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PROYECTO DE BUSINESS INTELLIGENCE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2E74B5"/>
          <w:sz w:val="28"/>
          <w:szCs w:val="28"/>
        </w:rPr>
        <w:t xml:space="preserve">Bases de Datos Avanzadas</w:t>
      </w:r>
    </w:p>
    <w:p>
      <w:pPr>
        <w:spacing w:after="100" w:before="480"/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ENTREGABLE 1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Fuente de Datos y Análisis Funcional</w:t>
      </w:r>
    </w:p>
    <w:p>
      <w:pPr>
        <w:spacing w:after="100" w:before="4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Northwind Database – Microsoft</w:t>
      </w:r>
    </w:p>
    <w:p>
      <w:pPr>
        <w:spacing w:after="60" w:before="600"/>
        <w:jc w:val="center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Herramientas del Proyecto: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ETL: Python  |  Visualización: Power BI  |  Data Warehouse: MongoDB</w:t>
      </w:r>
    </w:p>
    <w:p>
      <w:pPr>
        <w:spacing w:after="40" w:before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2026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Descripción de la Fuente de Datos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1.1 Identificación del Sistema Fuente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Northwind es una base de datos de muestra desarrollada y distribuida por Microsoft, diseñada originalmente para ilustrar el funcionamiento de sistemas de gestión empresarial (ERP/CRM). Simula las operaciones de una empresa comercial llamada Northwind Traders, dedicada a la importación y exportación de alimentos especiales a nivel internacional.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65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Nombre del sistema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Northwind Traders Database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Proveedor / Origen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Microsoft Corporation (muestra pública)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Motor de base de datos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Microsoft SQL Server / Access / compatible con PostgreSQL, MySQL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Tipo de sistema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OLTP – Base de datos transaccional relacional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Versión utilizada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Northwind estándar (SQL Server sample)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Ambiente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Desarrollo / Académico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Período de datos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Julio 1996 – Mayo 1998 (datos históricos de muestra)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Número de tablas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 tablas relacionales principales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Clasificación de datos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Pública / No confidencial (datos ficticios)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Método de integración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Extracción ETL mediante Python (pandas / SQLAlchemy)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Destino de carga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 Warehouse en MongoDB (colecciones documentales)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1.2 Descripción del Negocio Simulado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Northwind Traders opera como intermediaria comercial, comprando productos a proveedores y vendiéndolos a clientes corporativos distribuidos en múltiples países. Los procesos cubiertos por la base de datos incluyen: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Gestión de pedidos de clientes (Orders y Order Details)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Catálogo de productos agrupados en categorías (Products, Categories)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Gestión de proveedores de insumos (Suppliers)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Administración del personal de ventas (Employees)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Logística y envíos mediante transportistas (Shippers)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Organización geográfica de ventas por territorios y regiones (Territories, Region, EmployeeTerritories)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Inventario de Tablas y Estructura de la Base de Datos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2.1 Tablas Identificadas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La base de datos Northwind contiene 11 tablas relacionales. A continuación se presenta el inventario completo con sus características principales: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560"/>
        <w:gridCol w:w="900"/>
        <w:gridCol w:w="2400"/>
      </w:tblGrid>
      <w:tr>
        <w:tc>
          <w:tcPr>
            <w:tcW w:type="dxa" w:w="1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5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35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 Funcional</w:t>
            </w:r>
          </w:p>
        </w:tc>
        <w:tc>
          <w:tcPr>
            <w:tcW w:type="dxa" w:w="9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24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Campos Clave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Cabecera de cada pedido realizado por un cliente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OrderID,  CustomerID,  EmployeeID...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 Details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Líneas de detalle de cada pedido (productos, cantidades y precios)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OrderID + ProductID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OrderID,  ProductID,  UnitPrice...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Catálogo de productos disponibles para venta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ProductID,  ProductName,  SupplierID...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Categories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Clasificación de productos en categorías de negocio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CategoryID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CategoryID,  CategoryName,  Description...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Clientes que realizan pedidos a Northwind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CustomerID,  CompanyName,  ContactName...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Employees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Empleados de la empresa, incluye representantes de ventas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EmployeeID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EmployeeID,  LastName,  FirstName...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Suppliers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Proveedores que suministran los productos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SupplierID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SupplierID,  CompanyName,  ContactName...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Shippers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Empresas de transporte que entregan los pedidos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ShipperID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ShipperID,  CompanyName,  Phone...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Regiones geográficas de ventas de la empresa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RegionID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RegionID,  RegionDescription...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Territories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Territorios de venta asociados a regiones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TerritoryID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TerritoryID,  TerritoryDescription,  RegionID...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EmployeeTerritories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Relación N:M entre empleados y territorios asignados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EmployeeID + TerritoryID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EmployeeID,  TerritoryID...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2.2 Relaciones entre Tablas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El siguiente esquema de relaciones describe las asociaciones entre las tablas de Northwind relevantes para el proyecto BI: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Relación</w:t>
            </w:r>
          </w:p>
        </w:tc>
        <w:tc>
          <w:tcPr>
            <w:tcW w:type="dxa" w:w="45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Condición de Join</w:t>
            </w:r>
          </w:p>
        </w:tc>
        <w:tc>
          <w:tcPr>
            <w:tcW w:type="dxa" w:w="24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Cardinalidad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Orders → Customers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Orders.CustomerID = Customers.CustomerID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N:1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Orders → Employees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Orders.EmployeeID = Employees.EmployeeID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N:1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Orders → Shippers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Orders.ShipVia = Shippers.ShipperID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N:1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 Details → Orders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 Details.OrderID = Orders.OrderID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N:1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 Details → Products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 Details.ProductID = Products.ProductID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N:1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Products → Categories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Products.CategoryID = Categories.CategoryID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N:1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Products → Suppliers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Products.SupplierID = Suppliers.SupplierID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N:1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EmployeeTerritories → Employees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EmployeeTerritories.EmployeeID = Employees.EmployeeID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N:1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EmployeeTerritories → Territories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EmployeeTerritories.TerritoryID = Territories.TerritoryID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N:1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Territories → Region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Territories.RegionID = Region.RegionID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N:1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Identificación de Tablas y Campos por Pregunta de Negocio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Para cada una de las 10 preguntas de negocio definidas en el proyecto, se identifican las tablas fuente, los campos necesarios, el cálculo requerido y las observaciones relevantes para la fase de ETL.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P1 – Ventas por periodo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Pregunta: </w:t>
      </w: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¿Cómo han evolucionado las ventas (en valor total) por mes y por año en los últimos 5 años?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71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Tablas requeridas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Orders, Order 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Campos clave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Orders.OrderDate (fecha de la venta), Order Details.UnitPrice, Order Details.Quantity, Order Details.Discount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Cálculo / Lógica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Valor línea = UnitPrice × Quantity × (1 - Discount). Se agrega por YEAR(OrderDate) y MONTH(OrderDate).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Observaciones ETL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Northwind solo contiene datos hasta 1998; la agregación temporal se aplica sobre el rango disponible.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P2 – Clientes rentables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Pregunta: </w:t>
      </w: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¿Cuáles son los 10 clientes que más ingresos generan y cómo ha variado su comportamiento de compra a lo largo del tiempo?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71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Tablas requeridas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Customers, Orders, Order 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Campos clave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Customers.CustomerID, Customers.CompanyName, Orders.OrderDate, Order Details.UnitPrice, Quantity, Discount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Cálculo / Lógica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cliente = SUM(UnitPrice × Quantity × (1 - Discount)) agrupado por CustomerID. TOP 10 ordenado DESC.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Observaciones ETL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 puede cruzar con OrderDate para ver evolución temporal por cliente.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P3 – Productos más vendidos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Pregunta: </w:t>
      </w: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¿Cuáles son los productos con mayor volumen de ventas y cuál es su contribución al total de ingresos?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71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Tablas requeridas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Products, Order 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Campos clave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Products.ProductID, Products.ProductName, Order Details.UnitPrice, Quantity, Discount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Cálculo / Lógica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Volumen = SUM(Quantity); Ingresos = SUM(UnitPrice × Quantity × (1 - Discount)). Contribución = Ingresos_producto / Ingresos_total.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Observaciones ETL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 puede complementar con Products.Discontinued para distinguir productos activos.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P4 – Análisis por categorías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Pregunta: </w:t>
      </w: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¿Qué categorías de productos generan mayores ingresos y cuál es su tendencia histórica?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71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Tablas requeridas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Categories, Products, Order Details, Orders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Campos clave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Categories.CategoryName, Products.CategoryID, Order Details.UnitPrice, Quantity, Discount, Orders.OrderDate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Cálculo / Lógica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Ingresos por categoría y por período = SUM(UnitPrice × Quantity × (1 - Discount)) GROUP BY CategoryName, YEAR/MONTH.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Observaciones ETL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Permite detectar categorías en crecimiento o declive.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P5 – Eficiencia de empleados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Pregunta: </w:t>
      </w: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¿Qué empleados logran mayor facturación y cuál es su tasa de cumplimiento frente a metas de ventas?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71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Tablas requeridas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Employees, Orders, Order 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Campos clave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Employees.EmployeeID, FirstName, LastName, Title, Orders.OrderDate, Order Details.UnitPrice, Quantity, Discount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Cálculo / Lógica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Facturación por empleado = SUM(UnitPrice × Quantity × (1 - Discount)) GROUP BY EmployeeID. Metas deben definirse externamente.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Observaciones ETL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Northwind no incluye tabla de metas; se debe crear una tabla de referencia externa con metas asignadas por empleado.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P6 – Análisis de territorios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Pregunta: </w:t>
      </w: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¿Qué regiones o países generan más ingresos y cuáles presentan oportunidades de crecimiento?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71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Tablas requeridas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Orders, Order Details, Customers, Employees, EmployeeTerritories, Territories, Region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Campos clave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Orders.ShipCountry, Orders.ShipRegion, Customers.Country, Order Details.UnitPrice, Quantity, Discount, Region.RegionDescription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Cálculo / Lógica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Ingresos por país/región = SUM(UnitPrice × Quantity × (1 - Discount)) GROUP BY ShipCountry / Region.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Observaciones ETL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ShipCountry en Orders es la fuente más directa. Para territorios de empleado se usa EmployeeTerritories.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P7 – Pedidos y tiempos de entrega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Pregunta: </w:t>
      </w: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¿Cuál es el tiempo promedio entre la fecha de orden y la fecha de entrega, y cómo varía por región, cliente o producto?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71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Tablas requeridas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Orders, Order Details, Customers, Products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Campos clave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Orders.OrderDate, Orders.ShippedDate, Orders.RequiredDate, Orders.ShipCountry, Orders.CustomerID, Order Details.ProductID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Cálculo / Lógica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Tiempo entrega = DATEDIFF(ShippedDate, OrderDate). Promedio por región = AVG(días) GROUP BY ShipCountry.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Observaciones ETL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Registros con ShippedDate NULL (pedidos no entregados) deben excluirse o tratarse como casos especiales.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P8 – Margen de rentabilidad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Pregunta: </w:t>
      </w: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¿Cuál es la rentabilidad por producto (precio de venta – costo de adquisición) y cómo contribuye cada uno a la utilidad total?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71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Tablas requeridas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Products, Order 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Campos clave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Products.ProductID, Products.ProductName, Products.UnitPrice (precio catálogo), Order Details.UnitPrice (precio facturado), Order Details.Quantity, Order Details.Discount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Cálculo / Lógica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Margen = (OD.UnitPrice × (1 - Discount) - P.UnitPrice) × Quantity. Northwind no tiene columna de costo; UnitPrice del catálogo se usa como aproximación.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Observaciones ETL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Para costo real se requiere tabla de costos de proveedor (no disponible en Northwind). Se puede usar Products.UnitPrice como proxy.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P9 – Clientes inactivos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Pregunta: </w:t>
      </w: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¿Qué clientes han disminuido o dejado de comprar en el último año, y qué impacto tiene eso en las ventas globales?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71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Tablas requeridas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Customers, Orders, Order 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Campos clave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Customers.CustomerID, Customers.CompanyName, Orders.OrderDate, Order Details.UnitPrice, Quantity, Discount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Cálculo / Lógica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Último pedido por cliente = MAX(OrderDate). Clientes inactivos = aquellos sin pedidos en los últimos 365 días del dataset.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Observaciones ETL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 calcula respecto a la fecha máxima del dataset (1998-05-06). Impacto = ventas históricas de esos clientes.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P10 – Análisis estacional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Pregunta: </w:t>
      </w: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¿Existen patrones de estacionalidad en las ventas (por trimestre o mes), y cómo afectan a la planeación de inventarios?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71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Tablas requeridas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Orders, Order Details, Products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Campos clave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Orders.OrderDate, Order Details.UnitPrice, Quantity, Discount, Products.ProductID, Products.UnitsInStock, Products.ReorderLevel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Cálculo / Lógica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Ventas por trimestre = SUM(ventas) GROUP BY QUARTER(OrderDate). Comparar con UnitsInStock y ReorderLevel para detectar desabastecimiento.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Observaciones ETL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UnitsInStock y ReorderLevel de Products permiten vincular picos de demanda con niveles de inventario.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Matriz Tablas – Preguntas de Negocio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La siguiente matriz muestra qué tablas de Northwind son necesarias para responder cada pregunta de negocio. Una marca (✓) indica que la tabla es requerida para dicha pregunta.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168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Tabla / Pregunta</w:t>
            </w:r>
          </w:p>
        </w:tc>
        <w:tc>
          <w:tcPr>
            <w:tcW w:type="dxa" w:w="78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</w:t>
            </w:r>
          </w:p>
        </w:tc>
        <w:tc>
          <w:tcPr>
            <w:tcW w:type="dxa" w:w="78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P2</w:t>
            </w:r>
          </w:p>
        </w:tc>
        <w:tc>
          <w:tcPr>
            <w:tcW w:type="dxa" w:w="78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P3</w:t>
            </w:r>
          </w:p>
        </w:tc>
        <w:tc>
          <w:tcPr>
            <w:tcW w:type="dxa" w:w="78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P4</w:t>
            </w:r>
          </w:p>
        </w:tc>
        <w:tc>
          <w:tcPr>
            <w:tcW w:type="dxa" w:w="78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P5</w:t>
            </w:r>
          </w:p>
        </w:tc>
        <w:tc>
          <w:tcPr>
            <w:tcW w:type="dxa" w:w="78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P6</w:t>
            </w:r>
          </w:p>
        </w:tc>
        <w:tc>
          <w:tcPr>
            <w:tcW w:type="dxa" w:w="78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P7</w:t>
            </w:r>
          </w:p>
        </w:tc>
        <w:tc>
          <w:tcPr>
            <w:tcW w:type="dxa" w:w="78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P8</w:t>
            </w:r>
          </w:p>
        </w:tc>
        <w:tc>
          <w:tcPr>
            <w:tcW w:type="dxa" w:w="78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P9</w:t>
            </w:r>
          </w:p>
        </w:tc>
        <w:tc>
          <w:tcPr>
            <w:tcW w:type="dxa" w:w="78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P10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 Details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Categories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Employees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Suppliers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Shippers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Region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Territories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EmployeeTerritories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Consideraciones para el ETL (Python)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5.1 Arquitectura de Extracción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Conexión a Northwind mediante SQLAlchemy o pyodbc (SQL Server) / psycopg2 (PostgreSQL).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Extracción completa (Full Load) dado que es fuente estática de datos históricos.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Transformación con pandas: cálculo de ingresos, tiempos de entrega y márgenes.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Carga hacia MongoDB mediante pymongo en colecciones documentales optimizadas para cada Data Mart.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5.2 Transformaciones Principales Identificadas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c>
          <w:tcPr>
            <w:tcW w:type="dxa" w:w="2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Transformación</w:t>
            </w:r>
          </w:p>
        </w:tc>
        <w:tc>
          <w:tcPr>
            <w:tcW w:type="dxa" w:w="45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Preguntas Relacionadas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Cálculo de Ingresos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UnitPrice × Quantity × (1 - Discount)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P1, P2, P3, P4, P5, P6, P9, P10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Extracción Temporal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YEAR(), MONTH(), QUARTER() de OrderDate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P1, P4, P10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Tiempo de Entrega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DATEDIFF entre ShippedDate y OrderDate (excluir NULLs)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Margen Proxy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OD.UnitPrice × (1-Discount) vs P.UnitPrice como costo aproximado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Clientes Inactivos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MAX(OrderDate) por cliente vs fecha máxima del dataset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Ranking TOP 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 BY ingresos DESC LIMIT 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P2, P3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5.3 Reglas de Calidad Aplicadas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Registros con ShippedDate NULL excluidos del análisis de tiempos de entrega (P7).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Discount debe estar en rango [0, 1]; valores fuera de rango se tratan como error.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OrderDate y ShippedDate: verificar que ShippedDate &gt;= OrderDate.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Quantity y UnitPrice deben ser valores positivos (&gt; 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CustomerID y ProductID no deben ser NULL en Order Details.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Products con Discontinued = 1 se etiquetan pero se mantienen en el análisis histórico.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Diseño del Data Warehouse en MongoDB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Dado que el Data Warehouse se implementa en MongoDB (NoSQL documental), se propone un esquema desnormalizado orientado a las preguntas de negocio, organizando los datos en colecciones que soporten análisis multidimensionales eficientes.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6.1 Colecciones Propuestas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Colección MongoDB</w:t>
            </w:r>
          </w:p>
        </w:tc>
        <w:tc>
          <w:tcPr>
            <w:tcW w:type="dxa" w:w="41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Contenido / Propósito</w:t>
            </w:r>
          </w:p>
        </w:tc>
        <w:tc>
          <w:tcPr>
            <w:tcW w:type="dxa" w:w="3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Preguntas que Responde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fact_ventas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Documento por línea de pedido enriquecido con datos de cliente, producto, categoría, empleado y fecha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P1, P2, P3, P4, P5, P6, P8, P9, P10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dim_clientes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Dimensión de clientes con país, ciudad y segmento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P2, P6, P7, P9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dim_productos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Dimensión de productos con categoría y proveedor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P3, P4, P8, P10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dim_empleados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Dimensión de empleados con territorio y región asignada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P5, P6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dim_tiempo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Dimensión de tiempo: fecha, año, mes, trimestre, día de semana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P1, P4, P10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fact_entregas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Documento por pedido con tiempos de entrega calculados y transportista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P7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Conclusiones del Análisis Funcional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Northwind cubre de forma directa 9 de las 10 preguntas de negocio con sus tablas nativas.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 pregunta P5 (metas de empleados) requiere una tabla auxiliar de metas que debe crearse externamente, ya que Northwind no la incluye.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 pregunta P8 (margen de rentabilidad) requiere una aproximación usando UnitPrice del catálogo como proxy de costo, dado que no existe tabla de costos de adquisición en Northwind.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Las tablas Orders y Order Details son el núcleo del modelo; participan en las 10 preguntas.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 arquitectura Python + MongoDB + Power BI es completamente viable para este proyecto: Python extrae y transforma, MongoDB almacena el data mart documental y Power BI se conecta via MongoDB Connector para visualización.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 recomienda materializar las agregaciones de ingresos durante el ETL para optimizar el rendimiento en Power BI.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6" w:space="4"/>
      </w:pBdr>
      <w:spacing w:before="8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Página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de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4"/>
      </w:pBdr>
      <w:spacing w:after="120"/>
    </w:pPr>
    <w:r>
      <w:rPr>
        <w:rFonts w:ascii="Arial" w:cs="Arial" w:eastAsia="Arial" w:hAnsi="Arial"/>
        <w:color w:val="1F3864"/>
        <w:sz w:val="18"/>
        <w:szCs w:val="18"/>
      </w:rPr>
      <w:t xml:space="preserve">Proyecto BI – Bases de Datos Avanzadas  |  Northwind Data Source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2026-05-30T18:32:46.216Z</dcterms:created>
  <dcterms:modified xsi:type="dcterms:W3CDTF">2026-05-30T18:32:46.216Z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