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ADC88" w14:textId="0612A8BB" w:rsidR="007D72BA" w:rsidRPr="00A2369A" w:rsidRDefault="00A2369A">
      <w:pPr>
        <w:rPr>
          <w:lang w:val="en-US"/>
        </w:rPr>
      </w:pPr>
      <w:r>
        <w:rPr>
          <w:lang w:val="en-US"/>
        </w:rPr>
        <w:t xml:space="preserve">Version </w:t>
      </w:r>
      <w:r w:rsidR="00D70687">
        <w:rPr>
          <w:lang w:val="en-US"/>
        </w:rPr>
        <w:t>3</w:t>
      </w:r>
      <w:bookmarkStart w:id="0" w:name="_GoBack"/>
      <w:bookmarkEnd w:id="0"/>
    </w:p>
    <w:sectPr w:rsidR="007D72BA" w:rsidRPr="00A23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DC"/>
    <w:rsid w:val="007A73DC"/>
    <w:rsid w:val="007D72BA"/>
    <w:rsid w:val="00A2369A"/>
    <w:rsid w:val="00D7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94C1"/>
  <w15:chartTrackingRefBased/>
  <w15:docId w15:val="{72407B51-D5C6-42DD-813A-20D8D7C8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HO-Infosys.ValerieR</dc:creator>
  <cp:keywords/>
  <dc:description/>
  <cp:lastModifiedBy>HO-Infosys.ValerieR</cp:lastModifiedBy>
  <cp:revision>3</cp:revision>
  <dcterms:created xsi:type="dcterms:W3CDTF">2023-02-16T13:39:00Z</dcterms:created>
  <dcterms:modified xsi:type="dcterms:W3CDTF">2023-02-16T13:50:00Z</dcterms:modified>
</cp:coreProperties>
</file>