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Kyle Cole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ITS362 Final Project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Terebigemu.net SQL Documentation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Tables &amp; Stored Procedures for Terebigemu.net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This document serves as an a proof of concept for the SQL tables and stored procedures used in this project. There is another document that has the HTML, PHP, and JavaScript documentation.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Nintendo Table 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Table Structure</w:t>
      </w:r>
      <w:r>
        <w:br w:type="textWrapping"/>
      </w:r>
      <w:r>
        <w:drawing>
          <wp:inline distT="0" distB="0" distL="114300" distR="114300">
            <wp:extent cx="3105785" cy="19989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Insert_Nintendo Stored Procedure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DEFINER=`kyle`@`localhost` PROCEDURE `Insert_Nintendo`(IN `SYSTEM_ID` INT(11), IN `NAME` VARCHAR(25), IN `GENRE` VARCHAR(25), IN `GAME` VARCHAR(25), IN `RATING` INT(11))</w:t>
      </w:r>
    </w:p>
    <w:p>
      <w:pPr>
        <w:rPr>
          <w:rFonts w:hint="default"/>
        </w:rPr>
      </w:pPr>
      <w:r>
        <w:rPr>
          <w:rFonts w:hint="default"/>
        </w:rPr>
        <w:t xml:space="preserve">    NO SQL</w:t>
      </w:r>
    </w:p>
    <w:p>
      <w:pPr>
        <w:rPr>
          <w:rFonts w:hint="default"/>
        </w:rPr>
      </w:pPr>
      <w:r>
        <w:rPr>
          <w:rFonts w:hint="default"/>
        </w:rPr>
        <w:t>INSERT INTO `Nintendo` (`System_ID`, `Name`, `Genre`,`Game`,`Rating`)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VALUES(SYSTEM_ID, NAME, GENRE, GAME, RATING)$$</w:t>
      </w:r>
    </w:p>
    <w:p>
      <w:pPr>
        <w:rPr>
          <w:rFonts w:hint="default"/>
          <w:lang w:val="en-US"/>
        </w:rPr>
      </w:pPr>
      <w:r>
        <w:rPr>
          <w:rFonts w:hint="default"/>
        </w:rPr>
        <w:t>DELIMITER 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4552950" cy="192595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500880" cy="9810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Result of executing Insert_Nintendo in phpmyadmin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Update_Nintendo Stored Procedure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DELIMITER 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DEFINER=`kyle`@`localhost` PROCEDURE `Update_Nintendo`(IN `SYSTEM_ID` INT(11), IN `NAME` VARCHAR(25), IN `GENRE` VARCHAR(25), IN `GAME` VARCHAR(25), IN `RATING` INT(11))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 SQL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 Nintendo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SET Name = NAME,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Genre = GENRE,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Game = GAME,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Rating = RATING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`Nintendo`.`System_ID` = SYSTEM_ID$$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DELIMITER 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6167755" cy="169799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215130" cy="1005205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Result of executing Update_Nintendo in phpmyadmin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Should be noted: the table only support a total of 25 characters for any given character entry. I should have allowed more than 25 characters, but I didn’t think to. Most videogames I play have titles that are well under that many characters.</w:t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Delete_Nintendo Stored Procedure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DELIMITER 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DEFINER=`kyle`@`localhost` PROCEDURE `Delete_Nintendo`(IN `SYSTEM_ID` INT(11))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 SQL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 FROM `Nintendo` WHERE `Nintendo`.`System_ID` = SYSTEM_ID$$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DELIMITER 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71135" cy="1204595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en-US"/>
        </w:rPr>
      </w:pPr>
      <w:r>
        <w:rPr>
          <w:b w:val="0"/>
          <w:bCs w:val="0"/>
        </w:rPr>
        <w:br w:type="textWrapping"/>
      </w:r>
      <w:r>
        <w:drawing>
          <wp:inline distT="0" distB="0" distL="114300" distR="114300">
            <wp:extent cx="34671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Delete_Nintendo in phpmyadmin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 xml:space="preserve">Sony Table 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b w:val="0"/>
          <w:bCs w:val="0"/>
        </w:rPr>
        <w:br w:type="textWrapping"/>
      </w:r>
      <w:r>
        <w:rPr>
          <w:rFonts w:hint="default"/>
          <w:b/>
          <w:bCs/>
          <w:lang w:val="en-US"/>
        </w:rPr>
        <w:t>Table Structure</w:t>
      </w:r>
      <w:r>
        <w:br w:type="textWrapping"/>
      </w:r>
      <w:r>
        <w:drawing>
          <wp:inline distT="0" distB="0" distL="114300" distR="114300">
            <wp:extent cx="3415030" cy="22815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Insert_Sony Stored Procedure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DELIMITER 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DEFINER=`kyle`@`localhost` PROCEDURE `Insert_Sony`(IN `SYSTEM_ID` INT(11), IN `NAME` VARCHAR(25), IN `GENRE` VARCHAR(25), IN `GAME` VARCHAR(25), IN `RATING` INT(11))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 SQL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`Sony` (`System_ID`, `Name`, `Genre`,`Game`,`Rating`)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VALUES(SYSTEM_ID, NAME, GENRE, GAME, RATING)$$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DELIMITER 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68595" cy="2233930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13385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Result of executing Insert_Sony in phpymyadmin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Update_Sony Stored Procedure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DELIMITER 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DEFINER=`kyle`@`localhost` PROCEDURE `Update_Sony`(IN `SYSTEM_ID` INT(11), IN `NAME` VARCHAR(25), IN `GENRE` VARCHAR(25), IN `GAME` VARCHAR(25), IN `RATING` INT(11))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 SQL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 Sony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SET Name = NAME,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Genre = GENRE,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Game = GAME,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Rating = RATING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`Sony`.`System_ID`= SYSTEM_ID$$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DELIMITER 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72405" cy="22402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224655" cy="10623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Update_Sony in phpymyadmin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Delete_Sony Stored Procedure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DELIMITER $$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DEFINER=`kyle`@`localhost` PROCEDURE `Delete_Sony`(IN `SYSTEM_ID` INT(11))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 SQL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DELETE FROM `Sony` WHERE `Sony`.`System_ID` = SYSTEM_ID$$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DELIMITER 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71770" cy="1179830"/>
            <wp:effectExtent l="0" t="0" r="508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914775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Delete_Sony in phpmyadmin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Microsoft Table 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Table Structure</w:t>
      </w:r>
      <w:r>
        <w:br w:type="textWrapping"/>
      </w:r>
      <w:r>
        <w:drawing>
          <wp:inline distT="0" distB="0" distL="114300" distR="114300">
            <wp:extent cx="3390900" cy="23101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lang w:val="en-US"/>
        </w:rPr>
        <w:t>Insert_Microsoft Stored Procedure</w:t>
      </w:r>
      <w:r>
        <w:rPr>
          <w:rFonts w:hint="default"/>
        </w:rPr>
        <w:br w:type="textWrapping"/>
      </w: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DEFINER=`kyle`@`localhost` PROCEDURE `Insert_Microsoft`(IN `SYSTEM_ID` INT(11), IN `NAME` VARCHAR(25), IN `GENRE` VARCHAR(25), IN `GAME` VARCHAR(25), IN `RATING` INT(11))</w:t>
      </w:r>
    </w:p>
    <w:p>
      <w:pPr>
        <w:rPr>
          <w:rFonts w:hint="default"/>
        </w:rPr>
      </w:pPr>
      <w:r>
        <w:rPr>
          <w:rFonts w:hint="default"/>
        </w:rPr>
        <w:t xml:space="preserve">    NO SQL</w:t>
      </w:r>
    </w:p>
    <w:p>
      <w:pPr>
        <w:rPr>
          <w:rFonts w:hint="default"/>
        </w:rPr>
      </w:pPr>
      <w:r>
        <w:rPr>
          <w:rFonts w:hint="default"/>
        </w:rPr>
        <w:t>INSERT INTO `Microsoft` (`System_ID`, `Name`, `Genre`,`Game`,`Rating`)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VALUES(SYSTEM_ID, NAME, GENRE, GAME, RATING)$$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230" cy="22072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4114800" cy="10528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Insert_Microsoft in phpmyadmin </w:t>
      </w:r>
      <w:r>
        <w:br w:type="textWrapping"/>
      </w:r>
      <w:r>
        <w:br w:type="textWrapping"/>
      </w:r>
      <w:r>
        <w:rPr>
          <w:rFonts w:hint="default"/>
          <w:b/>
          <w:bCs/>
          <w:lang w:val="en-US"/>
        </w:rPr>
        <w:t xml:space="preserve">Update_Microsoft Stored Procedure </w:t>
      </w:r>
      <w:r>
        <w:br w:type="textWrapping"/>
      </w: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DEFINER=`kyle`@`localhost` PROCEDURE `Update_Microsoft`(IN `SYSTEM_ID` INT(11), IN `NAME` VARCHAR(25), IN `GENRE` VARCHAR(25), IN `GAME` VARCHAR(25), IN `RATING` INT(11))</w:t>
      </w:r>
    </w:p>
    <w:p>
      <w:pPr>
        <w:rPr>
          <w:rFonts w:hint="default"/>
        </w:rPr>
      </w:pPr>
      <w:r>
        <w:rPr>
          <w:rFonts w:hint="default"/>
        </w:rPr>
        <w:t xml:space="preserve">    NO SQL</w:t>
      </w:r>
    </w:p>
    <w:p>
      <w:pPr>
        <w:rPr>
          <w:rFonts w:hint="default"/>
        </w:rPr>
      </w:pPr>
      <w:r>
        <w:rPr>
          <w:rFonts w:hint="default"/>
        </w:rPr>
        <w:t xml:space="preserve">UPDATE `Microsoft`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`Name` = NAME, `Genre` = GENRE,`Game` = GAME,</w:t>
      </w:r>
    </w:p>
    <w:p>
      <w:pPr>
        <w:rPr>
          <w:rFonts w:hint="default"/>
        </w:rPr>
      </w:pPr>
      <w:r>
        <w:rPr>
          <w:rFonts w:hint="default"/>
        </w:rPr>
        <w:t xml:space="preserve">        `Rating` = RATING</w:t>
      </w:r>
    </w:p>
    <w:p>
      <w:pPr>
        <w:rPr>
          <w:rFonts w:hint="default"/>
        </w:rPr>
      </w:pPr>
      <w:r>
        <w:rPr>
          <w:rFonts w:hint="default"/>
        </w:rPr>
        <w:t xml:space="preserve">    WHERE `Microsoft`.`System_ID` = SYSTEM_ID$$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br w:type="textWrapping"/>
      </w:r>
      <w:r>
        <w:drawing>
          <wp:inline distT="0" distB="0" distL="114300" distR="114300">
            <wp:extent cx="5271135" cy="2273935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4281805" cy="10477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Update_Microsoft in phpmyadmin </w:t>
      </w:r>
      <w:r>
        <w:br w:type="textWrapping"/>
      </w:r>
      <w:r>
        <w:br w:type="textWrapping"/>
      </w:r>
      <w:r>
        <w:rPr>
          <w:rFonts w:hint="default"/>
          <w:b/>
          <w:bCs/>
          <w:lang w:val="en-US"/>
        </w:rPr>
        <w:t>Delete_Microsoft Stored Procedure</w:t>
      </w:r>
      <w:r>
        <w:br w:type="textWrapping"/>
      </w: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DEFINER=`kyle`@`localhost` PROCEDURE `Delete_Microsoft`(IN `SYSTEM_ID` INT(11))</w:t>
      </w:r>
    </w:p>
    <w:p>
      <w:pPr>
        <w:rPr>
          <w:rFonts w:hint="default"/>
        </w:rPr>
      </w:pPr>
      <w:r>
        <w:rPr>
          <w:rFonts w:hint="default"/>
        </w:rPr>
        <w:t xml:space="preserve">    NO SQL</w:t>
      </w:r>
    </w:p>
    <w:p>
      <w:pPr>
        <w:rPr>
          <w:rFonts w:hint="default"/>
        </w:rPr>
      </w:pPr>
      <w:r>
        <w:rPr>
          <w:rFonts w:hint="default"/>
        </w:rPr>
        <w:t>DELETE FROM `Microsoft` WHERE `Microsoft`.`System_ID` = SYSTEM_ID$$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  <w:lang w:val="en-US"/>
        </w:rPr>
      </w:pPr>
      <w:r>
        <w:br w:type="textWrapping"/>
      </w:r>
      <w:r>
        <w:drawing>
          <wp:inline distT="0" distB="0" distL="114300" distR="114300">
            <wp:extent cx="5271770" cy="1261745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3538855" cy="824230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Result of executing Delete_Microsoft in phpmyadmin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3DA3"/>
    <w:rsid w:val="153D7303"/>
    <w:rsid w:val="40A1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2020-04-19T16:09:49Z</dcterms:created>
  <dc:creator>Shadepath</dc:creator>
  <cp:lastModifiedBy>cole.kairu</cp:lastModifiedBy>
  <dcterms:modified xsi:type="dcterms:W3CDTF">2020-04-19T16:53:40Z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