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1E51" w14:textId="1F7C4A7D" w:rsidR="00C61114" w:rsidRPr="00C61114" w:rsidRDefault="002447BF" w:rsidP="00C61114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2447BF">
        <w:rPr>
          <w:b/>
          <w:bCs/>
          <w:color w:val="FF0000"/>
          <w:sz w:val="48"/>
          <w:szCs w:val="48"/>
          <w:lang w:val="en-US"/>
        </w:rPr>
        <w:t>User Manual for EasySave</w:t>
      </w:r>
    </w:p>
    <w:p w14:paraId="76C007AD" w14:textId="77777777" w:rsidR="00C61114" w:rsidRPr="002447BF" w:rsidRDefault="00C61114" w:rsidP="00352ADB">
      <w:pPr>
        <w:rPr>
          <w:sz w:val="40"/>
          <w:szCs w:val="40"/>
          <w:u w:val="single"/>
          <w:lang w:val="en-US"/>
        </w:rPr>
      </w:pPr>
      <w:r w:rsidRPr="002447BF">
        <w:rPr>
          <w:sz w:val="40"/>
          <w:szCs w:val="40"/>
          <w:u w:val="single"/>
          <w:lang w:val="en-US"/>
        </w:rPr>
        <w:t>Introduction</w:t>
      </w:r>
    </w:p>
    <w:p w14:paraId="3FF37A99" w14:textId="14641788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This application allows you to manage backup tasks in a simple and efficient manner. You can add, delete, update, and execute backup tasks via a command-line interface.</w:t>
      </w:r>
    </w:p>
    <w:p w14:paraId="7AB31812" w14:textId="4F93C316" w:rsidR="00C61114" w:rsidRPr="002447BF" w:rsidRDefault="002447BF" w:rsidP="00352ADB">
      <w:pPr>
        <w:rPr>
          <w:sz w:val="40"/>
          <w:szCs w:val="40"/>
          <w:u w:val="single"/>
          <w:lang w:val="en-US"/>
        </w:rPr>
      </w:pPr>
      <w:r w:rsidRPr="002447BF">
        <w:rPr>
          <w:b/>
          <w:bCs/>
          <w:sz w:val="40"/>
          <w:szCs w:val="40"/>
          <w:u w:val="single"/>
          <w:lang w:val="en-US"/>
        </w:rPr>
        <w:t>Starting the Application</w:t>
      </w:r>
    </w:p>
    <w:p w14:paraId="7E77A26C" w14:textId="77777777" w:rsidR="002447BF" w:rsidRDefault="002447BF" w:rsidP="00352ADB">
      <w:r w:rsidRPr="002447BF">
        <w:rPr>
          <w:lang w:val="en-US"/>
        </w:rPr>
        <w:t xml:space="preserve">To start the application, execute the Show method of the BackupViewModel class. </w:t>
      </w:r>
      <w:r w:rsidRPr="002447BF">
        <w:t>This will display the main menu.</w:t>
      </w:r>
    </w:p>
    <w:p w14:paraId="38D8CCA4" w14:textId="138BD3CB" w:rsidR="00C61114" w:rsidRPr="002447BF" w:rsidRDefault="002447BF" w:rsidP="00352ADB">
      <w:pPr>
        <w:rPr>
          <w:sz w:val="40"/>
          <w:szCs w:val="40"/>
          <w:u w:val="single"/>
          <w:lang w:val="en-US"/>
        </w:rPr>
      </w:pPr>
      <w:r w:rsidRPr="002447BF">
        <w:rPr>
          <w:sz w:val="40"/>
          <w:szCs w:val="40"/>
          <w:u w:val="single"/>
          <w:lang w:val="en-US"/>
        </w:rPr>
        <w:t xml:space="preserve">Main </w:t>
      </w:r>
      <w:r w:rsidR="00C61114" w:rsidRPr="002447BF">
        <w:rPr>
          <w:sz w:val="40"/>
          <w:szCs w:val="40"/>
          <w:u w:val="single"/>
          <w:lang w:val="en-US"/>
        </w:rPr>
        <w:t>Menu</w:t>
      </w:r>
    </w:p>
    <w:p w14:paraId="76F85F7B" w14:textId="77777777" w:rsidR="002447BF" w:rsidRPr="002447BF" w:rsidRDefault="002447BF">
      <w:pPr>
        <w:pStyle w:val="En-ttedetabledesmatires"/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2447BF"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US" w:eastAsia="en-US"/>
          <w14:ligatures w14:val="standardContextual"/>
        </w:rPr>
        <w:t>The main menu offers the following options: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08767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87A60" w14:textId="7C738669" w:rsidR="00352ADB" w:rsidRDefault="00352ADB">
          <w:pPr>
            <w:pStyle w:val="En-ttedetabledesmatires"/>
          </w:pPr>
        </w:p>
        <w:p w14:paraId="195C0300" w14:textId="1C3E79F8" w:rsidR="00A03A5E" w:rsidRDefault="00352ADB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8645" w:history="1">
            <w:r w:rsidR="00A03A5E" w:rsidRPr="005154AF">
              <w:rPr>
                <w:rStyle w:val="Lienhypertexte"/>
                <w:noProof/>
              </w:rPr>
              <w:t>1.</w:t>
            </w:r>
            <w:r w:rsidR="00A03A5E">
              <w:rPr>
                <w:rFonts w:eastAsiaTheme="minorEastAsia"/>
                <w:noProof/>
                <w:lang w:eastAsia="fr-FR"/>
              </w:rPr>
              <w:tab/>
            </w:r>
            <w:r w:rsidR="00A03A5E" w:rsidRPr="005154AF">
              <w:rPr>
                <w:rStyle w:val="Lienhypertexte"/>
                <w:noProof/>
              </w:rPr>
              <w:t>Display all backup tasks</w:t>
            </w:r>
            <w:r w:rsidR="00A03A5E">
              <w:rPr>
                <w:noProof/>
                <w:webHidden/>
              </w:rPr>
              <w:tab/>
            </w:r>
            <w:r w:rsidR="00A03A5E">
              <w:rPr>
                <w:noProof/>
                <w:webHidden/>
              </w:rPr>
              <w:fldChar w:fldCharType="begin"/>
            </w:r>
            <w:r w:rsidR="00A03A5E">
              <w:rPr>
                <w:noProof/>
                <w:webHidden/>
              </w:rPr>
              <w:instrText xml:space="preserve"> PAGEREF _Toc189668645 \h </w:instrText>
            </w:r>
            <w:r w:rsidR="00A03A5E">
              <w:rPr>
                <w:noProof/>
                <w:webHidden/>
              </w:rPr>
            </w:r>
            <w:r w:rsidR="00A03A5E">
              <w:rPr>
                <w:noProof/>
                <w:webHidden/>
              </w:rPr>
              <w:fldChar w:fldCharType="separate"/>
            </w:r>
            <w:r w:rsidR="00A03A5E">
              <w:rPr>
                <w:noProof/>
                <w:webHidden/>
              </w:rPr>
              <w:t>1</w:t>
            </w:r>
            <w:r w:rsidR="00A03A5E">
              <w:rPr>
                <w:noProof/>
                <w:webHidden/>
              </w:rPr>
              <w:fldChar w:fldCharType="end"/>
            </w:r>
          </w:hyperlink>
        </w:p>
        <w:p w14:paraId="79EBE06D" w14:textId="7BC2C2B4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46" w:history="1">
            <w:r w:rsidRPr="005154AF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  <w:lang w:val="en-US"/>
              </w:rPr>
              <w:t>Add a new backup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B619" w14:textId="7C02CFEF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47" w:history="1">
            <w:r w:rsidRPr="005154A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</w:rPr>
              <w:t>Delete a backup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CAB4" w14:textId="05A61813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48" w:history="1">
            <w:r w:rsidRPr="005154A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</w:rPr>
              <w:t>Update a backup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2B43" w14:textId="03199683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49" w:history="1">
            <w:r w:rsidRPr="005154A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</w:rPr>
              <w:t>Execute a backup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9B4F" w14:textId="0237B285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50" w:history="1">
            <w:r w:rsidRPr="005154A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</w:rPr>
              <w:t>Change the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E3BD" w14:textId="72E4D220" w:rsidR="00A03A5E" w:rsidRDefault="00A03A5E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668651" w:history="1">
            <w:r w:rsidRPr="005154AF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154AF">
              <w:rPr>
                <w:rStyle w:val="Lienhypertexte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89C4" w14:textId="771FB2C8" w:rsidR="00352ADB" w:rsidRDefault="00352ADB">
          <w:r>
            <w:rPr>
              <w:b/>
              <w:bCs/>
            </w:rPr>
            <w:fldChar w:fldCharType="end"/>
          </w:r>
        </w:p>
      </w:sdtContent>
    </w:sdt>
    <w:p w14:paraId="7D452C45" w14:textId="03CF974D" w:rsidR="00C61114" w:rsidRPr="002447BF" w:rsidRDefault="002447BF" w:rsidP="00A36697">
      <w:pPr>
        <w:pStyle w:val="Titre1"/>
        <w:numPr>
          <w:ilvl w:val="0"/>
          <w:numId w:val="5"/>
        </w:numPr>
      </w:pPr>
      <w:bookmarkStart w:id="0" w:name="_Toc189668645"/>
      <w:r w:rsidRPr="002447BF">
        <w:t>Display all backup tasks</w:t>
      </w:r>
      <w:bookmarkEnd w:id="0"/>
    </w:p>
    <w:p w14:paraId="61C05C42" w14:textId="53CF629D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1 to display the list of all existing backup tasks</w:t>
      </w:r>
      <w:r w:rsidR="00C61114" w:rsidRPr="00C61114">
        <w:rPr>
          <w:lang w:val="en-US"/>
        </w:rPr>
        <w:t>.</w:t>
      </w:r>
    </w:p>
    <w:p w14:paraId="2BA0404C" w14:textId="4A60F38D" w:rsidR="00C61114" w:rsidRPr="002447BF" w:rsidRDefault="002447BF" w:rsidP="002447BF">
      <w:pPr>
        <w:pStyle w:val="Titre1"/>
        <w:numPr>
          <w:ilvl w:val="0"/>
          <w:numId w:val="5"/>
        </w:numPr>
        <w:rPr>
          <w:lang w:val="en-US"/>
        </w:rPr>
      </w:pPr>
      <w:bookmarkStart w:id="1" w:name="_Toc189668646"/>
      <w:r w:rsidRPr="002447BF">
        <w:rPr>
          <w:lang w:val="en-US"/>
        </w:rPr>
        <w:t>Add a new backup task</w:t>
      </w:r>
      <w:bookmarkEnd w:id="1"/>
    </w:p>
    <w:p w14:paraId="39794754" w14:textId="77777777" w:rsidR="002447BF" w:rsidRPr="002447BF" w:rsidRDefault="002447BF" w:rsidP="002447BF">
      <w:pPr>
        <w:rPr>
          <w:lang w:val="en-US"/>
        </w:rPr>
      </w:pPr>
      <w:r w:rsidRPr="002447BF">
        <w:rPr>
          <w:lang w:val="en-US"/>
        </w:rPr>
        <w:t>Select option 2 and follow the instructions to add a new backup task:</w:t>
      </w:r>
    </w:p>
    <w:p w14:paraId="7CB223D3" w14:textId="77777777" w:rsidR="002447BF" w:rsidRDefault="002447BF" w:rsidP="002447BF">
      <w:pPr>
        <w:numPr>
          <w:ilvl w:val="0"/>
          <w:numId w:val="2"/>
        </w:numPr>
      </w:pPr>
      <w:r>
        <w:t>Enter the task name.</w:t>
      </w:r>
    </w:p>
    <w:p w14:paraId="59154C56" w14:textId="77777777" w:rsidR="002447BF" w:rsidRDefault="002447BF" w:rsidP="002447BF">
      <w:pPr>
        <w:numPr>
          <w:ilvl w:val="0"/>
          <w:numId w:val="2"/>
        </w:numPr>
      </w:pPr>
      <w:r>
        <w:t>Enter the source path.</w:t>
      </w:r>
    </w:p>
    <w:p w14:paraId="211E74A8" w14:textId="77777777" w:rsidR="002447BF" w:rsidRDefault="002447BF" w:rsidP="002447BF">
      <w:pPr>
        <w:numPr>
          <w:ilvl w:val="0"/>
          <w:numId w:val="2"/>
        </w:numPr>
      </w:pPr>
      <w:r>
        <w:t>Enter the destination path.</w:t>
      </w:r>
    </w:p>
    <w:p w14:paraId="343C8F80" w14:textId="203B65F0" w:rsidR="00C61114" w:rsidRPr="00C61114" w:rsidRDefault="002447BF" w:rsidP="002447BF">
      <w:pPr>
        <w:numPr>
          <w:ilvl w:val="0"/>
          <w:numId w:val="2"/>
        </w:numPr>
      </w:pPr>
      <w:r>
        <w:t>Enter the strategy ID</w:t>
      </w:r>
      <w:r w:rsidR="00C61114" w:rsidRPr="00C61114">
        <w:t>.</w:t>
      </w:r>
    </w:p>
    <w:p w14:paraId="1259FBDE" w14:textId="39AAD0DB" w:rsidR="00C61114" w:rsidRPr="00C61114" w:rsidRDefault="002447BF" w:rsidP="002447BF">
      <w:pPr>
        <w:pStyle w:val="Titre1"/>
        <w:numPr>
          <w:ilvl w:val="0"/>
          <w:numId w:val="5"/>
        </w:numPr>
      </w:pPr>
      <w:bookmarkStart w:id="2" w:name="_Toc189668647"/>
      <w:r w:rsidRPr="002447BF">
        <w:lastRenderedPageBreak/>
        <w:t>Delete a backup task</w:t>
      </w:r>
      <w:bookmarkEnd w:id="2"/>
    </w:p>
    <w:p w14:paraId="21202960" w14:textId="525F8C1D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3 and enter the index of the task you want to delete</w:t>
      </w:r>
      <w:r w:rsidR="00C61114" w:rsidRPr="00C61114">
        <w:rPr>
          <w:lang w:val="en-US"/>
        </w:rPr>
        <w:t>.</w:t>
      </w:r>
    </w:p>
    <w:p w14:paraId="69E0046A" w14:textId="20D53778" w:rsidR="00C61114" w:rsidRPr="00C61114" w:rsidRDefault="002447BF" w:rsidP="002447BF">
      <w:pPr>
        <w:pStyle w:val="Titre1"/>
        <w:numPr>
          <w:ilvl w:val="0"/>
          <w:numId w:val="5"/>
        </w:numPr>
      </w:pPr>
      <w:bookmarkStart w:id="3" w:name="_Toc189668648"/>
      <w:r w:rsidRPr="002447BF">
        <w:t>Update a backup task</w:t>
      </w:r>
      <w:bookmarkEnd w:id="3"/>
    </w:p>
    <w:p w14:paraId="52164DB8" w14:textId="03BAD8D9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4 and enter the index of the task you want to update. Then follow the same steps as for adding a new task</w:t>
      </w:r>
      <w:r w:rsidR="00C61114" w:rsidRPr="00C61114">
        <w:rPr>
          <w:lang w:val="en-US"/>
        </w:rPr>
        <w:t>.</w:t>
      </w:r>
    </w:p>
    <w:p w14:paraId="3CB0654F" w14:textId="5F8CD9D9" w:rsidR="00C61114" w:rsidRPr="00C61114" w:rsidRDefault="00C61114" w:rsidP="002447BF">
      <w:pPr>
        <w:pStyle w:val="Titre1"/>
        <w:numPr>
          <w:ilvl w:val="0"/>
          <w:numId w:val="5"/>
        </w:numPr>
      </w:pPr>
      <w:bookmarkStart w:id="4" w:name="_Toc189668649"/>
      <w:r w:rsidRPr="00C61114">
        <w:t>E</w:t>
      </w:r>
      <w:r w:rsidR="002447BF" w:rsidRPr="002447BF">
        <w:t>xecute a backup task</w:t>
      </w:r>
      <w:bookmarkEnd w:id="4"/>
    </w:p>
    <w:p w14:paraId="562B5CE4" w14:textId="714256D3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5 and enter the index of the task you want to execute</w:t>
      </w:r>
      <w:r w:rsidR="00C61114" w:rsidRPr="00C61114">
        <w:rPr>
          <w:lang w:val="en-US"/>
        </w:rPr>
        <w:t>.</w:t>
      </w:r>
    </w:p>
    <w:p w14:paraId="589784D2" w14:textId="7E112A96" w:rsidR="00C61114" w:rsidRPr="00C61114" w:rsidRDefault="00C61114" w:rsidP="002447BF">
      <w:pPr>
        <w:pStyle w:val="Titre1"/>
        <w:numPr>
          <w:ilvl w:val="0"/>
          <w:numId w:val="5"/>
        </w:numPr>
      </w:pPr>
      <w:bookmarkStart w:id="5" w:name="_Toc189668650"/>
      <w:r w:rsidRPr="00C61114">
        <w:t>Change</w:t>
      </w:r>
      <w:r w:rsidR="002447BF" w:rsidRPr="002447BF">
        <w:t xml:space="preserve"> the language</w:t>
      </w:r>
      <w:bookmarkEnd w:id="5"/>
    </w:p>
    <w:p w14:paraId="79DADE5A" w14:textId="77777777" w:rsidR="002447BF" w:rsidRPr="002447BF" w:rsidRDefault="002447BF" w:rsidP="002447BF">
      <w:pPr>
        <w:rPr>
          <w:lang w:val="en-US"/>
        </w:rPr>
      </w:pPr>
      <w:r w:rsidRPr="002447BF">
        <w:rPr>
          <w:lang w:val="en-US"/>
        </w:rPr>
        <w:t>Select option 6 and enter the ID of the desired language:</w:t>
      </w:r>
    </w:p>
    <w:p w14:paraId="5C9120B9" w14:textId="77777777" w:rsidR="002447BF" w:rsidRDefault="002447BF" w:rsidP="002447BF">
      <w:pPr>
        <w:numPr>
          <w:ilvl w:val="0"/>
          <w:numId w:val="3"/>
        </w:numPr>
      </w:pPr>
      <w:r>
        <w:t>1 for English</w:t>
      </w:r>
    </w:p>
    <w:p w14:paraId="39494D7C" w14:textId="2C7AAE52" w:rsidR="00C61114" w:rsidRPr="00C61114" w:rsidRDefault="002447BF" w:rsidP="002447BF">
      <w:pPr>
        <w:numPr>
          <w:ilvl w:val="0"/>
          <w:numId w:val="3"/>
        </w:numPr>
      </w:pPr>
      <w:r>
        <w:t>2 for French</w:t>
      </w:r>
    </w:p>
    <w:p w14:paraId="4C2E65A3" w14:textId="096A1378" w:rsidR="00C61114" w:rsidRPr="00C61114" w:rsidRDefault="002447BF" w:rsidP="00A36697">
      <w:pPr>
        <w:pStyle w:val="Titre1"/>
        <w:numPr>
          <w:ilvl w:val="0"/>
          <w:numId w:val="5"/>
        </w:numPr>
      </w:pPr>
      <w:bookmarkStart w:id="6" w:name="_Toc189668651"/>
      <w:r>
        <w:t>Exit</w:t>
      </w:r>
      <w:bookmarkEnd w:id="6"/>
    </w:p>
    <w:p w14:paraId="2AFE0505" w14:textId="22F65837" w:rsidR="00C61114" w:rsidRPr="00C61114" w:rsidRDefault="002447BF" w:rsidP="00C61114">
      <w:pPr>
        <w:rPr>
          <w:lang w:val="en-US"/>
        </w:rPr>
      </w:pPr>
      <w:r w:rsidRPr="002447BF">
        <w:rPr>
          <w:lang w:val="en-US"/>
        </w:rPr>
        <w:t>Select option 7 to exit the application</w:t>
      </w:r>
      <w:r w:rsidR="00C61114" w:rsidRPr="00C61114">
        <w:rPr>
          <w:lang w:val="en-US"/>
        </w:rPr>
        <w:t>.</w:t>
      </w:r>
    </w:p>
    <w:p w14:paraId="482D758C" w14:textId="77777777" w:rsidR="002447BF" w:rsidRPr="002447BF" w:rsidRDefault="002447BF" w:rsidP="00C61114">
      <w:pPr>
        <w:rPr>
          <w:sz w:val="40"/>
          <w:szCs w:val="40"/>
          <w:u w:val="single"/>
        </w:rPr>
      </w:pPr>
      <w:r w:rsidRPr="002447BF">
        <w:rPr>
          <w:sz w:val="40"/>
          <w:szCs w:val="40"/>
          <w:u w:val="single"/>
        </w:rPr>
        <w:t>Error Messages</w:t>
      </w:r>
    </w:p>
    <w:p w14:paraId="6DC35A11" w14:textId="0CA8F2D0" w:rsidR="00C61114" w:rsidRDefault="002447BF">
      <w:r w:rsidRPr="002447BF">
        <w:rPr>
          <w:lang w:val="en-US"/>
        </w:rPr>
        <w:t xml:space="preserve">If you enter an invalid option, an error message will be displayed. </w:t>
      </w:r>
      <w:r w:rsidRPr="002447BF">
        <w:t>Press any key to continue.</w:t>
      </w:r>
    </w:p>
    <w:sectPr w:rsidR="00C6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0AD"/>
    <w:multiLevelType w:val="multilevel"/>
    <w:tmpl w:val="92AA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4E4F"/>
    <w:multiLevelType w:val="multilevel"/>
    <w:tmpl w:val="C64E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32E65"/>
    <w:multiLevelType w:val="multilevel"/>
    <w:tmpl w:val="0D1E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D5B54"/>
    <w:multiLevelType w:val="hybridMultilevel"/>
    <w:tmpl w:val="C78CF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0396E"/>
    <w:multiLevelType w:val="hybridMultilevel"/>
    <w:tmpl w:val="F18E7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A6972"/>
    <w:multiLevelType w:val="multilevel"/>
    <w:tmpl w:val="0F1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03155"/>
    <w:multiLevelType w:val="multilevel"/>
    <w:tmpl w:val="9248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C77A5"/>
    <w:multiLevelType w:val="multilevel"/>
    <w:tmpl w:val="7B1A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66547"/>
    <w:multiLevelType w:val="multilevel"/>
    <w:tmpl w:val="411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F0E75"/>
    <w:multiLevelType w:val="multilevel"/>
    <w:tmpl w:val="9848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9286">
    <w:abstractNumId w:val="2"/>
  </w:num>
  <w:num w:numId="2" w16cid:durableId="1793356215">
    <w:abstractNumId w:val="0"/>
  </w:num>
  <w:num w:numId="3" w16cid:durableId="1895432595">
    <w:abstractNumId w:val="8"/>
  </w:num>
  <w:num w:numId="4" w16cid:durableId="2029672407">
    <w:abstractNumId w:val="4"/>
  </w:num>
  <w:num w:numId="5" w16cid:durableId="1183127080">
    <w:abstractNumId w:val="3"/>
  </w:num>
  <w:num w:numId="6" w16cid:durableId="2000033214">
    <w:abstractNumId w:val="7"/>
  </w:num>
  <w:num w:numId="7" w16cid:durableId="600796036">
    <w:abstractNumId w:val="5"/>
  </w:num>
  <w:num w:numId="8" w16cid:durableId="163857141">
    <w:abstractNumId w:val="9"/>
  </w:num>
  <w:num w:numId="9" w16cid:durableId="2084990101">
    <w:abstractNumId w:val="1"/>
  </w:num>
  <w:num w:numId="10" w16cid:durableId="1476684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4"/>
    <w:rsid w:val="002447BF"/>
    <w:rsid w:val="00265636"/>
    <w:rsid w:val="00337969"/>
    <w:rsid w:val="00352ADB"/>
    <w:rsid w:val="0097685A"/>
    <w:rsid w:val="00A03A5E"/>
    <w:rsid w:val="00A36697"/>
    <w:rsid w:val="00B62757"/>
    <w:rsid w:val="00C6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3D6"/>
  <w15:chartTrackingRefBased/>
  <w15:docId w15:val="{1D2C42DB-C32E-46E9-9587-91C33D0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1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1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11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11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11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11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11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11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1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11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11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11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11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111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2AD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52A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2A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f6194a1bf2d057563d3f5b884fad102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fbe0c8c97d2fc73a31bdbceee56c5d34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96916-CE55-40EE-8798-B17AF7A59B74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customXml/itemProps2.xml><?xml version="1.0" encoding="utf-8"?>
<ds:datastoreItem xmlns:ds="http://schemas.openxmlformats.org/officeDocument/2006/customXml" ds:itemID="{D47E8329-F7DA-4458-9312-F30699E71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D3DBD-39B9-4236-B914-7B9A1867D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MESSAOUD</dc:creator>
  <cp:keywords/>
  <dc:description/>
  <cp:lastModifiedBy>GACHENOT ANTOINE</cp:lastModifiedBy>
  <cp:revision>3</cp:revision>
  <dcterms:created xsi:type="dcterms:W3CDTF">2025-02-05T16:09:00Z</dcterms:created>
  <dcterms:modified xsi:type="dcterms:W3CDTF">2025-02-05T16:23:00Z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