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DF0" w:rsidRDefault="00F05181" w:rsidP="004332B6">
      <w:pPr>
        <w:pStyle w:val="1"/>
      </w:pPr>
      <w:r>
        <w:t>一级导航</w:t>
      </w:r>
      <w:r>
        <w:rPr>
          <w:rFonts w:hint="eastAsia"/>
        </w:rPr>
        <w:t xml:space="preserve"> </w:t>
      </w:r>
      <w:r>
        <w:rPr>
          <w:rFonts w:hint="eastAsia"/>
        </w:rPr>
        <w:t>更多</w:t>
      </w:r>
      <w:r>
        <w:rPr>
          <w:rFonts w:hint="eastAsia"/>
        </w:rPr>
        <w:t xml:space="preserve"> </w:t>
      </w:r>
      <w:r>
        <w:rPr>
          <w:rFonts w:hint="eastAsia"/>
        </w:rPr>
        <w:t>菜单</w:t>
      </w:r>
    </w:p>
    <w:p w:rsidR="003874BB" w:rsidRDefault="008362B2" w:rsidP="00B63DD4">
      <w:r>
        <w:rPr>
          <w:noProof/>
        </w:rPr>
        <w:drawing>
          <wp:inline distT="0" distB="0" distL="0" distR="0" wp14:anchorId="710E2F03" wp14:editId="482E7A87">
            <wp:extent cx="2367701" cy="1320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CD8">
        <w:rPr>
          <w:rFonts w:hint="eastAsia"/>
        </w:rPr>
        <w:t xml:space="preserve"> </w:t>
      </w:r>
      <w:r w:rsidR="00F05181">
        <w:rPr>
          <w:noProof/>
        </w:rPr>
        <w:drawing>
          <wp:inline distT="0" distB="0" distL="0" distR="0" wp14:anchorId="411549A2" wp14:editId="68B69355">
            <wp:extent cx="2510471" cy="13271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BB" w:rsidRDefault="003874BB" w:rsidP="00B63DD4">
      <w:r>
        <w:rPr>
          <w:noProof/>
        </w:rPr>
        <w:drawing>
          <wp:inline distT="0" distB="0" distL="0" distR="0" wp14:anchorId="59559402" wp14:editId="07AA3C63">
            <wp:extent cx="2165350" cy="165859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6087" cy="16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1CA">
        <w:rPr>
          <w:noProof/>
        </w:rPr>
        <w:drawing>
          <wp:inline distT="0" distB="0" distL="0" distR="0" wp14:anchorId="74A80964" wp14:editId="343AD063">
            <wp:extent cx="3079750" cy="1643246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993" cy="16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E2" w:rsidRDefault="00B079E2" w:rsidP="00B63DD4">
      <w:r>
        <w:t>B</w:t>
      </w:r>
      <w:r>
        <w:rPr>
          <w:rFonts w:hint="eastAsia"/>
        </w:rPr>
        <w:t>ackground-color: #f9f9f9</w:t>
      </w:r>
    </w:p>
    <w:p w:rsidR="00B079E2" w:rsidRDefault="00B079E2" w:rsidP="00B63DD4">
      <w:r>
        <w:t>B</w:t>
      </w:r>
      <w:r>
        <w:rPr>
          <w:rFonts w:hint="eastAsia"/>
        </w:rPr>
        <w:t xml:space="preserve">ox-shadow: 0 4px 6px </w:t>
      </w:r>
      <w:proofErr w:type="spellStart"/>
      <w:proofErr w:type="gramStart"/>
      <w:r>
        <w:rPr>
          <w:rFonts w:hint="eastAsia"/>
        </w:rPr>
        <w:t>rgba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0,0,0,0.12);</w:t>
      </w:r>
    </w:p>
    <w:p w:rsidR="00A20699" w:rsidRDefault="00A20699" w:rsidP="00B63DD4"/>
    <w:p w:rsidR="00A20699" w:rsidRDefault="00A20699" w:rsidP="00B63DD4">
      <w:r>
        <w:rPr>
          <w:rFonts w:hint="eastAsia"/>
        </w:rPr>
        <w:t>橙色区域为按钮感应区域</w:t>
      </w:r>
    </w:p>
    <w:p w:rsidR="00024EB8" w:rsidRDefault="004332B6" w:rsidP="00B63DD4">
      <w:r>
        <w:rPr>
          <w:rFonts w:hint="eastAsia"/>
        </w:rPr>
        <w:t>---------------------------------------------------------------------</w:t>
      </w:r>
    </w:p>
    <w:p w:rsidR="00024EB8" w:rsidRDefault="00024EB8" w:rsidP="00B63DD4">
      <w:r>
        <w:t>H</w:t>
      </w:r>
      <w:r>
        <w:rPr>
          <w:rFonts w:hint="eastAsia"/>
        </w:rPr>
        <w:t>over</w:t>
      </w:r>
    </w:p>
    <w:p w:rsidR="00024EB8" w:rsidRDefault="00024EB8" w:rsidP="00B63DD4">
      <w:r>
        <w:rPr>
          <w:noProof/>
        </w:rPr>
        <w:drawing>
          <wp:inline distT="0" distB="0" distL="0" distR="0" wp14:anchorId="18BED140" wp14:editId="019E46BE">
            <wp:extent cx="2000250" cy="8419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3940" cy="8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B8" w:rsidRDefault="00024EB8" w:rsidP="00B63DD4">
      <w:r>
        <w:t>B</w:t>
      </w:r>
      <w:r>
        <w:rPr>
          <w:rFonts w:hint="eastAsia"/>
        </w:rPr>
        <w:t>ackground-color: #</w:t>
      </w:r>
      <w:proofErr w:type="spellStart"/>
      <w:r>
        <w:rPr>
          <w:rFonts w:hint="eastAsia"/>
        </w:rPr>
        <w:t>eeeeee</w:t>
      </w:r>
      <w:proofErr w:type="spellEnd"/>
      <w:r>
        <w:rPr>
          <w:rFonts w:hint="eastAsia"/>
        </w:rPr>
        <w:t>;</w:t>
      </w:r>
    </w:p>
    <w:p w:rsidR="00047F29" w:rsidRDefault="00047F29" w:rsidP="00B63DD4"/>
    <w:p w:rsidR="00024EB8" w:rsidRDefault="00024EB8" w:rsidP="00B63DD4">
      <w:r>
        <w:t>A</w:t>
      </w:r>
      <w:r>
        <w:rPr>
          <w:rFonts w:hint="eastAsia"/>
        </w:rPr>
        <w:t>ctive</w:t>
      </w:r>
    </w:p>
    <w:p w:rsidR="00024EB8" w:rsidRDefault="00024EB8" w:rsidP="00B63DD4">
      <w:r>
        <w:rPr>
          <w:noProof/>
        </w:rPr>
        <w:drawing>
          <wp:inline distT="0" distB="0" distL="0" distR="0" wp14:anchorId="634F2B2D" wp14:editId="5F10CB69">
            <wp:extent cx="2020454" cy="7937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4062" cy="7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B8" w:rsidRDefault="00024EB8" w:rsidP="00B63DD4">
      <w:r>
        <w:t>B</w:t>
      </w:r>
      <w:r>
        <w:rPr>
          <w:rFonts w:hint="eastAsia"/>
        </w:rPr>
        <w:t>ackground-color: #</w:t>
      </w:r>
      <w:r w:rsidRPr="00024EB8">
        <w:t>6a90b6</w:t>
      </w:r>
      <w:r>
        <w:rPr>
          <w:rFonts w:hint="eastAsia"/>
        </w:rPr>
        <w:t>;</w:t>
      </w:r>
    </w:p>
    <w:p w:rsidR="00336DE6" w:rsidRDefault="00336DE6" w:rsidP="00B63DD4">
      <w:pPr>
        <w:rPr>
          <w:rFonts w:hint="eastAsia"/>
        </w:rPr>
      </w:pPr>
      <w:r>
        <w:t>C</w:t>
      </w:r>
      <w:r>
        <w:rPr>
          <w:rFonts w:hint="eastAsia"/>
        </w:rPr>
        <w:t xml:space="preserve">olor: </w:t>
      </w:r>
      <w:proofErr w:type="spellStart"/>
      <w:proofErr w:type="gramStart"/>
      <w:r>
        <w:rPr>
          <w:rFonts w:hint="eastAsia"/>
        </w:rPr>
        <w:t>rgba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255,255,255,1);</w:t>
      </w:r>
    </w:p>
    <w:p w:rsidR="0012157B" w:rsidRDefault="0012157B" w:rsidP="00B63DD4">
      <w:pPr>
        <w:rPr>
          <w:rFonts w:hint="eastAsia"/>
        </w:rPr>
      </w:pPr>
    </w:p>
    <w:p w:rsidR="0012157B" w:rsidRDefault="0012157B" w:rsidP="00B63DD4">
      <w:pPr>
        <w:rPr>
          <w:rFonts w:hint="eastAsia"/>
        </w:rPr>
      </w:pPr>
    </w:p>
    <w:p w:rsidR="0012157B" w:rsidRDefault="0012157B" w:rsidP="00B63DD4">
      <w:pPr>
        <w:rPr>
          <w:rFonts w:hint="eastAsia"/>
        </w:rPr>
      </w:pPr>
    </w:p>
    <w:p w:rsidR="0012157B" w:rsidRDefault="0012157B" w:rsidP="001D0462">
      <w:pPr>
        <w:pStyle w:val="1"/>
        <w:rPr>
          <w:rFonts w:hint="eastAsia"/>
        </w:rPr>
      </w:pPr>
      <w:r>
        <w:rPr>
          <w:rFonts w:hint="eastAsia"/>
        </w:rPr>
        <w:lastRenderedPageBreak/>
        <w:t>弹窗</w:t>
      </w:r>
    </w:p>
    <w:p w:rsidR="0012157B" w:rsidRDefault="0012157B" w:rsidP="00B63DD4">
      <w:pPr>
        <w:rPr>
          <w:rFonts w:hint="eastAsia"/>
        </w:rPr>
      </w:pPr>
      <w:r>
        <w:rPr>
          <w:rFonts w:hint="eastAsia"/>
        </w:rPr>
        <w:t>警告</w:t>
      </w:r>
      <w:r w:rsidR="00CB66E0">
        <w:rPr>
          <w:rFonts w:hint="eastAsia"/>
        </w:rPr>
        <w:t>(</w:t>
      </w:r>
      <w:proofErr w:type="gramStart"/>
      <w:r w:rsidR="00CB66E0">
        <w:rPr>
          <w:rFonts w:hint="eastAsia"/>
        </w:rPr>
        <w:t>报错类消息</w:t>
      </w:r>
      <w:proofErr w:type="gramEnd"/>
      <w:r w:rsidR="00833482">
        <w:rPr>
          <w:rFonts w:hint="eastAsia"/>
        </w:rPr>
        <w:t xml:space="preserve"> </w:t>
      </w:r>
      <w:r w:rsidR="00833482">
        <w:rPr>
          <w:rFonts w:hint="eastAsia"/>
        </w:rPr>
        <w:t>若为重新登录则使用</w:t>
      </w:r>
      <w:r w:rsidR="00833482">
        <w:rPr>
          <w:rFonts w:hint="eastAsia"/>
        </w:rPr>
        <w:t>alert</w:t>
      </w:r>
      <w:r w:rsidR="00CB66E0">
        <w:rPr>
          <w:rFonts w:hint="eastAsia"/>
        </w:rPr>
        <w:t>)</w:t>
      </w:r>
    </w:p>
    <w:p w:rsidR="0012157B" w:rsidRDefault="0012157B" w:rsidP="00B63DD4">
      <w:pPr>
        <w:rPr>
          <w:rFonts w:hint="eastAsia"/>
        </w:rPr>
      </w:pPr>
      <w:r>
        <w:rPr>
          <w:noProof/>
        </w:rPr>
        <w:drawing>
          <wp:inline distT="0" distB="0" distL="0" distR="0" wp14:anchorId="04DF92E5" wp14:editId="47DB7423">
            <wp:extent cx="5232400" cy="2584103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405" cy="25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7B" w:rsidRDefault="0012157B" w:rsidP="00B63DD4">
      <w:pPr>
        <w:rPr>
          <w:rFonts w:hint="eastAsia"/>
        </w:rPr>
      </w:pPr>
      <w:r>
        <w:rPr>
          <w:rFonts w:hint="eastAsia"/>
        </w:rPr>
        <w:t>提示</w:t>
      </w:r>
      <w:r w:rsidR="00CB66E0">
        <w:rPr>
          <w:rFonts w:hint="eastAsia"/>
        </w:rPr>
        <w:t>(</w:t>
      </w:r>
      <w:r w:rsidR="00CB66E0">
        <w:rPr>
          <w:rFonts w:hint="eastAsia"/>
        </w:rPr>
        <w:t>页面操作指示类</w:t>
      </w:r>
      <w:r w:rsidR="00CB66E0">
        <w:rPr>
          <w:rFonts w:hint="eastAsia"/>
        </w:rPr>
        <w:t>)</w:t>
      </w:r>
    </w:p>
    <w:p w:rsidR="0012157B" w:rsidRDefault="0012157B" w:rsidP="00B63DD4">
      <w:pPr>
        <w:rPr>
          <w:rFonts w:hint="eastAsia"/>
        </w:rPr>
      </w:pPr>
      <w:r>
        <w:rPr>
          <w:noProof/>
        </w:rPr>
        <w:drawing>
          <wp:inline distT="0" distB="0" distL="0" distR="0" wp14:anchorId="1DB7D718" wp14:editId="6402B73C">
            <wp:extent cx="5232400" cy="2339441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015" cy="23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30" w:rsidRDefault="00460B30" w:rsidP="00B63DD4">
      <w:pPr>
        <w:rPr>
          <w:rFonts w:hint="eastAsia"/>
        </w:rPr>
      </w:pPr>
    </w:p>
    <w:p w:rsidR="00460B30" w:rsidRDefault="00460B30" w:rsidP="00B63DD4">
      <w:pPr>
        <w:rPr>
          <w:rFonts w:hint="eastAsia"/>
        </w:rPr>
      </w:pPr>
      <w:r>
        <w:rPr>
          <w:rFonts w:hint="eastAsia"/>
        </w:rPr>
        <w:t>基本参数</w:t>
      </w:r>
    </w:p>
    <w:p w:rsidR="00460B30" w:rsidRDefault="00460B30" w:rsidP="00B63DD4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itdh</w:t>
      </w:r>
      <w:proofErr w:type="spellEnd"/>
      <w:r>
        <w:rPr>
          <w:rFonts w:hint="eastAsia"/>
        </w:rPr>
        <w:t>: 100%;</w:t>
      </w:r>
    </w:p>
    <w:p w:rsidR="00460B30" w:rsidRDefault="00460B30" w:rsidP="00B63DD4">
      <w:pPr>
        <w:rPr>
          <w:rFonts w:hint="eastAsia"/>
        </w:rPr>
      </w:pPr>
      <w:r>
        <w:t>Height</w:t>
      </w:r>
      <w:r>
        <w:rPr>
          <w:rFonts w:hint="eastAsia"/>
        </w:rPr>
        <w:t>: 44px;</w:t>
      </w:r>
    </w:p>
    <w:p w:rsidR="00460B30" w:rsidRDefault="002E0647" w:rsidP="00B63DD4">
      <w:pPr>
        <w:rPr>
          <w:rFonts w:hint="eastAsia"/>
        </w:rPr>
      </w:pPr>
      <w:r>
        <w:t>B</w:t>
      </w:r>
      <w:r>
        <w:rPr>
          <w:rFonts w:hint="eastAsia"/>
        </w:rPr>
        <w:t>ackground-</w:t>
      </w:r>
      <w:r w:rsidR="00356897">
        <w:rPr>
          <w:rFonts w:hint="eastAsia"/>
        </w:rPr>
        <w:t>c</w:t>
      </w:r>
      <w:r w:rsidR="00460B30">
        <w:rPr>
          <w:rFonts w:hint="eastAsia"/>
        </w:rPr>
        <w:t>olor: #</w:t>
      </w:r>
      <w:r w:rsidR="00460B30" w:rsidRPr="00460B30">
        <w:t>de6b6b</w:t>
      </w:r>
      <w:r w:rsidR="00460B30">
        <w:rPr>
          <w:rFonts w:hint="eastAsia"/>
        </w:rPr>
        <w:t>;(</w:t>
      </w:r>
      <w:r w:rsidR="00460B30">
        <w:rPr>
          <w:rFonts w:hint="eastAsia"/>
        </w:rPr>
        <w:t>警告</w:t>
      </w:r>
      <w:r w:rsidR="00460B30">
        <w:rPr>
          <w:rFonts w:hint="eastAsia"/>
        </w:rPr>
        <w:t>)</w:t>
      </w:r>
    </w:p>
    <w:p w:rsidR="00460B30" w:rsidRDefault="002E0647" w:rsidP="00B63DD4">
      <w:pPr>
        <w:rPr>
          <w:rFonts w:hint="eastAsia"/>
        </w:rPr>
      </w:pPr>
      <w:r>
        <w:t>B</w:t>
      </w:r>
      <w:r>
        <w:rPr>
          <w:rFonts w:hint="eastAsia"/>
        </w:rPr>
        <w:t>ackground-</w:t>
      </w:r>
      <w:r w:rsidR="00356897">
        <w:rPr>
          <w:rFonts w:hint="eastAsia"/>
        </w:rPr>
        <w:t>c</w:t>
      </w:r>
      <w:r w:rsidR="00460B30">
        <w:rPr>
          <w:rFonts w:hint="eastAsia"/>
        </w:rPr>
        <w:t>olor: #</w:t>
      </w:r>
      <w:r w:rsidR="00460B30" w:rsidRPr="00460B30">
        <w:t>8a8a8a</w:t>
      </w:r>
      <w:r w:rsidR="00460B30">
        <w:rPr>
          <w:rFonts w:hint="eastAsia"/>
        </w:rPr>
        <w:t>;(</w:t>
      </w:r>
      <w:r w:rsidR="00460B30">
        <w:rPr>
          <w:rFonts w:hint="eastAsia"/>
        </w:rPr>
        <w:t>提示</w:t>
      </w:r>
      <w:r w:rsidR="00460B30">
        <w:rPr>
          <w:rFonts w:hint="eastAsia"/>
        </w:rPr>
        <w:t>)</w:t>
      </w:r>
    </w:p>
    <w:p w:rsidR="008C0924" w:rsidRDefault="008C0924" w:rsidP="00B63DD4">
      <w:pPr>
        <w:rPr>
          <w:rFonts w:hint="eastAsia"/>
        </w:rPr>
      </w:pPr>
      <w:r>
        <w:t>文字</w:t>
      </w:r>
      <w:r>
        <w:rPr>
          <w:rFonts w:hint="eastAsia"/>
        </w:rPr>
        <w:t xml:space="preserve"> w-main normal light</w:t>
      </w:r>
    </w:p>
    <w:p w:rsidR="003A66AF" w:rsidRDefault="003A66AF" w:rsidP="00B63DD4">
      <w:pPr>
        <w:rPr>
          <w:rFonts w:hint="eastAsia"/>
        </w:rPr>
      </w:pPr>
    </w:p>
    <w:p w:rsidR="003A66AF" w:rsidRDefault="003A66AF" w:rsidP="00B63DD4">
      <w:pPr>
        <w:rPr>
          <w:rFonts w:hint="eastAsia"/>
        </w:rPr>
      </w:pPr>
      <w:r>
        <w:rPr>
          <w:rFonts w:hint="eastAsia"/>
        </w:rPr>
        <w:t>叠放秩序位于顶部导航下方，与</w:t>
      </w:r>
      <w:proofErr w:type="gramStart"/>
      <w:r>
        <w:rPr>
          <w:rFonts w:hint="eastAsia"/>
        </w:rPr>
        <w:t>上边与</w:t>
      </w:r>
      <w:proofErr w:type="gramEnd"/>
      <w:r>
        <w:rPr>
          <w:rFonts w:hint="eastAsia"/>
        </w:rPr>
        <w:t>顶部导航下边相连</w:t>
      </w:r>
    </w:p>
    <w:p w:rsidR="00C05E06" w:rsidRDefault="00C05E06" w:rsidP="00B63DD4">
      <w:pPr>
        <w:rPr>
          <w:rFonts w:hint="eastAsia"/>
        </w:rPr>
      </w:pPr>
    </w:p>
    <w:p w:rsidR="00C05E06" w:rsidRDefault="00C05E06" w:rsidP="00B63DD4">
      <w:pPr>
        <w:rPr>
          <w:rFonts w:hint="eastAsia"/>
        </w:rPr>
      </w:pPr>
      <w:r>
        <w:rPr>
          <w:rFonts w:hint="eastAsia"/>
        </w:rPr>
        <w:t>动画</w:t>
      </w:r>
      <w:r>
        <w:rPr>
          <w:rFonts w:hint="eastAsia"/>
        </w:rPr>
        <w:t xml:space="preserve"> opacity </w:t>
      </w:r>
      <w:r>
        <w:rPr>
          <w:rFonts w:hint="eastAsia"/>
        </w:rPr>
        <w:t>持续时间</w:t>
      </w:r>
      <w:r>
        <w:rPr>
          <w:rFonts w:hint="eastAsia"/>
        </w:rPr>
        <w:t xml:space="preserve"> 0.2s</w:t>
      </w:r>
    </w:p>
    <w:p w:rsidR="0096440A" w:rsidRDefault="0096440A" w:rsidP="00B63DD4">
      <w:pPr>
        <w:rPr>
          <w:rFonts w:hint="eastAsia"/>
        </w:rPr>
      </w:pPr>
    </w:p>
    <w:p w:rsidR="0096440A" w:rsidRDefault="0096440A" w:rsidP="00B63DD4">
      <w:pPr>
        <w:rPr>
          <w:rFonts w:hint="eastAsia"/>
        </w:rPr>
      </w:pPr>
    </w:p>
    <w:p w:rsidR="0096440A" w:rsidRDefault="0096440A" w:rsidP="00641D0C">
      <w:pPr>
        <w:pStyle w:val="1"/>
        <w:rPr>
          <w:rFonts w:hint="eastAsia"/>
        </w:rPr>
      </w:pPr>
      <w:r>
        <w:rPr>
          <w:rFonts w:hint="eastAsia"/>
        </w:rPr>
        <w:lastRenderedPageBreak/>
        <w:t>摆摊安排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rPr>
          <w:rFonts w:hint="eastAsia"/>
        </w:rPr>
        <w:t>弹窗</w:t>
      </w:r>
    </w:p>
    <w:p w:rsidR="0096440A" w:rsidRDefault="0096440A" w:rsidP="00B63DD4">
      <w:pPr>
        <w:rPr>
          <w:rFonts w:hint="eastAsia"/>
        </w:rPr>
      </w:pPr>
      <w:r>
        <w:rPr>
          <w:noProof/>
        </w:rPr>
        <w:drawing>
          <wp:inline distT="0" distB="0" distL="0" distR="0" wp14:anchorId="4BDD1338" wp14:editId="3C72AE47">
            <wp:extent cx="3155950" cy="267306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355" cy="26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CB" w:rsidRDefault="00420FCB" w:rsidP="00B63DD4">
      <w:pPr>
        <w:rPr>
          <w:rFonts w:hint="eastAsia"/>
        </w:rPr>
      </w:pPr>
      <w:r>
        <w:rPr>
          <w:noProof/>
        </w:rPr>
        <w:drawing>
          <wp:inline distT="0" distB="0" distL="0" distR="0" wp14:anchorId="522538A8" wp14:editId="1F1F0A08">
            <wp:extent cx="3155443" cy="2362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410" cy="23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FE" w:rsidRDefault="00741CFE" w:rsidP="00B63DD4">
      <w:pPr>
        <w:rPr>
          <w:rFonts w:hint="eastAsia"/>
        </w:rPr>
      </w:pPr>
    </w:p>
    <w:p w:rsidR="00741CFE" w:rsidRDefault="00741CFE" w:rsidP="00B63DD4">
      <w:pPr>
        <w:rPr>
          <w:rFonts w:hint="eastAsia"/>
        </w:rPr>
      </w:pPr>
      <w:r>
        <w:t>B</w:t>
      </w:r>
      <w:r>
        <w:rPr>
          <w:rFonts w:hint="eastAsia"/>
        </w:rPr>
        <w:t>ackground-color: #</w:t>
      </w:r>
      <w:proofErr w:type="spellStart"/>
      <w:r>
        <w:rPr>
          <w:rFonts w:hint="eastAsia"/>
        </w:rPr>
        <w:t>ffffff</w:t>
      </w:r>
      <w:proofErr w:type="spellEnd"/>
      <w:r>
        <w:rPr>
          <w:rFonts w:hint="eastAsia"/>
        </w:rPr>
        <w:t>;</w:t>
      </w:r>
    </w:p>
    <w:p w:rsidR="00741CFE" w:rsidRDefault="00741CFE" w:rsidP="00B63DD4">
      <w:pPr>
        <w:rPr>
          <w:rFonts w:hint="eastAsia"/>
        </w:rPr>
      </w:pPr>
      <w:r>
        <w:t>B</w:t>
      </w:r>
      <w:r>
        <w:rPr>
          <w:rFonts w:hint="eastAsia"/>
        </w:rPr>
        <w:t xml:space="preserve">ox-shadow: 0 4px 8px </w:t>
      </w:r>
      <w:proofErr w:type="spellStart"/>
      <w:proofErr w:type="gramStart"/>
      <w:r>
        <w:rPr>
          <w:rFonts w:hint="eastAsia"/>
        </w:rPr>
        <w:t>rgba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0,0,0,0.26);</w:t>
      </w:r>
    </w:p>
    <w:p w:rsidR="00003029" w:rsidRDefault="00003029" w:rsidP="00B63DD4">
      <w:pPr>
        <w:rPr>
          <w:rFonts w:hint="eastAsia"/>
        </w:rPr>
      </w:pPr>
      <w:r>
        <w:rPr>
          <w:rFonts w:hint="eastAsia"/>
        </w:rPr>
        <w:t>居中方式</w:t>
      </w:r>
      <w:r>
        <w:rPr>
          <w:rFonts w:hint="eastAsia"/>
        </w:rPr>
        <w:t xml:space="preserve"> </w:t>
      </w:r>
      <w:r>
        <w:rPr>
          <w:rFonts w:hint="eastAsia"/>
        </w:rPr>
        <w:t>与位于中间的卡片居中对齐</w:t>
      </w:r>
    </w:p>
    <w:p w:rsidR="009B65C2" w:rsidRDefault="009B65C2" w:rsidP="00B63DD4">
      <w:pPr>
        <w:rPr>
          <w:rFonts w:hint="eastAsia"/>
        </w:rPr>
      </w:pPr>
    </w:p>
    <w:p w:rsidR="009B65C2" w:rsidRDefault="009B65C2" w:rsidP="00B63DD4">
      <w:pPr>
        <w:rPr>
          <w:rFonts w:hint="eastAsia"/>
        </w:rPr>
      </w:pPr>
      <w:r>
        <w:rPr>
          <w:rFonts w:hint="eastAsia"/>
        </w:rPr>
        <w:t>动画</w:t>
      </w:r>
      <w:r>
        <w:rPr>
          <w:rFonts w:hint="eastAsia"/>
        </w:rPr>
        <w:t xml:space="preserve"> </w:t>
      </w:r>
      <w:r>
        <w:rPr>
          <w:rFonts w:hint="eastAsia"/>
        </w:rPr>
        <w:t>从顶部导航处伸出</w:t>
      </w:r>
      <w:r>
        <w:rPr>
          <w:rFonts w:hint="eastAsia"/>
        </w:rPr>
        <w:t xml:space="preserve"> </w:t>
      </w:r>
      <w:r>
        <w:rPr>
          <w:rFonts w:hint="eastAsia"/>
        </w:rPr>
        <w:t>动画时间</w:t>
      </w:r>
      <w:r>
        <w:rPr>
          <w:rFonts w:hint="eastAsia"/>
        </w:rPr>
        <w:t>0.4s ;</w:t>
      </w:r>
      <w:r>
        <w:rPr>
          <w:rFonts w:hint="eastAsia"/>
        </w:rPr>
        <w:t>同时如图背景变暗</w:t>
      </w:r>
      <w:r>
        <w:rPr>
          <w:rFonts w:hint="eastAsia"/>
        </w:rPr>
        <w:t xml:space="preserve"> </w:t>
      </w:r>
      <w:r>
        <w:rPr>
          <w:rFonts w:hint="eastAsia"/>
        </w:rPr>
        <w:t>动画时间</w:t>
      </w:r>
      <w:r>
        <w:rPr>
          <w:rFonts w:hint="eastAsia"/>
        </w:rPr>
        <w:t xml:space="preserve"> 0.2s </w:t>
      </w:r>
      <w:r>
        <w:rPr>
          <w:rFonts w:hint="eastAsia"/>
        </w:rPr>
        <w:t>颜色</w:t>
      </w:r>
      <w:proofErr w:type="spellStart"/>
      <w:proofErr w:type="gramStart"/>
      <w:r>
        <w:rPr>
          <w:rFonts w:hint="eastAsia"/>
        </w:rPr>
        <w:t>rgba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0,0,0,0.26)</w:t>
      </w:r>
      <w:r w:rsidR="00C3671A">
        <w:rPr>
          <w:rFonts w:hint="eastAsia"/>
        </w:rPr>
        <w:t>;</w:t>
      </w:r>
    </w:p>
    <w:p w:rsidR="009B65C2" w:rsidRDefault="009B65C2" w:rsidP="00B63DD4">
      <w:pPr>
        <w:rPr>
          <w:rFonts w:hint="eastAsia"/>
        </w:rPr>
      </w:pPr>
    </w:p>
    <w:p w:rsidR="00FB0C97" w:rsidRDefault="00FB0C97" w:rsidP="00B63DD4">
      <w:pPr>
        <w:rPr>
          <w:rFonts w:hint="eastAsia"/>
        </w:rPr>
      </w:pPr>
    </w:p>
    <w:p w:rsidR="00FB0C97" w:rsidRPr="009B65C2" w:rsidRDefault="00FB0C97" w:rsidP="00B63DD4">
      <w:r>
        <w:rPr>
          <w:rFonts w:hint="eastAsia"/>
        </w:rPr>
        <w:t>此时用</w:t>
      </w:r>
      <w:r>
        <w:rPr>
          <w:rFonts w:hint="eastAsia"/>
        </w:rPr>
        <w:t>alert</w:t>
      </w:r>
      <w:r>
        <w:rPr>
          <w:rFonts w:hint="eastAsia"/>
        </w:rPr>
        <w:t>来报错或提示</w:t>
      </w:r>
      <w:bookmarkStart w:id="0" w:name="_GoBack"/>
      <w:bookmarkEnd w:id="0"/>
    </w:p>
    <w:sectPr w:rsidR="00FB0C97" w:rsidRPr="009B6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B25" w:rsidRDefault="00E10B25" w:rsidP="004A65C3">
      <w:r>
        <w:separator/>
      </w:r>
    </w:p>
  </w:endnote>
  <w:endnote w:type="continuationSeparator" w:id="0">
    <w:p w:rsidR="00E10B25" w:rsidRDefault="00E10B25" w:rsidP="004A6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B25" w:rsidRDefault="00E10B25" w:rsidP="004A65C3">
      <w:r>
        <w:separator/>
      </w:r>
    </w:p>
  </w:footnote>
  <w:footnote w:type="continuationSeparator" w:id="0">
    <w:p w:rsidR="00E10B25" w:rsidRDefault="00E10B25" w:rsidP="004A6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1583A"/>
    <w:multiLevelType w:val="hybridMultilevel"/>
    <w:tmpl w:val="00540096"/>
    <w:lvl w:ilvl="0" w:tplc="C3341C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1F0"/>
    <w:rsid w:val="0000038D"/>
    <w:rsid w:val="00003029"/>
    <w:rsid w:val="00016767"/>
    <w:rsid w:val="00024EB8"/>
    <w:rsid w:val="00034F69"/>
    <w:rsid w:val="00047F29"/>
    <w:rsid w:val="00055FCE"/>
    <w:rsid w:val="000574DA"/>
    <w:rsid w:val="00063BE8"/>
    <w:rsid w:val="00063D5D"/>
    <w:rsid w:val="00096B73"/>
    <w:rsid w:val="000A0336"/>
    <w:rsid w:val="000B0CFE"/>
    <w:rsid w:val="000B7976"/>
    <w:rsid w:val="000C012A"/>
    <w:rsid w:val="000E71A8"/>
    <w:rsid w:val="001007E5"/>
    <w:rsid w:val="00101F3B"/>
    <w:rsid w:val="001071AB"/>
    <w:rsid w:val="00110384"/>
    <w:rsid w:val="00115C4B"/>
    <w:rsid w:val="0012157B"/>
    <w:rsid w:val="00145A93"/>
    <w:rsid w:val="00180EB8"/>
    <w:rsid w:val="00186D36"/>
    <w:rsid w:val="001A46B1"/>
    <w:rsid w:val="001C32D4"/>
    <w:rsid w:val="001D033A"/>
    <w:rsid w:val="001D0462"/>
    <w:rsid w:val="001F04DD"/>
    <w:rsid w:val="00240126"/>
    <w:rsid w:val="002401BD"/>
    <w:rsid w:val="00241E04"/>
    <w:rsid w:val="00246F8A"/>
    <w:rsid w:val="002520AE"/>
    <w:rsid w:val="00282436"/>
    <w:rsid w:val="002837A0"/>
    <w:rsid w:val="002C1B4A"/>
    <w:rsid w:val="002D51F0"/>
    <w:rsid w:val="002D7AE7"/>
    <w:rsid w:val="002E0647"/>
    <w:rsid w:val="002E6021"/>
    <w:rsid w:val="00336DE6"/>
    <w:rsid w:val="003400B9"/>
    <w:rsid w:val="003466B9"/>
    <w:rsid w:val="00356897"/>
    <w:rsid w:val="0036577B"/>
    <w:rsid w:val="003874BB"/>
    <w:rsid w:val="0039456E"/>
    <w:rsid w:val="003A66AF"/>
    <w:rsid w:val="003B7FBE"/>
    <w:rsid w:val="003C5A38"/>
    <w:rsid w:val="003C6B54"/>
    <w:rsid w:val="003E4339"/>
    <w:rsid w:val="003E7DF6"/>
    <w:rsid w:val="003F6E19"/>
    <w:rsid w:val="00420FCB"/>
    <w:rsid w:val="004332B6"/>
    <w:rsid w:val="00447E08"/>
    <w:rsid w:val="00450368"/>
    <w:rsid w:val="00460B30"/>
    <w:rsid w:val="00477F64"/>
    <w:rsid w:val="00494336"/>
    <w:rsid w:val="004A1AEE"/>
    <w:rsid w:val="004A65C3"/>
    <w:rsid w:val="004A6FF6"/>
    <w:rsid w:val="004E6405"/>
    <w:rsid w:val="004E7925"/>
    <w:rsid w:val="00503B3A"/>
    <w:rsid w:val="00507E07"/>
    <w:rsid w:val="005625C2"/>
    <w:rsid w:val="005D57A7"/>
    <w:rsid w:val="005E0DCB"/>
    <w:rsid w:val="005E5B50"/>
    <w:rsid w:val="005F08DD"/>
    <w:rsid w:val="0060762F"/>
    <w:rsid w:val="00615A99"/>
    <w:rsid w:val="00632AE5"/>
    <w:rsid w:val="00640DFE"/>
    <w:rsid w:val="00641D0C"/>
    <w:rsid w:val="00647AE9"/>
    <w:rsid w:val="00653860"/>
    <w:rsid w:val="00675124"/>
    <w:rsid w:val="006C4833"/>
    <w:rsid w:val="006C576E"/>
    <w:rsid w:val="006D1A98"/>
    <w:rsid w:val="006E3DF0"/>
    <w:rsid w:val="006E5E75"/>
    <w:rsid w:val="00707BFB"/>
    <w:rsid w:val="00717959"/>
    <w:rsid w:val="00732D07"/>
    <w:rsid w:val="00733C3D"/>
    <w:rsid w:val="00741CFE"/>
    <w:rsid w:val="00743287"/>
    <w:rsid w:val="007865F1"/>
    <w:rsid w:val="00792FED"/>
    <w:rsid w:val="00796009"/>
    <w:rsid w:val="007A36AA"/>
    <w:rsid w:val="007B335F"/>
    <w:rsid w:val="007C0BB5"/>
    <w:rsid w:val="007D3C27"/>
    <w:rsid w:val="007D50AE"/>
    <w:rsid w:val="007E2368"/>
    <w:rsid w:val="007F1B0E"/>
    <w:rsid w:val="00804D84"/>
    <w:rsid w:val="00827BDC"/>
    <w:rsid w:val="0083162A"/>
    <w:rsid w:val="00833482"/>
    <w:rsid w:val="008341B4"/>
    <w:rsid w:val="008362B2"/>
    <w:rsid w:val="00844915"/>
    <w:rsid w:val="00847AD1"/>
    <w:rsid w:val="00882285"/>
    <w:rsid w:val="008857D3"/>
    <w:rsid w:val="008B0074"/>
    <w:rsid w:val="008C0924"/>
    <w:rsid w:val="008C1E23"/>
    <w:rsid w:val="008E3BBC"/>
    <w:rsid w:val="00910E2B"/>
    <w:rsid w:val="00927ADC"/>
    <w:rsid w:val="009444C5"/>
    <w:rsid w:val="00953227"/>
    <w:rsid w:val="00954DAC"/>
    <w:rsid w:val="0095771E"/>
    <w:rsid w:val="00960DE0"/>
    <w:rsid w:val="0096440A"/>
    <w:rsid w:val="009747BB"/>
    <w:rsid w:val="00975506"/>
    <w:rsid w:val="00975535"/>
    <w:rsid w:val="00994D51"/>
    <w:rsid w:val="009A7999"/>
    <w:rsid w:val="009B65C2"/>
    <w:rsid w:val="009C2842"/>
    <w:rsid w:val="009D4866"/>
    <w:rsid w:val="009E40D1"/>
    <w:rsid w:val="009F6361"/>
    <w:rsid w:val="009F7C39"/>
    <w:rsid w:val="00A01DAD"/>
    <w:rsid w:val="00A20699"/>
    <w:rsid w:val="00A2541E"/>
    <w:rsid w:val="00A54B47"/>
    <w:rsid w:val="00A601B2"/>
    <w:rsid w:val="00A61E17"/>
    <w:rsid w:val="00A66770"/>
    <w:rsid w:val="00A8025E"/>
    <w:rsid w:val="00A82CD8"/>
    <w:rsid w:val="00A912F7"/>
    <w:rsid w:val="00AD434C"/>
    <w:rsid w:val="00AD5D95"/>
    <w:rsid w:val="00B03845"/>
    <w:rsid w:val="00B079E2"/>
    <w:rsid w:val="00B16C9C"/>
    <w:rsid w:val="00B30A19"/>
    <w:rsid w:val="00B5595B"/>
    <w:rsid w:val="00B63DD4"/>
    <w:rsid w:val="00B94CCE"/>
    <w:rsid w:val="00BC6D32"/>
    <w:rsid w:val="00BD0470"/>
    <w:rsid w:val="00BD092B"/>
    <w:rsid w:val="00BF0963"/>
    <w:rsid w:val="00BF25EE"/>
    <w:rsid w:val="00C05E06"/>
    <w:rsid w:val="00C2574A"/>
    <w:rsid w:val="00C260DE"/>
    <w:rsid w:val="00C3671A"/>
    <w:rsid w:val="00C41298"/>
    <w:rsid w:val="00C50D54"/>
    <w:rsid w:val="00C57F9E"/>
    <w:rsid w:val="00C60DD8"/>
    <w:rsid w:val="00C90E0E"/>
    <w:rsid w:val="00C93EE3"/>
    <w:rsid w:val="00CB66E0"/>
    <w:rsid w:val="00CC3CFA"/>
    <w:rsid w:val="00CC6F5B"/>
    <w:rsid w:val="00D27B69"/>
    <w:rsid w:val="00D40C3A"/>
    <w:rsid w:val="00D444B6"/>
    <w:rsid w:val="00DA14F6"/>
    <w:rsid w:val="00DA5076"/>
    <w:rsid w:val="00DA5080"/>
    <w:rsid w:val="00DC093F"/>
    <w:rsid w:val="00DC1910"/>
    <w:rsid w:val="00DE53E7"/>
    <w:rsid w:val="00DE7CA9"/>
    <w:rsid w:val="00DF025A"/>
    <w:rsid w:val="00DF3870"/>
    <w:rsid w:val="00DF4736"/>
    <w:rsid w:val="00DF4B87"/>
    <w:rsid w:val="00E10B25"/>
    <w:rsid w:val="00E25291"/>
    <w:rsid w:val="00E27940"/>
    <w:rsid w:val="00E361E1"/>
    <w:rsid w:val="00E471CA"/>
    <w:rsid w:val="00E854B3"/>
    <w:rsid w:val="00EB0E3F"/>
    <w:rsid w:val="00EB42A3"/>
    <w:rsid w:val="00EB4B6F"/>
    <w:rsid w:val="00EC2464"/>
    <w:rsid w:val="00EC7639"/>
    <w:rsid w:val="00F01962"/>
    <w:rsid w:val="00F05181"/>
    <w:rsid w:val="00F11D1F"/>
    <w:rsid w:val="00F26EC6"/>
    <w:rsid w:val="00F525D7"/>
    <w:rsid w:val="00F60DA3"/>
    <w:rsid w:val="00F61F70"/>
    <w:rsid w:val="00F6337B"/>
    <w:rsid w:val="00F806C6"/>
    <w:rsid w:val="00FA087E"/>
    <w:rsid w:val="00FA0C9F"/>
    <w:rsid w:val="00FA63B2"/>
    <w:rsid w:val="00FB0C97"/>
    <w:rsid w:val="00FC54B2"/>
    <w:rsid w:val="00FC72FE"/>
    <w:rsid w:val="00FD2AAC"/>
    <w:rsid w:val="00FD4B33"/>
    <w:rsid w:val="00FE201A"/>
    <w:rsid w:val="00FE5857"/>
    <w:rsid w:val="00FE71F5"/>
    <w:rsid w:val="00FF22E2"/>
    <w:rsid w:val="00FF479F"/>
    <w:rsid w:val="00FF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C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19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42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42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C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C9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F1B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1B0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C19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4A6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A65C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A6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A65C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B42A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B42A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447E0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C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19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42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42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C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C9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F1B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1B0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C19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4A6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A65C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A6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A65C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B42A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B42A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447E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9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3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FMStephen@live.com</dc:creator>
  <cp:keywords/>
  <dc:description/>
  <cp:lastModifiedBy>FMStephen@live.com</cp:lastModifiedBy>
  <cp:revision>293</cp:revision>
  <dcterms:created xsi:type="dcterms:W3CDTF">2015-12-10T16:39:00Z</dcterms:created>
  <dcterms:modified xsi:type="dcterms:W3CDTF">2015-12-19T07:25:00Z</dcterms:modified>
</cp:coreProperties>
</file>