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A549F2" w14:paraId="42B69C2D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C4E47" w14:textId="77777777" w:rsidR="00A549F2" w:rsidRPr="00E17AC1" w:rsidRDefault="00A549F2" w:rsidP="004A4107">
            <w:pPr>
              <w:pStyle w:val="a3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20A3B07E" w14:textId="41506ACF" w:rsidR="00A549F2" w:rsidRDefault="00A549F2" w:rsidP="004A4107">
            <w:pPr>
              <w:pStyle w:val="a3"/>
              <w:spacing w:before="70"/>
              <w:rPr>
                <w:sz w:val="20"/>
                <w:lang w:val="en-US"/>
              </w:rPr>
            </w:pPr>
          </w:p>
        </w:tc>
      </w:tr>
    </w:tbl>
    <w:p w14:paraId="72925258" w14:textId="77777777" w:rsidR="00A549F2" w:rsidRPr="0041224A" w:rsidRDefault="00A549F2" w:rsidP="00A549F2">
      <w:pPr>
        <w:pStyle w:val="a3"/>
        <w:spacing w:before="70"/>
        <w:rPr>
          <w:lang w:val="en-US"/>
        </w:rPr>
      </w:pPr>
    </w:p>
    <w:tbl>
      <w:tblPr>
        <w:tblStyle w:val="ab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A549F2" w14:paraId="468A8051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DFEAA" w14:textId="77777777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00CFB3FA" w14:textId="77777777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 w:rsidRPr="00443511">
              <w:rPr>
                <w:lang w:val="en-US"/>
              </w:rPr>
              <w:t>DEPARTUREDATE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826CF" w14:textId="77777777" w:rsidR="00A549F2" w:rsidRPr="00443511" w:rsidRDefault="00A549F2" w:rsidP="004A4107">
            <w:pPr>
              <w:pStyle w:val="a3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359463" w14:textId="45DCC3CD" w:rsidR="00A549F2" w:rsidRDefault="00A549F2" w:rsidP="004A4107">
            <w:pPr>
              <w:pStyle w:val="a3"/>
              <w:spacing w:before="70"/>
            </w:pPr>
          </w:p>
        </w:tc>
      </w:tr>
      <w:tr w:rsidR="00A549F2" w14:paraId="7F799443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9820F" w14:textId="77777777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4CAF6319" w14:textId="54A85B58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</w:tr>
    </w:tbl>
    <w:p w14:paraId="7639DAE7" w14:textId="46327DD5" w:rsidR="00A549F2" w:rsidRDefault="00A549F2" w:rsidP="00A549F2">
      <w:pPr>
        <w:pStyle w:val="a3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</w:t>
      </w:r>
    </w:p>
    <w:p w14:paraId="248FC6D5" w14:textId="77777777" w:rsidR="00A549F2" w:rsidRPr="0041224A" w:rsidRDefault="00A549F2" w:rsidP="00A549F2">
      <w:pPr>
        <w:pStyle w:val="a3"/>
        <w:spacing w:before="1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C80D4A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B970C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F6E6DA5" w14:textId="59C52C96" w:rsidR="00A549F2" w:rsidRPr="00304B44" w:rsidRDefault="00A549F2" w:rsidP="004A4107">
            <w:pPr>
              <w:pStyle w:val="a3"/>
              <w:rPr>
                <w:spacing w:val="-2"/>
                <w:w w:val="105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114F4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F3DAF75" w14:textId="7679D1FA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A549F2" w14:paraId="4091C44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BBB08" w14:textId="77777777" w:rsidR="00A549F2" w:rsidRDefault="00A549F2" w:rsidP="004A4107">
            <w:pPr>
              <w:pStyle w:val="a3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EA3" w14:textId="7C4C6CBA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EE2DE9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56436AA" w14:textId="1FB82540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A549F2" w14:paraId="1F87F0E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33A7F" w14:textId="77777777" w:rsidR="00A549F2" w:rsidRPr="00304B44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87F326" w14:textId="1AF40D8A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</w:tr>
    </w:tbl>
    <w:p w14:paraId="3D32215E" w14:textId="77777777" w:rsidR="00A549F2" w:rsidRDefault="00A549F2" w:rsidP="00A549F2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A549F2" w14:paraId="18EB8B7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6DD41" w14:textId="77777777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1ED2D2BE" w14:textId="3A7959D5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  <w:tr w:rsidR="00A549F2" w14:paraId="0E5244E1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2B9F7" w14:textId="77777777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3B4E8C2" w14:textId="5C781D83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</w:tbl>
    <w:p w14:paraId="05291C85" w14:textId="77777777" w:rsidR="00A549F2" w:rsidRPr="00304B44" w:rsidRDefault="00A549F2" w:rsidP="00A549F2">
      <w:pPr>
        <w:pStyle w:val="a3"/>
        <w:rPr>
          <w:lang w:val="en-US"/>
        </w:rPr>
      </w:pPr>
    </w:p>
    <w:p w14:paraId="1537D750" w14:textId="77777777" w:rsidR="00A549F2" w:rsidRDefault="00A549F2" w:rsidP="00A549F2">
      <w:pPr>
        <w:pStyle w:val="a3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E37A252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BC5FF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67F7885F" w14:textId="022A66A9" w:rsidR="00A549F2" w:rsidRDefault="002B0A9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proofErr w:type="spellStart"/>
            <w:r>
              <w:rPr>
                <w:spacing w:val="-2"/>
                <w:w w:val="105"/>
                <w:lang w:val="en-US"/>
              </w:rPr>
              <w:t>Field_entity</w:t>
            </w:r>
            <w:proofErr w:type="spellEnd"/>
            <w:r>
              <w:rPr>
                <w:spacing w:val="-2"/>
                <w:w w:val="105"/>
                <w:lang w:val="en-US"/>
              </w:rPr>
              <w:t>:</w:t>
            </w:r>
          </w:p>
        </w:tc>
      </w:tr>
      <w:tr w:rsidR="00A549F2" w14:paraId="126F796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AD64A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52DBBF0E" w14:textId="07112254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D64AF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54C7D4A" w14:textId="4647479E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A549F2" w14:paraId="1F92DDC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1C953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E54B9F" w14:textId="375EAE08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</w:tbl>
    <w:p w14:paraId="60527B39" w14:textId="77777777" w:rsidR="00A549F2" w:rsidRPr="0041224A" w:rsidRDefault="00A549F2" w:rsidP="00A549F2">
      <w:pPr>
        <w:pStyle w:val="a3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A549F2" w14:paraId="13618493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E1D6F" w14:textId="77777777" w:rsidR="00A549F2" w:rsidRDefault="00A549F2" w:rsidP="004A4107">
            <w:pPr>
              <w:pStyle w:val="a3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6ACC2275" w14:textId="77777777" w:rsidR="00A549F2" w:rsidRPr="00911946" w:rsidRDefault="00A549F2" w:rsidP="004A4107">
            <w:pPr>
              <w:pStyle w:val="a3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69B6582C" w14:textId="77777777" w:rsidR="00A549F2" w:rsidRPr="00911946" w:rsidRDefault="00A549F2" w:rsidP="00CC7BC7">
            <w:pPr>
              <w:pStyle w:val="a3"/>
              <w:rPr>
                <w:spacing w:val="-2"/>
                <w:lang w:val="en-US"/>
              </w:rPr>
            </w:pPr>
          </w:p>
        </w:tc>
      </w:tr>
    </w:tbl>
    <w:p w14:paraId="1F27C728" w14:textId="77777777" w:rsidR="00A549F2" w:rsidRDefault="00A549F2" w:rsidP="00A549F2">
      <w:pPr>
        <w:pStyle w:val="a3"/>
        <w:rPr>
          <w:lang w:val="en-US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A549F2" w14:paraId="78E0C4FD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01582" w14:textId="77777777" w:rsidR="00A549F2" w:rsidRDefault="00A549F2" w:rsidP="004A4107">
            <w:pPr>
              <w:pStyle w:val="a3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0815FD1D" w14:textId="1C1EF59E" w:rsidR="00A549F2" w:rsidRDefault="001B1E44" w:rsidP="004A4107">
            <w:pPr>
              <w:pStyle w:val="a3"/>
              <w:rPr>
                <w:lang w:val="en-US"/>
              </w:rPr>
            </w:pPr>
            <w:proofErr w:type="spellStart"/>
            <w:r>
              <w:rPr>
                <w:spacing w:val="-2"/>
                <w:w w:val="105"/>
                <w:lang w:val="en-US"/>
              </w:rPr>
              <w:t>Field_entity</w:t>
            </w:r>
            <w:proofErr w:type="spellEnd"/>
            <w:r>
              <w:rPr>
                <w:spacing w:val="-2"/>
                <w:w w:val="105"/>
                <w:lang w:val="en-US"/>
              </w:rPr>
              <w:t>: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BEFB1" w14:textId="77777777" w:rsidR="00A549F2" w:rsidRDefault="00A549F2" w:rsidP="004A4107">
            <w:pPr>
              <w:pStyle w:val="a3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F472EF1" w14:textId="379342A7" w:rsidR="00A549F2" w:rsidRDefault="00A549F2" w:rsidP="004A4107">
            <w:pPr>
              <w:pStyle w:val="a3"/>
              <w:rPr>
                <w:lang w:val="en-US"/>
              </w:rPr>
            </w:pPr>
          </w:p>
        </w:tc>
      </w:tr>
    </w:tbl>
    <w:p w14:paraId="61F21E43" w14:textId="77777777" w:rsidR="00A549F2" w:rsidRPr="00911946" w:rsidRDefault="00A549F2" w:rsidP="004A4107">
      <w:pPr>
        <w:pStyle w:val="a3"/>
        <w:rPr>
          <w:sz w:val="20"/>
          <w:lang w:val="en-US"/>
        </w:rPr>
      </w:pPr>
    </w:p>
    <w:p w14:paraId="4224E115" w14:textId="638D61E2" w:rsidR="007444C8" w:rsidRPr="00A549F2" w:rsidRDefault="00A549F2" w:rsidP="00A549F2">
      <w:pPr>
        <w:pStyle w:val="a3"/>
        <w:ind w:left="118"/>
        <w:rPr>
          <w:sz w:val="20"/>
          <w:lang w:val="en-US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5C4E4B" wp14:editId="0A348477">
                <wp:extent cx="5588000" cy="764540"/>
                <wp:effectExtent l="0" t="0" r="12700" b="16510"/>
                <wp:docPr id="1298210182" name="Group 1298210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780243938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216651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1B801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275826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CD13B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5583167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3C098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91954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039F2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684496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6BD1A0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807336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55E9B9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0214841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F44F1F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C4E4B" id="Group 1298210182" o:spid="_x0000_s1026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">
                <v:shape id="Graphic 11" o:spid="_x0000_s1027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" path="m,762000r7302500,l7302500,,,,,762000xe" filled="f" strokeweight=".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" filled="f" stroked="f">
                  <v:textbox inset="0,0,0,0">
                    <w:txbxContent>
                      <w:p w14:paraId="3741B801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29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" filled="f" stroked="f">
                  <v:textbox inset="0,0,0,0">
                    <w:txbxContent>
                      <w:p w14:paraId="6F3CD13B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0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" filled="f" stroked="f">
                  <v:textbox inset="0,0,0,0">
                    <w:txbxContent>
                      <w:p w14:paraId="0B33C098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31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" filled="f" stroked="f">
                  <v:textbox inset="0,0,0,0">
                    <w:txbxContent>
                      <w:p w14:paraId="5B7039F2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32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" filled="f" strokeweight=".2pt">
                  <v:textbox inset="0,0,0,0">
                    <w:txbxContent>
                      <w:p w14:paraId="7B6BD1A0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33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" filled="f" strokeweight=".2pt">
                  <v:textbox inset="0,0,0,0">
                    <w:txbxContent>
                      <w:p w14:paraId="7255E9B9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34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" filled="f" strokeweight=".07053mm">
                  <v:textbox inset="0,0,0,0">
                    <w:txbxContent>
                      <w:p w14:paraId="64F44F1F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78681129"/>
          <w:lock w:val="contentLocked"/>
          <w:showingPlcHdr/>
          <w:picture/>
        </w:sdtPr>
        <w:sdtEndPr/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BCA8E51" wp14:editId="44C27F09">
                <wp:extent cx="1085850" cy="1085850"/>
                <wp:effectExtent l="0" t="0" r="0" b="0"/>
                <wp:docPr id="90620514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B6EDD">
        <w:rPr>
          <w:noProof/>
        </w:rPr>
        <w:t xml:space="preserve"> </w:t>
      </w:r>
    </w:p>
    <w:p w14:paraId="22A9361C" w14:textId="77777777" w:rsidR="002C4309" w:rsidRDefault="002C4309">
      <w:pPr>
        <w:pStyle w:val="a3"/>
        <w:ind w:left="118"/>
        <w:rPr>
          <w:sz w:val="20"/>
          <w:lang w:val="en-US"/>
        </w:rPr>
      </w:pPr>
    </w:p>
    <w:p w14:paraId="696C4521" w14:textId="529906FF" w:rsidR="0079568D" w:rsidRDefault="0079568D">
      <w:pPr>
        <w:pStyle w:val="a3"/>
        <w:ind w:left="118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 w14:paraId="2BD4FBFC" w14:textId="77777777" w:rsidR="0079568D" w:rsidRDefault="0079568D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41224A" w14:paraId="05FF1107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24F69" w14:textId="77777777" w:rsidR="0041224A" w:rsidRPr="00E17AC1" w:rsidRDefault="0041224A" w:rsidP="004A4107">
            <w:pPr>
              <w:pStyle w:val="a3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5DDD186E" w14:textId="012200C0" w:rsidR="0041224A" w:rsidRDefault="0041224A" w:rsidP="004A4107">
            <w:pPr>
              <w:pStyle w:val="a3"/>
              <w:spacing w:before="70"/>
              <w:rPr>
                <w:sz w:val="20"/>
                <w:lang w:val="en-US"/>
              </w:rPr>
            </w:pPr>
          </w:p>
        </w:tc>
      </w:tr>
    </w:tbl>
    <w:p w14:paraId="253CDD96" w14:textId="77777777" w:rsidR="0041224A" w:rsidRPr="0041224A" w:rsidRDefault="0041224A" w:rsidP="0041224A">
      <w:pPr>
        <w:pStyle w:val="a3"/>
        <w:spacing w:before="70"/>
        <w:rPr>
          <w:lang w:val="en-US"/>
        </w:rPr>
      </w:pPr>
    </w:p>
    <w:tbl>
      <w:tblPr>
        <w:tblStyle w:val="ab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41224A" w14:paraId="30EF37E8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8522" w14:textId="77777777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40B92153" w14:textId="2F841E83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03AEE" w14:textId="77777777" w:rsidR="0041224A" w:rsidRPr="00443511" w:rsidRDefault="0041224A" w:rsidP="004A4107">
            <w:pPr>
              <w:pStyle w:val="a3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02184C4" w14:textId="10838704" w:rsidR="0041224A" w:rsidRDefault="0041224A" w:rsidP="004A4107">
            <w:pPr>
              <w:pStyle w:val="a3"/>
              <w:spacing w:before="70"/>
            </w:pPr>
          </w:p>
        </w:tc>
      </w:tr>
      <w:tr w:rsidR="0041224A" w14:paraId="28542238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09DEA" w14:textId="77777777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1DF703A9" w14:textId="7A93549D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</w:tr>
    </w:tbl>
    <w:p w14:paraId="3A42A19F" w14:textId="451E7126" w:rsidR="0041224A" w:rsidRDefault="0041224A" w:rsidP="0041224A">
      <w:pPr>
        <w:pStyle w:val="a3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</w:p>
    <w:p w14:paraId="3F09E674" w14:textId="77777777" w:rsidR="0041224A" w:rsidRPr="0041224A" w:rsidRDefault="0041224A" w:rsidP="0041224A">
      <w:pPr>
        <w:pStyle w:val="a3"/>
        <w:spacing w:before="1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461B9F3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F34B8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78D63628" w14:textId="62D4CB30" w:rsidR="0041224A" w:rsidRPr="00304B44" w:rsidRDefault="0041224A" w:rsidP="004A4107">
            <w:pPr>
              <w:pStyle w:val="a3"/>
              <w:rPr>
                <w:spacing w:val="-2"/>
                <w:w w:val="105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88907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0FDDABFC" w14:textId="20DF5FF3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41224A" w14:paraId="4E48660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8C5F2" w14:textId="77777777" w:rsidR="0041224A" w:rsidRDefault="0041224A" w:rsidP="004A4107">
            <w:pPr>
              <w:pStyle w:val="a3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A623" w14:textId="1883E72A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862A8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793DADFB" w14:textId="3470B4CC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41224A" w14:paraId="50F80138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FE1E8" w14:textId="77777777" w:rsidR="0041224A" w:rsidRPr="00304B44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0A4B50" w14:textId="1747F5A6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</w:tbl>
    <w:p w14:paraId="5553B448" w14:textId="77777777" w:rsidR="0041224A" w:rsidRDefault="0041224A" w:rsidP="0041224A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41224A" w14:paraId="3EA5EF7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8206D" w14:textId="77777777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0F40A927" w14:textId="3EA7AE68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  <w:tr w:rsidR="0041224A" w14:paraId="12A5D3A8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FBDAE" w14:textId="77777777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87CB12C" w14:textId="41DAA219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</w:tbl>
    <w:p w14:paraId="7EB5925E" w14:textId="77777777" w:rsidR="0041224A" w:rsidRPr="00304B44" w:rsidRDefault="0041224A" w:rsidP="0041224A">
      <w:pPr>
        <w:pStyle w:val="a3"/>
        <w:rPr>
          <w:lang w:val="en-US"/>
        </w:rPr>
      </w:pPr>
    </w:p>
    <w:p w14:paraId="16BD2526" w14:textId="77777777" w:rsidR="0041224A" w:rsidRDefault="0041224A" w:rsidP="0041224A">
      <w:pPr>
        <w:pStyle w:val="a3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2CADA461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E62A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47F8BE69" w14:textId="7B897C82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41224A" w14:paraId="66A7B2D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7D5BD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21F657D" w14:textId="647A88DA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53E3C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7B144C2" w14:textId="69409861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41224A" w14:paraId="46A3DB0C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84154E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322435" w14:textId="4BE0F653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</w:tbl>
    <w:p w14:paraId="17173461" w14:textId="77777777" w:rsidR="0041224A" w:rsidRPr="0041224A" w:rsidRDefault="0041224A" w:rsidP="0041224A">
      <w:pPr>
        <w:pStyle w:val="a3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41224A" w14:paraId="24BB9D08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1189F" w14:textId="77777777" w:rsidR="0041224A" w:rsidRDefault="0041224A" w:rsidP="004A4107">
            <w:pPr>
              <w:pStyle w:val="a3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0C5A6C1F" w14:textId="77777777" w:rsidR="0041224A" w:rsidRPr="00911946" w:rsidRDefault="0041224A" w:rsidP="004A4107">
            <w:pPr>
              <w:pStyle w:val="a3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0FAAC105" w14:textId="77777777" w:rsidR="0041224A" w:rsidRPr="00911946" w:rsidRDefault="0041224A" w:rsidP="00CC7BC7">
            <w:pPr>
              <w:pStyle w:val="a3"/>
              <w:rPr>
                <w:spacing w:val="-2"/>
                <w:lang w:val="en-US"/>
              </w:rPr>
            </w:pPr>
          </w:p>
        </w:tc>
      </w:tr>
    </w:tbl>
    <w:p w14:paraId="4C8408EF" w14:textId="77777777" w:rsidR="0041224A" w:rsidRDefault="0041224A" w:rsidP="0041224A">
      <w:pPr>
        <w:pStyle w:val="a3"/>
        <w:rPr>
          <w:lang w:val="en-US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41224A" w14:paraId="20479100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7882D" w14:textId="77777777" w:rsidR="0041224A" w:rsidRDefault="0041224A" w:rsidP="004A4107">
            <w:pPr>
              <w:pStyle w:val="a3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390FE789" w14:textId="1056B3E8" w:rsidR="0041224A" w:rsidRDefault="0041224A" w:rsidP="004A4107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24DA9" w14:textId="77777777" w:rsidR="0041224A" w:rsidRDefault="0041224A" w:rsidP="004A4107">
            <w:pPr>
              <w:pStyle w:val="a3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EDA1AEB" w14:textId="6E22BDEB" w:rsidR="0041224A" w:rsidRDefault="0041224A" w:rsidP="004A4107">
            <w:pPr>
              <w:pStyle w:val="a3"/>
              <w:rPr>
                <w:lang w:val="en-US"/>
              </w:rPr>
            </w:pPr>
          </w:p>
        </w:tc>
      </w:tr>
    </w:tbl>
    <w:p w14:paraId="7492687D" w14:textId="77777777" w:rsidR="0041224A" w:rsidRPr="00911946" w:rsidRDefault="0041224A" w:rsidP="004A4107">
      <w:pPr>
        <w:pStyle w:val="a3"/>
        <w:rPr>
          <w:sz w:val="20"/>
          <w:lang w:val="en-US"/>
        </w:rPr>
      </w:pPr>
    </w:p>
    <w:p w14:paraId="2FBF8C28" w14:textId="77777777" w:rsidR="0041224A" w:rsidRPr="00304B44" w:rsidRDefault="0041224A" w:rsidP="004A4107">
      <w:pPr>
        <w:pStyle w:val="a3"/>
        <w:ind w:left="118"/>
        <w:rPr>
          <w:sz w:val="20"/>
          <w:lang w:val="ru-RU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DED38D" wp14:editId="206696AD">
                <wp:extent cx="5588000" cy="764540"/>
                <wp:effectExtent l="0" t="0" r="12700" b="16510"/>
                <wp:docPr id="1670101196" name="Group 167010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847640469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840829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372F1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607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D72D9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0786476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BCCDD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25355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F38EA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776108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A741F3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3288160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99D20F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4480189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1C4791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D38D" id="Group 1670101196" o:spid="_x0000_s1035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">
                <v:shape id="Graphic 11" o:spid="_x0000_s1036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" path="m,762000r7302500,l7302500,,,,,762000xe" filled="f" strokeweight=".2pt">
                  <v:path arrowok="t"/>
                </v:shape>
                <v:shape id="Textbox 12" o:spid="_x0000_s1037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" filled="f" stroked="f">
                  <v:textbox inset="0,0,0,0">
                    <w:txbxContent>
                      <w:p w14:paraId="7DB372F1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38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" filled="f" stroked="f">
                  <v:textbox inset="0,0,0,0">
                    <w:txbxContent>
                      <w:p w14:paraId="684D72D9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9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" filled="f" stroked="f">
                  <v:textbox inset="0,0,0,0">
                    <w:txbxContent>
                      <w:p w14:paraId="7E3BCCDD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40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" filled="f" stroked="f">
                  <v:textbox inset="0,0,0,0">
                    <w:txbxContent>
                      <w:p w14:paraId="572F38EA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41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" filled="f" strokeweight=".2pt">
                  <v:textbox inset="0,0,0,0">
                    <w:txbxContent>
                      <w:p w14:paraId="49A741F3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42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" filled="f" strokeweight=".2pt">
                  <v:textbox inset="0,0,0,0">
                    <w:txbxContent>
                      <w:p w14:paraId="3099D20F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43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" filled="f" strokeweight=".07053mm">
                  <v:textbox inset="0,0,0,0">
                    <w:txbxContent>
                      <w:p w14:paraId="181C4791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1071880453"/>
          <w:lock w:val="contentLocked"/>
          <w:showingPlcHdr/>
          <w:picture/>
        </w:sdtPr>
        <w:sdtEndPr/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AAF2525" wp14:editId="4C30BC0E">
                <wp:extent cx="1085850" cy="1085850"/>
                <wp:effectExtent l="0" t="0" r="0" b="0"/>
                <wp:docPr id="27483731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</w:p>
    <w:p w14:paraId="6270A109" w14:textId="77777777" w:rsidR="0041224A" w:rsidRDefault="0041224A" w:rsidP="004A4107">
      <w:pPr>
        <w:pStyle w:val="a3"/>
        <w:ind w:left="118"/>
        <w:rPr>
          <w:sz w:val="20"/>
          <w:lang w:val="en-US"/>
        </w:rPr>
      </w:pPr>
    </w:p>
    <w:p w14:paraId="56477852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3BE2767C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5D3410A8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2C8CE3EC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7F7EC9A4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08A026BA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15677A04" w14:textId="77777777" w:rsidR="002C4309" w:rsidRPr="00A549F2" w:rsidRDefault="002C4309">
      <w:pPr>
        <w:pStyle w:val="a3"/>
        <w:ind w:left="118"/>
        <w:rPr>
          <w:lang w:val="en-US"/>
        </w:rPr>
      </w:pPr>
    </w:p>
    <w:p w14:paraId="5E838182" w14:textId="77777777" w:rsidR="0041224A" w:rsidRPr="00A549F2" w:rsidRDefault="0041224A">
      <w:pPr>
        <w:pStyle w:val="a3"/>
        <w:ind w:left="118"/>
        <w:rPr>
          <w:lang w:val="en-US"/>
        </w:rPr>
      </w:pPr>
    </w:p>
    <w:p w14:paraId="356CB17F" w14:textId="77777777" w:rsidR="0041224A" w:rsidRPr="00A549F2" w:rsidRDefault="0041224A">
      <w:pPr>
        <w:pStyle w:val="a3"/>
        <w:ind w:left="118"/>
        <w:rPr>
          <w:lang w:val="en-US"/>
        </w:rPr>
      </w:pPr>
    </w:p>
    <w:sectPr w:rsidR="0041224A" w:rsidRPr="00A549F2">
      <w:type w:val="continuous"/>
      <w:pgSz w:w="11910" w:h="16840"/>
      <w:pgMar w:top="360" w:right="10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E06"/>
    <w:rsid w:val="00017D00"/>
    <w:rsid w:val="00041AF8"/>
    <w:rsid w:val="000C4CB1"/>
    <w:rsid w:val="000E2285"/>
    <w:rsid w:val="00163DCB"/>
    <w:rsid w:val="0018378B"/>
    <w:rsid w:val="00196375"/>
    <w:rsid w:val="001A500F"/>
    <w:rsid w:val="001B1E44"/>
    <w:rsid w:val="001D593F"/>
    <w:rsid w:val="001D7758"/>
    <w:rsid w:val="001E1DB5"/>
    <w:rsid w:val="00247132"/>
    <w:rsid w:val="00283554"/>
    <w:rsid w:val="002B0A92"/>
    <w:rsid w:val="002C4309"/>
    <w:rsid w:val="002F300F"/>
    <w:rsid w:val="00304B44"/>
    <w:rsid w:val="003A4E06"/>
    <w:rsid w:val="003D16F0"/>
    <w:rsid w:val="0041224A"/>
    <w:rsid w:val="00443511"/>
    <w:rsid w:val="00453BDF"/>
    <w:rsid w:val="00475E26"/>
    <w:rsid w:val="004816FF"/>
    <w:rsid w:val="004954D1"/>
    <w:rsid w:val="004B490F"/>
    <w:rsid w:val="004C00C0"/>
    <w:rsid w:val="004F3595"/>
    <w:rsid w:val="00531F20"/>
    <w:rsid w:val="00535DB8"/>
    <w:rsid w:val="00546A2F"/>
    <w:rsid w:val="005927C9"/>
    <w:rsid w:val="005B7147"/>
    <w:rsid w:val="00622030"/>
    <w:rsid w:val="006F4FD4"/>
    <w:rsid w:val="007403B7"/>
    <w:rsid w:val="007444C8"/>
    <w:rsid w:val="0079568D"/>
    <w:rsid w:val="007E3F2E"/>
    <w:rsid w:val="007E4C92"/>
    <w:rsid w:val="0080766C"/>
    <w:rsid w:val="00870038"/>
    <w:rsid w:val="008B4723"/>
    <w:rsid w:val="008B6EDD"/>
    <w:rsid w:val="008D5ECD"/>
    <w:rsid w:val="00911946"/>
    <w:rsid w:val="00954584"/>
    <w:rsid w:val="00954B6A"/>
    <w:rsid w:val="009B5509"/>
    <w:rsid w:val="009C2896"/>
    <w:rsid w:val="00A0245E"/>
    <w:rsid w:val="00A549F2"/>
    <w:rsid w:val="00A91FFA"/>
    <w:rsid w:val="00AC1CD7"/>
    <w:rsid w:val="00B23A49"/>
    <w:rsid w:val="00B25572"/>
    <w:rsid w:val="00B7499B"/>
    <w:rsid w:val="00B95B08"/>
    <w:rsid w:val="00BB5B67"/>
    <w:rsid w:val="00BE68F3"/>
    <w:rsid w:val="00BE7DE9"/>
    <w:rsid w:val="00C07AE0"/>
    <w:rsid w:val="00CB70F7"/>
    <w:rsid w:val="00CC7BC7"/>
    <w:rsid w:val="00CE129A"/>
    <w:rsid w:val="00D03A29"/>
    <w:rsid w:val="00D7430D"/>
    <w:rsid w:val="00DD481E"/>
    <w:rsid w:val="00E17AC1"/>
    <w:rsid w:val="00EA763B"/>
    <w:rsid w:val="00EB014C"/>
    <w:rsid w:val="00F229E1"/>
    <w:rsid w:val="00F4448F"/>
    <w:rsid w:val="00FA561A"/>
    <w:rsid w:val="00F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75C"/>
  <w15:docId w15:val="{A896D398-F799-4A9A-9222-A1DEB2D9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F2"/>
    <w:rPr>
      <w:rFonts w:ascii="Arial" w:eastAsia="Arial" w:hAnsi="Arial" w:cs="Arial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7"/>
      <w:ind w:left="99"/>
    </w:pPr>
    <w:rPr>
      <w:rFonts w:ascii="Trebuchet MS" w:eastAsia="Trebuchet MS" w:hAnsi="Trebuchet MS" w:cs="Trebuchet MS"/>
    </w:rPr>
  </w:style>
  <w:style w:type="paragraph" w:styleId="HTML">
    <w:name w:val="HTML Preformatted"/>
    <w:basedOn w:val="a"/>
    <w:link w:val="HTML0"/>
    <w:uiPriority w:val="99"/>
    <w:semiHidden/>
    <w:unhideWhenUsed/>
    <w:rsid w:val="004816F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6FF"/>
    <w:rPr>
      <w:rFonts w:ascii="Consolas" w:eastAsia="Arial" w:hAnsi="Consolas" w:cs="Arial"/>
      <w:sz w:val="20"/>
      <w:szCs w:val="20"/>
      <w:lang w:val="bg-BG"/>
    </w:rPr>
  </w:style>
  <w:style w:type="character" w:customStyle="1" w:styleId="a4">
    <w:name w:val="Основной текст Знак"/>
    <w:basedOn w:val="a0"/>
    <w:link w:val="a3"/>
    <w:uiPriority w:val="1"/>
    <w:rsid w:val="00BE68F3"/>
    <w:rPr>
      <w:rFonts w:ascii="Arial" w:eastAsia="Arial" w:hAnsi="Arial" w:cs="Arial"/>
      <w:sz w:val="16"/>
      <w:szCs w:val="16"/>
      <w:lang w:val="bg-BG"/>
    </w:rPr>
  </w:style>
  <w:style w:type="character" w:styleId="a6">
    <w:name w:val="annotation reference"/>
    <w:basedOn w:val="a0"/>
    <w:uiPriority w:val="99"/>
    <w:semiHidden/>
    <w:unhideWhenUsed/>
    <w:rsid w:val="00A91FF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91FF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91FFA"/>
    <w:rPr>
      <w:rFonts w:ascii="Arial" w:eastAsia="Arial" w:hAnsi="Arial" w:cs="Arial"/>
      <w:sz w:val="20"/>
      <w:szCs w:val="20"/>
      <w:lang w:val="bg-BG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91FF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91FFA"/>
    <w:rPr>
      <w:rFonts w:ascii="Arial" w:eastAsia="Arial" w:hAnsi="Arial" w:cs="Arial"/>
      <w:b/>
      <w:bCs/>
      <w:sz w:val="20"/>
      <w:szCs w:val="20"/>
      <w:lang w:val="bg-BG"/>
    </w:rPr>
  </w:style>
  <w:style w:type="table" w:styleId="ab">
    <w:name w:val="Table Grid"/>
    <w:basedOn w:val="a1"/>
    <w:uiPriority w:val="39"/>
    <w:rsid w:val="00304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Akromjon Sapabayev</dc:creator>
  <cp:lastModifiedBy>Abdulloh</cp:lastModifiedBy>
  <cp:revision>10</cp:revision>
  <dcterms:created xsi:type="dcterms:W3CDTF">2025-06-11T12:37:00Z</dcterms:created>
  <dcterms:modified xsi:type="dcterms:W3CDTF">2025-07-15T14:06:00Z</dcterms:modified>
</cp:coreProperties>
</file>