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Fotos </w:t>
      </w:r>
    </w:p>
    <w:p>
      <w:pPr>
        <w:pStyle w:val="ListParagraph"/>
        <w:numPr>
          <w:ilvl w:val="1"/>
          <w:numId w:val="2"/>
        </w:numPr>
        <w:rPr/>
      </w:pPr>
      <w:r>
        <w:rPr/>
        <w:t>1 ste een advertensie foto 1 van die 3 weg advertensie fotos</w:t>
      </w:r>
    </w:p>
    <w:p>
      <w:pPr>
        <w:pStyle w:val="ListParagraph"/>
        <w:numPr>
          <w:ilvl w:val="1"/>
          <w:numId w:val="2"/>
        </w:numPr>
        <w:rPr/>
      </w:pPr>
      <w:r>
        <w:rPr/>
        <w:t>2 de foto produk foto sosaties- ek het ‘n mooi foto gestuur dink ek het laatweet anders stuur ek weer</w:t>
      </w:r>
    </w:p>
    <w:p>
      <w:pPr>
        <w:pStyle w:val="ListParagraph"/>
        <w:numPr>
          <w:ilvl w:val="1"/>
          <w:numId w:val="2"/>
        </w:numPr>
        <w:rPr/>
      </w:pPr>
      <w:r>
        <w:rPr/>
        <w:t>3 de foto personeel foto kleurvol met nama kleure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4 de foto boerewors- dink nie ek het foto gestuur nie. Laatweet dan neem ek 1 </w:t>
      </w:r>
    </w:p>
    <w:p>
      <w:pPr>
        <w:pStyle w:val="ListParagraph"/>
        <w:numPr>
          <w:ilvl w:val="1"/>
          <w:numId w:val="2"/>
        </w:numPr>
        <w:rPr/>
      </w:pPr>
      <w:r>
        <w:rPr/>
        <w:t>5 de foto een by saag met skaap pote</w:t>
      </w:r>
    </w:p>
    <w:p>
      <w:pPr>
        <w:pStyle w:val="ListParagraph"/>
        <w:numPr>
          <w:ilvl w:val="1"/>
          <w:numId w:val="2"/>
        </w:numPr>
        <w:rPr/>
      </w:pPr>
      <w:r>
        <w:rPr/>
        <w:t>6 de foto huidige 1 ste foto van gerolde rib op tafel</w:t>
      </w:r>
    </w:p>
    <w:p>
      <w:pPr>
        <w:pStyle w:val="ListParagraph"/>
        <w:numPr>
          <w:ilvl w:val="1"/>
          <w:numId w:val="2"/>
        </w:numPr>
        <w:rPr/>
      </w:pPr>
      <w:r>
        <w:rPr/>
        <w:t>7de foto van winkel binnne kyk as jy google daa is fotos van binne die winkel</w:t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  <w:t>Prompt:</w:t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  <w:t>ultra high resolution 4k restorationof the original image preserving exact composition and subject integrity. Enhance the fine details to maximum clarity: skin texture, fabric fibres, sureface imperfections, micro-details and environmental elements. Apply advnced de noising, remove compression artifacts, eliminate grain whileretaining natural texture. Restore damaged or aged areas with realistic recostrusction (scratches, fading, blur, motion artifacts).</w:t>
        <w:br/>
        <w:t xml:space="preserve">Imporve sharpness with the natural edge definition (no over sharpening halos). Correct color fading with accurate color grading restore true0to0life tones and dynamic range. Enhance lightning realism: balanced highlights and shadows, improve contrast without crushing blacks or blowing highlights. </w:t>
      </w:r>
    </w:p>
    <w:p>
      <w:pPr>
        <w:pStyle w:val="ListParagraph"/>
        <w:tabs>
          <w:tab w:val="clear" w:pos="720"/>
          <w:tab w:val="left" w:pos="2040" w:leader="none"/>
        </w:tabs>
        <w:spacing w:before="0" w:after="160"/>
        <w:contextualSpacing/>
        <w:rPr/>
      </w:pPr>
      <w:r>
        <w:rPr/>
        <w:t>Add subtle cinematic depth: natural depth of field realistic focus falloff, no artificial blur. Preserve original framing, perspective, opse and proportions EXACTLY – no changes to composition. Output should look like it was captured on a modern high -end cinema camera (ARRI Alexa/RED), hyper-realistic, clean, crisp and film quality. NO artifacts, NO AI distortion, NO plastic skin, NO oversmoothing, NO stylization, NO change in identity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26e8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26e8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f5da1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Application>LibreOffice/24.2.7.2$Linux_X86_64 LibreOffice_project/420$Build-2</Application>
  <AppVersion>15.0000</AppVersion>
  <Pages>1</Pages>
  <Words>263</Words>
  <Characters>1424</Characters>
  <CharactersWithSpaces>1672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2026-04-07T09:37:00Z</dcterms:created>
  <dc:creator>Mieke Henning</dc:creator>
  <dc:description/>
  <dc:language>en-US</dc:language>
  <cp:lastModifiedBy/>
  <dcterms:modified xsi:type="dcterms:W3CDTF">2026-04-10T19:00:43Z</dcterms:modified>
  <cp:revision>145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