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Prompt:</w:t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ultra high resolution 4k restorationof the original image preserving exact composition and subject integrity. Enhance the fine details to maximum clarity: skin texture, fabric fibres, sureface imperfections, micro-details and environmental elements. Apply advnced de noising, remove compression artifacts, eliminate grain whileretaining natural texture. Restore damaged or aged areas with realistic recostrusction (scratches, fading, blur, motion artifacts).</w:t>
        <w:br/>
        <w:t xml:space="preserve">Imporve sharpness with the natural edge definition (no over sharpening halos). Correct color fading with accurate color grading restore true0to0life tones and dynamic range. Enhance lightning realism: balanced highlights and shadows, improve contrast without crushing blacks or blowing highlights. </w:t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Add subtle cinematic depth: natural depth of field realistic focus falloff, no artificial blur. Preserve original framing, perspective, opse and proportions EXACTLY – no changes to composition. Output should look like it was captured on a modern high -end cinema camera (ARRI Alexa/RED), hyper-realistic, clean, crisp and film quality. NO artifacts, NO AI distortion, NO plastic skin, NO oversmoothing, NO stylization, NO change in identity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26e8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26e8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f5da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Application>LibreOffice/24.2.7.2$Linux_X86_64 LibreOffice_project/420$Build-2</Application>
  <AppVersion>15.0000</AppVersion>
  <Pages>1</Pages>
  <Words>160</Words>
  <Characters>1045</Characters>
  <CharactersWithSpaces>1204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2026-04-07T09:37:00Z</dcterms:created>
  <dc:creator>Mieke Henning</dc:creator>
  <dc:description/>
  <dc:language>en-US</dc:language>
  <cp:lastModifiedBy/>
  <dcterms:modified xsi:type="dcterms:W3CDTF">2026-04-28T19:25:06Z</dcterms:modified>
  <cp:revision>146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