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399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83537C" w:rsidRPr="008F09A9" w14:paraId="480F8748" w14:textId="77777777" w:rsidTr="0083537C">
        <w:trPr>
          <w:trHeight w:val="1975"/>
        </w:trPr>
        <w:tc>
          <w:tcPr>
            <w:tcW w:w="10768" w:type="dxa"/>
          </w:tcPr>
          <w:p w14:paraId="536A4313" w14:textId="4AEF90E6" w:rsidR="0083537C" w:rsidRPr="008F09A9" w:rsidRDefault="0083537C" w:rsidP="0083537C">
            <w:pPr>
              <w:tabs>
                <w:tab w:val="left" w:pos="1493"/>
              </w:tabs>
              <w:rPr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 xml:space="preserve">Отримувач: </w:t>
            </w:r>
            <w:r w:rsidRPr="008F09A9">
              <w:rPr>
                <w:sz w:val="24"/>
                <w:szCs w:val="24"/>
                <w:lang w:val="uk-UA"/>
              </w:rPr>
              <w:t>ФОП Грицюк Людмила Леонідівна</w:t>
            </w:r>
          </w:p>
          <w:p w14:paraId="3448B43D" w14:textId="77777777" w:rsidR="0083537C" w:rsidRPr="008F09A9" w:rsidRDefault="0083537C" w:rsidP="0083537C">
            <w:pPr>
              <w:tabs>
                <w:tab w:val="left" w:pos="1493"/>
              </w:tabs>
              <w:rPr>
                <w:sz w:val="24"/>
                <w:szCs w:val="24"/>
                <w:lang w:val="uk-UA"/>
              </w:rPr>
            </w:pPr>
          </w:p>
          <w:p w14:paraId="381CB530" w14:textId="04F36F43" w:rsidR="0083537C" w:rsidRPr="008F09A9" w:rsidRDefault="003B6A3A" w:rsidP="0083537C">
            <w:pPr>
              <w:tabs>
                <w:tab w:val="left" w:pos="1493"/>
              </w:tabs>
              <w:rPr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</w:rPr>
              <w:t>ЄДРПОУ</w:t>
            </w:r>
            <w:r w:rsidR="0083537C" w:rsidRPr="008F09A9">
              <w:rPr>
                <w:b/>
                <w:bCs/>
                <w:sz w:val="24"/>
                <w:szCs w:val="24"/>
                <w:lang w:val="uk-UA"/>
              </w:rPr>
              <w:t>:</w:t>
            </w:r>
            <w:r w:rsidR="0083537C" w:rsidRPr="008F09A9">
              <w:rPr>
                <w:sz w:val="24"/>
                <w:szCs w:val="24"/>
                <w:lang w:val="uk-UA"/>
              </w:rPr>
              <w:t xml:space="preserve"> 3391512208</w:t>
            </w:r>
          </w:p>
          <w:p w14:paraId="12B7EFE1" w14:textId="77777777" w:rsidR="0083537C" w:rsidRPr="008F09A9" w:rsidRDefault="0083537C" w:rsidP="0083537C">
            <w:pPr>
              <w:tabs>
                <w:tab w:val="left" w:pos="1493"/>
              </w:tabs>
              <w:rPr>
                <w:b/>
                <w:bCs/>
                <w:sz w:val="24"/>
                <w:szCs w:val="24"/>
                <w:lang w:val="en-US"/>
              </w:rPr>
            </w:pPr>
          </w:p>
          <w:p w14:paraId="7DA1BBC0" w14:textId="77777777" w:rsidR="0083537C" w:rsidRPr="008F09A9" w:rsidRDefault="003B6A3A" w:rsidP="0083537C">
            <w:pPr>
              <w:tabs>
                <w:tab w:val="left" w:pos="1493"/>
              </w:tabs>
              <w:rPr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</w:rPr>
              <w:t xml:space="preserve">Рахунок </w:t>
            </w:r>
            <w:r w:rsidR="0083537C" w:rsidRPr="008F09A9">
              <w:rPr>
                <w:b/>
                <w:bCs/>
                <w:sz w:val="24"/>
                <w:szCs w:val="24"/>
                <w:lang w:val="uk-UA"/>
              </w:rPr>
              <w:t>IBAN:</w:t>
            </w:r>
            <w:r w:rsidR="0083537C" w:rsidRPr="008F09A9">
              <w:rPr>
                <w:sz w:val="24"/>
                <w:szCs w:val="24"/>
                <w:lang w:val="uk-UA"/>
              </w:rPr>
              <w:t xml:space="preserve"> UA263220010000026007330116479</w:t>
            </w:r>
          </w:p>
          <w:p w14:paraId="3CDA840F" w14:textId="77777777" w:rsidR="003B7FD8" w:rsidRPr="008F09A9" w:rsidRDefault="003B7FD8" w:rsidP="0083537C">
            <w:pPr>
              <w:tabs>
                <w:tab w:val="left" w:pos="1493"/>
              </w:tabs>
              <w:rPr>
                <w:sz w:val="24"/>
                <w:szCs w:val="24"/>
                <w:lang w:val="uk-UA"/>
              </w:rPr>
            </w:pPr>
          </w:p>
          <w:p w14:paraId="7BF02D87" w14:textId="1B530C65" w:rsidR="003B7FD8" w:rsidRPr="00FE7C38" w:rsidRDefault="003B7FD8" w:rsidP="00564420">
            <w:pPr>
              <w:tabs>
                <w:tab w:val="left" w:pos="1493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>Банк отримувача:</w:t>
            </w:r>
            <w:r w:rsidRPr="008F09A9">
              <w:rPr>
                <w:sz w:val="24"/>
                <w:szCs w:val="24"/>
                <w:lang w:val="uk-UA"/>
              </w:rPr>
              <w:t xml:space="preserve"> АТ </w:t>
            </w:r>
            <w:r w:rsidR="00564420" w:rsidRPr="00FE7C38">
              <w:rPr>
                <w:sz w:val="24"/>
                <w:szCs w:val="24"/>
                <w:lang w:val="en-US"/>
              </w:rPr>
              <w:t>“</w:t>
            </w:r>
            <w:r w:rsidRPr="008F09A9">
              <w:rPr>
                <w:sz w:val="24"/>
                <w:szCs w:val="24"/>
                <w:lang w:val="uk-UA"/>
              </w:rPr>
              <w:t>УНІВЕРСАЛ БАНК</w:t>
            </w:r>
            <w:r w:rsidR="00564420" w:rsidRPr="00FE7C38">
              <w:rPr>
                <w:sz w:val="24"/>
                <w:szCs w:val="24"/>
                <w:lang w:val="en-US"/>
              </w:rPr>
              <w:t>”</w:t>
            </w:r>
          </w:p>
        </w:tc>
      </w:tr>
    </w:tbl>
    <w:p w14:paraId="7B7FEE83" w14:textId="7F007819" w:rsidR="00C67F2E" w:rsidRPr="002B772E" w:rsidRDefault="0083537C" w:rsidP="0083537C">
      <w:pPr>
        <w:ind w:left="1440" w:firstLine="720"/>
        <w:rPr>
          <w:b/>
          <w:bCs/>
          <w:sz w:val="24"/>
          <w:szCs w:val="24"/>
        </w:rPr>
      </w:pPr>
      <w:r w:rsidRPr="008F09A9">
        <w:rPr>
          <w:b/>
          <w:bCs/>
          <w:sz w:val="24"/>
          <w:szCs w:val="24"/>
          <w:lang w:val="uk-UA"/>
        </w:rPr>
        <w:t xml:space="preserve">Зразок заповнення платіжного доручення </w:t>
      </w:r>
      <w:r w:rsidR="002B772E" w:rsidRPr="002B772E">
        <w:rPr>
          <w:b/>
          <w:bCs/>
          <w:sz w:val="24"/>
          <w:szCs w:val="24"/>
          <w:lang w:val="ru-RU"/>
        </w:rPr>
        <w:t xml:space="preserve"> </w:t>
      </w:r>
      <w:r w:rsidR="002B772E">
        <w:rPr>
          <w:b/>
          <w:bCs/>
          <w:sz w:val="24"/>
          <w:szCs w:val="24"/>
        </w:rPr>
        <w:t>ЦЕ ШАБЛОН 1</w:t>
      </w:r>
    </w:p>
    <w:p w14:paraId="67599CD8" w14:textId="680EDACD" w:rsidR="0083537C" w:rsidRPr="008F09A9" w:rsidRDefault="0083537C" w:rsidP="0083537C">
      <w:pPr>
        <w:rPr>
          <w:b/>
          <w:bCs/>
          <w:sz w:val="24"/>
          <w:szCs w:val="24"/>
          <w:lang w:val="uk-UA"/>
        </w:rPr>
      </w:pPr>
    </w:p>
    <w:p w14:paraId="453C1FD1" w14:textId="77777777" w:rsidR="0083537C" w:rsidRPr="008F09A9" w:rsidRDefault="0083537C" w:rsidP="0083537C">
      <w:pPr>
        <w:rPr>
          <w:b/>
          <w:bCs/>
          <w:sz w:val="24"/>
          <w:szCs w:val="24"/>
          <w:lang w:val="uk-UA"/>
        </w:rPr>
      </w:pPr>
    </w:p>
    <w:p w14:paraId="689827E8" w14:textId="0B5433C9" w:rsidR="0083537C" w:rsidRPr="00FE7C38" w:rsidRDefault="0083537C" w:rsidP="0083537C">
      <w:pPr>
        <w:ind w:left="720" w:firstLine="720"/>
        <w:rPr>
          <w:b/>
          <w:bCs/>
          <w:sz w:val="24"/>
          <w:szCs w:val="24"/>
        </w:rPr>
      </w:pPr>
      <w:r>
        <w:t>РАХУНОК НА ОПЛАТУ № 77087002-723 від 12.7.2023</w:t>
      </w:r>
    </w:p>
    <w:p w14:paraId="745E762A" w14:textId="384F0716" w:rsidR="0083537C" w:rsidRPr="008F09A9" w:rsidRDefault="005B0B65" w:rsidP="005B0B65">
      <w:pPr>
        <w:ind w:left="-851"/>
        <w:rPr>
          <w:b/>
          <w:bCs/>
          <w:sz w:val="24"/>
          <w:szCs w:val="24"/>
          <w:lang w:val="uk-UA"/>
        </w:rPr>
      </w:pPr>
      <w:r w:rsidRPr="008F09A9">
        <w:rPr>
          <w:b/>
          <w:bCs/>
          <w:sz w:val="24"/>
          <w:szCs w:val="24"/>
          <w:lang w:val="uk-UA"/>
        </w:rPr>
        <w:t xml:space="preserve">Постачальник: </w:t>
      </w:r>
      <w:r w:rsidRPr="008F09A9">
        <w:rPr>
          <w:sz w:val="24"/>
          <w:szCs w:val="24"/>
          <w:lang w:val="uk-UA"/>
        </w:rPr>
        <w:t>ФОП Грицюк Людмила Леонідівна</w:t>
      </w:r>
    </w:p>
    <w:p w14:paraId="1DDF201F" w14:textId="32E51122" w:rsidR="005B0B65" w:rsidRPr="008F09A9" w:rsidRDefault="007E5F22" w:rsidP="00955F06">
      <w:pPr>
        <w:spacing w:after="0"/>
        <w:ind w:left="709"/>
        <w:rPr>
          <w:sz w:val="24"/>
          <w:szCs w:val="24"/>
          <w:lang w:val="uk-UA"/>
        </w:rPr>
      </w:pPr>
      <w:r w:rsidRPr="008F09A9">
        <w:rPr>
          <w:sz w:val="24"/>
          <w:szCs w:val="24"/>
        </w:rPr>
        <w:t>р/р</w:t>
      </w:r>
      <w:r w:rsidR="005B0B65" w:rsidRPr="008F09A9">
        <w:rPr>
          <w:sz w:val="24"/>
          <w:szCs w:val="24"/>
          <w:lang w:val="uk-UA"/>
        </w:rPr>
        <w:t xml:space="preserve"> UA263220010000026007330116479 </w:t>
      </w:r>
      <w:r w:rsidRPr="008F09A9">
        <w:rPr>
          <w:sz w:val="24"/>
          <w:szCs w:val="24"/>
        </w:rPr>
        <w:t xml:space="preserve">в АТ </w:t>
      </w:r>
      <w:r w:rsidRPr="008F09A9">
        <w:rPr>
          <w:sz w:val="24"/>
          <w:szCs w:val="24"/>
          <w:lang w:val="ru-RU"/>
        </w:rPr>
        <w:t>“</w:t>
      </w:r>
      <w:r w:rsidR="005B0B65" w:rsidRPr="008F09A9">
        <w:rPr>
          <w:sz w:val="24"/>
          <w:szCs w:val="24"/>
          <w:lang w:val="uk-UA"/>
        </w:rPr>
        <w:t>УНІВЕРСАЛ БАНК</w:t>
      </w:r>
      <w:r w:rsidRPr="008F09A9">
        <w:rPr>
          <w:sz w:val="24"/>
          <w:szCs w:val="24"/>
          <w:lang w:val="ru-RU"/>
        </w:rPr>
        <w:t>”</w:t>
      </w:r>
      <w:r w:rsidR="005B0B65" w:rsidRPr="008F09A9">
        <w:rPr>
          <w:sz w:val="24"/>
          <w:szCs w:val="24"/>
          <w:lang w:val="uk-UA"/>
        </w:rPr>
        <w:t>, МФО 322001,</w:t>
      </w:r>
    </w:p>
    <w:p w14:paraId="065680F3" w14:textId="3F9D9237" w:rsidR="005B0B65" w:rsidRPr="008F09A9" w:rsidRDefault="005B0B65" w:rsidP="00955F06">
      <w:pPr>
        <w:spacing w:after="0"/>
        <w:ind w:left="709"/>
        <w:rPr>
          <w:sz w:val="24"/>
          <w:szCs w:val="24"/>
          <w:lang w:val="uk-UA"/>
        </w:rPr>
      </w:pPr>
      <w:r w:rsidRPr="008F09A9">
        <w:rPr>
          <w:sz w:val="24"/>
          <w:szCs w:val="24"/>
          <w:lang w:val="uk-UA"/>
        </w:rPr>
        <w:t>Україна, 45007, Волинська обл., Ковельський р-н, місто Ковель, вулиця Тараса    Боровця, будинок 3, квартира 911.</w:t>
      </w:r>
    </w:p>
    <w:p w14:paraId="2E593171" w14:textId="77777777" w:rsidR="005B0B65" w:rsidRPr="008F09A9" w:rsidRDefault="005B0B65" w:rsidP="005B0B65">
      <w:pPr>
        <w:spacing w:after="0"/>
        <w:ind w:left="851"/>
        <w:rPr>
          <w:sz w:val="24"/>
          <w:szCs w:val="24"/>
          <w:lang w:val="uk-UA"/>
        </w:rPr>
      </w:pPr>
    </w:p>
    <w:p w14:paraId="292DA84F" w14:textId="5A174B19" w:rsidR="005B0B65" w:rsidRPr="00025790" w:rsidRDefault="005B0B65" w:rsidP="005B0B65">
      <w:pPr>
        <w:spacing w:after="0"/>
        <w:ind w:left="-851"/>
        <w:rPr>
          <w:b/>
          <w:bCs/>
          <w:sz w:val="24"/>
          <w:szCs w:val="24"/>
        </w:rPr>
      </w:pPr>
      <w:r>
        <w:t>Покупець: ТОВ «ІТЕРІС»</w:t>
      </w:r>
    </w:p>
    <w:p w14:paraId="13295E06" w14:textId="77777777" w:rsidR="005B0B65" w:rsidRPr="008F09A9" w:rsidRDefault="005B0B65" w:rsidP="005B0B65">
      <w:pPr>
        <w:spacing w:after="0"/>
        <w:ind w:left="-851"/>
        <w:rPr>
          <w:b/>
          <w:bCs/>
          <w:sz w:val="24"/>
          <w:szCs w:val="24"/>
          <w:lang w:val="uk-UA"/>
        </w:rPr>
      </w:pPr>
    </w:p>
    <w:p w14:paraId="2EC6BE03" w14:textId="12B6A944" w:rsidR="005B0B65" w:rsidRPr="008F09A9" w:rsidRDefault="005B0B65" w:rsidP="005B0B65">
      <w:pPr>
        <w:spacing w:after="0"/>
        <w:ind w:left="-851"/>
        <w:rPr>
          <w:b/>
          <w:bCs/>
          <w:sz w:val="24"/>
          <w:szCs w:val="24"/>
        </w:rPr>
      </w:pPr>
      <w:r>
        <w:t>Договір: №77087002</w:t>
      </w:r>
    </w:p>
    <w:p w14:paraId="6EF2D3CC" w14:textId="77777777" w:rsidR="005B0B65" w:rsidRPr="008F09A9" w:rsidRDefault="005B0B65" w:rsidP="005B0B65">
      <w:pPr>
        <w:spacing w:after="0"/>
        <w:ind w:left="-851"/>
        <w:rPr>
          <w:b/>
          <w:bCs/>
          <w:sz w:val="24"/>
          <w:szCs w:val="24"/>
          <w:lang w:val="uk-UA"/>
        </w:rPr>
      </w:pPr>
    </w:p>
    <w:tbl>
      <w:tblPr>
        <w:tblStyle w:val="a3"/>
        <w:tblW w:w="10769" w:type="dxa"/>
        <w:tblInd w:w="-851" w:type="dxa"/>
        <w:tblLook w:val="04A0" w:firstRow="1" w:lastRow="0" w:firstColumn="1" w:lastColumn="0" w:noHBand="0" w:noVBand="1"/>
      </w:tblPr>
      <w:tblGrid>
        <w:gridCol w:w="469"/>
        <w:gridCol w:w="6453"/>
        <w:gridCol w:w="988"/>
        <w:gridCol w:w="707"/>
        <w:gridCol w:w="1020"/>
        <w:gridCol w:w="1132"/>
      </w:tblGrid>
      <w:tr w:rsidR="005B0B65" w:rsidRPr="008F09A9" w14:paraId="51848C5A" w14:textId="77777777" w:rsidTr="004D6712">
        <w:tc>
          <w:tcPr>
            <w:tcW w:w="420" w:type="dxa"/>
            <w:shd w:val="clear" w:color="auto" w:fill="E7E6E6" w:themeFill="background2"/>
          </w:tcPr>
          <w:p w14:paraId="57502583" w14:textId="4CD900B8" w:rsidR="005B0B65" w:rsidRPr="008F09A9" w:rsidRDefault="005B0B65" w:rsidP="005B0B65">
            <w:pPr>
              <w:rPr>
                <w:b/>
                <w:bCs/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>№</w:t>
            </w:r>
          </w:p>
        </w:tc>
        <w:tc>
          <w:tcPr>
            <w:tcW w:w="6522" w:type="dxa"/>
            <w:shd w:val="clear" w:color="auto" w:fill="E7E6E6" w:themeFill="background2"/>
          </w:tcPr>
          <w:p w14:paraId="38BC09A7" w14:textId="7F1C46D6" w:rsidR="005B0B65" w:rsidRPr="008F09A9" w:rsidRDefault="005B0B65" w:rsidP="005B0B65">
            <w:pPr>
              <w:rPr>
                <w:b/>
                <w:bCs/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>Товари (роботи, послуги)</w:t>
            </w:r>
          </w:p>
        </w:tc>
        <w:tc>
          <w:tcPr>
            <w:tcW w:w="992" w:type="dxa"/>
            <w:shd w:val="clear" w:color="auto" w:fill="E7E6E6" w:themeFill="background2"/>
          </w:tcPr>
          <w:p w14:paraId="20CB1733" w14:textId="170C9B52" w:rsidR="005B0B65" w:rsidRPr="008F09A9" w:rsidRDefault="005B0B65" w:rsidP="005B0B65">
            <w:pPr>
              <w:rPr>
                <w:b/>
                <w:bCs/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>Кіль-сть</w:t>
            </w:r>
          </w:p>
        </w:tc>
        <w:tc>
          <w:tcPr>
            <w:tcW w:w="709" w:type="dxa"/>
            <w:shd w:val="clear" w:color="auto" w:fill="E7E6E6" w:themeFill="background2"/>
          </w:tcPr>
          <w:p w14:paraId="2A45B69A" w14:textId="56ED2A6F" w:rsidR="005B0B65" w:rsidRPr="008F09A9" w:rsidRDefault="005B0B65" w:rsidP="005B0B65">
            <w:pPr>
              <w:rPr>
                <w:b/>
                <w:bCs/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>Од.</w:t>
            </w:r>
          </w:p>
        </w:tc>
        <w:tc>
          <w:tcPr>
            <w:tcW w:w="992" w:type="dxa"/>
            <w:shd w:val="clear" w:color="auto" w:fill="E7E6E6" w:themeFill="background2"/>
          </w:tcPr>
          <w:p w14:paraId="4F7AF8D4" w14:textId="74B2EC85" w:rsidR="005B0B65" w:rsidRPr="008F09A9" w:rsidRDefault="005B0B65" w:rsidP="005B0B65">
            <w:pPr>
              <w:rPr>
                <w:b/>
                <w:bCs/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>Ціна</w:t>
            </w:r>
          </w:p>
        </w:tc>
        <w:tc>
          <w:tcPr>
            <w:tcW w:w="1134" w:type="dxa"/>
            <w:shd w:val="clear" w:color="auto" w:fill="E7E6E6" w:themeFill="background2"/>
          </w:tcPr>
          <w:p w14:paraId="3BA8B069" w14:textId="17BDB180" w:rsidR="005B0B65" w:rsidRPr="008F09A9" w:rsidRDefault="005B0B65" w:rsidP="005B0B65">
            <w:pPr>
              <w:rPr>
                <w:b/>
                <w:bCs/>
                <w:sz w:val="24"/>
                <w:szCs w:val="24"/>
                <w:lang w:val="uk-UA"/>
              </w:rPr>
            </w:pPr>
            <w:r w:rsidRPr="008F09A9">
              <w:rPr>
                <w:b/>
                <w:bCs/>
                <w:sz w:val="24"/>
                <w:szCs w:val="24"/>
                <w:lang w:val="uk-UA"/>
              </w:rPr>
              <w:t>Сума</w:t>
            </w:r>
          </w:p>
        </w:tc>
      </w:tr>
      <w:tr w:rsidR="005B0B65" w:rsidRPr="008F09A9" w14:paraId="355C598B" w14:textId="77777777" w:rsidTr="004D6712">
        <w:tc>
          <w:tcPr>
            <w:tcW w:w="420" w:type="dxa"/>
          </w:tcPr>
          <w:p w14:paraId="65093B39" w14:textId="4F0235CD" w:rsidR="005B0B65" w:rsidRPr="008F09A9" w:rsidRDefault="004D6712" w:rsidP="005B0B65">
            <w:pPr>
              <w:rPr>
                <w:sz w:val="24"/>
                <w:szCs w:val="24"/>
                <w:lang w:val="uk-UA"/>
              </w:rPr>
            </w:pPr>
            <w:r w:rsidRPr="008F09A9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6522" w:type="dxa"/>
          </w:tcPr>
          <w:p w14:paraId="2E31F471" w14:textId="6E057EFB" w:rsidR="005B0B65" w:rsidRPr="008F09A9" w:rsidRDefault="004D6712" w:rsidP="005B0B65">
            <w:pPr>
              <w:rPr>
                <w:sz w:val="24"/>
                <w:szCs w:val="24"/>
                <w:lang w:val="uk-UA"/>
              </w:rPr>
            </w:pPr>
            <w:r w:rsidRPr="008F09A9">
              <w:rPr>
                <w:sz w:val="24"/>
                <w:szCs w:val="24"/>
                <w:lang w:val="uk-UA"/>
              </w:rPr>
              <w:t>Послуги в сфері інформаційних технологій і комп'ютерних систем</w:t>
            </w:r>
          </w:p>
        </w:tc>
        <w:tc>
          <w:tcPr>
            <w:tcW w:w="992" w:type="dxa"/>
          </w:tcPr>
          <w:p w14:paraId="4D7B5AC2" w14:textId="4F902F61" w:rsidR="005B0B65" w:rsidRPr="008F09A9" w:rsidRDefault="005B0B65" w:rsidP="00535B9D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8F09A9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709" w:type="dxa"/>
          </w:tcPr>
          <w:p w14:paraId="105597CD" w14:textId="1CBE675E" w:rsidR="005B0B65" w:rsidRPr="008F09A9" w:rsidRDefault="005B0B65" w:rsidP="00535B9D">
            <w:pPr>
              <w:spacing w:line="276" w:lineRule="auto"/>
              <w:jc w:val="center"/>
              <w:rPr>
                <w:sz w:val="24"/>
                <w:szCs w:val="24"/>
                <w:lang w:val="uk-UA"/>
              </w:rPr>
            </w:pPr>
            <w:r w:rsidRPr="008F09A9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992" w:type="dxa"/>
          </w:tcPr>
          <w:p w14:paraId="3EAD4659" w14:textId="66B5BEA2" w:rsidR="005B0B65" w:rsidRPr="00025790" w:rsidRDefault="00025790" w:rsidP="00535B9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t>999</w:t>
            </w:r>
          </w:p>
        </w:tc>
        <w:tc>
          <w:tcPr>
            <w:tcW w:w="1134" w:type="dxa"/>
          </w:tcPr>
          <w:p w14:paraId="1870AAFD" w14:textId="7C19202C" w:rsidR="005B0B65" w:rsidRPr="00025790" w:rsidRDefault="00025790" w:rsidP="00535B9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t>999</w:t>
            </w:r>
          </w:p>
        </w:tc>
      </w:tr>
    </w:tbl>
    <w:p w14:paraId="0AEA4749" w14:textId="520A381F" w:rsidR="004D6712" w:rsidRPr="008F09A9" w:rsidRDefault="004D6712" w:rsidP="004D6712">
      <w:pPr>
        <w:spacing w:after="0"/>
        <w:rPr>
          <w:b/>
          <w:bCs/>
          <w:sz w:val="24"/>
          <w:szCs w:val="24"/>
          <w:lang w:val="uk-UA"/>
        </w:rPr>
      </w:pPr>
    </w:p>
    <w:p w14:paraId="455F00BB" w14:textId="5C53663F" w:rsidR="004D6712" w:rsidRPr="008F09A9" w:rsidRDefault="004D6712" w:rsidP="004D6712">
      <w:pPr>
        <w:spacing w:after="0"/>
        <w:rPr>
          <w:b/>
          <w:bCs/>
          <w:sz w:val="24"/>
          <w:szCs w:val="24"/>
          <w:lang w:val="uk-UA"/>
        </w:rPr>
      </w:pPr>
      <w:r>
        <w:t xml:space="preserve">                                                                                                                                        Всього: 999</w:t>
      </w:r>
    </w:p>
    <w:p w14:paraId="68A3393E" w14:textId="77777777" w:rsidR="004D6712" w:rsidRPr="008F09A9" w:rsidRDefault="004D6712" w:rsidP="004D6712">
      <w:pPr>
        <w:spacing w:after="0"/>
        <w:ind w:left="-851"/>
        <w:rPr>
          <w:sz w:val="24"/>
          <w:szCs w:val="24"/>
          <w:lang w:val="uk-UA"/>
        </w:rPr>
      </w:pPr>
    </w:p>
    <w:p w14:paraId="0547813C" w14:textId="77777777" w:rsidR="004D6712" w:rsidRPr="008F09A9" w:rsidRDefault="004D6712" w:rsidP="004D6712">
      <w:pPr>
        <w:spacing w:after="0"/>
        <w:ind w:left="-851"/>
        <w:rPr>
          <w:sz w:val="24"/>
          <w:szCs w:val="24"/>
          <w:lang w:val="uk-UA"/>
        </w:rPr>
      </w:pPr>
    </w:p>
    <w:p w14:paraId="574F943B" w14:textId="55EE2E13" w:rsidR="004D6712" w:rsidRPr="008F09A9" w:rsidRDefault="004D6712" w:rsidP="004D6712">
      <w:pPr>
        <w:spacing w:after="0"/>
        <w:ind w:left="-851"/>
        <w:rPr>
          <w:sz w:val="24"/>
          <w:szCs w:val="24"/>
        </w:rPr>
      </w:pPr>
      <w:r>
        <w:t>Всього найменувань 1, на суму 999 грн. без ПДВ</w:t>
      </w:r>
    </w:p>
    <w:p w14:paraId="4CCE7EDD" w14:textId="4F495499" w:rsidR="004D6712" w:rsidRDefault="00025790" w:rsidP="004D6712">
      <w:pPr>
        <w:spacing w:after="0"/>
        <w:ind w:left="-851"/>
        <w:rPr>
          <w:b/>
          <w:bCs/>
          <w:sz w:val="24"/>
          <w:szCs w:val="24"/>
          <w:lang w:val="uk-UA"/>
        </w:rPr>
      </w:pPr>
      <w:r>
        <w:t>дев'ятсот дев'яносто дев'ять гривень 00 коп.</w:t>
      </w:r>
    </w:p>
    <w:p w14:paraId="14C043BE" w14:textId="77777777" w:rsidR="00C7419B" w:rsidRDefault="00C7419B" w:rsidP="004D6712">
      <w:pPr>
        <w:spacing w:after="0"/>
        <w:ind w:left="-851"/>
        <w:rPr>
          <w:b/>
          <w:bCs/>
          <w:sz w:val="24"/>
          <w:szCs w:val="24"/>
          <w:lang w:val="uk-UA"/>
        </w:rPr>
      </w:pPr>
    </w:p>
    <w:p w14:paraId="50AC444A" w14:textId="77777777" w:rsidR="00C7419B" w:rsidRDefault="00C7419B" w:rsidP="004D6712">
      <w:pPr>
        <w:spacing w:after="0"/>
        <w:ind w:left="-851"/>
        <w:rPr>
          <w:b/>
          <w:bCs/>
          <w:sz w:val="24"/>
          <w:szCs w:val="24"/>
          <w:lang w:val="uk-UA"/>
        </w:rPr>
      </w:pPr>
    </w:p>
    <w:p w14:paraId="43B08AB4" w14:textId="6F7202AB" w:rsidR="00C7419B" w:rsidRPr="00C7419B" w:rsidRDefault="00C7419B" w:rsidP="004D6712">
      <w:pPr>
        <w:spacing w:after="0"/>
        <w:ind w:left="-851"/>
        <w:rPr>
          <w:b/>
          <w:bCs/>
          <w:sz w:val="24"/>
          <w:szCs w:val="24"/>
        </w:rPr>
      </w:pPr>
      <w:r>
        <w:t>ТОВ «ІТЕРІС»</w:t>
        <w:br/>
        <w:br/>
        <w:t>65045 м.Одеса вул.Жуковського 33, офіс 902</w:t>
        <w:br/>
        <w:br/>
        <w:t>Код ЄДРПОУ: 35243062</w:t>
        <w:br/>
        <w:br/>
        <w:t>Р/р UA 743209840000026003210341338</w:t>
        <w:br/>
        <w:br/>
        <w:t xml:space="preserve">Банк: АТ «ПроКредит БАНК» м.Київ </w:t>
        <w:br/>
        <w:br/>
        <w:t>МФО 320984 ІПН 352430615535</w:t>
        <w:br/>
        <w:br/>
        <w:t>Cвідоцтво платника ПДВ № 100055453</w:t>
        <w:br/>
        <w:br/>
        <w:t>Телефон (048)734-40-70</w:t>
        <w:br/>
        <w:br/>
        <w:t xml:space="preserve">railway@iteris.com.ua </w:t>
        <w:br/>
        <w:br/>
        <w:br/>
        <w:br/>
        <w:t xml:space="preserve">Генеральний директор  Кодра Сергій Вікторович </w:t>
      </w:r>
    </w:p>
    <w:sectPr w:rsidR="00C7419B" w:rsidRPr="00C7419B" w:rsidSect="001E0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7C"/>
    <w:rsid w:val="00025790"/>
    <w:rsid w:val="000B6F73"/>
    <w:rsid w:val="000D39FE"/>
    <w:rsid w:val="00120BCA"/>
    <w:rsid w:val="001E033F"/>
    <w:rsid w:val="002B772E"/>
    <w:rsid w:val="003B35CF"/>
    <w:rsid w:val="003B6A3A"/>
    <w:rsid w:val="003B7FD8"/>
    <w:rsid w:val="00487D64"/>
    <w:rsid w:val="004D6712"/>
    <w:rsid w:val="004E0887"/>
    <w:rsid w:val="00535B9D"/>
    <w:rsid w:val="00564420"/>
    <w:rsid w:val="00584A30"/>
    <w:rsid w:val="005B0B65"/>
    <w:rsid w:val="0063097C"/>
    <w:rsid w:val="00720BF9"/>
    <w:rsid w:val="007A2E42"/>
    <w:rsid w:val="007B5212"/>
    <w:rsid w:val="007C3D08"/>
    <w:rsid w:val="007E5F22"/>
    <w:rsid w:val="00804B44"/>
    <w:rsid w:val="0083537C"/>
    <w:rsid w:val="00850A14"/>
    <w:rsid w:val="008C72AB"/>
    <w:rsid w:val="008E2D1F"/>
    <w:rsid w:val="008F09A9"/>
    <w:rsid w:val="00955F06"/>
    <w:rsid w:val="00AD218D"/>
    <w:rsid w:val="00C67F2E"/>
    <w:rsid w:val="00C7419B"/>
    <w:rsid w:val="00E2229B"/>
    <w:rsid w:val="00E8670B"/>
    <w:rsid w:val="00EB186C"/>
    <w:rsid w:val="00F031A6"/>
    <w:rsid w:val="00F06803"/>
    <w:rsid w:val="00F45362"/>
    <w:rsid w:val="00FE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60663"/>
  <w15:chartTrackingRefBased/>
  <w15:docId w15:val="{6AA5FF0F-3169-4AF8-BAE8-8AB6D1FE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5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Лемешко</dc:creator>
  <cp:keywords/>
  <dc:description/>
  <cp:lastModifiedBy>Валерий Лемешко</cp:lastModifiedBy>
  <cp:revision>37</cp:revision>
  <dcterms:created xsi:type="dcterms:W3CDTF">2023-06-18T14:40:00Z</dcterms:created>
  <dcterms:modified xsi:type="dcterms:W3CDTF">2023-07-11T14:48:00Z</dcterms:modified>
</cp:coreProperties>
</file>