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D133" w14:textId="77777777" w:rsidR="00C1009E" w:rsidRDefault="00C1009E" w:rsidP="00C1009E">
      <w:r>
        <w:t>eplace_text(doc, 'ТОВ «ІТЕРІС»', name_company)</w:t>
      </w:r>
    </w:p>
    <w:p w14:paraId="061A6D18" w14:textId="77777777" w:rsidR="00C1009E" w:rsidRDefault="00C1009E" w:rsidP="00C1009E">
      <w:r>
        <w:t xml:space="preserve">    replace_text(doc, '77087002', number_doc)</w:t>
      </w:r>
    </w:p>
    <w:p w14:paraId="3ED7E3D9" w14:textId="77777777" w:rsidR="00C1009E" w:rsidRDefault="00C1009E" w:rsidP="00C1009E">
      <w:r>
        <w:t xml:space="preserve">    replace_text(doc, 'ТОВ «ІТЕРІС»</w:t>
        <w:br/>
        <w:br/>
        <w:t>65045 м.Одеса вул.Жуковського 33, офіс 902</w:t>
        <w:br/>
        <w:br/>
        <w:t>Код ЄДРПОУ: 35243062</w:t>
        <w:br/>
        <w:br/>
        <w:t>Р/р UA 743209840000026003210341338</w:t>
        <w:br/>
        <w:br/>
        <w:t xml:space="preserve">Банк: АТ «ПроКредит БАНК» м.Київ </w:t>
        <w:br/>
        <w:br/>
        <w:t>МФО 320984 ІПН 352430615535</w:t>
        <w:br/>
        <w:br/>
        <w:t>Cвідоцтво платника ПДВ № 100055453</w:t>
        <w:br/>
        <w:br/>
        <w:t>Телефон (048)734-40-70</w:t>
        <w:br/>
        <w:br/>
        <w:t xml:space="preserve">railway@iteris.com.ua </w:t>
        <w:br/>
        <w:br/>
        <w:br/>
        <w:br/>
        <w:t>Генеральний директор  Кодра Сергій Вікторович ', company_details)</w:t>
      </w:r>
    </w:p>
    <w:p w14:paraId="7B4CC329" w14:textId="77777777" w:rsidR="00C1009E" w:rsidRDefault="00C1009E" w:rsidP="00C1009E">
      <w:r>
        <w:t xml:space="preserve">    replace_text(doc, '100500', money)</w:t>
      </w:r>
    </w:p>
    <w:p w14:paraId="4AE7F919" w14:textId="77777777" w:rsidR="00C1009E" w:rsidRDefault="00C1009E" w:rsidP="00C1009E">
      <w:r>
        <w:t xml:space="preserve">    replace_text(doc, 'сто тисяч п'ятсот', num2words(int(money), lang='uk'))</w:t>
      </w:r>
    </w:p>
    <w:p w14:paraId="404C2201" w14:textId="77777777" w:rsidR="00C1009E" w:rsidRDefault="00C1009E" w:rsidP="00C1009E">
      <w:r>
        <w:t xml:space="preserve">    replace_text(doc, '12.7.2023', f'{datetime.today().day}.{datetime.today().month}.{datetime.today().year}')</w:t>
      </w:r>
    </w:p>
    <w:p w14:paraId="43C145BF" w14:textId="77777777" w:rsidR="00C1009E" w:rsidRDefault="00C1009E" w:rsidP="00C1009E">
      <w:r>
        <w:t xml:space="preserve">    replace_text(doc, '7', f'{datetime.today().month}')</w:t>
      </w:r>
    </w:p>
    <w:p w14:paraId="689D91DE" w14:textId="77777777" w:rsidR="00C1009E" w:rsidRDefault="00C1009E" w:rsidP="00C1009E">
      <w:r>
        <w:t xml:space="preserve">    replace_text(doc, '23', f'{datetime.today().year}'[2:])</w:t>
      </w:r>
    </w:p>
    <w:p w14:paraId="736A3F7D" w14:textId="7FF1D78C" w:rsidR="00C67F2E" w:rsidRDefault="00C1009E" w:rsidP="00C1009E">
      <w:r>
        <w:t xml:space="preserve">    </w:t>
      </w:r>
      <w:proofErr w:type="spellStart"/>
      <w:r>
        <w:t>doc.save</w:t>
      </w:r>
      <w:proofErr w:type="spellEnd"/>
      <w:r>
        <w:t>('</w:t>
      </w:r>
      <w:proofErr w:type="spellStart"/>
      <w:r>
        <w:t>static</w:t>
      </w:r>
      <w:proofErr w:type="spellEnd"/>
      <w:r>
        <w:t>/</w:t>
      </w:r>
      <w:proofErr w:type="spellStart"/>
      <w:r>
        <w:t>docs_template</w:t>
      </w:r>
      <w:proofErr w:type="spellEnd"/>
      <w:r>
        <w:t>/chenge.docx')</w:t>
      </w:r>
    </w:p>
    <w:sectPr w:rsidR="00C67F2E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28"/>
    <w:rsid w:val="00113828"/>
    <w:rsid w:val="001E033F"/>
    <w:rsid w:val="00C1009E"/>
    <w:rsid w:val="00C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B229"/>
  <w15:chartTrackingRefBased/>
  <w15:docId w15:val="{F86E5C57-85A4-48AC-A37A-11A57105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2</cp:revision>
  <dcterms:created xsi:type="dcterms:W3CDTF">2023-07-12T13:19:00Z</dcterms:created>
  <dcterms:modified xsi:type="dcterms:W3CDTF">2023-07-12T13:19:00Z</dcterms:modified>
</cp:coreProperties>
</file>