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59045" w14:textId="77777777" w:rsidR="00B5230B" w:rsidRPr="0031557F" w:rsidRDefault="00B5230B" w:rsidP="00B5230B">
      <w:pPr>
        <w:tabs>
          <w:tab w:val="left" w:pos="4962"/>
        </w:tabs>
        <w:spacing w:line="360" w:lineRule="auto"/>
        <w:jc w:val="center"/>
        <w:rPr>
          <w:b/>
          <w:sz w:val="28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Pr="0031557F">
        <w:rPr>
          <w:b/>
          <w:sz w:val="28"/>
        </w:rPr>
        <w:t>2</w:t>
      </w:r>
    </w:p>
    <w:p w14:paraId="74DC6D32" w14:textId="77777777" w:rsidR="00B5230B" w:rsidRPr="00A05926" w:rsidRDefault="00B5230B" w:rsidP="00B5230B">
      <w:pPr>
        <w:spacing w:line="360" w:lineRule="auto"/>
        <w:jc w:val="center"/>
        <w:rPr>
          <w:b/>
          <w:sz w:val="28"/>
          <w:lang w:val="uk-UA"/>
        </w:rPr>
      </w:pPr>
    </w:p>
    <w:p w14:paraId="475617F7" w14:textId="77777777" w:rsidR="00B5230B" w:rsidRPr="00A05926" w:rsidRDefault="00B5230B" w:rsidP="00B5230B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31557F">
        <w:rPr>
          <w:b/>
          <w:iCs/>
          <w:sz w:val="28"/>
          <w:szCs w:val="28"/>
        </w:rPr>
        <w:t>ПОРІВНЯННЯ МЕТОДІВ КЛАСИФІКАЦІЇ ДАНИХ</w:t>
      </w:r>
    </w:p>
    <w:p w14:paraId="4CE241DC" w14:textId="77777777" w:rsidR="00B5230B" w:rsidRPr="00A05926" w:rsidRDefault="00B5230B" w:rsidP="00B5230B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1F057AAD" w14:textId="77777777" w:rsidR="00B5230B" w:rsidRPr="00A05926" w:rsidRDefault="00B5230B" w:rsidP="00B5230B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Pr="00A05926">
        <w:rPr>
          <w:rFonts w:eastAsia="Calibri"/>
          <w:snapToGrid/>
          <w:sz w:val="24"/>
          <w:szCs w:val="24"/>
        </w:rPr>
        <w:t xml:space="preserve"> </w:t>
      </w:r>
      <w:r w:rsidRPr="0031557F">
        <w:rPr>
          <w:bCs/>
          <w:iCs/>
          <w:sz w:val="28"/>
          <w:szCs w:val="28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 w14:paraId="30400BF3" w14:textId="77777777" w:rsidR="00B5230B" w:rsidRPr="00A05926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24173F99" w14:textId="77777777" w:rsidR="00B5230B" w:rsidRPr="00A05926" w:rsidRDefault="00B5230B" w:rsidP="00B5230B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>Хід роботи:</w:t>
      </w:r>
    </w:p>
    <w:p w14:paraId="2AEF8DA6" w14:textId="77777777" w:rsidR="00B5230B" w:rsidRPr="00A05926" w:rsidRDefault="00B5230B" w:rsidP="00B5230B">
      <w:pPr>
        <w:spacing w:line="360" w:lineRule="auto"/>
        <w:jc w:val="center"/>
        <w:rPr>
          <w:b/>
          <w:sz w:val="28"/>
          <w:lang w:val="uk-UA"/>
        </w:rPr>
      </w:pPr>
    </w:p>
    <w:p w14:paraId="4319F491" w14:textId="77777777" w:rsidR="00B5230B" w:rsidRPr="00A05926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№1:</w:t>
      </w:r>
      <w:r w:rsidRPr="00915740">
        <w:t xml:space="preserve"> </w:t>
      </w:r>
      <w:r w:rsidRPr="00915740">
        <w:rPr>
          <w:sz w:val="28"/>
          <w:szCs w:val="28"/>
        </w:rPr>
        <w:t>Класифікація за допомогою машин опорних векторів (SVM)</w:t>
      </w:r>
      <w:r>
        <w:rPr>
          <w:sz w:val="28"/>
          <w:szCs w:val="28"/>
        </w:rPr>
        <w:t>.</w:t>
      </w:r>
    </w:p>
    <w:p w14:paraId="55C841A8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E8BA1D8" w14:textId="77777777" w:rsidR="00B5230B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proofErr w:type="gramStart"/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LinearSVC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sklearn.multiclass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sklearn.exceptions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simplefilter(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=ConvergenceWarning)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proofErr w:type="gramEnd"/>
    </w:p>
    <w:p w14:paraId="4DCCD72D" w14:textId="77777777" w:rsidR="00B5230B" w:rsidRDefault="00B5230B" w:rsidP="00B5230B">
      <w:pP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 w:type="page"/>
      </w:r>
    </w:p>
    <w:p w14:paraId="4667AEFE" w14:textId="77777777" w:rsidR="00B5230B" w:rsidRPr="007B3CEA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proofErr w:type="gramStart"/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OneVsOneClassifier(LinearSVC(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OneVsOneClassifier(LinearSVC(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classifier.fit(X_train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cross_val_score(classifier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[-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(input_data[i])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(label_encoder[count].transform([input_data[i]]))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np.array(input_data_encoded).reshape(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7B3CE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 = classifier.predict(input_data_encoded)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(label_encoder[-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].inverse_transform(predicted_class)[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precision_values = cross_val_score(classifier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7B3C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B3C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7B3C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7B3C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12B1115B" w14:textId="77777777" w:rsidR="00B5230B" w:rsidRPr="00B164B1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2DF383B0" w14:textId="06BB6798" w:rsidR="00B5230B" w:rsidRPr="00A05926" w:rsidRDefault="00791A57" w:rsidP="00B5230B">
      <w:pPr>
        <w:spacing w:line="360" w:lineRule="auto"/>
        <w:jc w:val="center"/>
        <w:rPr>
          <w:sz w:val="28"/>
          <w:szCs w:val="28"/>
          <w:lang w:val="uk-UA"/>
        </w:rPr>
      </w:pPr>
      <w:r w:rsidRPr="00791A57">
        <w:rPr>
          <w:sz w:val="28"/>
          <w:szCs w:val="28"/>
          <w:lang w:val="uk-UA"/>
        </w:rPr>
        <w:drawing>
          <wp:inline distT="0" distB="0" distL="0" distR="0" wp14:anchorId="5E81D489" wp14:editId="5D2ACB84">
            <wp:extent cx="6299835" cy="11969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B02E" w14:textId="77777777" w:rsidR="00B5230B" w:rsidRPr="00A05926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Рис. 1. Результати виконання програми</w:t>
      </w:r>
    </w:p>
    <w:p w14:paraId="5EE6CC38" w14:textId="77777777" w:rsidR="00B5230B" w:rsidRDefault="00B5230B" w:rsidP="00B5230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573575C1" w14:textId="77777777" w:rsidR="00B5230B" w:rsidRPr="007B3CEA" w:rsidRDefault="00B5230B" w:rsidP="00B5230B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</w:t>
      </w:r>
      <w:r w:rsidRPr="007B3CEA">
        <w:rPr>
          <w:color w:val="000000"/>
          <w:sz w:val="28"/>
          <w:szCs w:val="28"/>
          <w:lang w:val="uk-UA"/>
        </w:rPr>
        <w:t>знак</w:t>
      </w:r>
      <w:r>
        <w:rPr>
          <w:color w:val="000000"/>
          <w:sz w:val="28"/>
          <w:szCs w:val="28"/>
          <w:lang w:val="uk-UA"/>
        </w:rPr>
        <w:t>и</w:t>
      </w:r>
      <w:r w:rsidRPr="007B3CEA">
        <w:rPr>
          <w:color w:val="000000"/>
          <w:sz w:val="28"/>
          <w:szCs w:val="28"/>
          <w:lang w:val="uk-UA"/>
        </w:rPr>
        <w:t xml:space="preserve"> з набору даних</w:t>
      </w:r>
      <w:r w:rsidRPr="007B3CEA">
        <w:rPr>
          <w:color w:val="000000"/>
          <w:sz w:val="28"/>
          <w:szCs w:val="28"/>
        </w:rPr>
        <w:t>:</w:t>
      </w:r>
    </w:p>
    <w:p w14:paraId="38F35F28" w14:textId="77777777" w:rsidR="00B5230B" w:rsidRPr="007B3CEA" w:rsidRDefault="00B5230B" w:rsidP="00B5230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Вік (числова)</w:t>
      </w:r>
      <w:r w:rsidRPr="007B3CEA">
        <w:rPr>
          <w:color w:val="000000"/>
          <w:sz w:val="28"/>
          <w:szCs w:val="28"/>
        </w:rPr>
        <w:t>, робочий клас 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), fnlwgt – вага вибірки </w:t>
      </w:r>
      <w:r>
        <w:rPr>
          <w:color w:val="000000"/>
          <w:sz w:val="28"/>
          <w:szCs w:val="28"/>
          <w:lang w:val="uk-UA"/>
        </w:rPr>
        <w:t>(числова)</w:t>
      </w:r>
      <w:r w:rsidRPr="007B3C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освіта </w:t>
      </w:r>
      <w:r w:rsidRPr="007B3C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e</w:t>
      </w:r>
      <w:r w:rsidRPr="007B3CEA">
        <w:rPr>
          <w:color w:val="000000"/>
          <w:sz w:val="28"/>
          <w:szCs w:val="28"/>
          <w:lang w:val="uk-UA"/>
        </w:rPr>
        <w:t>ducation-num</w:t>
      </w:r>
      <w:r>
        <w:rPr>
          <w:color w:val="000000"/>
          <w:sz w:val="28"/>
          <w:szCs w:val="28"/>
          <w:lang w:val="uk-UA"/>
        </w:rPr>
        <w:t xml:space="preserve"> –</w:t>
      </w:r>
      <w:r w:rsidRPr="007B3CEA">
        <w:rPr>
          <w:color w:val="000000"/>
          <w:sz w:val="28"/>
          <w:szCs w:val="28"/>
          <w:lang w:val="uk-UA"/>
        </w:rPr>
        <w:t xml:space="preserve"> найвищий рівень освіти</w:t>
      </w:r>
      <w:r>
        <w:rPr>
          <w:color w:val="000000"/>
          <w:sz w:val="28"/>
          <w:szCs w:val="28"/>
          <w:lang w:val="uk-UA"/>
        </w:rPr>
        <w:t xml:space="preserve"> </w:t>
      </w:r>
      <w:r w:rsidRPr="007B3C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>числова</w:t>
      </w:r>
      <w:r w:rsidRPr="007B3CEA">
        <w:rPr>
          <w:color w:val="000000"/>
          <w:sz w:val="28"/>
          <w:szCs w:val="28"/>
        </w:rPr>
        <w:t>), сімейний стан 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uk-UA"/>
        </w:rPr>
        <w:t xml:space="preserve">сфера роботи (категоріальна), </w:t>
      </w:r>
      <w:r w:rsidRPr="007B3CEA">
        <w:rPr>
          <w:color w:val="000000"/>
          <w:sz w:val="28"/>
          <w:szCs w:val="28"/>
          <w:lang w:val="uk-UA"/>
        </w:rPr>
        <w:t>взаємовідносини</w:t>
      </w:r>
      <w:r>
        <w:rPr>
          <w:color w:val="000000"/>
          <w:sz w:val="28"/>
          <w:szCs w:val="28"/>
          <w:lang w:val="uk-UA"/>
        </w:rPr>
        <w:t xml:space="preserve"> (категоріальна), раса (категоріальна), стать (категоріальна), </w:t>
      </w:r>
      <w:r w:rsidRPr="006169E5">
        <w:rPr>
          <w:color w:val="000000"/>
          <w:sz w:val="28"/>
          <w:szCs w:val="28"/>
          <w:lang w:val="uk-UA"/>
        </w:rPr>
        <w:t xml:space="preserve">приріст капіталу </w:t>
      </w:r>
      <w:r>
        <w:rPr>
          <w:color w:val="000000"/>
          <w:sz w:val="28"/>
          <w:szCs w:val="28"/>
          <w:lang w:val="uk-UA"/>
        </w:rPr>
        <w:t xml:space="preserve">(числова), </w:t>
      </w:r>
      <w:r w:rsidRPr="006169E5">
        <w:rPr>
          <w:color w:val="000000"/>
          <w:sz w:val="28"/>
          <w:szCs w:val="28"/>
          <w:lang w:val="uk-UA"/>
        </w:rPr>
        <w:t xml:space="preserve">збиток капіталу </w:t>
      </w:r>
      <w:r>
        <w:rPr>
          <w:color w:val="000000"/>
          <w:sz w:val="28"/>
          <w:szCs w:val="28"/>
          <w:lang w:val="uk-UA"/>
        </w:rPr>
        <w:t xml:space="preserve">(числова), </w:t>
      </w:r>
      <w:r w:rsidRPr="006169E5">
        <w:rPr>
          <w:color w:val="000000"/>
          <w:sz w:val="28"/>
          <w:szCs w:val="28"/>
          <w:lang w:val="uk-UA"/>
        </w:rPr>
        <w:t>годин на тиждень</w:t>
      </w:r>
      <w:r>
        <w:rPr>
          <w:color w:val="000000"/>
          <w:sz w:val="28"/>
          <w:szCs w:val="28"/>
          <w:lang w:val="uk-UA"/>
        </w:rPr>
        <w:t xml:space="preserve"> (числова), рідна країна (категоріальна),</w:t>
      </w:r>
    </w:p>
    <w:p w14:paraId="6B96468A" w14:textId="77777777" w:rsidR="00B5230B" w:rsidRPr="007B3CEA" w:rsidRDefault="00B5230B" w:rsidP="00B5230B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</w:t>
      </w:r>
      <w:r w:rsidRPr="007B3CEA">
        <w:rPr>
          <w:color w:val="000000"/>
          <w:sz w:val="28"/>
          <w:szCs w:val="28"/>
          <w:lang w:val="uk-UA"/>
        </w:rPr>
        <w:t xml:space="preserve">естова точка належить </w:t>
      </w:r>
      <w:r>
        <w:rPr>
          <w:color w:val="000000"/>
          <w:sz w:val="28"/>
          <w:szCs w:val="28"/>
          <w:lang w:val="uk-UA"/>
        </w:rPr>
        <w:t xml:space="preserve">до класу </w:t>
      </w:r>
      <w:r w:rsidRPr="007B3CEA">
        <w:rPr>
          <w:color w:val="000000"/>
          <w:sz w:val="28"/>
          <w:szCs w:val="28"/>
        </w:rPr>
        <w:t>“&lt;=50</w:t>
      </w:r>
      <w:r>
        <w:rPr>
          <w:color w:val="000000"/>
          <w:sz w:val="28"/>
          <w:szCs w:val="28"/>
          <w:lang w:val="en-US"/>
        </w:rPr>
        <w:t>K</w:t>
      </w:r>
      <w:r w:rsidRPr="007B3CEA">
        <w:rPr>
          <w:color w:val="000000"/>
          <w:sz w:val="28"/>
          <w:szCs w:val="28"/>
        </w:rPr>
        <w:t>”.</w:t>
      </w:r>
    </w:p>
    <w:p w14:paraId="7F1D0122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6C16FDD" w14:textId="77777777" w:rsidR="00B5230B" w:rsidRPr="00A05926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6169E5">
        <w:rPr>
          <w:sz w:val="28"/>
          <w:szCs w:val="28"/>
        </w:rPr>
        <w:t>Порівняння якості класифікаторів SVM з нелінійними ядрами</w:t>
      </w:r>
      <w:r>
        <w:rPr>
          <w:sz w:val="28"/>
          <w:szCs w:val="28"/>
        </w:rPr>
        <w:t>.</w:t>
      </w:r>
    </w:p>
    <w:p w14:paraId="15ED242A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5911F8C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Поліноміальне ядро</w:t>
      </w:r>
      <w:r>
        <w:rPr>
          <w:sz w:val="28"/>
          <w:szCs w:val="28"/>
          <w:lang w:val="en-US"/>
        </w:rPr>
        <w:t>:</w:t>
      </w:r>
    </w:p>
    <w:p w14:paraId="6B7411DA" w14:textId="77777777" w:rsidR="00B5230B" w:rsidRPr="00CF551C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sklearn.multiclass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sklearn.exceptions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simplefilter(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=ConvergenceWarning)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OneVsOneClassifier(SVC(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OneVsOneClassifier(SVC(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classifier.fit(X_train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(input_data[i])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(label_encoder[count].transform([input_data[i]]))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np.array(input_data_encoded).reshape(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 = classifier.predict(input_data_encoded)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].inverse_transform(predicted_class)[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5EDDC9C9" w14:textId="77777777" w:rsidR="00B5230B" w:rsidRPr="00CF551C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7D930BF1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C938E9F" wp14:editId="23D34C85">
            <wp:extent cx="1409700" cy="10763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A49" w14:textId="77777777" w:rsidR="00B5230B" w:rsidRP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B5230B">
        <w:rPr>
          <w:color w:val="000000"/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Поліноміальне</w:t>
      </w:r>
      <w:r w:rsidRPr="00B52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 w:rsidRPr="00B52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для 1000 точок</w:t>
      </w:r>
      <w:r w:rsidRPr="00B5230B">
        <w:rPr>
          <w:color w:val="000000"/>
          <w:sz w:val="28"/>
          <w:szCs w:val="28"/>
          <w:lang w:val="en-US"/>
        </w:rPr>
        <w:t>)</w:t>
      </w:r>
    </w:p>
    <w:p w14:paraId="22830E34" w14:textId="77777777" w:rsidR="00B5230B" w:rsidRP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8C4B6C3" w14:textId="77777777" w:rsidR="00B5230B" w:rsidRPr="009362D9" w:rsidRDefault="00B5230B" w:rsidP="00B5230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Кількість точок для даного алгоритму було зменшено до тисячі для отримання хоча б якогось результату, бо даний алгоритм є дуже вимогливим до апаратного забезпечення. Зрозуміло, що у разі зменшення кількісті точок, впадуть і показники метрик.</w:t>
      </w:r>
      <w:r>
        <w:rPr>
          <w:color w:val="000000"/>
          <w:sz w:val="28"/>
          <w:szCs w:val="28"/>
          <w:lang w:val="uk-UA"/>
        </w:rPr>
        <w:tab/>
      </w:r>
    </w:p>
    <w:p w14:paraId="4DA41076" w14:textId="77777777" w:rsidR="00B5230B" w:rsidRPr="009362D9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A184C7F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13B5E83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Гаусове ядро</w:t>
      </w:r>
      <w:r>
        <w:rPr>
          <w:sz w:val="28"/>
          <w:szCs w:val="28"/>
          <w:lang w:val="en-US"/>
        </w:rPr>
        <w:t>:</w:t>
      </w:r>
    </w:p>
    <w:p w14:paraId="5DA567CF" w14:textId="77777777" w:rsidR="00B5230B" w:rsidRPr="00CF551C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sklearn.multiclass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sklearn.exceptions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simplefilter(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=ConvergenceWarning)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OneVsOneClassifier(SVC(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'rbf'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OneVsOneClassifier(SVC(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'rbf'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classifier.fit(X_train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(input_data[i])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(label_encoder[count].transform([input_data[i]]))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np.array(input_data_encoded).reshape(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 = classifier.predict(input_data_encoded)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].inverse_transform(predicted_class)[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2D8C4E16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7A9C77C8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C2B4D39" wp14:editId="243E8BC7">
            <wp:extent cx="1390650" cy="1066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3308" w14:textId="77777777" w:rsidR="00B5230B" w:rsidRPr="00CF551C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CF551C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551C"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Гаусове ядро</w:t>
      </w:r>
      <w:r w:rsidRPr="00CF551C">
        <w:rPr>
          <w:color w:val="000000"/>
          <w:sz w:val="28"/>
          <w:szCs w:val="28"/>
        </w:rPr>
        <w:t>)</w:t>
      </w:r>
    </w:p>
    <w:p w14:paraId="6C2EB204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67023CF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71AACD1" w14:textId="77777777" w:rsidR="00B5230B" w:rsidRPr="00CF551C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Сигмоїдальне ядро</w:t>
      </w:r>
      <w:r w:rsidRPr="00CF551C">
        <w:rPr>
          <w:sz w:val="28"/>
          <w:szCs w:val="28"/>
          <w:lang w:val="en-US"/>
        </w:rPr>
        <w:t>:</w:t>
      </w:r>
    </w:p>
    <w:p w14:paraId="4564A7FD" w14:textId="77777777" w:rsidR="00B5230B" w:rsidRPr="00CF551C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sklearn.multiclass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sklearn.exceptions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simplefilter(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=ConvergenceWarning)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X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sigmoid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</w:t>
      </w:r>
      <w:r w:rsidRPr="00B5230B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size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</w:t>
      </w:r>
      <w:r w:rsidRPr="00B5230B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sigmoid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SV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1_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weighted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1.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'37'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Private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'215646'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HS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grad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Never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married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Handlers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cleaners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Not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family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White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Male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'40'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United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States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[-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isdigit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]]))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reshape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#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F551C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B5230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523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23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B5230B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</w:t>
      </w:r>
      <w:r w:rsidRPr="00B523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</w:rPr>
        <w:t>'precision_weighted'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"Precision: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* precision_values.mean()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br/>
        <w:t>recall_values = cross_val_score(classifier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</w:rPr>
        <w:t>scoring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</w:rPr>
        <w:t>'recall_weighted'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AA4926"/>
          <w:sz w:val="20"/>
          <w:szCs w:val="20"/>
        </w:rPr>
        <w:t>cv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=num_folds)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"Recall: "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* recall_values.mean()</w:t>
      </w:r>
      <w:r w:rsidRPr="00CF55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551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CF551C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CF55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gramEnd"/>
    </w:p>
    <w:p w14:paraId="418D7B7D" w14:textId="77777777" w:rsidR="00B5230B" w:rsidRPr="00CF551C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6BC7376F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E8525BE" wp14:editId="25059256">
            <wp:extent cx="1400175" cy="10668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9309" w14:textId="77777777" w:rsidR="00B5230B" w:rsidRPr="00CF551C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CF551C">
        <w:rPr>
          <w:color w:val="000000"/>
          <w:sz w:val="28"/>
          <w:szCs w:val="28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551C"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Сигмоїдальне ядро</w:t>
      </w:r>
      <w:r w:rsidRPr="00CF551C">
        <w:rPr>
          <w:color w:val="000000"/>
          <w:sz w:val="28"/>
          <w:szCs w:val="28"/>
        </w:rPr>
        <w:t>)</w:t>
      </w:r>
    </w:p>
    <w:p w14:paraId="1563A7E6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2B2CDE0D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Згідно отриманих результатів </w:t>
      </w:r>
      <w:r w:rsidRPr="00F7111E">
        <w:rPr>
          <w:sz w:val="28"/>
          <w:szCs w:val="28"/>
        </w:rPr>
        <w:t>тренуван</w:t>
      </w:r>
      <w:r>
        <w:rPr>
          <w:sz w:val="28"/>
          <w:szCs w:val="28"/>
        </w:rPr>
        <w:t xml:space="preserve">ь гаусове ядро </w:t>
      </w:r>
      <w:r w:rsidRPr="00F7111E">
        <w:rPr>
          <w:sz w:val="28"/>
          <w:szCs w:val="28"/>
        </w:rPr>
        <w:t>найкраще виконує завдання</w:t>
      </w:r>
      <w:r>
        <w:rPr>
          <w:sz w:val="28"/>
          <w:szCs w:val="28"/>
        </w:rPr>
        <w:t xml:space="preserve"> </w:t>
      </w:r>
      <w:r w:rsidRPr="00F7111E">
        <w:rPr>
          <w:sz w:val="28"/>
          <w:szCs w:val="28"/>
        </w:rPr>
        <w:t>класифікації</w:t>
      </w:r>
      <w:r>
        <w:rPr>
          <w:sz w:val="28"/>
          <w:szCs w:val="28"/>
        </w:rPr>
        <w:t xml:space="preserve"> для даного завдання. Можливо поліноміальне ядро продемонструвало б кращі результати для 25000 точок, але швидкодія даного алгоритму не дає змоги перевірити це на практиці.</w:t>
      </w:r>
    </w:p>
    <w:p w14:paraId="734F54BD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572C375" w14:textId="77777777" w:rsidR="00B5230B" w:rsidRPr="00A05926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</w:rPr>
        <w:t>3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6169E5">
        <w:rPr>
          <w:sz w:val="28"/>
          <w:szCs w:val="28"/>
        </w:rPr>
        <w:t>Порівняння якості класифікаторів на прикладі класифікації сортів ірисів</w:t>
      </w:r>
      <w:r>
        <w:rPr>
          <w:sz w:val="28"/>
          <w:szCs w:val="28"/>
        </w:rPr>
        <w:t>.</w:t>
      </w:r>
    </w:p>
    <w:p w14:paraId="5EC12F73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44647B6" w14:textId="77777777" w:rsidR="00B5230B" w:rsidRPr="00CF2A1E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CF2A1E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"Ключі 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DESCR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][:</w:t>
      </w:r>
      <w:r w:rsidRPr="00CF2A1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193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+ 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..."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"Назви відповідей: 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names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"Назва ознак: 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feature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names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"Тип масиву 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"Форма масиву 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"Тип масиву 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])))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F2A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"Відповіді: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CF2A1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iris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r w:rsidRPr="00CF2A1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F2A1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</w:p>
    <w:p w14:paraId="58EE54A9" w14:textId="77777777" w:rsidR="00791A57" w:rsidRDefault="00791A57" w:rsidP="00B5230B">
      <w:pPr>
        <w:spacing w:line="360" w:lineRule="auto"/>
        <w:jc w:val="center"/>
        <w:rPr>
          <w:color w:val="000000"/>
          <w:sz w:val="28"/>
          <w:szCs w:val="28"/>
        </w:rPr>
      </w:pPr>
    </w:p>
    <w:p w14:paraId="0739F167" w14:textId="70CBE3C8" w:rsidR="00B5230B" w:rsidRPr="00CF2A1E" w:rsidRDefault="00791A57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791A57">
        <w:rPr>
          <w:color w:val="000000"/>
          <w:sz w:val="28"/>
          <w:szCs w:val="28"/>
        </w:rPr>
        <w:drawing>
          <wp:inline distT="0" distB="0" distL="0" distR="0" wp14:anchorId="6D3631CF" wp14:editId="08528DC3">
            <wp:extent cx="6353175" cy="3473402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775" cy="34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F8E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CF2A1E">
        <w:rPr>
          <w:color w:val="000000"/>
          <w:sz w:val="28"/>
          <w:szCs w:val="28"/>
        </w:rPr>
        <w:t>5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</w:t>
      </w:r>
      <w:r w:rsidRPr="00CF2A1E">
        <w:rPr>
          <w:color w:val="000000"/>
          <w:sz w:val="28"/>
          <w:szCs w:val="28"/>
        </w:rPr>
        <w:t>авантаження та вивчення даних)</w:t>
      </w:r>
    </w:p>
    <w:p w14:paraId="66377AD5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9702BD2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5F4E0D73" w14:textId="77777777" w:rsidR="00B5230B" w:rsidRPr="00021321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бібліотек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pandas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read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pandas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plotting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use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датасету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https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://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raw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githubusercontent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com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/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jbrownlee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/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Datasets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/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master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/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iris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csv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sepal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length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sepal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width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petal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length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petal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width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class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read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AA4926"/>
          <w:sz w:val="20"/>
          <w:szCs w:val="20"/>
        </w:rPr>
        <w:t>names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</w:rPr>
        <w:t>shape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Зріз даних 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</w:rPr>
        <w:t>head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head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Стастичні зведення методом 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</w:rPr>
        <w:t>describe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describe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Розподіл за атрибутом 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</w:rPr>
        <w:t>class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groupby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class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Діаграма розмаху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</w:rPr>
        <w:t>box</w:t>
      </w:r>
      <w:r w:rsidRPr="0002132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AA4926"/>
          <w:sz w:val="20"/>
          <w:szCs w:val="20"/>
        </w:rPr>
        <w:t>subplots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AA4926"/>
          <w:sz w:val="20"/>
          <w:szCs w:val="20"/>
        </w:rPr>
        <w:t>layout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02132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AA4926"/>
          <w:sz w:val="20"/>
          <w:szCs w:val="20"/>
        </w:rPr>
        <w:t>sharex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021321">
        <w:rPr>
          <w:rFonts w:ascii="Courier New" w:eastAsia="Times New Roman" w:hAnsi="Courier New" w:cs="Courier New"/>
          <w:color w:val="AA4926"/>
          <w:sz w:val="20"/>
          <w:szCs w:val="20"/>
        </w:rPr>
        <w:t>sharey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02132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Гістограма розподілу атрибутів датасета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hist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Матриця діаграм розсіювання</w:t>
      </w:r>
      <w:r w:rsidRPr="0002132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02132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5F54E697" w14:textId="77777777" w:rsidR="00791A57" w:rsidRDefault="00791A57" w:rsidP="00B5230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5066DFD9" w14:textId="2AA6E2BB" w:rsidR="00B5230B" w:rsidRPr="00021321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76AA0E3" wp14:editId="30AB0A38">
            <wp:extent cx="3661448" cy="51054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445" cy="51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7754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B5230B">
        <w:rPr>
          <w:color w:val="000000"/>
          <w:sz w:val="28"/>
          <w:szCs w:val="28"/>
        </w:rPr>
        <w:t>6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</w:t>
      </w:r>
      <w:r w:rsidRPr="00CF2A1E">
        <w:rPr>
          <w:color w:val="000000"/>
          <w:sz w:val="28"/>
          <w:szCs w:val="28"/>
        </w:rPr>
        <w:t>авантаження та вивчення даних)</w:t>
      </w:r>
    </w:p>
    <w:p w14:paraId="2E3C8FC8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</w:p>
    <w:p w14:paraId="6464C352" w14:textId="445D1395" w:rsidR="00B5230B" w:rsidRDefault="00791A57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791A57">
        <w:rPr>
          <w:color w:val="000000"/>
          <w:sz w:val="28"/>
          <w:szCs w:val="28"/>
        </w:rPr>
        <w:lastRenderedPageBreak/>
        <w:drawing>
          <wp:inline distT="0" distB="0" distL="0" distR="0" wp14:anchorId="41C50E26" wp14:editId="3FBCAB89">
            <wp:extent cx="6096851" cy="5249008"/>
            <wp:effectExtent l="0" t="0" r="0" b="889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E90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7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 w:rsidRPr="00021321">
        <w:rPr>
          <w:color w:val="000000"/>
          <w:sz w:val="28"/>
          <w:szCs w:val="28"/>
          <w:lang w:val="uk-UA"/>
        </w:rPr>
        <w:t>Одновимірні графіки</w:t>
      </w:r>
      <w:r w:rsidRPr="00CF2A1E">
        <w:rPr>
          <w:color w:val="000000"/>
          <w:sz w:val="28"/>
          <w:szCs w:val="28"/>
        </w:rPr>
        <w:t>)</w:t>
      </w:r>
    </w:p>
    <w:p w14:paraId="658961C2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E0F35D" wp14:editId="06E5120D">
            <wp:extent cx="4737458" cy="3800475"/>
            <wp:effectExtent l="0" t="0" r="635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786" cy="38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3933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8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39373EAE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CF2A1E">
        <w:rPr>
          <w:color w:val="000000"/>
          <w:sz w:val="28"/>
          <w:szCs w:val="28"/>
        </w:rPr>
        <w:t>(</w:t>
      </w:r>
      <w:r>
        <w:rPr>
          <w:sz w:val="28"/>
          <w:szCs w:val="28"/>
        </w:rPr>
        <w:t>Діаграма розмаху атрибутів вхідних даних</w:t>
      </w:r>
      <w:r w:rsidRPr="00CF2A1E">
        <w:rPr>
          <w:color w:val="000000"/>
          <w:sz w:val="28"/>
          <w:szCs w:val="28"/>
        </w:rPr>
        <w:t>)</w:t>
      </w:r>
    </w:p>
    <w:p w14:paraId="176C7B4B" w14:textId="77777777" w:rsidR="00B5230B" w:rsidRPr="00021321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7C2BD2B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F23958" wp14:editId="138E966D">
            <wp:extent cx="5257800" cy="4057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B0E" w14:textId="77777777" w:rsidR="00B5230B" w:rsidRPr="00021321" w:rsidRDefault="00B5230B" w:rsidP="00B5230B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9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(Багатовимірні графіки)</w:t>
      </w:r>
    </w:p>
    <w:p w14:paraId="5FAF1928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Лістинг програми:</w:t>
      </w:r>
    </w:p>
    <w:p w14:paraId="5B6501E6" w14:textId="77777777" w:rsidR="00B5230B" w:rsidRPr="00651D05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навчальну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контрольну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вибірки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перших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4-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стовпців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5-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го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стовпця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Разделение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обучающую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контрольную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</w:t>
      </w:r>
      <w:r w:rsidRPr="00651D05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size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0.20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</w:t>
      </w:r>
      <w:r w:rsidRPr="00651D05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Завантажуємо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алгоритми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LR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</w:t>
      </w:r>
      <w:r w:rsidRPr="00651D05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class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ovr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LDA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KNN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CART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NB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SVM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auto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модель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кожній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ітерації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</w:t>
      </w:r>
      <w:r w:rsidRPr="00651D05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splits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</w:t>
      </w:r>
      <w:r w:rsidRPr="00651D05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78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: %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(%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)' 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% 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Порівняння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алгоритмів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boxplot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Algorithm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Comparison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Створюємо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прогноз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контрольній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вибірці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auto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808080"/>
          <w:sz w:val="20"/>
          <w:szCs w:val="20"/>
        </w:rPr>
        <w:t>прогноз</w:t>
      </w:r>
      <w:r w:rsidRPr="00651D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report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</w:t>
      </w:r>
      <w:r w:rsidRPr="00651D05">
        <w:rPr>
          <w:rFonts w:ascii="Courier New" w:eastAsia="Times New Roman" w:hAnsi="Courier New" w:cs="Courier New"/>
          <w:color w:val="AA492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neighbors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2.9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1D05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</w:rPr>
        <w:t>форма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</w:rPr>
        <w:t>массива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: {}"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</w:rPr>
        <w:t>Прогноз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: {}"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81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</w:rPr>
        <w:t>Оцінка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</w:rPr>
        <w:t>тестового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</w:rPr>
        <w:t>набору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: {:.2</w:t>
      </w:r>
      <w:r w:rsidRPr="00AA78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651D05">
        <w:rPr>
          <w:rFonts w:ascii="Courier New" w:eastAsia="Times New Roman" w:hAnsi="Courier New" w:cs="Courier New"/>
          <w:color w:val="6A8759"/>
          <w:sz w:val="20"/>
          <w:szCs w:val="20"/>
        </w:rPr>
        <w:t>}"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A78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validation</w:t>
      </w:r>
      <w:r w:rsidRPr="00651D05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</w:p>
    <w:p w14:paraId="4D06C3BF" w14:textId="77777777" w:rsidR="00B5230B" w:rsidRPr="00651D05" w:rsidRDefault="00B5230B" w:rsidP="00B5230B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17906582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992EE04" w14:textId="77777777" w:rsidR="00B5230B" w:rsidRDefault="00B5230B" w:rsidP="00B523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2D8293" wp14:editId="4CF73D55">
            <wp:extent cx="1876425" cy="12382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58C" w14:textId="77777777" w:rsidR="00791A57" w:rsidRDefault="00791A57" w:rsidP="00B523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14:paraId="34C1D55D" w14:textId="1868C020" w:rsidR="00B5230B" w:rsidRDefault="00791A57" w:rsidP="00B523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791A57">
        <w:rPr>
          <w:sz w:val="28"/>
          <w:szCs w:val="28"/>
        </w:rPr>
        <w:drawing>
          <wp:inline distT="0" distB="0" distL="0" distR="0" wp14:anchorId="10B9C9A6" wp14:editId="104AB83F">
            <wp:extent cx="6055371" cy="5276850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31"/>
                    <a:stretch/>
                  </pic:blipFill>
                  <pic:spPr bwMode="auto">
                    <a:xfrm>
                      <a:off x="0" y="0"/>
                      <a:ext cx="6056217" cy="52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31652" w14:textId="77777777" w:rsidR="00B5230B" w:rsidRPr="00372323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10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(Порівняння алгоритмів)</w:t>
      </w:r>
    </w:p>
    <w:p w14:paraId="5C1C10D8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BBF0C21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D05C012" wp14:editId="00A64736">
            <wp:extent cx="4438650" cy="27432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29C7" w14:textId="77777777" w:rsidR="00B5230B" w:rsidRPr="00372323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1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ередбачення на тренувальному наборі</w:t>
      </w:r>
      <w:r>
        <w:rPr>
          <w:color w:val="000000"/>
          <w:sz w:val="28"/>
          <w:szCs w:val="28"/>
          <w:lang w:val="uk-UA"/>
        </w:rPr>
        <w:t>)</w:t>
      </w:r>
    </w:p>
    <w:p w14:paraId="7DEC7E52" w14:textId="77777777" w:rsidR="00B5230B" w:rsidRPr="00372323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6069FD6" wp14:editId="472E9794">
            <wp:extent cx="2343150" cy="6572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77B" w14:textId="77777777" w:rsidR="00B5230B" w:rsidRPr="00372323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</w:rPr>
        <w:t>Застосування моделі для передбачення</w:t>
      </w:r>
      <w:r>
        <w:rPr>
          <w:color w:val="000000"/>
          <w:sz w:val="28"/>
          <w:szCs w:val="28"/>
          <w:lang w:val="uk-UA"/>
        </w:rPr>
        <w:t>)</w:t>
      </w:r>
    </w:p>
    <w:p w14:paraId="2F0CC817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864DE51" w14:textId="77777777" w:rsidR="00B5230B" w:rsidRDefault="00B5230B" w:rsidP="00B5230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</w:t>
      </w:r>
      <w:r w:rsidRPr="008024B9">
        <w:rPr>
          <w:color w:val="000000"/>
          <w:sz w:val="28"/>
          <w:szCs w:val="28"/>
          <w:lang w:val="uk-UA"/>
        </w:rPr>
        <w:t>етод класифікації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SVM</w:t>
      </w:r>
      <w:r w:rsidRPr="008024B9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найкращий</w:t>
      </w:r>
      <w:r w:rsidRPr="005D146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рішення цієї задачі, бо метрика </w:t>
      </w:r>
      <w:r>
        <w:rPr>
          <w:color w:val="000000"/>
          <w:sz w:val="28"/>
          <w:szCs w:val="28"/>
          <w:lang w:val="en-US"/>
        </w:rPr>
        <w:t>accuracy</w:t>
      </w:r>
      <w:r w:rsidRPr="008024B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найбільша</w:t>
      </w:r>
      <w:r w:rsidRPr="008024B9">
        <w:rPr>
          <w:color w:val="000000"/>
          <w:sz w:val="28"/>
          <w:szCs w:val="28"/>
          <w:lang w:val="uk-UA"/>
        </w:rPr>
        <w:t xml:space="preserve"> і стандартне відхилення</w:t>
      </w:r>
      <w:r>
        <w:rPr>
          <w:color w:val="000000"/>
          <w:sz w:val="28"/>
          <w:szCs w:val="28"/>
          <w:lang w:val="uk-UA"/>
        </w:rPr>
        <w:t xml:space="preserve"> найменше.</w:t>
      </w:r>
    </w:p>
    <w:p w14:paraId="70B19999" w14:textId="77777777" w:rsidR="00B5230B" w:rsidRPr="00651D05" w:rsidRDefault="00B5230B" w:rsidP="00B5230B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К</w:t>
      </w:r>
      <w:r w:rsidRPr="00372323">
        <w:rPr>
          <w:color w:val="000000"/>
          <w:sz w:val="28"/>
          <w:szCs w:val="28"/>
          <w:lang w:val="uk-UA"/>
        </w:rPr>
        <w:t>вітка з кроку 8</w:t>
      </w:r>
      <w:r>
        <w:rPr>
          <w:color w:val="000000"/>
          <w:sz w:val="28"/>
          <w:szCs w:val="28"/>
          <w:lang w:val="uk-UA"/>
        </w:rPr>
        <w:t xml:space="preserve"> </w:t>
      </w:r>
      <w:r w:rsidRPr="00372323">
        <w:rPr>
          <w:color w:val="000000"/>
          <w:sz w:val="28"/>
          <w:szCs w:val="28"/>
          <w:lang w:val="uk-UA"/>
        </w:rPr>
        <w:t>належить</w:t>
      </w:r>
      <w:r>
        <w:rPr>
          <w:color w:val="000000"/>
          <w:sz w:val="28"/>
          <w:szCs w:val="28"/>
          <w:lang w:val="uk-UA"/>
        </w:rPr>
        <w:t xml:space="preserve"> до</w:t>
      </w:r>
      <w:r w:rsidRPr="003723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setosa</w:t>
      </w:r>
      <w:r>
        <w:rPr>
          <w:color w:val="000000"/>
          <w:sz w:val="28"/>
          <w:szCs w:val="28"/>
          <w:lang w:val="uk-UA"/>
        </w:rPr>
        <w:t xml:space="preserve">. </w:t>
      </w:r>
      <w:r w:rsidRPr="00372323">
        <w:rPr>
          <w:color w:val="000000"/>
          <w:sz w:val="28"/>
          <w:szCs w:val="28"/>
          <w:lang w:val="uk-UA"/>
        </w:rPr>
        <w:t>Для цієї моделі точність тестового набору становить</w:t>
      </w:r>
      <w:r>
        <w:rPr>
          <w:color w:val="000000"/>
          <w:sz w:val="28"/>
          <w:szCs w:val="28"/>
          <w:lang w:val="uk-UA"/>
        </w:rPr>
        <w:t xml:space="preserve"> 1.</w:t>
      </w:r>
    </w:p>
    <w:p w14:paraId="685E6A0E" w14:textId="77777777" w:rsidR="00B5230B" w:rsidRPr="00021321" w:rsidRDefault="00B5230B" w:rsidP="00B5230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09179573" w14:textId="77777777" w:rsidR="00B5230B" w:rsidRPr="00A05926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7A6ABF">
        <w:rPr>
          <w:sz w:val="28"/>
          <w:szCs w:val="28"/>
          <w:lang w:val="ru-RU"/>
        </w:rPr>
        <w:t>4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6169E5">
        <w:rPr>
          <w:sz w:val="28"/>
          <w:szCs w:val="28"/>
        </w:rPr>
        <w:t>Порівняння якості класифікаторів для набору даних завдання 2.1</w:t>
      </w:r>
      <w:r>
        <w:rPr>
          <w:sz w:val="28"/>
          <w:szCs w:val="28"/>
        </w:rPr>
        <w:t>.</w:t>
      </w:r>
    </w:p>
    <w:p w14:paraId="68CD01A4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BC4D882" w14:textId="77777777" w:rsidR="00B5230B" w:rsidRPr="005D1461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бібліотек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read_csv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matplotlib.use(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'TkAgg'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sklearn.linear_model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sklearn.tree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sklearn.neighbors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sklearn.discriminant_analysis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sklearn.naive_bayes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names = ['age', 'workclass', 'fnlwgt', 'education', 'education-num', 'marital-status', 'occupation', 'relationship',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     'race', 'sex', 'capital-gain', 'capital-loss', 'hours-per-week', 'native-country']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 = read_csv(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input_file 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Разделение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обучающую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контрольную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 = train_test_split(X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0.20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Завантажуємо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алгоритми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models.append((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'LR'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'liblinear'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'ovr'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models.append((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'LDA'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models.append((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'KNN'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models.append((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'CART'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models.append((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'NB'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models.append((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'SVM'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модель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кожній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ітерації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names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kfold = StratifiedKFold(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cv_results = cross_val_score(model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=kfold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results.append(cv_results)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names.append(name)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'%s: %f (%f)'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(name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cv_results.mean()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cv_results.std()))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Порівняння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алгоритмів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pyplot.boxplot(results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=names)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pyplot.title(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'Algorithm Comparison'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pyplot.show()</w:t>
      </w:r>
      <w:proofErr w:type="gramEnd"/>
    </w:p>
    <w:p w14:paraId="69B2A43A" w14:textId="5AD008BB" w:rsidR="00B5230B" w:rsidRPr="005D1461" w:rsidRDefault="00A53962" w:rsidP="00B5230B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A53962">
        <w:rPr>
          <w:noProof/>
          <w:lang w:val="en-US" w:eastAsia="en-US"/>
        </w:rPr>
        <w:drawing>
          <wp:inline distT="0" distB="0" distL="0" distR="0" wp14:anchorId="570A4C52" wp14:editId="277DD136">
            <wp:extent cx="6299835" cy="1169035"/>
            <wp:effectExtent l="0" t="0" r="571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3D56" w14:textId="77777777" w:rsidR="00B5230B" w:rsidRDefault="00B5230B" w:rsidP="00B5230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71ADBD2" wp14:editId="1C6FD644">
            <wp:extent cx="5362575" cy="41529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ADCF" w14:textId="77777777" w:rsidR="00B5230B" w:rsidRPr="00372323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B5230B">
        <w:rPr>
          <w:color w:val="000000"/>
          <w:sz w:val="28"/>
          <w:szCs w:val="28"/>
          <w:lang w:val="uk-UA"/>
        </w:rPr>
        <w:t>13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626CC66C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205107A" w14:textId="77777777" w:rsidR="00B5230B" w:rsidRDefault="00B5230B" w:rsidP="00B5230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</w:t>
      </w:r>
      <w:r w:rsidRPr="008024B9">
        <w:rPr>
          <w:color w:val="000000"/>
          <w:sz w:val="28"/>
          <w:szCs w:val="28"/>
          <w:lang w:val="uk-UA"/>
        </w:rPr>
        <w:t>етод класифікації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LDA</w:t>
      </w:r>
      <w:r w:rsidRPr="008024B9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найкращий</w:t>
      </w:r>
      <w:r w:rsidRPr="005D146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рішення цієї задачі, бо метрика </w:t>
      </w:r>
      <w:r>
        <w:rPr>
          <w:color w:val="000000"/>
          <w:sz w:val="28"/>
          <w:szCs w:val="28"/>
          <w:lang w:val="en-US"/>
        </w:rPr>
        <w:t>accuracy</w:t>
      </w:r>
      <w:r w:rsidRPr="008024B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найбільша</w:t>
      </w:r>
      <w:r w:rsidRPr="008024B9">
        <w:rPr>
          <w:color w:val="000000"/>
          <w:sz w:val="28"/>
          <w:szCs w:val="28"/>
          <w:lang w:val="uk-UA"/>
        </w:rPr>
        <w:t xml:space="preserve"> і стандартне відхилення</w:t>
      </w:r>
      <w:r>
        <w:rPr>
          <w:color w:val="000000"/>
          <w:sz w:val="28"/>
          <w:szCs w:val="28"/>
          <w:lang w:val="uk-UA"/>
        </w:rPr>
        <w:t xml:space="preserve"> найменше.</w:t>
      </w:r>
    </w:p>
    <w:p w14:paraId="1755D9BC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38ECABA" w14:textId="77777777" w:rsidR="00B5230B" w:rsidRPr="00A05926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7A6ABF">
        <w:rPr>
          <w:sz w:val="28"/>
          <w:szCs w:val="28"/>
        </w:rPr>
        <w:t>5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7A6ABF">
        <w:rPr>
          <w:sz w:val="28"/>
          <w:szCs w:val="28"/>
        </w:rPr>
        <w:t>Класифікація даних лінійним класифікатором Ridge</w:t>
      </w:r>
      <w:r>
        <w:rPr>
          <w:sz w:val="28"/>
          <w:szCs w:val="28"/>
        </w:rPr>
        <w:t>.</w:t>
      </w:r>
    </w:p>
    <w:p w14:paraId="280432B7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41A5499" w14:textId="77777777" w:rsidR="00B5230B" w:rsidRDefault="00B5230B" w:rsidP="00B52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RidgeClassifier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936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936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io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BytesIO  </w:t>
      </w:r>
      <w:r w:rsidRPr="007A6A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neded for plot</w:t>
      </w:r>
      <w:r w:rsidRPr="007A6A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seaborn 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iris = load_iris()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iris.data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Xtrain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 = train_test_split(X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clf = RidgeClassifier(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1e-2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"sag"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clf.fit(Xtrain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ypred = clf.predict(Xtest)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'Accuracy:'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np.round(metrics.accuracy_score(ytest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'Precision:'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np.round(metrics.precision_score(ytest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'Recall:'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np.round(metrics.recall_score(ytest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 Score:'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np.round(metrics.f1_score(ytest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'Cohen Kappa Score:'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np.round(metrics.cohen_kappa_score(ytest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'Matthews Corrcoef:'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np.round(metrics.matthews_corrcoef(ytest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Classification Report: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metrics.classification_report(ypred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ytest))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sns.set()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 = confusion_matrix(ytest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sns.heatmap(mat.T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square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annot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cbar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label'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 label'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plt.savefig(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"Confusion.jpg"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6A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SVG in a fake file object.</w:t>
      </w:r>
      <w:r w:rsidRPr="007A6A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gramEnd"/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proofErr w:type="gramStart"/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BytesIO(</w:t>
      </w:r>
      <w:proofErr w:type="gramEnd"/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plt.savefig(f</w:t>
      </w:r>
      <w:r w:rsidRPr="007A6A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A6A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A6A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"svg"</w:t>
      </w:r>
      <w:r w:rsidRPr="007A6A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12C3B50" w14:textId="77777777" w:rsidR="00B5230B" w:rsidRDefault="00B5230B" w:rsidP="00B5230B">
      <w:pPr>
        <w:rPr>
          <w:sz w:val="28"/>
          <w:szCs w:val="28"/>
          <w:lang w:val="en-US"/>
        </w:rPr>
      </w:pPr>
    </w:p>
    <w:p w14:paraId="58EC3BB6" w14:textId="2F13C79B" w:rsidR="00B5230B" w:rsidRDefault="00A53962" w:rsidP="00B5230B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A53962">
        <w:rPr>
          <w:sz w:val="28"/>
          <w:szCs w:val="28"/>
          <w:lang w:val="en-US"/>
        </w:rPr>
        <w:lastRenderedPageBreak/>
        <w:drawing>
          <wp:inline distT="0" distB="0" distL="0" distR="0" wp14:anchorId="24DD4094" wp14:editId="41C0082C">
            <wp:extent cx="6299835" cy="3679190"/>
            <wp:effectExtent l="0" t="0" r="571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22D" w14:textId="77777777" w:rsidR="00B5230B" w:rsidRPr="00372323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BE3B91E" w14:textId="77777777" w:rsidR="00B5230B" w:rsidRPr="000745A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837FBD9" wp14:editId="66C56522">
            <wp:extent cx="4191000" cy="39433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1" t="10195" r="16938"/>
                    <a:stretch/>
                  </pic:blipFill>
                  <pic:spPr bwMode="auto"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1759C" w14:textId="77777777" w:rsidR="00B5230B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en-US"/>
        </w:rPr>
        <w:t>15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З</w:t>
      </w:r>
      <w:r w:rsidRPr="000745AB">
        <w:rPr>
          <w:color w:val="000000"/>
          <w:sz w:val="28"/>
          <w:szCs w:val="28"/>
          <w:lang w:val="uk-UA"/>
        </w:rPr>
        <w:t>ображення Confusion.jpg</w:t>
      </w:r>
    </w:p>
    <w:p w14:paraId="1C49C6FA" w14:textId="77777777" w:rsidR="00B5230B" w:rsidRPr="00A05926" w:rsidRDefault="00B5230B" w:rsidP="00B5230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5632E79" w14:textId="77777777" w:rsidR="00B5230B" w:rsidRPr="005623E5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5623E5">
        <w:rPr>
          <w:sz w:val="28"/>
          <w:szCs w:val="28"/>
        </w:rPr>
        <w:t>алаштування класифікатора Ridge:</w:t>
      </w:r>
    </w:p>
    <w:p w14:paraId="58FAC700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proofErr w:type="gramStart"/>
      <w:r w:rsidRPr="005623E5">
        <w:rPr>
          <w:sz w:val="28"/>
          <w:szCs w:val="28"/>
          <w:lang w:val="en-US"/>
        </w:rPr>
        <w:lastRenderedPageBreak/>
        <w:t>tol</w:t>
      </w:r>
      <w:proofErr w:type="gramEnd"/>
      <w:r w:rsidRPr="005623E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точність рішення, </w:t>
      </w:r>
      <w:r w:rsidRPr="005623E5">
        <w:rPr>
          <w:sz w:val="28"/>
          <w:szCs w:val="28"/>
        </w:rPr>
        <w:t>solver</w:t>
      </w:r>
      <w:r>
        <w:rPr>
          <w:sz w:val="28"/>
          <w:szCs w:val="28"/>
        </w:rPr>
        <w:t xml:space="preserve"> – р</w:t>
      </w:r>
      <w:r w:rsidRPr="005623E5">
        <w:rPr>
          <w:sz w:val="28"/>
          <w:szCs w:val="28"/>
        </w:rPr>
        <w:t>озв’язувач для використання в обчислювальних процедурах</w:t>
      </w:r>
      <w:r>
        <w:rPr>
          <w:sz w:val="28"/>
          <w:szCs w:val="28"/>
        </w:rPr>
        <w:t xml:space="preserve"> (в нашому випадку </w:t>
      </w:r>
      <w:r w:rsidRPr="005623E5">
        <w:rPr>
          <w:sz w:val="28"/>
          <w:szCs w:val="28"/>
        </w:rPr>
        <w:t>використовуєт</w:t>
      </w:r>
      <w:r>
        <w:rPr>
          <w:sz w:val="28"/>
          <w:szCs w:val="28"/>
        </w:rPr>
        <w:t>ься</w:t>
      </w:r>
      <w:r w:rsidRPr="005623E5">
        <w:rPr>
          <w:sz w:val="28"/>
          <w:szCs w:val="28"/>
        </w:rPr>
        <w:t xml:space="preserve"> градієнт стохастичного середнього градієнта</w:t>
      </w:r>
      <w:r>
        <w:rPr>
          <w:sz w:val="28"/>
          <w:szCs w:val="28"/>
        </w:rPr>
        <w:t>).</w:t>
      </w:r>
    </w:p>
    <w:p w14:paraId="27B12C2F" w14:textId="77777777" w:rsidR="00B5230B" w:rsidRPr="001A7187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5623E5">
        <w:rPr>
          <w:sz w:val="28"/>
          <w:szCs w:val="28"/>
        </w:rPr>
        <w:t>оказники якості</w:t>
      </w:r>
      <w:r>
        <w:rPr>
          <w:sz w:val="28"/>
          <w:szCs w:val="28"/>
        </w:rPr>
        <w:t>, що</w:t>
      </w:r>
      <w:r w:rsidRPr="005623E5">
        <w:rPr>
          <w:sz w:val="28"/>
          <w:szCs w:val="28"/>
        </w:rPr>
        <w:t xml:space="preserve"> використовуються</w:t>
      </w:r>
      <w:r w:rsidRPr="001A7187">
        <w:rPr>
          <w:sz w:val="28"/>
          <w:szCs w:val="28"/>
        </w:rPr>
        <w:t>:</w:t>
      </w:r>
    </w:p>
    <w:p w14:paraId="52F8D11A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Pr="001A7187">
        <w:rPr>
          <w:sz w:val="28"/>
          <w:szCs w:val="28"/>
        </w:rPr>
        <w:t>куратність</w:t>
      </w:r>
      <w:r>
        <w:rPr>
          <w:sz w:val="28"/>
          <w:szCs w:val="28"/>
        </w:rPr>
        <w:t xml:space="preserve"> ≈ 76%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точність ≈ 83%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438D">
        <w:rPr>
          <w:sz w:val="28"/>
          <w:szCs w:val="28"/>
        </w:rPr>
        <w:t>чутливість</w:t>
      </w:r>
      <w:r>
        <w:rPr>
          <w:sz w:val="28"/>
          <w:szCs w:val="28"/>
        </w:rPr>
        <w:t xml:space="preserve"> ≈ 76%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о</w:t>
      </w:r>
      <w:r w:rsidRPr="00B4438D">
        <w:rPr>
          <w:sz w:val="28"/>
          <w:szCs w:val="28"/>
        </w:rPr>
        <w:t>цінка f1</w:t>
      </w:r>
      <w:r>
        <w:rPr>
          <w:sz w:val="28"/>
          <w:szCs w:val="28"/>
        </w:rPr>
        <w:t xml:space="preserve"> ≈ 76%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438D">
        <w:rPr>
          <w:sz w:val="28"/>
          <w:szCs w:val="28"/>
        </w:rPr>
        <w:t>коефіцієнт Коена Каппа</w:t>
      </w:r>
      <w:r>
        <w:rPr>
          <w:sz w:val="28"/>
          <w:szCs w:val="28"/>
        </w:rPr>
        <w:t xml:space="preserve"> ≈ 64%, </w:t>
      </w:r>
      <w:r w:rsidRPr="00B4438D">
        <w:rPr>
          <w:sz w:val="28"/>
          <w:szCs w:val="28"/>
        </w:rPr>
        <w:t>коефіцієнт кореляції Метьюза</w:t>
      </w:r>
      <w:r>
        <w:rPr>
          <w:sz w:val="28"/>
          <w:szCs w:val="28"/>
        </w:rPr>
        <w:t xml:space="preserve"> ≈ 68%.</w:t>
      </w:r>
    </w:p>
    <w:p w14:paraId="2E7ABDF8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Зображення </w:t>
      </w:r>
      <w:r w:rsidRPr="000745AB">
        <w:rPr>
          <w:color w:val="000000"/>
          <w:sz w:val="28"/>
          <w:szCs w:val="28"/>
        </w:rPr>
        <w:t>Confusion.jpg</w:t>
      </w:r>
      <w:r>
        <w:rPr>
          <w:sz w:val="28"/>
          <w:szCs w:val="28"/>
        </w:rPr>
        <w:t xml:space="preserve"> показує </w:t>
      </w:r>
      <w:r w:rsidRPr="000745AB">
        <w:rPr>
          <w:sz w:val="28"/>
          <w:szCs w:val="28"/>
        </w:rPr>
        <w:t xml:space="preserve">дані </w:t>
      </w:r>
      <w:r>
        <w:rPr>
          <w:sz w:val="28"/>
          <w:szCs w:val="28"/>
        </w:rPr>
        <w:t>у вигляді квадратної</w:t>
      </w:r>
      <w:r w:rsidRPr="000745AB">
        <w:rPr>
          <w:sz w:val="28"/>
          <w:szCs w:val="28"/>
        </w:rPr>
        <w:t xml:space="preserve"> кольоров</w:t>
      </w:r>
      <w:r>
        <w:rPr>
          <w:sz w:val="28"/>
          <w:szCs w:val="28"/>
        </w:rPr>
        <w:t>ої</w:t>
      </w:r>
      <w:r w:rsidRPr="000745AB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і</w:t>
      </w:r>
      <w:r w:rsidRPr="000745AB">
        <w:rPr>
          <w:sz w:val="28"/>
          <w:szCs w:val="28"/>
        </w:rPr>
        <w:t>.</w:t>
      </w:r>
    </w:p>
    <w:p w14:paraId="35D69FAC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 w:rsidRPr="00B4438D">
        <w:rPr>
          <w:sz w:val="28"/>
          <w:szCs w:val="28"/>
        </w:rPr>
        <w:t>Коефіцієнт Каппа Коена — це статистика, яка використовується для вимірювання продуктивності моделей класифікації машинного навчання.</w:t>
      </w:r>
    </w:p>
    <w:p w14:paraId="05B85564" w14:textId="77777777" w:rsidR="00B5230B" w:rsidRDefault="00B5230B" w:rsidP="00B5230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4438D">
        <w:rPr>
          <w:sz w:val="28"/>
          <w:szCs w:val="28"/>
        </w:rPr>
        <w:t>ефіцієнт кореляції Метьюза</w:t>
      </w:r>
      <w:r>
        <w:rPr>
          <w:sz w:val="28"/>
          <w:szCs w:val="28"/>
        </w:rPr>
        <w:t xml:space="preserve"> </w:t>
      </w:r>
      <w:r w:rsidRPr="005D286D">
        <w:rPr>
          <w:sz w:val="28"/>
          <w:szCs w:val="28"/>
        </w:rPr>
        <w:t xml:space="preserve">– міра якості бінарних (двокласових) класифікацій. </w:t>
      </w:r>
      <w:r>
        <w:rPr>
          <w:sz w:val="28"/>
          <w:szCs w:val="28"/>
        </w:rPr>
        <w:t>З</w:t>
      </w:r>
      <w:r w:rsidRPr="00B4438D">
        <w:rPr>
          <w:sz w:val="28"/>
          <w:szCs w:val="28"/>
        </w:rPr>
        <w:t>балансований показник, який можна використовувати, навіть якщо класи дуже різного розміру.</w:t>
      </w:r>
    </w:p>
    <w:p w14:paraId="0FB2E062" w14:textId="44A46319" w:rsidR="00B5230B" w:rsidRPr="005A0784" w:rsidRDefault="00B5230B" w:rsidP="00A5396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Посилання на </w:t>
      </w:r>
      <w:r w:rsidRPr="007060EC">
        <w:rPr>
          <w:color w:val="000000"/>
          <w:sz w:val="28"/>
          <w:szCs w:val="28"/>
        </w:rPr>
        <w:t>GitH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hyperlink r:id="rId25" w:history="1">
        <w:r w:rsidR="00A53962" w:rsidRPr="00A610D2">
          <w:rPr>
            <w:rStyle w:val="Hyperlink"/>
            <w:sz w:val="28"/>
            <w:szCs w:val="28"/>
          </w:rPr>
          <w:t>https://gi</w:t>
        </w:r>
        <w:bookmarkStart w:id="1" w:name="_GoBack"/>
        <w:bookmarkEnd w:id="1"/>
        <w:r w:rsidR="00A53962" w:rsidRPr="00A610D2">
          <w:rPr>
            <w:rStyle w:val="Hyperlink"/>
            <w:sz w:val="28"/>
            <w:szCs w:val="28"/>
          </w:rPr>
          <w:t>t</w:t>
        </w:r>
        <w:r w:rsidR="00A53962" w:rsidRPr="00A610D2">
          <w:rPr>
            <w:rStyle w:val="Hyperlink"/>
            <w:sz w:val="28"/>
            <w:szCs w:val="28"/>
          </w:rPr>
          <w:t>hub.com/Raimhal1/AI</w:t>
        </w:r>
      </w:hyperlink>
    </w:p>
    <w:p w14:paraId="5C56BE81" w14:textId="77777777" w:rsidR="00B5230B" w:rsidRPr="001817E4" w:rsidRDefault="00B5230B" w:rsidP="00B5230B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Pr="00A05926">
        <w:rPr>
          <w:b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було </w:t>
      </w:r>
      <w:r w:rsidRPr="00A05926">
        <w:rPr>
          <w:bCs/>
          <w:iCs/>
          <w:sz w:val="28"/>
          <w:szCs w:val="28"/>
        </w:rPr>
        <w:t>дослід</w:t>
      </w:r>
      <w:r>
        <w:rPr>
          <w:bCs/>
          <w:iCs/>
          <w:sz w:val="28"/>
          <w:szCs w:val="28"/>
        </w:rPr>
        <w:t>жено</w:t>
      </w:r>
      <w:r w:rsidRPr="00A05926">
        <w:rPr>
          <w:bCs/>
          <w:iCs/>
          <w:sz w:val="28"/>
          <w:szCs w:val="28"/>
        </w:rPr>
        <w:t xml:space="preserve"> </w:t>
      </w:r>
      <w:r w:rsidRPr="0031557F">
        <w:rPr>
          <w:bCs/>
          <w:iCs/>
          <w:sz w:val="28"/>
          <w:szCs w:val="28"/>
        </w:rPr>
        <w:t xml:space="preserve">різні методи класифікації даних та </w:t>
      </w:r>
      <w:r>
        <w:rPr>
          <w:bCs/>
          <w:iCs/>
          <w:sz w:val="28"/>
          <w:szCs w:val="28"/>
        </w:rPr>
        <w:t xml:space="preserve">проведено </w:t>
      </w:r>
      <w:r w:rsidRPr="0031557F">
        <w:rPr>
          <w:bCs/>
          <w:iCs/>
          <w:sz w:val="28"/>
          <w:szCs w:val="28"/>
        </w:rPr>
        <w:t>їх порівн</w:t>
      </w:r>
      <w:r>
        <w:rPr>
          <w:bCs/>
          <w:iCs/>
          <w:sz w:val="28"/>
          <w:szCs w:val="28"/>
        </w:rPr>
        <w:t xml:space="preserve">яння, </w:t>
      </w:r>
      <w:r w:rsidRPr="00A05926">
        <w:rPr>
          <w:bCs/>
          <w:iCs/>
          <w:sz w:val="28"/>
          <w:szCs w:val="28"/>
        </w:rPr>
        <w:t>використовуючи спеціалізовані бібліотеки та мову програмування Python.</w:t>
      </w:r>
      <w:r>
        <w:rPr>
          <w:bCs/>
          <w:iCs/>
          <w:sz w:val="28"/>
          <w:szCs w:val="28"/>
        </w:rPr>
        <w:t xml:space="preserve"> Також, було досліджено </w:t>
      </w:r>
      <w:r w:rsidRPr="001817E4">
        <w:rPr>
          <w:bCs/>
          <w:iCs/>
          <w:sz w:val="28"/>
          <w:szCs w:val="28"/>
        </w:rPr>
        <w:t>класифікатор</w:t>
      </w:r>
      <w:r>
        <w:rPr>
          <w:bCs/>
          <w:iCs/>
          <w:sz w:val="28"/>
          <w:szCs w:val="28"/>
        </w:rPr>
        <w:t>и</w:t>
      </w:r>
      <w:r w:rsidRPr="001817E4">
        <w:rPr>
          <w:bCs/>
          <w:iCs/>
          <w:sz w:val="28"/>
          <w:szCs w:val="28"/>
        </w:rPr>
        <w:t xml:space="preserve"> SVM з нелінійними ядрами</w:t>
      </w:r>
      <w:r>
        <w:rPr>
          <w:bCs/>
          <w:iCs/>
          <w:sz w:val="28"/>
          <w:szCs w:val="28"/>
        </w:rPr>
        <w:t xml:space="preserve">. Було покращено навички використання </w:t>
      </w:r>
      <w:r w:rsidRPr="001817E4">
        <w:rPr>
          <w:bCs/>
          <w:iCs/>
          <w:sz w:val="28"/>
          <w:szCs w:val="28"/>
        </w:rPr>
        <w:t>показників якості класифікації</w:t>
      </w:r>
      <w:r w:rsidRPr="001A7187">
        <w:rPr>
          <w:bCs/>
          <w:iCs/>
          <w:sz w:val="28"/>
          <w:szCs w:val="28"/>
        </w:rPr>
        <w:t>,</w:t>
      </w:r>
      <w:r>
        <w:rPr>
          <w:bCs/>
          <w:iCs/>
          <w:sz w:val="28"/>
          <w:szCs w:val="28"/>
        </w:rPr>
        <w:t xml:space="preserve"> таких як</w:t>
      </w:r>
      <w:r w:rsidRPr="001A7187">
        <w:rPr>
          <w:bCs/>
          <w:iCs/>
          <w:sz w:val="28"/>
          <w:szCs w:val="28"/>
        </w:rPr>
        <w:t xml:space="preserve">: акуратність, повнота та точність. </w:t>
      </w:r>
      <w:r>
        <w:rPr>
          <w:bCs/>
          <w:iCs/>
          <w:sz w:val="28"/>
          <w:szCs w:val="28"/>
          <w:lang w:val="ru-RU"/>
        </w:rPr>
        <w:t xml:space="preserve">А також вивчено нові – </w:t>
      </w:r>
      <w:r>
        <w:rPr>
          <w:sz w:val="28"/>
          <w:szCs w:val="28"/>
        </w:rPr>
        <w:t>к</w:t>
      </w:r>
      <w:r w:rsidRPr="00B4438D">
        <w:rPr>
          <w:sz w:val="28"/>
          <w:szCs w:val="28"/>
        </w:rPr>
        <w:t>оефіцієнт</w:t>
      </w:r>
      <w:r>
        <w:rPr>
          <w:sz w:val="28"/>
          <w:szCs w:val="28"/>
        </w:rPr>
        <w:t>и</w:t>
      </w:r>
      <w:r w:rsidRPr="00B4438D">
        <w:rPr>
          <w:sz w:val="28"/>
          <w:szCs w:val="28"/>
        </w:rPr>
        <w:t xml:space="preserve"> Каппа Коена</w:t>
      </w:r>
      <w:r>
        <w:rPr>
          <w:sz w:val="28"/>
          <w:szCs w:val="28"/>
        </w:rPr>
        <w:t xml:space="preserve"> та </w:t>
      </w:r>
      <w:r w:rsidRPr="00B4438D">
        <w:rPr>
          <w:sz w:val="28"/>
          <w:szCs w:val="28"/>
        </w:rPr>
        <w:t>кореляції Метьюза</w:t>
      </w:r>
      <w:r>
        <w:rPr>
          <w:sz w:val="28"/>
          <w:szCs w:val="28"/>
        </w:rPr>
        <w:t>.</w:t>
      </w:r>
    </w:p>
    <w:p w14:paraId="5F13881D" w14:textId="42569D83" w:rsidR="00EE15C7" w:rsidRPr="00B5230B" w:rsidRDefault="00EE15C7" w:rsidP="00B5230B">
      <w:pPr>
        <w:rPr>
          <w:lang w:val="uk-UA"/>
        </w:rPr>
      </w:pPr>
    </w:p>
    <w:sectPr w:rsidR="00EE15C7" w:rsidRPr="00B5230B" w:rsidSect="00054158">
      <w:headerReference w:type="default" r:id="rId26"/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4CE3A" w14:textId="77777777" w:rsidR="0084687D" w:rsidRDefault="0084687D" w:rsidP="00B06596">
      <w:r>
        <w:separator/>
      </w:r>
    </w:p>
  </w:endnote>
  <w:endnote w:type="continuationSeparator" w:id="0">
    <w:p w14:paraId="6461A5AF" w14:textId="77777777" w:rsidR="0084687D" w:rsidRDefault="0084687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129FD194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5230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203A2548" w:rsidR="00BA6CCA" w:rsidRPr="00705B72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7060EC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eLn/PiAAAADQEAAA8AAABk&#10;cnMvZG93bnJldi54bWxMj8FuwjAMhu+T9g6RJ+0GSWBlrGuKENp2QpMGkyZuoTFtRZNUTWjL28+c&#10;tttn+dfvz9lqtA3rsQu1dwrkVABDV3hTu1LB9/59sgQWonZGN96hgisGWOX3d5lOjR/cF/a7WDIq&#10;cSHVCqoY25TzUFRodZj6Fh3tTr6zOtLYldx0eqBy2/CZEAtude3oQqVb3FRYnHcXq+Bj0MN6Lt/6&#10;7fm0uR72yefPVqJSjw/j+hVYxDH+heGmT+qQk9PRX5wJrFEwmT8/UZRAJsmM8JYRUhIdFSxeBPA8&#10;4/+/yH8B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t4uf8+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129FD194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B5230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203A2548" w:rsidR="00BA6CCA" w:rsidRPr="00705B72" w:rsidRDefault="00BA6CC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7060EC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D74ED" w14:textId="77777777" w:rsidR="0084687D" w:rsidRDefault="0084687D" w:rsidP="00B06596">
      <w:r>
        <w:separator/>
      </w:r>
    </w:p>
  </w:footnote>
  <w:footnote w:type="continuationSeparator" w:id="0">
    <w:p w14:paraId="459635F4" w14:textId="77777777" w:rsidR="0084687D" w:rsidRDefault="0084687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7E6AE12D" w:rsidR="00BA6CCA" w:rsidRPr="001278B1" w:rsidRDefault="00BA6CCA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5396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3947B767" w:rsidR="00BA6CCA" w:rsidRPr="00F03BB9" w:rsidRDefault="00BA6CCA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5230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7E6AE12D" w:rsidR="00BA6CCA" w:rsidRPr="001278B1" w:rsidRDefault="00BA6CCA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5396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3947B767" w:rsidR="00BA6CCA" w:rsidRPr="00F03BB9" w:rsidRDefault="00BA6CCA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5230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Raimhal1/A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85E3F-C51B-443F-9B03-25E7034F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3757</Words>
  <Characters>21421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Рома Кормиш</cp:lastModifiedBy>
  <cp:revision>4</cp:revision>
  <cp:lastPrinted>2021-02-12T17:38:00Z</cp:lastPrinted>
  <dcterms:created xsi:type="dcterms:W3CDTF">2023-09-23T08:27:00Z</dcterms:created>
  <dcterms:modified xsi:type="dcterms:W3CDTF">2023-09-23T09:01:00Z</dcterms:modified>
</cp:coreProperties>
</file>