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41"/>
        <w:gridCol w:w="3473"/>
        <w:gridCol w:w="3778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404F2A69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376E68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208A030B" w:rsidR="00C944C6" w:rsidRPr="00D7312A" w:rsidRDefault="00376E68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 Asta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5B047F7A" w:rsidR="00376E68" w:rsidRPr="00376E68" w:rsidRDefault="00CB267E" w:rsidP="00376E68">
            <w:pPr>
              <w:rPr>
                <w:sz w:val="24"/>
                <w:szCs w:val="24"/>
              </w:rPr>
            </w:pPr>
            <w:r w:rsidRPr="00CB267E">
              <w:rPr>
                <w:sz w:val="24"/>
                <w:szCs w:val="24"/>
              </w:rPr>
              <w:t>Creazione di un oggetto di tipo asta</w:t>
            </w:r>
            <w:r>
              <w:rPr>
                <w:sz w:val="24"/>
                <w:szCs w:val="24"/>
              </w:rPr>
              <w:t xml:space="preserve"> con le informazioni del prodotto,</w:t>
            </w:r>
            <w:r w:rsidRPr="00CB26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quale</w:t>
            </w:r>
            <w:r w:rsidRPr="00CB267E">
              <w:rPr>
                <w:sz w:val="24"/>
                <w:szCs w:val="24"/>
              </w:rPr>
              <w:t xml:space="preserve"> sarà</w:t>
            </w:r>
            <w:r w:rsidR="000631A5">
              <w:rPr>
                <w:sz w:val="24"/>
                <w:szCs w:val="24"/>
              </w:rPr>
              <w:t xml:space="preserve"> in</w:t>
            </w:r>
            <w:r w:rsidR="0055458C">
              <w:rPr>
                <w:sz w:val="24"/>
                <w:szCs w:val="24"/>
              </w:rPr>
              <w:t xml:space="preserve">teragibile </w:t>
            </w:r>
            <w:r w:rsidRPr="00CB267E">
              <w:rPr>
                <w:sz w:val="24"/>
                <w:szCs w:val="24"/>
              </w:rPr>
              <w:t>dagli utenti e salvato nel database sistema.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85987" w14:textId="768AA499" w:rsidR="00C944C6" w:rsidRDefault="0055458C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55458C">
              <w:rPr>
                <w:sz w:val="24"/>
                <w:szCs w:val="24"/>
              </w:rPr>
              <w:t>L'utente deve essere Registrato e deve avere l'</w:t>
            </w:r>
            <w:r w:rsidR="00B8665A" w:rsidRPr="0055458C">
              <w:rPr>
                <w:sz w:val="24"/>
                <w:szCs w:val="24"/>
              </w:rPr>
              <w:t>autorizzazione</w:t>
            </w:r>
            <w:r w:rsidRPr="0055458C">
              <w:rPr>
                <w:sz w:val="24"/>
                <w:szCs w:val="24"/>
              </w:rPr>
              <w:t xml:space="preserve"> di Venditore</w:t>
            </w:r>
          </w:p>
          <w:p w14:paraId="1AC3DDE2" w14:textId="77777777" w:rsidR="0055458C" w:rsidRPr="0055458C" w:rsidRDefault="0055458C" w:rsidP="0055458C">
            <w:pPr>
              <w:rPr>
                <w:sz w:val="24"/>
                <w:szCs w:val="24"/>
              </w:rPr>
            </w:pP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235DE1C2" w:rsidR="00C944C6" w:rsidRPr="00D7312A" w:rsidRDefault="00B8665A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B8665A">
              <w:rPr>
                <w:sz w:val="24"/>
                <w:szCs w:val="24"/>
              </w:rPr>
              <w:t>Creazione dell'asta effettuata con successo</w:t>
            </w:r>
          </w:p>
        </w:tc>
      </w:tr>
      <w:tr w:rsidR="00CD3BB1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C7C0EDC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71E67AAC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3BB1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1A67C15D" w:rsidR="00CD3BB1" w:rsidRPr="00D7312A" w:rsidRDefault="00CD3BB1" w:rsidP="00B8665A">
            <w:pPr>
              <w:tabs>
                <w:tab w:val="left" w:pos="1077"/>
              </w:tabs>
              <w:spacing w:after="0" w:line="240" w:lineRule="auto"/>
              <w:rPr>
                <w:sz w:val="24"/>
                <w:szCs w:val="24"/>
              </w:rPr>
            </w:pPr>
            <w:r w:rsidRPr="00B8665A">
              <w:rPr>
                <w:sz w:val="24"/>
                <w:szCs w:val="24"/>
              </w:rPr>
              <w:t>Prem</w:t>
            </w:r>
            <w:r>
              <w:rPr>
                <w:sz w:val="24"/>
                <w:szCs w:val="24"/>
              </w:rPr>
              <w:t>e</w:t>
            </w:r>
            <w:r w:rsidRPr="00B8665A">
              <w:rPr>
                <w:sz w:val="24"/>
                <w:szCs w:val="24"/>
              </w:rPr>
              <w:t xml:space="preserve"> il pulsante "Crea Asta"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3BB1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2ACBC758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637EFE">
              <w:rPr>
                <w:sz w:val="24"/>
                <w:szCs w:val="24"/>
              </w:rPr>
              <w:t>Mostra Finestra "Creazione Asta" Con Campi da compilare</w:t>
            </w:r>
          </w:p>
        </w:tc>
      </w:tr>
      <w:tr w:rsidR="00CD3BB1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690011B5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480DE2D6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637EFE">
              <w:rPr>
                <w:sz w:val="24"/>
                <w:szCs w:val="24"/>
              </w:rPr>
              <w:t xml:space="preserve">Riempie </w:t>
            </w:r>
            <w:r w:rsidR="00BC2B1F" w:rsidRPr="00637EFE">
              <w:rPr>
                <w:sz w:val="24"/>
                <w:szCs w:val="24"/>
              </w:rPr>
              <w:t>Campi Descrittivi</w:t>
            </w:r>
            <w:r w:rsidRPr="00637EFE">
              <w:rPr>
                <w:sz w:val="24"/>
                <w:szCs w:val="24"/>
              </w:rPr>
              <w:t xml:space="preserve"> (Obbligatori)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3BB1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4B9D7DF6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42ABCD4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960B8F">
              <w:rPr>
                <w:sz w:val="24"/>
                <w:szCs w:val="24"/>
              </w:rPr>
              <w:t>Riempie Campo Tag (Obbligatorio)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3BB1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46100DFA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17576D89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CD3BB1">
              <w:rPr>
                <w:sz w:val="24"/>
                <w:szCs w:val="24"/>
              </w:rPr>
              <w:t>Inserisce Immagine (O</w:t>
            </w:r>
            <w:r>
              <w:rPr>
                <w:sz w:val="24"/>
                <w:szCs w:val="24"/>
              </w:rPr>
              <w:t>b</w:t>
            </w:r>
            <w:r w:rsidRPr="00CD3BB1">
              <w:rPr>
                <w:sz w:val="24"/>
                <w:szCs w:val="24"/>
              </w:rPr>
              <w:t>bligatorio)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3BB1" w:rsidRPr="00D7312A" w14:paraId="5F019BE1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14D19081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47EC7E38" w:rsidR="00CD3BB1" w:rsidRPr="00CD3BB1" w:rsidRDefault="00CD3BB1" w:rsidP="00CD3BB1">
            <w:pPr>
              <w:tabs>
                <w:tab w:val="left" w:pos="952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Imposta immagine come copertina</w:t>
            </w:r>
          </w:p>
        </w:tc>
      </w:tr>
      <w:tr w:rsidR="00CD3BB1" w:rsidRPr="00D7312A" w14:paraId="050BC4D1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B5650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1E5D6" w14:textId="46A15D36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AF4DE" w14:textId="4C0AF9B6" w:rsidR="00CD3BB1" w:rsidRPr="00D7312A" w:rsidRDefault="00BC2B1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</w:t>
            </w:r>
            <w:r w:rsidR="00CD3BB1">
              <w:rPr>
                <w:sz w:val="24"/>
                <w:szCs w:val="24"/>
              </w:rPr>
              <w:t xml:space="preserve"> pulsante “Conferma”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0D659" w14:textId="77777777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C73E1" w:rsidRPr="00D7312A" w14:paraId="5621CBDE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4B391D" w14:textId="77777777" w:rsidR="00CC73E1" w:rsidRPr="00D7312A" w:rsidRDefault="00CC73E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AF769" w14:textId="6996DD09" w:rsidR="00CC73E1" w:rsidRDefault="00CC73E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243DF" w14:textId="77777777" w:rsidR="00CC73E1" w:rsidRDefault="00CC73E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29BDA" w14:textId="4D502A82" w:rsidR="00CC73E1" w:rsidRPr="00CC73E1" w:rsidRDefault="00CC73E1" w:rsidP="00CC73E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validità dei dati inseriti</w:t>
            </w:r>
          </w:p>
        </w:tc>
      </w:tr>
      <w:tr w:rsidR="00CD3BB1" w:rsidRPr="00D7312A" w14:paraId="05D307FD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B77F63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ECC49" w14:textId="3A6A41AD" w:rsidR="00CD3BB1" w:rsidRPr="00D7312A" w:rsidRDefault="00CC73E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FE5C2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EE2A22" w14:textId="63F415C6" w:rsidR="00CD3BB1" w:rsidRPr="00652E67" w:rsidRDefault="00652E6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Finestra “Riepilogo”</w:t>
            </w:r>
          </w:p>
        </w:tc>
      </w:tr>
      <w:tr w:rsidR="00CD3BB1" w:rsidRPr="00D7312A" w14:paraId="4E9B3A79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20FC7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40EA5" w14:textId="7E3F3C49" w:rsidR="00CD3BB1" w:rsidRPr="00D7312A" w:rsidRDefault="00CC73E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2C979" w14:textId="4F496340" w:rsidR="00CD3BB1" w:rsidRPr="00D7312A" w:rsidRDefault="00652E6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“Conferma”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B818C6" w14:textId="77777777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D3BB1" w:rsidRPr="00D7312A" w14:paraId="14A579E9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6CA270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09CE6" w14:textId="12CBDE33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CC73E1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FE0D8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1AEA2" w14:textId="55AC4AD3" w:rsidR="00CD3BB1" w:rsidRPr="006C6CE8" w:rsidRDefault="006C6CE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 Asta nel Database</w:t>
            </w:r>
          </w:p>
        </w:tc>
      </w:tr>
      <w:tr w:rsidR="00CD3BB1" w:rsidRPr="00D7312A" w14:paraId="6B0850F2" w14:textId="77777777" w:rsidTr="00E05A1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35080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419B0" w14:textId="5E8951BF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CC73E1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A50F3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05636" w14:textId="0B6D092D" w:rsidR="00CD3BB1" w:rsidRPr="006C6CE8" w:rsidRDefault="006C6CE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Dialog “Asta salvata con successo”</w:t>
            </w:r>
          </w:p>
        </w:tc>
      </w:tr>
      <w:tr w:rsidR="00E05A19" w:rsidRPr="00D7312A" w14:paraId="50493103" w14:textId="77777777" w:rsidTr="00E05A19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24512693" w:rsidR="00E05A19" w:rsidRPr="00D7312A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E05A19" w:rsidRPr="00D7312A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7777777" w:rsidR="00E05A19" w:rsidRPr="00D7312A" w:rsidRDefault="00E05A19" w:rsidP="00E05A1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58F03800" w14:textId="77777777" w:rsidR="00E05A19" w:rsidRPr="00D7312A" w:rsidRDefault="00E05A19" w:rsidP="00E05A1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E05A19" w:rsidRPr="00D7312A" w:rsidRDefault="00E05A19" w:rsidP="00E05A1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05A19" w:rsidRPr="00D7312A" w14:paraId="126DC359" w14:textId="77777777" w:rsidTr="004845D7"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EA31C2" w14:textId="77777777" w:rsidR="00E05A19" w:rsidRPr="00D7312A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0571353D" w:rsidR="00E05A19" w:rsidRPr="00D7312A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4E1DF1FD" w:rsidR="00E05A19" w:rsidRPr="00D7312A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preme il pulsante Conferma senza aver inserito i dati Obbligatori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4312FD68" w:rsidR="00E05A19" w:rsidRPr="00D7312A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05A19" w:rsidRPr="00E02D13" w14:paraId="52944D11" w14:textId="77777777" w:rsidTr="004845D7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EBDA97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6D783423" w:rsidR="00E05A19" w:rsidRPr="004C1DE5" w:rsidRDefault="004845D7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E05A19" w:rsidRPr="004C1DE5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3446383B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27A09A46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 w:rsidRPr="00E02D13">
              <w:rPr>
                <w:sz w:val="24"/>
                <w:szCs w:val="24"/>
              </w:rPr>
              <w:t>Mostr</w:t>
            </w:r>
            <w:r>
              <w:rPr>
                <w:sz w:val="24"/>
                <w:szCs w:val="24"/>
              </w:rPr>
              <w:t>a Dialog “Campi Obbligatori non riempiti”</w:t>
            </w:r>
          </w:p>
        </w:tc>
      </w:tr>
      <w:tr w:rsidR="00E05A19" w:rsidRPr="00E02D13" w14:paraId="192BF2EE" w14:textId="77777777" w:rsidTr="004845D7"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D6769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2F454F49" w:rsidR="00E05A19" w:rsidRPr="004C1DE5" w:rsidRDefault="004845D7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E05A19" w:rsidRPr="004C1DE5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3969899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6F8CC2FD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49EBB788" w14:textId="77777777" w:rsidTr="004845D7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51B162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EC042" w14:textId="256CAE3D" w:rsidR="00E05A19" w:rsidRPr="004C1DE5" w:rsidRDefault="004845D7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  <w:r w:rsidR="00E05A19" w:rsidRPr="004C1DE5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F2A500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B0E91D" w14:textId="13239543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alla finestra “Creazione Asta” con i campi non riempiti evidenziati</w:t>
            </w:r>
          </w:p>
        </w:tc>
      </w:tr>
      <w:tr w:rsidR="00E05A19" w:rsidRPr="00E02D13" w14:paraId="6DE8F01D" w14:textId="77777777" w:rsidTr="00D16D9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4F43F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B0308" w14:textId="23163D61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1</w:t>
            </w:r>
            <w:r w:rsidR="004845D7">
              <w:rPr>
                <w:i/>
                <w:iCs/>
                <w:sz w:val="24"/>
                <w:szCs w:val="24"/>
              </w:rPr>
              <w:t>2</w:t>
            </w:r>
            <w:r w:rsidRPr="004C1DE5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02458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F2706" w14:textId="3A84FE49" w:rsidR="00E05A19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E05A19" w:rsidRPr="00E02D13" w14:paraId="3E5FF751" w14:textId="77777777" w:rsidTr="00101855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AA584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C7905" w14:textId="5E263BDD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B73E8" w14:textId="357CA6BE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un’immagine di formato troppo grande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A62DF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1265A7B9" w14:textId="77777777" w:rsidTr="0010185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7FBE64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7D8F2" w14:textId="50EDE1F3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E05A19" w:rsidRPr="004C1DE5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A94DB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D6057" w14:textId="2A065782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Dialog “Immagine inserita eccede il limite consentito”</w:t>
            </w:r>
          </w:p>
        </w:tc>
      </w:tr>
      <w:tr w:rsidR="00E05A19" w:rsidRPr="00E02D13" w14:paraId="1F92EB71" w14:textId="77777777" w:rsidTr="0010185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8EA29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CC053B" w14:textId="5C130568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E05A19" w:rsidRPr="004C1DE5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17636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0BDEC" w14:textId="7E98202E" w:rsidR="00E05A19" w:rsidRPr="00E02D13" w:rsidRDefault="00E05A19" w:rsidP="00E05A19">
            <w:pPr>
              <w:tabs>
                <w:tab w:val="left" w:pos="225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l’ultima immagine inserita</w:t>
            </w:r>
          </w:p>
        </w:tc>
      </w:tr>
      <w:tr w:rsidR="00E05A19" w:rsidRPr="00E02D13" w14:paraId="23E9C230" w14:textId="77777777" w:rsidTr="0010185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A9666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8A6E4" w14:textId="047F3984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  <w:r w:rsidR="00E05A19" w:rsidRPr="004C1DE5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73898" w14:textId="7F414CEF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2E8CC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62F92C5C" w14:textId="77777777" w:rsidTr="0010185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368EE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D7C1A" w14:textId="3D0A6C2D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  <w:r w:rsidR="00E05A19" w:rsidRPr="004C1DE5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EE537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C1472" w14:textId="619309ED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#5</w:t>
            </w:r>
          </w:p>
        </w:tc>
      </w:tr>
      <w:tr w:rsidR="00E05A19" w:rsidRPr="00E02D13" w14:paraId="396123B2" w14:textId="77777777" w:rsidTr="00D95281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22218C9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1DCB8A" w14:textId="6B5AA50F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60B8D" w14:textId="1DB91995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dati non validi in almeno uno dei campi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616B0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6B67A96E" w14:textId="77777777" w:rsidTr="00D952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86B150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D0148" w14:textId="0B11F99B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E05A19" w:rsidRPr="004C1DE5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372257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D2EC3" w14:textId="1020B060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Dialog “I dati inseriti nei campi non sono validi o sono stati inseriti in modo </w:t>
            </w:r>
            <w:r w:rsidR="002E7EEF">
              <w:rPr>
                <w:sz w:val="24"/>
                <w:szCs w:val="24"/>
              </w:rPr>
              <w:t>errato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05A19" w:rsidRPr="00E02D13" w14:paraId="56E2C8CB" w14:textId="77777777" w:rsidTr="00D952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40529B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DD4B5" w14:textId="19AC8C1F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E05A19" w:rsidRPr="004C1DE5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5F9C5" w14:textId="3B4DADE5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BE87D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429D4F24" w14:textId="77777777" w:rsidTr="00D952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506FCC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DB955" w14:textId="05EB6AD9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1</w:t>
            </w:r>
            <w:r w:rsidR="002832D2">
              <w:rPr>
                <w:i/>
                <w:iCs/>
                <w:sz w:val="24"/>
                <w:szCs w:val="24"/>
              </w:rPr>
              <w:t>1</w:t>
            </w:r>
            <w:r w:rsidRPr="004C1DE5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BABA6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94DADE" w14:textId="0DDB43FE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alla finestra “Creazione Asta” con i campi errati evidenziati</w:t>
            </w:r>
          </w:p>
        </w:tc>
      </w:tr>
      <w:tr w:rsidR="00E05A19" w:rsidRPr="00E02D13" w14:paraId="10747B30" w14:textId="77777777" w:rsidTr="00D952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09069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108AD" w14:textId="3CC85986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1</w:t>
            </w:r>
            <w:r w:rsidR="002832D2">
              <w:rPr>
                <w:i/>
                <w:iCs/>
                <w:sz w:val="24"/>
                <w:szCs w:val="24"/>
              </w:rPr>
              <w:t>2</w:t>
            </w:r>
            <w:r w:rsidRPr="004C1DE5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6AA7D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6EDA" w14:textId="324E72EA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AF0415" w:rsidRPr="00E02D13" w14:paraId="196FD5F1" w14:textId="77777777" w:rsidTr="00D9528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4DBE1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3F9EB" w14:textId="2D657B9F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7622B" w14:textId="183B65A6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un’immagine di un tipo non compatibile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DF57E" w14:textId="7777777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59A3CFAD" w14:textId="77777777" w:rsidTr="00D9528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DCC7E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AD403" w14:textId="61B92AA5" w:rsidR="00AF0415" w:rsidRPr="004C1DE5" w:rsidRDefault="002832D2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AF0415" w:rsidRPr="004C1DE5">
              <w:rPr>
                <w:i/>
                <w:iCs/>
                <w:sz w:val="24"/>
                <w:szCs w:val="24"/>
              </w:rPr>
              <w:t>.</w:t>
            </w:r>
            <w:r w:rsidR="00AF0415"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479EA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5E58B" w14:textId="622DD380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Dialog “Tipo dell’Immagine non riconosciuto”</w:t>
            </w:r>
          </w:p>
        </w:tc>
      </w:tr>
      <w:tr w:rsidR="00AF0415" w:rsidRPr="00E02D13" w14:paraId="077C65B3" w14:textId="77777777" w:rsidTr="00D9528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F200C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D4168" w14:textId="6331E4F9" w:rsidR="00AF0415" w:rsidRPr="004C1DE5" w:rsidRDefault="002832D2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AF0415" w:rsidRPr="004C1DE5">
              <w:rPr>
                <w:i/>
                <w:iCs/>
                <w:sz w:val="24"/>
                <w:szCs w:val="24"/>
              </w:rPr>
              <w:t>.</w:t>
            </w:r>
            <w:r w:rsidR="00AF0415"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2EC79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6D8EB" w14:textId="4C7BD21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l’ultima immagine inserita</w:t>
            </w:r>
          </w:p>
        </w:tc>
      </w:tr>
      <w:tr w:rsidR="00AF0415" w:rsidRPr="00E02D13" w14:paraId="363EE1B4" w14:textId="77777777" w:rsidTr="0062083D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6C258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A854F" w14:textId="02549BD2" w:rsidR="00AF0415" w:rsidRPr="004C1DE5" w:rsidRDefault="002832D2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  <w:r w:rsidR="00AF0415" w:rsidRPr="004C1DE5">
              <w:rPr>
                <w:i/>
                <w:iCs/>
                <w:sz w:val="24"/>
                <w:szCs w:val="24"/>
              </w:rPr>
              <w:t>.</w:t>
            </w:r>
            <w:r w:rsidR="00AF0415"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8EB49" w14:textId="7E64C689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72337" w14:textId="7777777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04794906" w14:textId="77777777" w:rsidTr="0062083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EC981D7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701AC" w14:textId="5FC2450C" w:rsidR="00AF0415" w:rsidRPr="004C1DE5" w:rsidRDefault="002832D2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  <w:r w:rsidR="00AF0415" w:rsidRPr="004C1DE5">
              <w:rPr>
                <w:i/>
                <w:iCs/>
                <w:sz w:val="24"/>
                <w:szCs w:val="24"/>
              </w:rPr>
              <w:t>.</w:t>
            </w:r>
            <w:r w:rsidR="00AF0415"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82B42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03B8C" w14:textId="4AE063FF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#5</w:t>
            </w:r>
          </w:p>
        </w:tc>
      </w:tr>
      <w:tr w:rsidR="00BF695B" w:rsidRPr="00E02D13" w14:paraId="41229997" w14:textId="77777777" w:rsidTr="0062083D">
        <w:trPr>
          <w:trHeight w:val="408"/>
        </w:trPr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14:paraId="3F213090" w14:textId="352C4F05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0E3D8" w14:textId="77777777" w:rsidR="00BF695B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41C602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63455" w14:textId="77777777" w:rsidR="00BF695B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F695B" w:rsidRPr="00E02D13" w14:paraId="2BB2B980" w14:textId="77777777" w:rsidTr="00BF695B">
        <w:trPr>
          <w:trHeight w:val="408"/>
        </w:trPr>
        <w:tc>
          <w:tcPr>
            <w:tcW w:w="1633" w:type="dxa"/>
            <w:vAlign w:val="center"/>
          </w:tcPr>
          <w:p w14:paraId="32B8E2D1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2289D" w14:textId="77777777" w:rsidR="00BF695B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D142E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C205F" w14:textId="77777777" w:rsidR="00BF695B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F695B" w:rsidRPr="00E02D13" w14:paraId="45828AB8" w14:textId="77777777" w:rsidTr="00BF695B">
        <w:trPr>
          <w:trHeight w:val="408"/>
        </w:trPr>
        <w:tc>
          <w:tcPr>
            <w:tcW w:w="1633" w:type="dxa"/>
            <w:vAlign w:val="center"/>
          </w:tcPr>
          <w:p w14:paraId="66047578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B6ABD" w14:textId="77777777" w:rsidR="00BF695B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AAEF3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67565" w14:textId="77777777" w:rsidR="00BF695B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083D" w:rsidRPr="00E02D13" w14:paraId="2BE7963B" w14:textId="77777777" w:rsidTr="00BF695B">
        <w:trPr>
          <w:trHeight w:val="408"/>
        </w:trPr>
        <w:tc>
          <w:tcPr>
            <w:tcW w:w="1633" w:type="dxa"/>
            <w:vAlign w:val="center"/>
          </w:tcPr>
          <w:p w14:paraId="274AE633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DFF66" w14:textId="77777777" w:rsidR="0062083D" w:rsidRDefault="0062083D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BFA32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A19AC" w14:textId="77777777" w:rsidR="0062083D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083D" w:rsidRPr="00E02D13" w14:paraId="7C382473" w14:textId="77777777" w:rsidTr="00BF695B">
        <w:trPr>
          <w:trHeight w:val="408"/>
        </w:trPr>
        <w:tc>
          <w:tcPr>
            <w:tcW w:w="1633" w:type="dxa"/>
            <w:vAlign w:val="center"/>
          </w:tcPr>
          <w:p w14:paraId="6E7B187E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896C" w14:textId="77777777" w:rsidR="0062083D" w:rsidRDefault="0062083D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0F9A39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9C5A12" w14:textId="77777777" w:rsidR="0062083D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083D" w:rsidRPr="00E02D13" w14:paraId="57F4832D" w14:textId="77777777" w:rsidTr="0062083D">
        <w:trPr>
          <w:trHeight w:val="408"/>
        </w:trPr>
        <w:tc>
          <w:tcPr>
            <w:tcW w:w="1633" w:type="dxa"/>
            <w:tcBorders>
              <w:bottom w:val="single" w:sz="4" w:space="0" w:color="auto"/>
            </w:tcBorders>
            <w:vAlign w:val="center"/>
          </w:tcPr>
          <w:p w14:paraId="10DB4DA9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F05DD" w14:textId="77777777" w:rsidR="0062083D" w:rsidRDefault="0062083D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0D557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52D37" w14:textId="77777777" w:rsidR="0062083D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629230B7" w14:textId="77777777" w:rsidTr="0062083D"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 w:rsidRPr="00E02D13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 w:rsidRPr="00E02D13">
              <w:rPr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1D6CE743" w:rsidR="00AF0415" w:rsidRPr="00E02D13" w:rsidRDefault="00AF0415" w:rsidP="00AF041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AF0415" w:rsidRPr="00E02D13" w:rsidRDefault="00AF0415" w:rsidP="00AF041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E02D13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F695B" w:rsidRPr="00E02D13" w14:paraId="772B468A" w14:textId="77777777" w:rsidTr="00AF3734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6CD4EC71" w:rsidR="00BF695B" w:rsidRPr="004C1DE5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A</w:t>
            </w:r>
            <w:r w:rsidR="005C7F74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18066841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Asta Silenziosa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78B5A30A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F695B" w:rsidRPr="00E02D13" w14:paraId="19898AAA" w14:textId="77777777" w:rsidTr="000028A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2A58B783" w:rsidR="00BF695B" w:rsidRPr="004C1DE5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4.A</w:t>
            </w:r>
            <w:r w:rsidR="005C7F74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69437595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238DCBC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Campi “Base d’Asta”,” Incremento Minimo”, ”Tempo estensione Asta” diventano Invisibil</w:t>
            </w:r>
            <w:r w:rsidR="00A037A0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e non Obbligatori</w:t>
            </w:r>
          </w:p>
        </w:tc>
      </w:tr>
      <w:tr w:rsidR="00BF695B" w:rsidRPr="00E02D13" w14:paraId="7E57E948" w14:textId="77777777" w:rsidTr="000028A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BB4486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09A0D" w14:textId="0DF67983" w:rsidR="00BF695B" w:rsidRPr="004C1DE5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  <w:r w:rsidR="005C7F74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2C89A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9AA8" w14:textId="4AC64B9E" w:rsidR="00BF695B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“Data Scadenza” diventa Obbligatorio e Visibile </w:t>
            </w:r>
          </w:p>
        </w:tc>
      </w:tr>
      <w:tr w:rsidR="00AF0415" w:rsidRPr="00E02D13" w14:paraId="25A2D5B5" w14:textId="77777777" w:rsidTr="002832D2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9AB2322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FC849" w14:textId="76616795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  <w:r w:rsidR="005C7F74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378CE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1E39F8" w14:textId="526C46F2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AF0415" w:rsidRPr="00E02D13" w14:paraId="4DAD0016" w14:textId="77777777" w:rsidTr="002832D2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1DED743C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90D31A" w14:textId="48D5423C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</w:t>
            </w:r>
            <w:r w:rsidR="005C7F74">
              <w:rPr>
                <w:i/>
                <w:iCs/>
                <w:sz w:val="24"/>
                <w:szCs w:val="24"/>
              </w:rPr>
              <w:t>eta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F53DB" w14:textId="4A4260AE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Inserite Multiple Immagini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40B001" w14:textId="7777777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53FAA1D8" w14:textId="77777777" w:rsidTr="0056017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E00D4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29F31" w14:textId="25C5E593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  <w:r w:rsidR="005C7F74">
              <w:rPr>
                <w:i/>
                <w:iCs/>
                <w:sz w:val="24"/>
                <w:szCs w:val="24"/>
              </w:rPr>
              <w:t>eta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1F89C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B6265" w14:textId="60643798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Pulsante “Imposta Immagine di copertina” diventa visibile e interagibile</w:t>
            </w:r>
          </w:p>
        </w:tc>
      </w:tr>
      <w:tr w:rsidR="00AF0415" w:rsidRPr="00E02D13" w14:paraId="6F4E2365" w14:textId="77777777" w:rsidTr="00166D2C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CE85686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C270D" w14:textId="1729941A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8.B</w:t>
            </w:r>
            <w:r w:rsidR="005C7F74">
              <w:rPr>
                <w:i/>
                <w:iCs/>
                <w:sz w:val="24"/>
                <w:szCs w:val="24"/>
              </w:rPr>
              <w:t>eta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2E56D" w14:textId="3C51C20A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Seleziona Nuova Immagine di Copertina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88048" w14:textId="7777777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361B463B" w14:textId="77777777" w:rsidTr="00166D2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DB153C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A69A7" w14:textId="799811DE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9.B</w:t>
            </w:r>
            <w:r w:rsidR="005C7F74">
              <w:rPr>
                <w:i/>
                <w:iCs/>
                <w:sz w:val="24"/>
                <w:szCs w:val="24"/>
              </w:rPr>
              <w:t>eta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3F0C1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7E1B8" w14:textId="506DA68D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Imposta l’immagine scelta come Immagine di Copertina</w:t>
            </w:r>
          </w:p>
        </w:tc>
      </w:tr>
      <w:tr w:rsidR="00AF0415" w:rsidRPr="00E02D13" w14:paraId="7E2E986D" w14:textId="77777777" w:rsidTr="00166D2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1BA5F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7BD7B" w14:textId="4C5D106D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10.B</w:t>
            </w:r>
            <w:r w:rsidR="005C7F74">
              <w:rPr>
                <w:i/>
                <w:iCs/>
                <w:sz w:val="24"/>
                <w:szCs w:val="24"/>
              </w:rPr>
              <w:t>eta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CF1F8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EBB293" w14:textId="4C157306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#7</w:t>
            </w:r>
          </w:p>
        </w:tc>
      </w:tr>
    </w:tbl>
    <w:p w14:paraId="339F7EB5" w14:textId="77777777" w:rsidR="00955AD2" w:rsidRPr="005C7F74" w:rsidRDefault="00955AD2">
      <w:pPr>
        <w:rPr>
          <w:sz w:val="24"/>
          <w:szCs w:val="24"/>
          <w:u w:val="single"/>
        </w:rPr>
      </w:pPr>
    </w:p>
    <w:p w14:paraId="2EDC9E8D" w14:textId="77777777" w:rsidR="00955AD2" w:rsidRPr="00E02D13" w:rsidRDefault="00955AD2">
      <w:pPr>
        <w:rPr>
          <w:sz w:val="24"/>
          <w:szCs w:val="24"/>
        </w:rPr>
      </w:pPr>
    </w:p>
    <w:p w14:paraId="0E3FC33B" w14:textId="77777777" w:rsidR="00955AD2" w:rsidRPr="00E02D13" w:rsidRDefault="00955AD2">
      <w:pPr>
        <w:rPr>
          <w:sz w:val="24"/>
          <w:szCs w:val="24"/>
        </w:rPr>
      </w:pPr>
    </w:p>
    <w:p w14:paraId="65DEE9CC" w14:textId="77777777" w:rsidR="00955AD2" w:rsidRDefault="00955AD2">
      <w:pPr>
        <w:rPr>
          <w:sz w:val="24"/>
          <w:szCs w:val="24"/>
        </w:rPr>
      </w:pPr>
    </w:p>
    <w:p w14:paraId="5172C57B" w14:textId="77777777" w:rsidR="00955AD2" w:rsidRDefault="00955AD2">
      <w:pPr>
        <w:rPr>
          <w:sz w:val="24"/>
          <w:szCs w:val="24"/>
        </w:rPr>
      </w:pPr>
    </w:p>
    <w:p w14:paraId="4748127C" w14:textId="77777777" w:rsidR="00955AD2" w:rsidRDefault="00955AD2">
      <w:pPr>
        <w:rPr>
          <w:sz w:val="24"/>
          <w:szCs w:val="24"/>
        </w:rPr>
      </w:pPr>
    </w:p>
    <w:p w14:paraId="4C995BD2" w14:textId="3B0EF133" w:rsidR="00955AD2" w:rsidRPr="004E0F0D" w:rsidRDefault="00955AD2">
      <w:pPr>
        <w:rPr>
          <w:sz w:val="24"/>
          <w:szCs w:val="24"/>
          <w:u w:val="single"/>
        </w:rPr>
      </w:pPr>
      <w:r>
        <w:rPr>
          <w:sz w:val="24"/>
          <w:szCs w:val="24"/>
        </w:rPr>
        <w:br/>
      </w:r>
    </w:p>
    <w:p w14:paraId="558193E9" w14:textId="450529D3" w:rsidR="00C944C6" w:rsidRPr="00D7312A" w:rsidRDefault="00C944C6">
      <w:pPr>
        <w:rPr>
          <w:sz w:val="24"/>
          <w:szCs w:val="24"/>
        </w:rPr>
      </w:pPr>
    </w:p>
    <w:sectPr w:rsidR="00C944C6" w:rsidRPr="00D7312A" w:rsidSect="007A52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17134"/>
    <w:rsid w:val="000631A5"/>
    <w:rsid w:val="000A6826"/>
    <w:rsid w:val="000B40F1"/>
    <w:rsid w:val="0011535C"/>
    <w:rsid w:val="0013182F"/>
    <w:rsid w:val="00175966"/>
    <w:rsid w:val="002832D2"/>
    <w:rsid w:val="002E7EEF"/>
    <w:rsid w:val="003358F9"/>
    <w:rsid w:val="00371A30"/>
    <w:rsid w:val="00376E68"/>
    <w:rsid w:val="003D6CA9"/>
    <w:rsid w:val="003E0882"/>
    <w:rsid w:val="0045566D"/>
    <w:rsid w:val="0045611C"/>
    <w:rsid w:val="00466603"/>
    <w:rsid w:val="004845D7"/>
    <w:rsid w:val="004934B2"/>
    <w:rsid w:val="004C1DE5"/>
    <w:rsid w:val="004E0F0D"/>
    <w:rsid w:val="0050074C"/>
    <w:rsid w:val="00531385"/>
    <w:rsid w:val="0055458C"/>
    <w:rsid w:val="005770CF"/>
    <w:rsid w:val="00587E42"/>
    <w:rsid w:val="00593020"/>
    <w:rsid w:val="005C7F74"/>
    <w:rsid w:val="0062083D"/>
    <w:rsid w:val="00637EFE"/>
    <w:rsid w:val="00652E67"/>
    <w:rsid w:val="006C6CE8"/>
    <w:rsid w:val="00711B75"/>
    <w:rsid w:val="00717A78"/>
    <w:rsid w:val="00722D23"/>
    <w:rsid w:val="00726B15"/>
    <w:rsid w:val="00746392"/>
    <w:rsid w:val="007527D2"/>
    <w:rsid w:val="007A52C1"/>
    <w:rsid w:val="007C1684"/>
    <w:rsid w:val="008052BB"/>
    <w:rsid w:val="00805BA5"/>
    <w:rsid w:val="008852DB"/>
    <w:rsid w:val="008941D6"/>
    <w:rsid w:val="00926428"/>
    <w:rsid w:val="00955AD2"/>
    <w:rsid w:val="00960B8F"/>
    <w:rsid w:val="009E2A89"/>
    <w:rsid w:val="009E4020"/>
    <w:rsid w:val="00A037A0"/>
    <w:rsid w:val="00A23ABE"/>
    <w:rsid w:val="00A56357"/>
    <w:rsid w:val="00AA1FA6"/>
    <w:rsid w:val="00AA4AC7"/>
    <w:rsid w:val="00AF0415"/>
    <w:rsid w:val="00B5214B"/>
    <w:rsid w:val="00B8665A"/>
    <w:rsid w:val="00BB097C"/>
    <w:rsid w:val="00BC2B1F"/>
    <w:rsid w:val="00BF4C0F"/>
    <w:rsid w:val="00BF695B"/>
    <w:rsid w:val="00C944C6"/>
    <w:rsid w:val="00CB267E"/>
    <w:rsid w:val="00CC73E1"/>
    <w:rsid w:val="00CD3BB1"/>
    <w:rsid w:val="00D43F51"/>
    <w:rsid w:val="00D617B7"/>
    <w:rsid w:val="00D722AD"/>
    <w:rsid w:val="00D7312A"/>
    <w:rsid w:val="00DF4F08"/>
    <w:rsid w:val="00E02D13"/>
    <w:rsid w:val="00E05106"/>
    <w:rsid w:val="00E05A19"/>
    <w:rsid w:val="00E70754"/>
    <w:rsid w:val="00EB547E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5AD2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uiPriority w:val="20"/>
    <w:qFormat/>
    <w:rsid w:val="000631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Lorenzo Sepe</cp:lastModifiedBy>
  <cp:revision>56</cp:revision>
  <dcterms:created xsi:type="dcterms:W3CDTF">2023-10-01T17:28:00Z</dcterms:created>
  <dcterms:modified xsi:type="dcterms:W3CDTF">2024-01-17T15:09:00Z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