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2E4D6F" w:rsidP="742E4D6F" w:rsidRDefault="742E4D6F" w14:paraId="760D20E3" w14:textId="7206251D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F8FE34A" w:rsidP="742E4D6F" w:rsidRDefault="6F8FE34A" w14:paraId="139CF2BD" w14:textId="67EF8ADB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proofErr w:type="spellStart"/>
      <w:r w:rsidRPr="742E4D6F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Budžeta</w:t>
      </w:r>
      <w:proofErr w:type="spellEnd"/>
      <w:r w:rsidRPr="742E4D6F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742E4D6F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aplikācijas</w:t>
      </w:r>
      <w:proofErr w:type="spellEnd"/>
      <w:r w:rsidRPr="742E4D6F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742E4D6F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dokumentācija</w:t>
      </w:r>
      <w:proofErr w:type="spellEnd"/>
      <w:r w:rsidRPr="742E4D6F" w:rsidR="263A455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- uzmetums</w:t>
      </w:r>
    </w:p>
    <w:p w:rsidR="5564AF99" w:rsidP="5564AF99" w:rsidRDefault="5564AF99" w14:paraId="17BCDBA3" w14:textId="29482A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8FE34A" w:rsidP="5564AF99" w:rsidRDefault="6F8FE34A" w14:paraId="1CFA72A0" w14:textId="18071011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Problēmas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izpēte</w:t>
      </w:r>
      <w:proofErr w:type="spellEnd"/>
    </w:p>
    <w:p w:rsidR="6E4263EB" w:rsidP="5564AF99" w:rsidRDefault="6E4263EB" w14:paraId="74E6A7E9" w14:textId="65C36BA9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6E426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Procesa </w:t>
      </w:r>
      <w:r w:rsidRPr="5564AF99" w:rsidR="6E426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zvēle</w:t>
      </w:r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pamatojums</w:t>
      </w:r>
      <w:proofErr w:type="spellEnd"/>
    </w:p>
    <w:p w:rsidR="6F8FE34A" w:rsidP="5564AF99" w:rsidRDefault="6F8FE34A" w14:paraId="13B44CD1" w14:textId="72557138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Izpētes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Procesa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apraksts</w:t>
      </w:r>
    </w:p>
    <w:p w:rsidR="6F8FE34A" w:rsidP="5564AF99" w:rsidRDefault="6F8FE34A" w14:paraId="3C93A2B5" w14:textId="420AF05A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Izpētes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datu apkopojums</w:t>
      </w:r>
    </w:p>
    <w:p w:rsidR="6F8FE34A" w:rsidP="5564AF99" w:rsidRDefault="6F8FE34A" w14:paraId="2FC958AA" w14:textId="444F657B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Analizēt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ikdienas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darba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procesus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saskatīt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automatizācijas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iespējas</w:t>
      </w:r>
    </w:p>
    <w:p w:rsidR="5564AF99" w:rsidP="5564AF99" w:rsidRDefault="5564AF99" w14:paraId="606961F3" w14:textId="0071E12C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8FE34A" w:rsidP="5564AF99" w:rsidRDefault="6F8FE34A" w14:paraId="6C7EACD8" w14:textId="6C3C7325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prasību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speficikācija</w:t>
      </w:r>
      <w:proofErr w:type="spellEnd"/>
    </w:p>
    <w:p w:rsidR="6F8FE34A" w:rsidP="5564AF99" w:rsidRDefault="6F8FE34A" w14:paraId="383B8DEF" w14:textId="572AF266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Mērķauditorijas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izvēle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tās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raksturojums</w:t>
      </w:r>
      <w:proofErr w:type="spellEnd"/>
    </w:p>
    <w:p w:rsidR="6F8FE34A" w:rsidP="5564AF99" w:rsidRDefault="6F8FE34A" w14:paraId="1EB32DF8" w14:textId="63FA1894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Programmatūras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tās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funkciju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apraksts</w:t>
      </w:r>
      <w:proofErr w:type="spellEnd"/>
    </w:p>
    <w:p w:rsidR="6F8FE34A" w:rsidP="5564AF99" w:rsidRDefault="6F8FE34A" w14:paraId="53D7BDD2" w14:textId="0922CF41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Datu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bāzes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projektējums</w:t>
      </w:r>
      <w:proofErr w:type="spellEnd"/>
    </w:p>
    <w:p w:rsidR="6F8FE34A" w:rsidP="5564AF99" w:rsidRDefault="6F8FE34A" w14:paraId="6D306855" w14:textId="417176A7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Saskarņu</w:t>
      </w:r>
      <w:proofErr w:type="spellEnd"/>
      <w:r w:rsidRPr="5564AF99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atkarības</w:t>
      </w:r>
      <w:proofErr w:type="spellEnd"/>
    </w:p>
    <w:p w:rsidR="6F8FE34A" w:rsidP="5564AF99" w:rsidRDefault="6F8FE34A" w14:paraId="4B8F7CE9" w14:textId="415984AF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Programmatūras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skice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makets</w:t>
      </w:r>
      <w:proofErr w:type="spellEnd"/>
    </w:p>
    <w:p w:rsidR="6F8FE34A" w:rsidP="5564AF99" w:rsidRDefault="6F8FE34A" w14:paraId="062AA9DA" w14:textId="0979E0D6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Izvēlētā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valoda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izstrādes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vide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tās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pamatojums</w:t>
      </w:r>
      <w:proofErr w:type="spellEnd"/>
    </w:p>
    <w:p w:rsidR="5564AF99" w:rsidP="5564AF99" w:rsidRDefault="5564AF99" w14:paraId="4CDFBC9F" w14:textId="0FD1159A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8FE34A" w:rsidP="5564AF99" w:rsidRDefault="6F8FE34A" w14:paraId="2E8AAD84" w14:textId="77230667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Izstrādes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plāns</w:t>
      </w:r>
      <w:proofErr w:type="spellEnd"/>
    </w:p>
    <w:p w:rsidR="6F8FE34A" w:rsidP="5564AF99" w:rsidRDefault="6F8FE34A" w14:paraId="779AED0C" w14:textId="118D59F0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Salīdzina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izstrādes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pamato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izvēli</w:t>
      </w:r>
      <w:proofErr w:type="spellEnd"/>
    </w:p>
    <w:p w:rsidR="6F8FE34A" w:rsidP="5564AF99" w:rsidRDefault="6F8FE34A" w14:paraId="1955EE16" w14:textId="59318D03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Veic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vienkāršu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izstrādes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plānošanu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64AF99" w:rsidP="5564AF99" w:rsidRDefault="5564AF99" w14:paraId="52C35321" w14:textId="71E0E19B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17F9E5" w:rsidP="5564AF99" w:rsidRDefault="5A17F9E5" w14:paraId="21EA3857" w14:textId="1A8E26D1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5A17F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Atkļūdošanas</w:t>
      </w:r>
      <w:proofErr w:type="spellEnd"/>
      <w:r w:rsidRPr="5564AF99" w:rsidR="5A17F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5A17F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akceptēšanas</w:t>
      </w:r>
      <w:proofErr w:type="spellEnd"/>
      <w:r w:rsidRPr="5564AF99" w:rsidR="5A17F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pārkstas</w:t>
      </w:r>
    </w:p>
    <w:p w:rsidR="5564AF99" w:rsidP="5564AF99" w:rsidRDefault="5564AF99" w14:paraId="7BA027CC" w14:textId="4A942CE9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8FE34A" w:rsidP="5564AF99" w:rsidRDefault="6F8FE34A" w14:paraId="04E7B8D8" w14:textId="3848C33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Lietotāja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ceļvedis</w:t>
      </w:r>
      <w:proofErr w:type="spellEnd"/>
    </w:p>
    <w:p w:rsidR="6F8FE34A" w:rsidP="5564AF99" w:rsidRDefault="6F8FE34A" w14:paraId="132068AB" w14:textId="4B0F7C06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Izstrādā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prezentē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ieviešanas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uzturēšanas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plānu</w:t>
      </w:r>
      <w:proofErr w:type="spellEnd"/>
    </w:p>
    <w:p w:rsidR="6F8FE34A" w:rsidP="5564AF99" w:rsidRDefault="6F8FE34A" w14:paraId="4A67D5CF" w14:textId="2733C98B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Lietotāja</w:t>
      </w:r>
      <w:proofErr w:type="spellEnd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rokasgrāmata</w:t>
      </w:r>
      <w:proofErr w:type="spellEnd"/>
    </w:p>
    <w:p w:rsidR="5564AF99" w:rsidP="5564AF99" w:rsidRDefault="5564AF99" w14:paraId="4A1DADA7" w14:textId="124E35BB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8FE34A" w:rsidP="069B3650" w:rsidRDefault="6F8FE34A" w14:paraId="3C539C56" w14:textId="2881ED76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69B3650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Programmas</w:t>
      </w:r>
      <w:proofErr w:type="spellEnd"/>
      <w:r w:rsidRPr="069B3650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6F8FE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kods</w:t>
      </w:r>
      <w:proofErr w:type="spellEnd"/>
    </w:p>
    <w:p w:rsidR="069B3650" w:rsidRDefault="069B3650" w14:paraId="4FAB13A8" w14:textId="74D0959D">
      <w:r>
        <w:br w:type="page"/>
      </w:r>
    </w:p>
    <w:p w:rsidR="069B3650" w:rsidP="069B3650" w:rsidRDefault="069B3650" w14:paraId="574B1023" w14:textId="4CA4EEA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45F229" w:rsidP="069B3650" w:rsidRDefault="0E45F229" w14:paraId="291B6BBD" w14:textId="484D2A48">
      <w:pPr>
        <w:pStyle w:val="Normal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69B3650" w:rsidR="0E45F2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1.</w:t>
      </w:r>
      <w:r w:rsidRPr="069B3650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Problēmas</w:t>
      </w:r>
      <w:r w:rsidRPr="069B3650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069B3650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izpēte</w:t>
      </w:r>
      <w:proofErr w:type="spellEnd"/>
      <w:proofErr w:type="spellStart"/>
      <w:proofErr w:type="spellEnd"/>
    </w:p>
    <w:p w:rsidR="22BAD899" w:rsidP="5564AF99" w:rsidRDefault="22BAD899" w14:paraId="184FECC9" w14:textId="65C9DF2E">
      <w:pPr>
        <w:pStyle w:val="Normal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564AF99" w:rsidR="22BAD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Procesa</w:t>
      </w:r>
      <w:proofErr w:type="spellEnd"/>
      <w:r w:rsidRPr="5564AF99" w:rsidR="22BAD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</w:t>
      </w:r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zvēle un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pamatojums</w:t>
      </w:r>
      <w:proofErr w:type="spellEnd"/>
    </w:p>
    <w:p w:rsidR="5564AF99" w:rsidP="5564AF99" w:rsidRDefault="5564AF99" w14:paraId="59977604" w14:textId="2D492572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B64529" w:rsidP="5564AF99" w:rsidRDefault="7FB64529" w14:paraId="27EA0C9B" w14:textId="3261FF40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7FB645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Lietotāju</w:t>
      </w:r>
      <w:proofErr w:type="spellEnd"/>
      <w:r w:rsidRPr="5564AF99" w:rsidR="7FB645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intervija</w:t>
      </w:r>
      <w:proofErr w:type="spellEnd"/>
      <w:r w:rsidRPr="5564AF99" w:rsidR="7FB645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Sarunas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diviem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galvenajiem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lietotājiem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lai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saprastu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viņu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vajadzības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problēmas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esošajām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aplikācijām</w:t>
      </w:r>
      <w:proofErr w:type="spellEnd"/>
      <w:r w:rsidRPr="5564AF99" w:rsidR="7FB64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vēlamās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funkcijas</w:t>
      </w:r>
      <w:proofErr w:type="spellEnd"/>
    </w:p>
    <w:p w:rsidR="5564AF99" w:rsidP="5564AF99" w:rsidRDefault="5564AF99" w14:paraId="38460119" w14:textId="436378D2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7359F2" w:rsidP="5564AF99" w:rsidRDefault="277359F2" w14:paraId="739AD632" w14:textId="72A8F3F2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Esoš</w:t>
      </w:r>
      <w:r w:rsidRPr="5564AF99" w:rsidR="4A9CE8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ās</w:t>
      </w:r>
      <w:proofErr w:type="spellEnd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</w:t>
      </w:r>
      <w:r w:rsidRPr="5564AF99" w:rsidR="3BD56CC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proofErr w:type="spellEnd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analīze</w:t>
      </w:r>
      <w:proofErr w:type="spellEnd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Izpētīt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esošās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budžeta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aplikācijas</w:t>
      </w:r>
      <w:proofErr w:type="spellEnd"/>
      <w:r w:rsidRPr="5564AF99" w:rsidR="735CB1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</w:t>
      </w:r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identificētu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trūkumus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04F3421A" w14:textId="55DF175A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7359F2" w:rsidP="5564AF99" w:rsidRDefault="277359F2" w14:paraId="3B6947F7" w14:textId="177F1F82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Datu </w:t>
      </w:r>
      <w:proofErr w:type="spellStart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procesu</w:t>
      </w:r>
      <w:proofErr w:type="spellEnd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novērošana</w:t>
      </w:r>
      <w:proofErr w:type="spellEnd"/>
      <w:r w:rsidRPr="5564AF99" w:rsidR="277359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Novērot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kā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lietotāji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plāno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budžetu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kā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viņi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ievada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datus un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kādi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viņu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galvenie</w:t>
      </w:r>
      <w:proofErr w:type="spellEnd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77359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izai</w:t>
      </w:r>
      <w:r w:rsidRPr="5564AF99" w:rsidR="6AE852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cinājumi</w:t>
      </w:r>
      <w:proofErr w:type="spellEnd"/>
      <w:r w:rsidRPr="5564AF99" w:rsidR="6AE852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3CF12DD1" w14:textId="501D557F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80056E" w:rsidP="5564AF99" w:rsidRDefault="1480056E" w14:paraId="51CF8756" w14:textId="6447C63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Izvēlētā</w:t>
      </w:r>
      <w:r w:rsidRPr="5564AF99" w:rsidR="53F677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proofErr w:type="spellEnd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problēmas</w:t>
      </w:r>
      <w:proofErr w:type="spellEnd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izpēte</w:t>
      </w:r>
      <w:r w:rsidRPr="5564AF99" w:rsidR="40FF7B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proofErr w:type="spellEnd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izriet</w:t>
      </w:r>
      <w:proofErr w:type="spellEnd"/>
      <w:r w:rsidRPr="5564AF99" w:rsidR="14800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564AF99" w:rsidR="027C43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aplikācijas</w:t>
      </w:r>
      <w:proofErr w:type="spellEnd"/>
      <w:r w:rsidRPr="5564AF99" w:rsidR="027C43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27C43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lietotājiem</w:t>
      </w:r>
      <w:proofErr w:type="spellEnd"/>
      <w:r w:rsidRPr="5564AF99" w:rsidR="25D97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6D764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tā</w:t>
      </w:r>
      <w:proofErr w:type="spellEnd"/>
      <w:r w:rsidRPr="5564AF99" w:rsidR="26D764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6D764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kā</w:t>
      </w:r>
      <w:proofErr w:type="spellEnd"/>
      <w:r w:rsidRPr="5564AF99" w:rsidR="26D764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paredzētais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lietotāju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skaits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tikai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divi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cilvēki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kur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viens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tiem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ACCFD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esmu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</w:t>
      </w:r>
      <w:r w:rsidRPr="5564AF99" w:rsidR="48F2FC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iespejāms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veikt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lielākas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aptaujas</w:t>
      </w:r>
      <w:proofErr w:type="spellEnd"/>
      <w:r w:rsidRPr="5564AF99" w:rsidR="7C6E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kurās</w:t>
      </w:r>
      <w:proofErr w:type="spellEnd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tiktu</w:t>
      </w:r>
      <w:proofErr w:type="spellEnd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izmantotas</w:t>
      </w:r>
      <w:proofErr w:type="spellEnd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aptauju</w:t>
      </w:r>
      <w:proofErr w:type="spellEnd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A9A3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anketas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Tātad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lai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atpoguļotu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savas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otra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cilvēka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vēlmes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009E0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uzskatu</w:t>
      </w:r>
      <w:proofErr w:type="spellEnd"/>
      <w:r w:rsidRPr="5564AF99" w:rsidR="7009E0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ka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izvēloties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vienkāršu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interviju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4B9347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pašlaik</w:t>
      </w:r>
      <w:proofErr w:type="spellEnd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37FB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izmantotās</w:t>
      </w:r>
      <w:proofErr w:type="spellEnd"/>
      <w:r w:rsidRPr="5564AF99" w:rsidR="537FB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10F0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</w:t>
      </w:r>
      <w:r w:rsidRPr="5564AF99" w:rsidR="47635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proofErr w:type="spellEnd"/>
      <w:r w:rsidRPr="5564AF99" w:rsidR="47635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635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analīzi</w:t>
      </w:r>
      <w:proofErr w:type="spellEnd"/>
      <w:r w:rsidRPr="5564AF99" w:rsidR="47635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47635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procesu</w:t>
      </w:r>
      <w:proofErr w:type="spellEnd"/>
      <w:r w:rsidRPr="5564AF99" w:rsidR="47635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74B7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novērošanu</w:t>
      </w:r>
      <w:proofErr w:type="spellEnd"/>
      <w:r w:rsidRPr="5564AF99" w:rsidR="774B7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74B7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spēšu</w:t>
      </w:r>
      <w:proofErr w:type="spellEnd"/>
      <w:r w:rsidRPr="5564AF99" w:rsidR="774B7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74B7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pilvērtīgi</w:t>
      </w:r>
      <w:proofErr w:type="spellEnd"/>
      <w:r w:rsidRPr="5564AF99" w:rsidR="774B77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izdarīt.</w:t>
      </w:r>
    </w:p>
    <w:p w:rsidR="5564AF99" w:rsidP="5564AF99" w:rsidRDefault="5564AF99" w14:paraId="28D1DB2E" w14:textId="29DBED1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62F617" w:rsidP="5564AF99" w:rsidRDefault="5162F617" w14:paraId="3822DF30" w14:textId="2F599DB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564AF99" w:rsidR="5162F6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Izpētes</w:t>
      </w:r>
      <w:proofErr w:type="spellEnd"/>
      <w:r w:rsidRPr="5564AF99" w:rsidR="5162F6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564AF99" w:rsidR="5162F6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procesa</w:t>
      </w:r>
      <w:proofErr w:type="spellEnd"/>
      <w:r w:rsidRPr="5564AF99" w:rsidR="5162F6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apraksts</w:t>
      </w:r>
    </w:p>
    <w:p w:rsidR="5162F617" w:rsidP="5564AF99" w:rsidRDefault="5162F617" w14:paraId="0B114C84" w14:textId="250EA84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5162F617" w:rsidP="5564AF99" w:rsidRDefault="5162F617" w14:paraId="02314648" w14:textId="0A289AB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5162F6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Datu </w:t>
      </w:r>
      <w:proofErr w:type="spellStart"/>
      <w:r w:rsidRPr="5564AF99" w:rsidR="5162F6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vākšana</w:t>
      </w:r>
      <w:proofErr w:type="spellEnd"/>
      <w:r w:rsidRPr="5564AF99" w:rsidR="5162F6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77DE90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Izmantojot</w:t>
      </w:r>
      <w:proofErr w:type="spellEnd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izvēlētos</w:t>
      </w:r>
      <w:proofErr w:type="spellEnd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procesus</w:t>
      </w:r>
      <w:proofErr w:type="spellEnd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ievākt</w:t>
      </w:r>
      <w:proofErr w:type="spellEnd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</w:t>
      </w:r>
      <w:proofErr w:type="spellEnd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nepieciešamo</w:t>
      </w:r>
      <w:proofErr w:type="spellEnd"/>
      <w:r w:rsidRPr="5564AF99" w:rsidR="56361C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informāciju</w:t>
      </w:r>
      <w:proofErr w:type="spellEnd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galvenajiem</w:t>
      </w:r>
      <w:proofErr w:type="spellEnd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aplikācijas</w:t>
      </w:r>
      <w:proofErr w:type="spellEnd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lietotājiem</w:t>
      </w:r>
      <w:proofErr w:type="spellEnd"/>
      <w:r w:rsidRPr="5564AF99" w:rsidR="554DD3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68E93476" w14:textId="451DB1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4A33DB" w:rsidP="5564AF99" w:rsidRDefault="474A33DB" w14:paraId="077004EC" w14:textId="0D75BBCA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474A33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Problēmu</w:t>
      </w:r>
      <w:proofErr w:type="spellEnd"/>
      <w:r w:rsidRPr="5564AF99" w:rsidR="474A33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4A33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identificēšana</w:t>
      </w:r>
      <w:proofErr w:type="spellEnd"/>
      <w:r w:rsidRPr="5564AF99" w:rsidR="474A33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47C820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proofErr w:type="spellStart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visiem</w:t>
      </w:r>
      <w:proofErr w:type="spellEnd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ievāktajiem</w:t>
      </w:r>
      <w:proofErr w:type="spellEnd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datiem</w:t>
      </w:r>
      <w:proofErr w:type="spellEnd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atpazīt</w:t>
      </w:r>
      <w:proofErr w:type="spellEnd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galvenās</w:t>
      </w:r>
      <w:proofErr w:type="spellEnd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7C82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sūdzības</w:t>
      </w:r>
      <w:proofErr w:type="spellEnd"/>
      <w:r w:rsidRPr="5564AF99" w:rsidR="379682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2B4842BA" w14:textId="160B2BF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4DC61E" w:rsidP="5564AF99" w:rsidRDefault="2F4DC61E" w14:paraId="55A0C948" w14:textId="05F164B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Vēlamās</w:t>
      </w:r>
      <w:proofErr w:type="spellEnd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aplikācijas</w:t>
      </w:r>
      <w:proofErr w:type="spellEnd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funkcijas</w:t>
      </w:r>
      <w:proofErr w:type="spellEnd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0E934DF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E934D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Noteikt</w:t>
      </w:r>
      <w:proofErr w:type="spellEnd"/>
      <w:r w:rsidRPr="5564AF99" w:rsidR="0E934D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iztrūkstošās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funkcijas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jau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izmantotajā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aplikācija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kuras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nepieciešams</w:t>
      </w:r>
      <w:proofErr w:type="spellEnd"/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ieviest</w:t>
      </w:r>
      <w:r w:rsidRPr="5564AF99" w:rsidR="71B1AA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15AFD333" w14:textId="460F5CE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4DC61E" w:rsidP="5564AF99" w:rsidRDefault="2F4DC61E" w14:paraId="37584EA9" w14:textId="0A465A9D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Automatizācijas</w:t>
      </w:r>
      <w:proofErr w:type="spellEnd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iespēju</w:t>
      </w:r>
      <w:proofErr w:type="spellEnd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2F4DC61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noteikšana</w:t>
      </w:r>
      <w:proofErr w:type="spellEnd"/>
      <w:r w:rsidRPr="5564AF99" w:rsidR="53F8FB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564AF99" w:rsidR="6DC1E79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Noteikt</w:t>
      </w:r>
      <w:proofErr w:type="spellEnd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kurus </w:t>
      </w:r>
      <w:proofErr w:type="spellStart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procesus</w:t>
      </w:r>
      <w:proofErr w:type="spellEnd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proofErr w:type="spellEnd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iespējams</w:t>
      </w:r>
      <w:proofErr w:type="spellEnd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DC1E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automatizēt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spriežot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pēc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novērotajiem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procesiem</w:t>
      </w:r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069B3650" w:rsidRDefault="5564AF99" w14:paraId="72E43217" w14:textId="256345CD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</w:p>
    <w:p w:rsidR="3B008468" w:rsidP="5564AF99" w:rsidRDefault="3B008468" w14:paraId="1E672769" w14:textId="32132A9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Izpētes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datu apkopojums</w:t>
      </w:r>
    </w:p>
    <w:p w:rsidR="5564AF99" w:rsidP="5564AF99" w:rsidRDefault="5564AF99" w14:paraId="65D5AD13" w14:textId="1F24D84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B008468" w:rsidP="5564AF99" w:rsidRDefault="3B008468" w14:paraId="38716AF9" w14:textId="71797477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3B0084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Lietotāja</w:t>
      </w:r>
      <w:proofErr w:type="spellEnd"/>
      <w:r w:rsidRPr="5564AF99" w:rsidR="3B0084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sūdzības</w:t>
      </w:r>
      <w:proofErr w:type="spellEnd"/>
      <w:r w:rsidRPr="5564AF99" w:rsidR="3B0084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B008468" w:rsidP="5564AF99" w:rsidRDefault="3B008468" w14:paraId="3B6B319E" w14:textId="14B0A760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Google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nepieciešamība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kas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rada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nesaistītu</w:t>
      </w:r>
      <w:proofErr w:type="spellEnd"/>
      <w:r w:rsidRPr="5564AF99" w:rsidR="4E2E94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datu</w:t>
      </w:r>
      <w:r w:rsidRPr="5564AF99" w:rsidR="4C284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C284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automātisko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sinhronizāciju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starp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pievienotajām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ierīcēm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pat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pēc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šīs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sinhronizācijas</w:t>
      </w:r>
      <w:proofErr w:type="spellEnd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3701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izlēgšanas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piemēram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telefona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numuri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kur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46320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ie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tiek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pārkopēti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vienas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ierīces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otrā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sakritīgo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nosaukumi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tiek</w:t>
      </w:r>
      <w:proofErr w:type="spellEnd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AA9EE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</w:t>
      </w:r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inīti</w:t>
      </w:r>
      <w:proofErr w:type="spellEnd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71BFA2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radot</w:t>
      </w:r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apgrūtinājumu</w:t>
      </w:r>
      <w:proofErr w:type="spellEnd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atpazīt</w:t>
      </w:r>
      <w:proofErr w:type="spellEnd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pareizos</w:t>
      </w:r>
      <w:proofErr w:type="spellEnd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kontaktus</w:t>
      </w:r>
      <w:proofErr w:type="spellEnd"/>
      <w:r w:rsidRPr="5564AF99" w:rsidR="7DBA7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B008468" w:rsidP="5564AF99" w:rsidRDefault="3B008468" w14:paraId="152A68BE" w14:textId="7788DDF3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Datu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zudumi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nepareiza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saglabāšana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bieža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reālā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budžeta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nesakritība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kas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fiksēta</w:t>
      </w:r>
      <w:proofErr w:type="spellEnd"/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03B6C3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aplikācijā.</w:t>
      </w:r>
    </w:p>
    <w:p w:rsidR="3B008468" w:rsidP="5564AF99" w:rsidRDefault="3B008468" w14:paraId="780D5693" w14:textId="759020F2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Reklāmas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maksas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funkcijas</w:t>
      </w:r>
      <w:r w:rsidRPr="5564AF99" w:rsidR="7D6A0C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B008468" w:rsidP="5564AF99" w:rsidRDefault="3B008468" w14:paraId="56FD3141" w14:textId="7B099723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datu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saglabāšana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nodošana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trešajām</w:t>
      </w:r>
      <w:proofErr w:type="spellEnd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3B0084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partijām</w:t>
      </w:r>
      <w:proofErr w:type="spellEnd"/>
      <w:r w:rsidRPr="5564AF99" w:rsidR="5E291A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1D0038B3" w14:textId="7C22C43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291A45" w:rsidP="5564AF99" w:rsidRDefault="5E291A45" w14:paraId="124B9C00" w14:textId="071C2941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5E291A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Lietotāja</w:t>
      </w:r>
      <w:proofErr w:type="spellEnd"/>
      <w:r w:rsidRPr="5564AF99" w:rsidR="5E291A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E291A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vajadzības</w:t>
      </w:r>
      <w:proofErr w:type="spellEnd"/>
      <w:r w:rsidRPr="5564AF99" w:rsidR="5E291A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E291A45" w:rsidP="5564AF99" w:rsidRDefault="5E291A45" w14:paraId="2767B29B" w14:textId="1B65FC96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5E291A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Funkcionālās:</w:t>
      </w:r>
    </w:p>
    <w:p w:rsidR="5E291A45" w:rsidP="5564AF99" w:rsidRDefault="5E291A45" w14:paraId="32D674D6" w14:textId="4EC84077">
      <w:pPr>
        <w:pStyle w:val="ListParagraph"/>
        <w:numPr>
          <w:ilvl w:val="2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5E291A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Konta </w:t>
      </w:r>
      <w:proofErr w:type="spellStart"/>
      <w:r w:rsidRPr="5564AF99" w:rsidR="5E291A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izveide</w:t>
      </w:r>
      <w:proofErr w:type="spellEnd"/>
      <w:r w:rsidRPr="5564AF99" w:rsidR="5E291A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bez Google konta.</w:t>
      </w:r>
    </w:p>
    <w:p w:rsidR="065FEA7F" w:rsidP="5564AF99" w:rsidRDefault="065FEA7F" w14:paraId="35D722FB" w14:textId="5647F5AF">
      <w:pPr>
        <w:pStyle w:val="ListParagraph"/>
        <w:numPr>
          <w:ilvl w:val="2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065FEA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Bez </w:t>
      </w:r>
      <w:proofErr w:type="spellStart"/>
      <w:r w:rsidRPr="5564AF99" w:rsidR="065FEA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reklāmām</w:t>
      </w:r>
      <w:proofErr w:type="spellEnd"/>
      <w:r w:rsidRPr="5564AF99" w:rsidR="065FEA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bezmaksas.</w:t>
      </w:r>
    </w:p>
    <w:p w:rsidR="51D35449" w:rsidP="5564AF99" w:rsidRDefault="51D35449" w14:paraId="2865F15C" w14:textId="68D1B6EC">
      <w:pPr>
        <w:pStyle w:val="ListParagraph"/>
        <w:numPr>
          <w:ilvl w:val="2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Dati </w:t>
      </w:r>
      <w:proofErr w:type="spellStart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tiek</w:t>
      </w:r>
      <w:proofErr w:type="spellEnd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šifrēti</w:t>
      </w:r>
      <w:proofErr w:type="spellEnd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uzglabāti</w:t>
      </w:r>
      <w:proofErr w:type="spellEnd"/>
      <w:r w:rsidRPr="5564AF99" w:rsidR="5AFDCE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AFDCE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tikai</w:t>
      </w:r>
      <w:proofErr w:type="spellEnd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ierīcēs</w:t>
      </w:r>
      <w:proofErr w:type="spellEnd"/>
      <w:r w:rsidRPr="5564AF99" w:rsidR="51D35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0643C59" w:rsidP="5564AF99" w:rsidRDefault="40643C59" w14:paraId="3EDDC637" w14:textId="4A8D059C">
      <w:pPr>
        <w:pStyle w:val="ListParagraph"/>
        <w:numPr>
          <w:ilvl w:val="2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Dati </w:t>
      </w:r>
      <w:proofErr w:type="spellStart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tiek</w:t>
      </w:r>
      <w:proofErr w:type="spellEnd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uzglabāti</w:t>
      </w:r>
      <w:proofErr w:type="spellEnd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apstrādāti</w:t>
      </w:r>
      <w:proofErr w:type="spellEnd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pareizi</w:t>
      </w:r>
      <w:proofErr w:type="spellEnd"/>
      <w:r w:rsidRPr="5564AF99" w:rsidR="40643C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F70570A" w:rsidP="5564AF99" w:rsidRDefault="1F70570A" w14:paraId="7D1D63CB" w14:textId="5B48AA7B">
      <w:pPr>
        <w:pStyle w:val="ListParagraph"/>
        <w:numPr>
          <w:ilvl w:val="2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1F705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Sinhronizācija</w:t>
      </w:r>
      <w:proofErr w:type="spellEnd"/>
      <w:r w:rsidRPr="5564AF99" w:rsidR="1F705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F705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starp</w:t>
      </w:r>
      <w:proofErr w:type="spellEnd"/>
      <w:r w:rsidRPr="5564AF99" w:rsidR="1F705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1F705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ierīcēm</w:t>
      </w:r>
      <w:proofErr w:type="spellEnd"/>
      <w:r w:rsidRPr="5564AF99" w:rsidR="1F7057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64AF99" w:rsidP="5564AF99" w:rsidRDefault="5564AF99" w14:paraId="53E20002" w14:textId="7C67898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ADEC02" w:rsidP="5564AF99" w:rsidRDefault="64ADEC02" w14:paraId="6DE25E00" w14:textId="0C1616F1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4ADE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Automatizācijas</w:t>
      </w:r>
      <w:proofErr w:type="spellEnd"/>
      <w:r w:rsidRPr="5564AF99" w:rsidR="64ADE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4ADE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iespējas</w:t>
      </w:r>
      <w:proofErr w:type="spellEnd"/>
      <w:r w:rsidRPr="5564AF99" w:rsidR="64ADE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4ADEC02" w:rsidP="742E4D6F" w:rsidRDefault="64ADEC02" w14:paraId="50A42558" w14:textId="33FACF45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2E4D6F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Sinhronizācija</w:t>
      </w:r>
      <w:proofErr w:type="spellEnd"/>
      <w:r w:rsidRPr="742E4D6F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2E4D6F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starp</w:t>
      </w:r>
      <w:proofErr w:type="spellEnd"/>
      <w:r w:rsidRPr="742E4D6F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2E4D6F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ierīcēm</w:t>
      </w:r>
      <w:proofErr w:type="spellEnd"/>
      <w:r w:rsidRPr="742E4D6F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0BC8F7" w:rsidP="742E4D6F" w:rsidRDefault="0B0BC8F7" w14:paraId="15862294" w14:textId="05A55A11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2E4D6F" w:rsidR="0B0BC8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Datu </w:t>
      </w:r>
      <w:proofErr w:type="spellStart"/>
      <w:r w:rsidRPr="742E4D6F" w:rsidR="0B0BC8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pārnešana</w:t>
      </w:r>
      <w:proofErr w:type="spellEnd"/>
      <w:r w:rsidRPr="742E4D6F" w:rsidR="0B0BC8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742E4D6F" w:rsidR="0B0BC8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citām</w:t>
      </w:r>
      <w:proofErr w:type="spellEnd"/>
      <w:r w:rsidRPr="742E4D6F" w:rsidR="0B0BC8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aplikācijām</w:t>
      </w:r>
    </w:p>
    <w:p w:rsidR="64ADEC02" w:rsidP="5564AF99" w:rsidRDefault="64ADEC02" w14:paraId="11AB286E" w14:textId="666B0F43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Automātiska</w:t>
      </w:r>
      <w:proofErr w:type="spellEnd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transakciju</w:t>
      </w:r>
      <w:proofErr w:type="spellEnd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nolasīšana</w:t>
      </w:r>
      <w:proofErr w:type="spellEnd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bankas</w:t>
      </w:r>
      <w:proofErr w:type="spellEnd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kontiem</w:t>
      </w:r>
      <w:proofErr w:type="spellEnd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pievienošana</w:t>
      </w:r>
      <w:proofErr w:type="spellEnd"/>
      <w:r w:rsidRPr="5564AF99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aplikācijā.</w:t>
      </w:r>
    </w:p>
    <w:p w:rsidR="64ADEC02" w:rsidP="069B3650" w:rsidRDefault="64ADEC02" w14:paraId="2CA0814F" w14:textId="558ADE51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Fizisko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čeku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atpazīšana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spēja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nolasīt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šos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datus un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automātiska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ievade</w:t>
      </w:r>
      <w:proofErr w:type="spellEnd"/>
      <w:r w:rsidRPr="069B3650" w:rsidR="64ADEC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2FAF45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aplikācijā</w:t>
      </w:r>
      <w:proofErr w:type="spellEnd"/>
      <w:r w:rsidRPr="069B3650" w:rsidR="2FAF45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2FAF45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izmantojot</w:t>
      </w:r>
      <w:proofErr w:type="spellEnd"/>
      <w:r w:rsidRPr="069B3650" w:rsidR="2FAF45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9B3650" w:rsidR="2FAF45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mašīnmācīšanos</w:t>
      </w:r>
      <w:proofErr w:type="spellEnd"/>
      <w:r w:rsidRPr="069B3650" w:rsidR="2FAF45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69B3650" w:rsidP="069B3650" w:rsidRDefault="069B3650" w14:paraId="0F3F091A" w14:textId="2781F68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6B39D1" w:rsidP="742E4D6F" w:rsidRDefault="176B39D1" w14:paraId="14C7C502" w14:textId="60369218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42E4D6F" w:rsidR="33D02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</w:t>
      </w:r>
      <w:r w:rsidRPr="742E4D6F" w:rsidR="176B39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.</w:t>
      </w:r>
      <w:r w:rsidRPr="742E4D6F" w:rsidR="4103F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Aplikācijas </w:t>
      </w:r>
      <w:proofErr w:type="spellStart"/>
      <w:r w:rsidRPr="742E4D6F" w:rsidR="4103F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prasības</w:t>
      </w:r>
      <w:proofErr w:type="spellEnd"/>
      <w:r w:rsidRPr="742E4D6F" w:rsidR="4103F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un </w:t>
      </w:r>
      <w:proofErr w:type="spellStart"/>
      <w:r w:rsidRPr="742E4D6F" w:rsidR="4103F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funkcionalitāte</w:t>
      </w:r>
      <w:proofErr w:type="spellEnd"/>
    </w:p>
    <w:p w:rsidR="376C3529" w:rsidP="5564AF99" w:rsidRDefault="376C3529" w14:paraId="7B4887F8" w14:textId="613B370C">
      <w:pPr>
        <w:pStyle w:val="Normal"/>
        <w:bidi w:val="0"/>
        <w:rPr>
          <w:sz w:val="32"/>
          <w:szCs w:val="32"/>
        </w:rPr>
      </w:pPr>
      <w:proofErr w:type="spellStart"/>
      <w:r w:rsidRPr="5564AF99" w:rsidR="376C3529">
        <w:rPr>
          <w:sz w:val="32"/>
          <w:szCs w:val="32"/>
        </w:rPr>
        <w:t>Mērķauditorija</w:t>
      </w:r>
      <w:proofErr w:type="spellEnd"/>
      <w:r w:rsidRPr="5564AF99" w:rsidR="376C3529">
        <w:rPr>
          <w:sz w:val="32"/>
          <w:szCs w:val="32"/>
        </w:rPr>
        <w:t xml:space="preserve"> un </w:t>
      </w:r>
      <w:proofErr w:type="spellStart"/>
      <w:r w:rsidRPr="5564AF99" w:rsidR="376C3529">
        <w:rPr>
          <w:sz w:val="32"/>
          <w:szCs w:val="32"/>
        </w:rPr>
        <w:t>tās</w:t>
      </w:r>
      <w:proofErr w:type="spellEnd"/>
      <w:r w:rsidRPr="5564AF99" w:rsidR="376C3529">
        <w:rPr>
          <w:sz w:val="32"/>
          <w:szCs w:val="32"/>
        </w:rPr>
        <w:t xml:space="preserve"> </w:t>
      </w:r>
      <w:r w:rsidRPr="5564AF99" w:rsidR="376C3529">
        <w:rPr>
          <w:sz w:val="32"/>
          <w:szCs w:val="32"/>
        </w:rPr>
        <w:t>raksturojums</w:t>
      </w:r>
    </w:p>
    <w:p w:rsidR="3E565F98" w:rsidP="5564AF99" w:rsidRDefault="3E565F98" w14:paraId="65F9D0B4" w14:textId="02909BDF">
      <w:pPr>
        <w:pStyle w:val="Normal"/>
        <w:bidi w:val="0"/>
        <w:rPr>
          <w:sz w:val="24"/>
          <w:szCs w:val="24"/>
        </w:rPr>
      </w:pPr>
      <w:proofErr w:type="spellStart"/>
      <w:r w:rsidRPr="5564AF99" w:rsidR="3E565F98">
        <w:rPr>
          <w:sz w:val="24"/>
          <w:szCs w:val="24"/>
        </w:rPr>
        <w:t>Galvenā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mērķauditorija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šai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aplikācija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ir</w:t>
      </w:r>
      <w:proofErr w:type="spellEnd"/>
      <w:r w:rsidRPr="5564AF99" w:rsidR="3E565F98">
        <w:rPr>
          <w:sz w:val="24"/>
          <w:szCs w:val="24"/>
        </w:rPr>
        <w:t xml:space="preserve"> divi </w:t>
      </w:r>
      <w:proofErr w:type="spellStart"/>
      <w:r w:rsidRPr="5564AF99" w:rsidR="3E565F98">
        <w:rPr>
          <w:sz w:val="24"/>
          <w:szCs w:val="24"/>
        </w:rPr>
        <w:t>cilvēki</w:t>
      </w:r>
      <w:proofErr w:type="spellEnd"/>
      <w:r w:rsidRPr="5564AF99" w:rsidR="3E565F98">
        <w:rPr>
          <w:sz w:val="24"/>
          <w:szCs w:val="24"/>
        </w:rPr>
        <w:t xml:space="preserve"> kas </w:t>
      </w:r>
      <w:proofErr w:type="spellStart"/>
      <w:r w:rsidRPr="5564AF99" w:rsidR="3E565F98">
        <w:rPr>
          <w:sz w:val="24"/>
          <w:szCs w:val="24"/>
        </w:rPr>
        <w:t>vēlas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skaidri</w:t>
      </w:r>
      <w:proofErr w:type="spellEnd"/>
      <w:r w:rsidRPr="5564AF99" w:rsidR="3E565F98">
        <w:rPr>
          <w:sz w:val="24"/>
          <w:szCs w:val="24"/>
        </w:rPr>
        <w:t xml:space="preserve"> un </w:t>
      </w:r>
      <w:proofErr w:type="spellStart"/>
      <w:r w:rsidRPr="5564AF99" w:rsidR="3E565F98">
        <w:rPr>
          <w:sz w:val="24"/>
          <w:szCs w:val="24"/>
        </w:rPr>
        <w:t>efektīvi</w:t>
      </w:r>
      <w:proofErr w:type="spellEnd"/>
      <w:r w:rsidRPr="5564AF99" w:rsidR="3E565F98">
        <w:rPr>
          <w:sz w:val="24"/>
          <w:szCs w:val="24"/>
        </w:rPr>
        <w:t xml:space="preserve"> </w:t>
      </w:r>
      <w:r>
        <w:tab/>
      </w:r>
      <w:proofErr w:type="spellStart"/>
      <w:r w:rsidRPr="5564AF99" w:rsidR="3E565F98">
        <w:rPr>
          <w:sz w:val="24"/>
          <w:szCs w:val="24"/>
        </w:rPr>
        <w:t>uzskaitīt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savas</w:t>
      </w:r>
      <w:proofErr w:type="spellEnd"/>
      <w:r w:rsidRPr="5564AF99" w:rsidR="3E565F98">
        <w:rPr>
          <w:sz w:val="24"/>
          <w:szCs w:val="24"/>
        </w:rPr>
        <w:t xml:space="preserve"> </w:t>
      </w:r>
      <w:proofErr w:type="spellStart"/>
      <w:r w:rsidRPr="5564AF99" w:rsidR="3E565F98">
        <w:rPr>
          <w:sz w:val="24"/>
          <w:szCs w:val="24"/>
        </w:rPr>
        <w:t>finanses</w:t>
      </w:r>
      <w:proofErr w:type="spellEnd"/>
      <w:r w:rsidRPr="5564AF99" w:rsidR="3A8BCBBC">
        <w:rPr>
          <w:sz w:val="24"/>
          <w:szCs w:val="24"/>
        </w:rPr>
        <w:t xml:space="preserve">. </w:t>
      </w:r>
      <w:proofErr w:type="spellStart"/>
      <w:r w:rsidRPr="5564AF99" w:rsidR="3A8BCBBC">
        <w:rPr>
          <w:sz w:val="24"/>
          <w:szCs w:val="24"/>
        </w:rPr>
        <w:t>Šie</w:t>
      </w:r>
      <w:proofErr w:type="spellEnd"/>
      <w:r w:rsidRPr="5564AF99" w:rsidR="3A8BCBBC">
        <w:rPr>
          <w:sz w:val="24"/>
          <w:szCs w:val="24"/>
        </w:rPr>
        <w:t xml:space="preserve"> </w:t>
      </w:r>
      <w:proofErr w:type="spellStart"/>
      <w:r w:rsidRPr="5564AF99" w:rsidR="3A8BCBBC">
        <w:rPr>
          <w:sz w:val="24"/>
          <w:szCs w:val="24"/>
        </w:rPr>
        <w:t>lietotāji</w:t>
      </w:r>
      <w:proofErr w:type="spellEnd"/>
      <w:r w:rsidRPr="5564AF99" w:rsidR="3A8BCBBC">
        <w:rPr>
          <w:sz w:val="24"/>
          <w:szCs w:val="24"/>
        </w:rPr>
        <w:t xml:space="preserve"> ir:</w:t>
      </w:r>
    </w:p>
    <w:p w:rsidR="5564AF99" w:rsidP="5564AF99" w:rsidRDefault="5564AF99" w14:paraId="041FC0C8" w14:textId="04983B24">
      <w:pPr>
        <w:pStyle w:val="Normal"/>
        <w:bidi w:val="0"/>
        <w:rPr>
          <w:sz w:val="32"/>
          <w:szCs w:val="32"/>
        </w:rPr>
      </w:pPr>
    </w:p>
    <w:p w:rsidR="3A8BCBBC" w:rsidP="5564AF99" w:rsidRDefault="3A8BCBBC" w14:paraId="59189902" w14:textId="3CA1C379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r w:rsidRPr="5564AF99" w:rsidR="3A8BCBBC">
        <w:rPr>
          <w:b w:val="1"/>
          <w:bCs w:val="1"/>
          <w:sz w:val="24"/>
          <w:szCs w:val="24"/>
        </w:rPr>
        <w:t xml:space="preserve">Gan </w:t>
      </w:r>
      <w:proofErr w:type="spellStart"/>
      <w:r w:rsidRPr="5564AF99" w:rsidR="3A8BCBBC">
        <w:rPr>
          <w:b w:val="1"/>
          <w:bCs w:val="1"/>
          <w:sz w:val="24"/>
          <w:szCs w:val="24"/>
        </w:rPr>
        <w:t>neprofesionālis</w:t>
      </w:r>
      <w:proofErr w:type="spellEnd"/>
      <w:r w:rsidRPr="5564AF99" w:rsidR="3A8BCBBC">
        <w:rPr>
          <w:b w:val="1"/>
          <w:bCs w:val="1"/>
          <w:sz w:val="24"/>
          <w:szCs w:val="24"/>
        </w:rPr>
        <w:t xml:space="preserve">, </w:t>
      </w:r>
      <w:proofErr w:type="spellStart"/>
      <w:r w:rsidRPr="5564AF99" w:rsidR="3A8BCBBC">
        <w:rPr>
          <w:b w:val="1"/>
          <w:bCs w:val="1"/>
          <w:sz w:val="24"/>
          <w:szCs w:val="24"/>
        </w:rPr>
        <w:t>gan</w:t>
      </w:r>
      <w:proofErr w:type="spellEnd"/>
      <w:r w:rsidRPr="5564AF99" w:rsidR="3A8BCBBC">
        <w:rPr>
          <w:b w:val="1"/>
          <w:bCs w:val="1"/>
          <w:sz w:val="24"/>
          <w:szCs w:val="24"/>
        </w:rPr>
        <w:t xml:space="preserve"> </w:t>
      </w:r>
      <w:proofErr w:type="spellStart"/>
      <w:r w:rsidRPr="5564AF99" w:rsidR="3A8BCBBC">
        <w:rPr>
          <w:b w:val="1"/>
          <w:bCs w:val="1"/>
          <w:sz w:val="24"/>
          <w:szCs w:val="24"/>
        </w:rPr>
        <w:t>profesionālis</w:t>
      </w:r>
      <w:proofErr w:type="spellEnd"/>
      <w:r w:rsidRPr="5564AF99" w:rsidR="3A8BCBBC">
        <w:rPr>
          <w:b w:val="1"/>
          <w:bCs w:val="1"/>
          <w:sz w:val="24"/>
          <w:szCs w:val="24"/>
        </w:rPr>
        <w:t xml:space="preserve"> </w:t>
      </w:r>
      <w:proofErr w:type="spellStart"/>
      <w:r w:rsidRPr="5564AF99" w:rsidR="3A8BCBBC">
        <w:rPr>
          <w:b w:val="1"/>
          <w:bCs w:val="1"/>
          <w:sz w:val="24"/>
          <w:szCs w:val="24"/>
        </w:rPr>
        <w:t>finansēs</w:t>
      </w:r>
      <w:proofErr w:type="spellEnd"/>
      <w:r w:rsidRPr="5564AF99" w:rsidR="09B5E756">
        <w:rPr>
          <w:b w:val="1"/>
          <w:bCs w:val="1"/>
          <w:sz w:val="24"/>
          <w:szCs w:val="24"/>
        </w:rPr>
        <w:t>:</w:t>
      </w:r>
      <w:r w:rsidRPr="5564AF99" w:rsidR="09B5E756">
        <w:rPr>
          <w:sz w:val="24"/>
          <w:szCs w:val="24"/>
        </w:rPr>
        <w:t xml:space="preserve"> </w:t>
      </w:r>
      <w:proofErr w:type="spellStart"/>
      <w:r w:rsidRPr="5564AF99" w:rsidR="09B5E756">
        <w:rPr>
          <w:sz w:val="24"/>
          <w:szCs w:val="24"/>
        </w:rPr>
        <w:t>K</w:t>
      </w:r>
      <w:r w:rsidRPr="5564AF99" w:rsidR="05A27129">
        <w:rPr>
          <w:sz w:val="24"/>
          <w:szCs w:val="24"/>
        </w:rPr>
        <w:t>uriem</w:t>
      </w:r>
      <w:proofErr w:type="spellEnd"/>
      <w:r w:rsidRPr="5564AF99" w:rsidR="05A27129">
        <w:rPr>
          <w:sz w:val="24"/>
          <w:szCs w:val="24"/>
        </w:rPr>
        <w:t xml:space="preserve"> </w:t>
      </w:r>
      <w:proofErr w:type="spellStart"/>
      <w:r w:rsidRPr="5564AF99" w:rsidR="05A27129">
        <w:rPr>
          <w:sz w:val="24"/>
          <w:szCs w:val="24"/>
        </w:rPr>
        <w:t>ir</w:t>
      </w:r>
      <w:proofErr w:type="spellEnd"/>
      <w:r w:rsidRPr="5564AF99" w:rsidR="05A27129">
        <w:rPr>
          <w:sz w:val="24"/>
          <w:szCs w:val="24"/>
        </w:rPr>
        <w:t xml:space="preserve"> </w:t>
      </w:r>
      <w:proofErr w:type="spellStart"/>
      <w:r w:rsidRPr="5564AF99" w:rsidR="05A27129">
        <w:rPr>
          <w:sz w:val="24"/>
          <w:szCs w:val="24"/>
        </w:rPr>
        <w:t>svarīgi</w:t>
      </w:r>
      <w:proofErr w:type="spellEnd"/>
      <w:r w:rsidRPr="5564AF99" w:rsidR="05A27129">
        <w:rPr>
          <w:sz w:val="24"/>
          <w:szCs w:val="24"/>
        </w:rPr>
        <w:t xml:space="preserve"> </w:t>
      </w:r>
      <w:proofErr w:type="spellStart"/>
      <w:r w:rsidRPr="5564AF99" w:rsidR="05A27129">
        <w:rPr>
          <w:sz w:val="24"/>
          <w:szCs w:val="24"/>
        </w:rPr>
        <w:t>sekot</w:t>
      </w:r>
      <w:proofErr w:type="spellEnd"/>
      <w:r w:rsidRPr="5564AF99" w:rsidR="05A27129">
        <w:rPr>
          <w:sz w:val="24"/>
          <w:szCs w:val="24"/>
        </w:rPr>
        <w:t xml:space="preserve"> </w:t>
      </w:r>
      <w:proofErr w:type="spellStart"/>
      <w:r w:rsidRPr="5564AF99" w:rsidR="05A27129">
        <w:rPr>
          <w:sz w:val="24"/>
          <w:szCs w:val="24"/>
        </w:rPr>
        <w:t>līdzi</w:t>
      </w:r>
      <w:proofErr w:type="spellEnd"/>
      <w:r w:rsidRPr="5564AF99" w:rsidR="05A27129">
        <w:rPr>
          <w:sz w:val="24"/>
          <w:szCs w:val="24"/>
        </w:rPr>
        <w:t xml:space="preserve"> </w:t>
      </w:r>
      <w:proofErr w:type="spellStart"/>
      <w:r w:rsidRPr="5564AF99" w:rsidR="05A27129">
        <w:rPr>
          <w:sz w:val="24"/>
          <w:szCs w:val="24"/>
        </w:rPr>
        <w:t>savām</w:t>
      </w:r>
      <w:proofErr w:type="spellEnd"/>
      <w:r w:rsidRPr="5564AF99" w:rsidR="05A27129">
        <w:rPr>
          <w:sz w:val="24"/>
          <w:szCs w:val="24"/>
        </w:rPr>
        <w:t xml:space="preserve"> </w:t>
      </w:r>
      <w:proofErr w:type="spellStart"/>
      <w:r w:rsidRPr="5564AF99" w:rsidR="05A27129">
        <w:rPr>
          <w:sz w:val="24"/>
          <w:szCs w:val="24"/>
        </w:rPr>
        <w:t>finansēm</w:t>
      </w:r>
      <w:proofErr w:type="spellEnd"/>
      <w:r w:rsidRPr="5564AF99" w:rsidR="05A27129">
        <w:rPr>
          <w:sz w:val="24"/>
          <w:szCs w:val="24"/>
        </w:rPr>
        <w:t>.</w:t>
      </w:r>
    </w:p>
    <w:p w:rsidR="5564AF99" w:rsidP="5564AF99" w:rsidRDefault="5564AF99" w14:paraId="5CCBD699" w14:textId="0E5A836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</w:p>
    <w:p w:rsidR="786E82AA" w:rsidP="5564AF99" w:rsidRDefault="786E82AA" w14:paraId="31C15EEA" w14:textId="41506FA8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proofErr w:type="spellStart"/>
      <w:r w:rsidRPr="5564AF99" w:rsidR="786E82AA">
        <w:rPr>
          <w:b w:val="1"/>
          <w:bCs w:val="1"/>
          <w:sz w:val="24"/>
          <w:szCs w:val="24"/>
        </w:rPr>
        <w:t>Tehnoloģiju</w:t>
      </w:r>
      <w:proofErr w:type="spellEnd"/>
      <w:r w:rsidRPr="5564AF99" w:rsidR="786E82AA">
        <w:rPr>
          <w:b w:val="1"/>
          <w:bCs w:val="1"/>
          <w:sz w:val="24"/>
          <w:szCs w:val="24"/>
        </w:rPr>
        <w:t xml:space="preserve"> </w:t>
      </w:r>
      <w:proofErr w:type="spellStart"/>
      <w:r w:rsidRPr="5564AF99" w:rsidR="786E82AA">
        <w:rPr>
          <w:b w:val="1"/>
          <w:bCs w:val="1"/>
          <w:sz w:val="24"/>
          <w:szCs w:val="24"/>
        </w:rPr>
        <w:t>lietotāji</w:t>
      </w:r>
      <w:proofErr w:type="spellEnd"/>
      <w:r w:rsidRPr="5564AF99" w:rsidR="4A2CA5B9">
        <w:rPr>
          <w:b w:val="1"/>
          <w:bCs w:val="1"/>
          <w:sz w:val="24"/>
          <w:szCs w:val="24"/>
        </w:rPr>
        <w:t>:</w:t>
      </w:r>
      <w:r w:rsidRPr="5564AF99" w:rsidR="4A2CA5B9">
        <w:rPr>
          <w:sz w:val="24"/>
          <w:szCs w:val="24"/>
        </w:rPr>
        <w:t xml:space="preserve"> </w:t>
      </w:r>
      <w:proofErr w:type="spellStart"/>
      <w:r w:rsidRPr="5564AF99" w:rsidR="4A2CA5B9">
        <w:rPr>
          <w:sz w:val="24"/>
          <w:szCs w:val="24"/>
        </w:rPr>
        <w:t>Pieraduši</w:t>
      </w:r>
      <w:proofErr w:type="spellEnd"/>
      <w:r w:rsidRPr="5564AF99" w:rsidR="4A2CA5B9">
        <w:rPr>
          <w:sz w:val="24"/>
          <w:szCs w:val="24"/>
        </w:rPr>
        <w:t xml:space="preserve"> </w:t>
      </w:r>
      <w:proofErr w:type="spellStart"/>
      <w:r w:rsidRPr="5564AF99" w:rsidR="4A2CA5B9">
        <w:rPr>
          <w:sz w:val="24"/>
          <w:szCs w:val="24"/>
        </w:rPr>
        <w:t>lietot</w:t>
      </w:r>
      <w:proofErr w:type="spellEnd"/>
      <w:r w:rsidRPr="5564AF99" w:rsidR="4A2CA5B9">
        <w:rPr>
          <w:sz w:val="24"/>
          <w:szCs w:val="24"/>
        </w:rPr>
        <w:t xml:space="preserve"> </w:t>
      </w:r>
      <w:proofErr w:type="spellStart"/>
      <w:r w:rsidRPr="5564AF99" w:rsidR="4A2CA5B9">
        <w:rPr>
          <w:sz w:val="24"/>
          <w:szCs w:val="24"/>
        </w:rPr>
        <w:t>aplikāciju</w:t>
      </w:r>
      <w:proofErr w:type="spellEnd"/>
      <w:r w:rsidRPr="5564AF99" w:rsidR="4A2CA5B9">
        <w:rPr>
          <w:sz w:val="24"/>
          <w:szCs w:val="24"/>
        </w:rPr>
        <w:t xml:space="preserve"> </w:t>
      </w:r>
      <w:proofErr w:type="spellStart"/>
      <w:r w:rsidRPr="5564AF99" w:rsidR="4A2CA5B9">
        <w:rPr>
          <w:sz w:val="24"/>
          <w:szCs w:val="24"/>
        </w:rPr>
        <w:t>finanšu</w:t>
      </w:r>
      <w:proofErr w:type="spellEnd"/>
      <w:r w:rsidRPr="5564AF99" w:rsidR="4A2CA5B9">
        <w:rPr>
          <w:sz w:val="24"/>
          <w:szCs w:val="24"/>
        </w:rPr>
        <w:t xml:space="preserve"> </w:t>
      </w:r>
      <w:proofErr w:type="spellStart"/>
      <w:r w:rsidRPr="5564AF99" w:rsidR="4A2CA5B9">
        <w:rPr>
          <w:sz w:val="24"/>
          <w:szCs w:val="24"/>
        </w:rPr>
        <w:t>sekošanai</w:t>
      </w:r>
      <w:proofErr w:type="spellEnd"/>
      <w:r w:rsidRPr="5564AF99" w:rsidR="4A2CA5B9">
        <w:rPr>
          <w:sz w:val="24"/>
          <w:szCs w:val="24"/>
        </w:rPr>
        <w:t xml:space="preserve">, bet </w:t>
      </w:r>
      <w:proofErr w:type="spellStart"/>
      <w:r w:rsidRPr="5564AF99" w:rsidR="4A2CA5B9">
        <w:rPr>
          <w:sz w:val="24"/>
          <w:szCs w:val="24"/>
        </w:rPr>
        <w:t>neapmierinā</w:t>
      </w:r>
      <w:r w:rsidRPr="5564AF99" w:rsidR="253FD27A">
        <w:rPr>
          <w:sz w:val="24"/>
          <w:szCs w:val="24"/>
        </w:rPr>
        <w:t>ti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ar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esošajiem</w:t>
      </w:r>
      <w:proofErr w:type="spellEnd"/>
      <w:r w:rsidRPr="5564AF99" w:rsidR="253FD27A">
        <w:rPr>
          <w:sz w:val="24"/>
          <w:szCs w:val="24"/>
        </w:rPr>
        <w:t xml:space="preserve"> </w:t>
      </w:r>
      <w:r w:rsidRPr="5564AF99" w:rsidR="6EDDAB96">
        <w:rPr>
          <w:sz w:val="24"/>
          <w:szCs w:val="24"/>
        </w:rPr>
        <w:t>p</w:t>
      </w:r>
      <w:r w:rsidRPr="5564AF99" w:rsidR="253FD27A">
        <w:rPr>
          <w:sz w:val="24"/>
          <w:szCs w:val="24"/>
        </w:rPr>
        <w:t>iedāvājumiem.</w:t>
      </w:r>
    </w:p>
    <w:p w:rsidR="5564AF99" w:rsidP="5564AF99" w:rsidRDefault="5564AF99" w14:paraId="2B342A02" w14:textId="4699198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</w:p>
    <w:p w:rsidR="253FD27A" w:rsidP="5564AF99" w:rsidRDefault="253FD27A" w14:paraId="0F331249" w14:textId="5582AEC5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proofErr w:type="spellStart"/>
      <w:r w:rsidRPr="5564AF99" w:rsidR="253FD27A">
        <w:rPr>
          <w:b w:val="1"/>
          <w:bCs w:val="1"/>
          <w:sz w:val="24"/>
          <w:szCs w:val="24"/>
        </w:rPr>
        <w:t>Drošības</w:t>
      </w:r>
      <w:proofErr w:type="spellEnd"/>
      <w:r w:rsidRPr="5564AF99" w:rsidR="253FD27A">
        <w:rPr>
          <w:b w:val="1"/>
          <w:bCs w:val="1"/>
          <w:sz w:val="24"/>
          <w:szCs w:val="24"/>
        </w:rPr>
        <w:t xml:space="preserve"> </w:t>
      </w:r>
      <w:proofErr w:type="spellStart"/>
      <w:r w:rsidRPr="5564AF99" w:rsidR="253FD27A">
        <w:rPr>
          <w:b w:val="1"/>
          <w:bCs w:val="1"/>
          <w:sz w:val="24"/>
          <w:szCs w:val="24"/>
        </w:rPr>
        <w:t>apzināti</w:t>
      </w:r>
      <w:proofErr w:type="spellEnd"/>
      <w:r w:rsidRPr="5564AF99" w:rsidR="253FD27A">
        <w:rPr>
          <w:b w:val="1"/>
          <w:bCs w:val="1"/>
          <w:sz w:val="24"/>
          <w:szCs w:val="24"/>
        </w:rPr>
        <w:t>:</w:t>
      </w:r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Viņiem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ir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svarīga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sava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privātā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informācija</w:t>
      </w:r>
      <w:proofErr w:type="spellEnd"/>
      <w:r w:rsidRPr="5564AF99" w:rsidR="253FD27A">
        <w:rPr>
          <w:sz w:val="24"/>
          <w:szCs w:val="24"/>
        </w:rPr>
        <w:t xml:space="preserve">, </w:t>
      </w:r>
      <w:proofErr w:type="spellStart"/>
      <w:r w:rsidRPr="5564AF99" w:rsidR="253FD27A">
        <w:rPr>
          <w:sz w:val="24"/>
          <w:szCs w:val="24"/>
        </w:rPr>
        <w:t>tāpēc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arī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vēlas</w:t>
      </w:r>
      <w:proofErr w:type="spellEnd"/>
      <w:r w:rsidRPr="5564AF99" w:rsidR="253FD27A">
        <w:rPr>
          <w:sz w:val="24"/>
          <w:szCs w:val="24"/>
        </w:rPr>
        <w:t xml:space="preserve"> lai </w:t>
      </w:r>
      <w:proofErr w:type="spellStart"/>
      <w:r w:rsidRPr="5564AF99" w:rsidR="253FD27A">
        <w:rPr>
          <w:sz w:val="24"/>
          <w:szCs w:val="24"/>
        </w:rPr>
        <w:t>dati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būtu</w:t>
      </w:r>
      <w:proofErr w:type="spellEnd"/>
      <w:r w:rsidRPr="5564AF99" w:rsidR="253FD27A">
        <w:rPr>
          <w:sz w:val="24"/>
          <w:szCs w:val="24"/>
        </w:rPr>
        <w:t xml:space="preserve"> </w:t>
      </w:r>
      <w:proofErr w:type="spellStart"/>
      <w:r w:rsidRPr="5564AF99" w:rsidR="253FD27A">
        <w:rPr>
          <w:sz w:val="24"/>
          <w:szCs w:val="24"/>
        </w:rPr>
        <w:t>droši</w:t>
      </w:r>
      <w:proofErr w:type="spellEnd"/>
      <w:r w:rsidRPr="5564AF99" w:rsidR="04451187">
        <w:rPr>
          <w:sz w:val="24"/>
          <w:szCs w:val="24"/>
        </w:rPr>
        <w:t xml:space="preserve"> un </w:t>
      </w:r>
      <w:proofErr w:type="spellStart"/>
      <w:r w:rsidRPr="5564AF99" w:rsidR="04451187">
        <w:rPr>
          <w:sz w:val="24"/>
          <w:szCs w:val="24"/>
        </w:rPr>
        <w:t>privāti</w:t>
      </w:r>
      <w:proofErr w:type="spellEnd"/>
      <w:r w:rsidRPr="5564AF99" w:rsidR="04451187">
        <w:rPr>
          <w:sz w:val="24"/>
          <w:szCs w:val="24"/>
        </w:rPr>
        <w:t xml:space="preserve">, bez </w:t>
      </w:r>
      <w:proofErr w:type="spellStart"/>
      <w:r w:rsidRPr="5564AF99" w:rsidR="04451187">
        <w:rPr>
          <w:sz w:val="24"/>
          <w:szCs w:val="24"/>
        </w:rPr>
        <w:t>trešo</w:t>
      </w:r>
      <w:proofErr w:type="spellEnd"/>
      <w:r w:rsidRPr="5564AF99" w:rsidR="04451187">
        <w:rPr>
          <w:sz w:val="24"/>
          <w:szCs w:val="24"/>
        </w:rPr>
        <w:t xml:space="preserve"> </w:t>
      </w:r>
      <w:proofErr w:type="spellStart"/>
      <w:r w:rsidRPr="5564AF99" w:rsidR="04451187">
        <w:rPr>
          <w:sz w:val="24"/>
          <w:szCs w:val="24"/>
        </w:rPr>
        <w:t>pušu</w:t>
      </w:r>
      <w:proofErr w:type="spellEnd"/>
      <w:r w:rsidRPr="5564AF99" w:rsidR="04451187">
        <w:rPr>
          <w:sz w:val="24"/>
          <w:szCs w:val="24"/>
        </w:rPr>
        <w:t xml:space="preserve"> </w:t>
      </w:r>
      <w:proofErr w:type="spellStart"/>
      <w:r w:rsidRPr="5564AF99" w:rsidR="04451187">
        <w:rPr>
          <w:sz w:val="24"/>
          <w:szCs w:val="24"/>
        </w:rPr>
        <w:t>piesaistes</w:t>
      </w:r>
      <w:proofErr w:type="spellEnd"/>
      <w:r w:rsidRPr="5564AF99" w:rsidR="04451187">
        <w:rPr>
          <w:sz w:val="24"/>
          <w:szCs w:val="24"/>
        </w:rPr>
        <w:t>.</w:t>
      </w:r>
    </w:p>
    <w:p w:rsidR="5564AF99" w:rsidP="5564AF99" w:rsidRDefault="5564AF99" w14:paraId="6A7710F6" w14:textId="1AA5B0A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76C75D44" w:rsidP="5564AF99" w:rsidRDefault="76C75D44" w14:paraId="7FBA4213" w14:textId="02D98B6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  <w:proofErr w:type="spellStart"/>
      <w:r w:rsidRPr="5564AF99" w:rsidR="7B8F4482">
        <w:rPr>
          <w:sz w:val="32"/>
          <w:szCs w:val="32"/>
        </w:rPr>
        <w:t>Programmatūras</w:t>
      </w:r>
      <w:proofErr w:type="spellEnd"/>
      <w:r w:rsidRPr="5564AF99" w:rsidR="7B8F4482">
        <w:rPr>
          <w:sz w:val="32"/>
          <w:szCs w:val="32"/>
        </w:rPr>
        <w:t xml:space="preserve"> un </w:t>
      </w:r>
      <w:proofErr w:type="spellStart"/>
      <w:r w:rsidRPr="5564AF99" w:rsidR="7B8F4482">
        <w:rPr>
          <w:sz w:val="32"/>
          <w:szCs w:val="32"/>
        </w:rPr>
        <w:t>tās</w:t>
      </w:r>
      <w:proofErr w:type="spellEnd"/>
      <w:r w:rsidRPr="5564AF99" w:rsidR="7B8F4482">
        <w:rPr>
          <w:sz w:val="32"/>
          <w:szCs w:val="32"/>
        </w:rPr>
        <w:t xml:space="preserve"> </w:t>
      </w:r>
      <w:proofErr w:type="spellStart"/>
      <w:r w:rsidRPr="5564AF99" w:rsidR="7B8F4482">
        <w:rPr>
          <w:sz w:val="32"/>
          <w:szCs w:val="32"/>
        </w:rPr>
        <w:t>funkcijas</w:t>
      </w:r>
      <w:proofErr w:type="spellEnd"/>
      <w:r w:rsidRPr="5564AF99" w:rsidR="7B8F4482">
        <w:rPr>
          <w:sz w:val="32"/>
          <w:szCs w:val="32"/>
        </w:rPr>
        <w:t xml:space="preserve"> apraskts</w:t>
      </w:r>
    </w:p>
    <w:p w:rsidR="5564AF99" w:rsidP="5564AF99" w:rsidRDefault="5564AF99" w14:paraId="426389DA" w14:textId="0811BC5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2"/>
          <w:szCs w:val="32"/>
        </w:rPr>
      </w:pPr>
    </w:p>
    <w:p w:rsidR="7B8F4482" w:rsidP="5564AF99" w:rsidRDefault="7B8F4482" w14:paraId="0840B6A1" w14:textId="44D92E2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5564AF99" w:rsidR="7B8F4482">
        <w:rPr>
          <w:b w:val="1"/>
          <w:bCs w:val="1"/>
          <w:sz w:val="24"/>
          <w:szCs w:val="24"/>
        </w:rPr>
        <w:t>Lietotāja</w:t>
      </w:r>
      <w:proofErr w:type="spellEnd"/>
      <w:r w:rsidRPr="5564AF99" w:rsidR="7B8F4482">
        <w:rPr>
          <w:b w:val="1"/>
          <w:bCs w:val="1"/>
          <w:sz w:val="24"/>
          <w:szCs w:val="24"/>
        </w:rPr>
        <w:t xml:space="preserve"> </w:t>
      </w:r>
      <w:proofErr w:type="spellStart"/>
      <w:r w:rsidRPr="5564AF99" w:rsidR="7B8F4482">
        <w:rPr>
          <w:b w:val="1"/>
          <w:bCs w:val="1"/>
          <w:sz w:val="24"/>
          <w:szCs w:val="24"/>
        </w:rPr>
        <w:t>reģistrācija</w:t>
      </w:r>
      <w:proofErr w:type="spellEnd"/>
      <w:r w:rsidRPr="5564AF99" w:rsidR="7B8F4482">
        <w:rPr>
          <w:b w:val="1"/>
          <w:bCs w:val="1"/>
          <w:sz w:val="24"/>
          <w:szCs w:val="24"/>
        </w:rPr>
        <w:t xml:space="preserve"> un </w:t>
      </w:r>
      <w:proofErr w:type="spellStart"/>
      <w:r w:rsidRPr="5564AF99" w:rsidR="7B8F4482">
        <w:rPr>
          <w:b w:val="1"/>
          <w:bCs w:val="1"/>
          <w:sz w:val="24"/>
          <w:szCs w:val="24"/>
        </w:rPr>
        <w:t>autentifikācija</w:t>
      </w:r>
      <w:proofErr w:type="spellEnd"/>
      <w:r w:rsidRPr="5564AF99" w:rsidR="7B8F4482">
        <w:rPr>
          <w:b w:val="1"/>
          <w:bCs w:val="1"/>
          <w:sz w:val="24"/>
          <w:szCs w:val="24"/>
        </w:rPr>
        <w:t>:</w:t>
      </w:r>
    </w:p>
    <w:p w:rsidR="7B8F4482" w:rsidP="5564AF99" w:rsidRDefault="7B8F4482" w14:paraId="4A104692" w14:textId="22205FFA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5564AF99" w:rsidR="7B8F4482">
        <w:rPr>
          <w:sz w:val="24"/>
          <w:szCs w:val="24"/>
        </w:rPr>
        <w:t>Reģistrācija</w:t>
      </w:r>
      <w:proofErr w:type="spellEnd"/>
      <w:r w:rsidRPr="5564AF99" w:rsidR="7B8F4482">
        <w:rPr>
          <w:sz w:val="24"/>
          <w:szCs w:val="24"/>
        </w:rPr>
        <w:t xml:space="preserve"> bez Google konta.</w:t>
      </w:r>
    </w:p>
    <w:p w:rsidR="7B8F4482" w:rsidP="5564AF99" w:rsidRDefault="7B8F4482" w14:paraId="4043B6A9" w14:textId="153744A5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5564AF99" w:rsidR="7B8F4482">
        <w:rPr>
          <w:sz w:val="24"/>
          <w:szCs w:val="24"/>
        </w:rPr>
        <w:t>Droša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autentifikācija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ar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šifrētu</w:t>
      </w:r>
      <w:proofErr w:type="spellEnd"/>
      <w:r w:rsidRPr="5564AF99" w:rsidR="7B8F4482">
        <w:rPr>
          <w:sz w:val="24"/>
          <w:szCs w:val="24"/>
        </w:rPr>
        <w:t xml:space="preserve"> paroli.</w:t>
      </w:r>
    </w:p>
    <w:p w:rsidR="7B8F4482" w:rsidP="5564AF99" w:rsidRDefault="7B8F4482" w14:paraId="2B9A72F7" w14:textId="1CC4FF1F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5564AF99" w:rsidR="7B8F4482">
        <w:rPr>
          <w:sz w:val="24"/>
          <w:szCs w:val="24"/>
        </w:rPr>
        <w:t>Iespēja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diviem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lietotājiem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pievienoties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vienam</w:t>
      </w:r>
      <w:proofErr w:type="spellEnd"/>
      <w:r w:rsidRPr="5564AF99" w:rsidR="7B8F4482">
        <w:rPr>
          <w:sz w:val="24"/>
          <w:szCs w:val="24"/>
        </w:rPr>
        <w:t xml:space="preserve"> </w:t>
      </w:r>
      <w:proofErr w:type="spellStart"/>
      <w:r w:rsidRPr="5564AF99" w:rsidR="7B8F4482">
        <w:rPr>
          <w:sz w:val="24"/>
          <w:szCs w:val="24"/>
        </w:rPr>
        <w:t>kontam</w:t>
      </w:r>
      <w:proofErr w:type="spellEnd"/>
      <w:r w:rsidRPr="5564AF99" w:rsidR="7B8F4482">
        <w:rPr>
          <w:sz w:val="24"/>
          <w:szCs w:val="24"/>
        </w:rPr>
        <w:t>.</w:t>
      </w:r>
    </w:p>
    <w:p w:rsidR="5564AF99" w:rsidP="5564AF99" w:rsidRDefault="5564AF99" w14:paraId="198B93DD" w14:textId="61EB2A7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sz w:val="24"/>
          <w:szCs w:val="24"/>
        </w:rPr>
      </w:pPr>
    </w:p>
    <w:p w:rsidR="7B8F4482" w:rsidP="5564AF99" w:rsidRDefault="7B8F4482" w14:paraId="06F35849" w14:textId="184DE9A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5564AF99" w:rsidR="7B8F4482">
        <w:rPr>
          <w:b w:val="1"/>
          <w:bCs w:val="1"/>
          <w:sz w:val="24"/>
          <w:szCs w:val="24"/>
        </w:rPr>
        <w:t xml:space="preserve">Datu </w:t>
      </w:r>
      <w:proofErr w:type="spellStart"/>
      <w:r w:rsidRPr="5564AF99" w:rsidR="7B8F4482">
        <w:rPr>
          <w:b w:val="1"/>
          <w:bCs w:val="1"/>
          <w:sz w:val="24"/>
          <w:szCs w:val="24"/>
        </w:rPr>
        <w:t>sinhronizācija</w:t>
      </w:r>
      <w:proofErr w:type="spellEnd"/>
      <w:r w:rsidRPr="5564AF99" w:rsidR="52986954">
        <w:rPr>
          <w:b w:val="1"/>
          <w:bCs w:val="1"/>
          <w:sz w:val="24"/>
          <w:szCs w:val="24"/>
        </w:rPr>
        <w:t xml:space="preserve"> un drošība</w:t>
      </w:r>
      <w:r w:rsidRPr="5564AF99" w:rsidR="7B8F4482">
        <w:rPr>
          <w:b w:val="1"/>
          <w:bCs w:val="1"/>
          <w:sz w:val="24"/>
          <w:szCs w:val="24"/>
        </w:rPr>
        <w:t>:</w:t>
      </w:r>
    </w:p>
    <w:p w:rsidR="3DFE9CDF" w:rsidP="5564AF99" w:rsidRDefault="3DFE9CDF" w14:paraId="583B0BB5" w14:textId="466E877F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3DFE9CDF">
        <w:rPr>
          <w:b w:val="0"/>
          <w:bCs w:val="0"/>
          <w:sz w:val="24"/>
          <w:szCs w:val="24"/>
        </w:rPr>
        <w:t>Šifrētu</w:t>
      </w:r>
      <w:proofErr w:type="spellEnd"/>
      <w:r w:rsidRPr="5564AF99" w:rsidR="3DFE9CDF">
        <w:rPr>
          <w:b w:val="0"/>
          <w:bCs w:val="0"/>
          <w:sz w:val="24"/>
          <w:szCs w:val="24"/>
        </w:rPr>
        <w:t xml:space="preserve"> datu s</w:t>
      </w:r>
      <w:r w:rsidRPr="5564AF99" w:rsidR="7B8F4482">
        <w:rPr>
          <w:b w:val="0"/>
          <w:bCs w:val="0"/>
          <w:sz w:val="24"/>
          <w:szCs w:val="24"/>
        </w:rPr>
        <w:t xml:space="preserve">inhronizācija </w:t>
      </w:r>
      <w:proofErr w:type="spellStart"/>
      <w:r w:rsidRPr="5564AF99" w:rsidR="7B8F4482">
        <w:rPr>
          <w:b w:val="0"/>
          <w:bCs w:val="0"/>
          <w:sz w:val="24"/>
          <w:szCs w:val="24"/>
        </w:rPr>
        <w:t>starp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divām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ierīcēm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bez </w:t>
      </w:r>
      <w:proofErr w:type="spellStart"/>
      <w:r w:rsidRPr="5564AF99" w:rsidR="7B8F4482">
        <w:rPr>
          <w:b w:val="0"/>
          <w:bCs w:val="0"/>
          <w:sz w:val="24"/>
          <w:szCs w:val="24"/>
        </w:rPr>
        <w:t>trešo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pušu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pakalpojumiem</w:t>
      </w:r>
      <w:proofErr w:type="spellEnd"/>
      <w:r w:rsidRPr="5564AF99" w:rsidR="7B8F4482">
        <w:rPr>
          <w:b w:val="0"/>
          <w:bCs w:val="0"/>
          <w:sz w:val="24"/>
          <w:szCs w:val="24"/>
        </w:rPr>
        <w:t>.</w:t>
      </w:r>
    </w:p>
    <w:p w:rsidR="7B8F4482" w:rsidP="5564AF99" w:rsidRDefault="7B8F4482" w14:paraId="4A75F595" w14:textId="41030029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564AF99" w:rsidR="7B8F4482">
        <w:rPr>
          <w:b w:val="0"/>
          <w:bCs w:val="0"/>
          <w:sz w:val="24"/>
          <w:szCs w:val="24"/>
        </w:rPr>
        <w:t xml:space="preserve">Dati </w:t>
      </w:r>
      <w:proofErr w:type="spellStart"/>
      <w:r w:rsidRPr="5564AF99" w:rsidR="7B8F4482">
        <w:rPr>
          <w:b w:val="0"/>
          <w:bCs w:val="0"/>
          <w:sz w:val="24"/>
          <w:szCs w:val="24"/>
        </w:rPr>
        <w:t>tiek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šifrēti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un </w:t>
      </w:r>
      <w:proofErr w:type="spellStart"/>
      <w:r w:rsidRPr="5564AF99" w:rsidR="7B8F4482">
        <w:rPr>
          <w:b w:val="0"/>
          <w:bCs w:val="0"/>
          <w:sz w:val="24"/>
          <w:szCs w:val="24"/>
        </w:rPr>
        <w:t>saglabāti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lokāli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ierīcēs</w:t>
      </w:r>
      <w:proofErr w:type="spellEnd"/>
      <w:r w:rsidRPr="5564AF99" w:rsidR="7B8F4482">
        <w:rPr>
          <w:b w:val="0"/>
          <w:bCs w:val="0"/>
          <w:sz w:val="24"/>
          <w:szCs w:val="24"/>
        </w:rPr>
        <w:t>.</w:t>
      </w:r>
    </w:p>
    <w:p w:rsidR="54E6A70F" w:rsidP="5564AF99" w:rsidRDefault="54E6A70F" w14:paraId="4AEC5258" w14:textId="6AB56876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564AF99" w:rsidR="54E6A70F">
        <w:rPr>
          <w:b w:val="0"/>
          <w:bCs w:val="0"/>
          <w:sz w:val="24"/>
          <w:szCs w:val="24"/>
        </w:rPr>
        <w:t xml:space="preserve">Bankas </w:t>
      </w:r>
      <w:proofErr w:type="spellStart"/>
      <w:r w:rsidRPr="5564AF99" w:rsidR="54E6A70F">
        <w:rPr>
          <w:b w:val="0"/>
          <w:bCs w:val="0"/>
          <w:sz w:val="24"/>
          <w:szCs w:val="24"/>
        </w:rPr>
        <w:t>konta</w:t>
      </w:r>
      <w:proofErr w:type="spellEnd"/>
      <w:r w:rsidRPr="5564AF99" w:rsidR="54E6A70F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54E6A70F">
        <w:rPr>
          <w:b w:val="0"/>
          <w:bCs w:val="0"/>
          <w:sz w:val="24"/>
          <w:szCs w:val="24"/>
        </w:rPr>
        <w:t>piesaiste</w:t>
      </w:r>
      <w:proofErr w:type="spellEnd"/>
      <w:r w:rsidRPr="5564AF99" w:rsidR="54E6A70F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54E6A70F">
        <w:rPr>
          <w:b w:val="0"/>
          <w:bCs w:val="0"/>
          <w:sz w:val="24"/>
          <w:szCs w:val="24"/>
        </w:rPr>
        <w:t>automātiskai</w:t>
      </w:r>
      <w:proofErr w:type="spellEnd"/>
      <w:r w:rsidRPr="5564AF99" w:rsidR="54E6A70F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54E6A70F">
        <w:rPr>
          <w:b w:val="0"/>
          <w:bCs w:val="0"/>
          <w:sz w:val="24"/>
          <w:szCs w:val="24"/>
        </w:rPr>
        <w:t>transakciju</w:t>
      </w:r>
      <w:proofErr w:type="spellEnd"/>
      <w:r w:rsidRPr="5564AF99" w:rsidR="54E6A70F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54E6A70F">
        <w:rPr>
          <w:b w:val="0"/>
          <w:bCs w:val="0"/>
          <w:sz w:val="24"/>
          <w:szCs w:val="24"/>
        </w:rPr>
        <w:t>ievadīšanai</w:t>
      </w:r>
      <w:proofErr w:type="spellEnd"/>
      <w:r w:rsidRPr="5564AF99" w:rsidR="54E6A70F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54E6A70F">
        <w:rPr>
          <w:b w:val="0"/>
          <w:bCs w:val="0"/>
          <w:sz w:val="24"/>
          <w:szCs w:val="24"/>
        </w:rPr>
        <w:t>aplikācijā</w:t>
      </w:r>
      <w:proofErr w:type="spellEnd"/>
      <w:r w:rsidRPr="5564AF99" w:rsidR="54E6A70F">
        <w:rPr>
          <w:b w:val="0"/>
          <w:bCs w:val="0"/>
          <w:sz w:val="24"/>
          <w:szCs w:val="24"/>
        </w:rPr>
        <w:t>.</w:t>
      </w:r>
    </w:p>
    <w:p w:rsidR="6DAA84B1" w:rsidP="5564AF99" w:rsidRDefault="6DAA84B1" w14:paraId="3E1273D5" w14:textId="1225780C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564AF99" w:rsidR="6DAA84B1">
        <w:rPr>
          <w:b w:val="0"/>
          <w:bCs w:val="0"/>
          <w:sz w:val="24"/>
          <w:szCs w:val="24"/>
        </w:rPr>
        <w:t xml:space="preserve">Nav </w:t>
      </w:r>
      <w:proofErr w:type="spellStart"/>
      <w:r w:rsidRPr="5564AF99" w:rsidR="6DAA84B1">
        <w:rPr>
          <w:b w:val="0"/>
          <w:bCs w:val="0"/>
          <w:sz w:val="24"/>
          <w:szCs w:val="24"/>
        </w:rPr>
        <w:t>reklāmu</w:t>
      </w:r>
      <w:proofErr w:type="spellEnd"/>
      <w:r w:rsidRPr="5564AF99" w:rsidR="6DAA84B1">
        <w:rPr>
          <w:b w:val="0"/>
          <w:bCs w:val="0"/>
          <w:sz w:val="24"/>
          <w:szCs w:val="24"/>
        </w:rPr>
        <w:t xml:space="preserve"> un </w:t>
      </w:r>
      <w:proofErr w:type="spellStart"/>
      <w:r w:rsidRPr="5564AF99" w:rsidR="6DAA84B1">
        <w:rPr>
          <w:b w:val="0"/>
          <w:bCs w:val="0"/>
          <w:sz w:val="24"/>
          <w:szCs w:val="24"/>
        </w:rPr>
        <w:t>maksas</w:t>
      </w:r>
      <w:proofErr w:type="spellEnd"/>
      <w:r w:rsidRPr="5564AF99" w:rsidR="6DAA84B1">
        <w:rPr>
          <w:b w:val="0"/>
          <w:bCs w:val="0"/>
          <w:sz w:val="24"/>
          <w:szCs w:val="24"/>
        </w:rPr>
        <w:t xml:space="preserve"> funkciju.</w:t>
      </w:r>
    </w:p>
    <w:p w:rsidR="5564AF99" w:rsidP="5564AF99" w:rsidRDefault="5564AF99" w14:paraId="4B0AD724" w14:textId="7D891FA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sz w:val="24"/>
          <w:szCs w:val="24"/>
        </w:rPr>
      </w:pPr>
    </w:p>
    <w:p w:rsidR="7B8F4482" w:rsidP="5564AF99" w:rsidRDefault="7B8F4482" w14:paraId="578212EB" w14:textId="79AAC21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5564AF99" w:rsidR="7B8F4482">
        <w:rPr>
          <w:b w:val="1"/>
          <w:bCs w:val="1"/>
          <w:sz w:val="24"/>
          <w:szCs w:val="24"/>
        </w:rPr>
        <w:t>Budžeta</w:t>
      </w:r>
      <w:proofErr w:type="spellEnd"/>
      <w:r w:rsidRPr="5564AF99" w:rsidR="7B8F4482">
        <w:rPr>
          <w:b w:val="1"/>
          <w:bCs w:val="1"/>
          <w:sz w:val="24"/>
          <w:szCs w:val="24"/>
        </w:rPr>
        <w:t xml:space="preserve"> pārvaldība:</w:t>
      </w:r>
    </w:p>
    <w:p w:rsidR="7B8F4482" w:rsidP="5564AF99" w:rsidRDefault="7B8F4482" w14:paraId="5B329C68" w14:textId="3ADB2A7C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7B8F4482">
        <w:rPr>
          <w:b w:val="0"/>
          <w:bCs w:val="0"/>
          <w:sz w:val="24"/>
          <w:szCs w:val="24"/>
        </w:rPr>
        <w:t>Iespēja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pievienot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vairākus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budžeta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kontus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(</w:t>
      </w:r>
      <w:proofErr w:type="spellStart"/>
      <w:r w:rsidRPr="5564AF99" w:rsidR="7B8F4482">
        <w:rPr>
          <w:b w:val="0"/>
          <w:bCs w:val="0"/>
          <w:sz w:val="24"/>
          <w:szCs w:val="24"/>
        </w:rPr>
        <w:t>galvenais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7B8F4482">
        <w:rPr>
          <w:b w:val="0"/>
          <w:bCs w:val="0"/>
          <w:sz w:val="24"/>
          <w:szCs w:val="24"/>
        </w:rPr>
        <w:t>iekrājumu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utt.)</w:t>
      </w:r>
    </w:p>
    <w:p w:rsidR="7B8F4482" w:rsidP="5564AF99" w:rsidRDefault="7B8F4482" w14:paraId="3251DED4" w14:textId="207FA904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7B8F4482">
        <w:rPr>
          <w:b w:val="0"/>
          <w:bCs w:val="0"/>
          <w:sz w:val="24"/>
          <w:szCs w:val="24"/>
        </w:rPr>
        <w:t>Pielāgojamas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kategorijas.</w:t>
      </w:r>
    </w:p>
    <w:p w:rsidR="7B8F4482" w:rsidP="5564AF99" w:rsidRDefault="7B8F4482" w14:paraId="032543A0" w14:textId="17CC4E60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7B8F4482">
        <w:rPr>
          <w:b w:val="0"/>
          <w:bCs w:val="0"/>
          <w:sz w:val="24"/>
          <w:szCs w:val="24"/>
        </w:rPr>
        <w:t>Iespēja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pievienot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komentārus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7B8F4482">
        <w:rPr>
          <w:b w:val="0"/>
          <w:bCs w:val="0"/>
          <w:sz w:val="24"/>
          <w:szCs w:val="24"/>
        </w:rPr>
        <w:t>katram</w:t>
      </w:r>
      <w:proofErr w:type="spellEnd"/>
      <w:r w:rsidRPr="5564AF99" w:rsidR="7B8F4482">
        <w:rPr>
          <w:b w:val="0"/>
          <w:bCs w:val="0"/>
          <w:sz w:val="24"/>
          <w:szCs w:val="24"/>
        </w:rPr>
        <w:t xml:space="preserve"> ierakstam.</w:t>
      </w:r>
    </w:p>
    <w:p w:rsidR="25D536E6" w:rsidP="5564AF99" w:rsidRDefault="25D536E6" w14:paraId="7E5E752A" w14:textId="24813C3A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25D536E6">
        <w:rPr>
          <w:b w:val="0"/>
          <w:bCs w:val="0"/>
          <w:sz w:val="24"/>
          <w:szCs w:val="24"/>
        </w:rPr>
        <w:t>Spēja</w:t>
      </w:r>
      <w:proofErr w:type="spellEnd"/>
      <w:r w:rsidRPr="5564AF99" w:rsidR="25D536E6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5D536E6">
        <w:rPr>
          <w:b w:val="0"/>
          <w:bCs w:val="0"/>
          <w:sz w:val="24"/>
          <w:szCs w:val="24"/>
        </w:rPr>
        <w:t>rediģēt</w:t>
      </w:r>
      <w:proofErr w:type="spellEnd"/>
      <w:r w:rsidRPr="5564AF99" w:rsidR="25D536E6">
        <w:rPr>
          <w:b w:val="0"/>
          <w:bCs w:val="0"/>
          <w:sz w:val="24"/>
          <w:szCs w:val="24"/>
        </w:rPr>
        <w:t xml:space="preserve"> </w:t>
      </w:r>
      <w:r w:rsidRPr="5564AF99" w:rsidR="25D536E6">
        <w:rPr>
          <w:b w:val="0"/>
          <w:bCs w:val="0"/>
          <w:sz w:val="24"/>
          <w:szCs w:val="24"/>
        </w:rPr>
        <w:t>ierakstus.</w:t>
      </w:r>
    </w:p>
    <w:p w:rsidR="25D536E6" w:rsidP="5564AF99" w:rsidRDefault="25D536E6" w14:paraId="73075FE1" w14:textId="1F6BAAB9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25D536E6">
        <w:rPr>
          <w:b w:val="0"/>
          <w:bCs w:val="0"/>
          <w:sz w:val="24"/>
          <w:szCs w:val="24"/>
        </w:rPr>
        <w:t>Spēja</w:t>
      </w:r>
      <w:proofErr w:type="spellEnd"/>
      <w:r w:rsidRPr="5564AF99" w:rsidR="25D536E6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5D536E6">
        <w:rPr>
          <w:b w:val="0"/>
          <w:bCs w:val="0"/>
          <w:sz w:val="24"/>
          <w:szCs w:val="24"/>
        </w:rPr>
        <w:t>atzīmēt</w:t>
      </w:r>
      <w:proofErr w:type="spellEnd"/>
      <w:r w:rsidRPr="5564AF99" w:rsidR="25D536E6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5D536E6">
        <w:rPr>
          <w:b w:val="0"/>
          <w:bCs w:val="0"/>
          <w:sz w:val="24"/>
          <w:szCs w:val="24"/>
        </w:rPr>
        <w:t>svarīgos</w:t>
      </w:r>
      <w:proofErr w:type="spellEnd"/>
      <w:r w:rsidRPr="5564AF99" w:rsidR="6E02CC2E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5D536E6">
        <w:rPr>
          <w:b w:val="0"/>
          <w:bCs w:val="0"/>
          <w:sz w:val="24"/>
          <w:szCs w:val="24"/>
        </w:rPr>
        <w:t>ierakstus</w:t>
      </w:r>
      <w:proofErr w:type="spellEnd"/>
      <w:r w:rsidRPr="5564AF99" w:rsidR="6D921D33">
        <w:rPr>
          <w:b w:val="0"/>
          <w:bCs w:val="0"/>
          <w:sz w:val="24"/>
          <w:szCs w:val="24"/>
        </w:rPr>
        <w:t xml:space="preserve"> un </w:t>
      </w:r>
      <w:proofErr w:type="spellStart"/>
      <w:r w:rsidRPr="5564AF99" w:rsidR="6D921D33">
        <w:rPr>
          <w:b w:val="0"/>
          <w:bCs w:val="0"/>
          <w:sz w:val="24"/>
          <w:szCs w:val="24"/>
        </w:rPr>
        <w:t>ikmēneša</w:t>
      </w:r>
      <w:proofErr w:type="spellEnd"/>
      <w:r w:rsidRPr="5564AF99" w:rsidR="6D921D33">
        <w:rPr>
          <w:b w:val="0"/>
          <w:bCs w:val="0"/>
          <w:sz w:val="24"/>
          <w:szCs w:val="24"/>
        </w:rPr>
        <w:t xml:space="preserve"> maksājumus</w:t>
      </w:r>
      <w:r w:rsidRPr="5564AF99" w:rsidR="25D536E6">
        <w:rPr>
          <w:b w:val="0"/>
          <w:bCs w:val="0"/>
          <w:sz w:val="24"/>
          <w:szCs w:val="24"/>
        </w:rPr>
        <w:t>.</w:t>
      </w:r>
    </w:p>
    <w:p w:rsidR="6AC2ED0E" w:rsidP="5564AF99" w:rsidRDefault="6AC2ED0E" w14:paraId="6F22F3BA" w14:textId="00E32073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6AC2ED0E">
        <w:rPr>
          <w:b w:val="0"/>
          <w:bCs w:val="0"/>
          <w:sz w:val="24"/>
          <w:szCs w:val="24"/>
        </w:rPr>
        <w:t>Iespēja</w:t>
      </w:r>
      <w:proofErr w:type="spellEnd"/>
      <w:r w:rsidRPr="5564AF99" w:rsidR="6AC2ED0E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AC2ED0E">
        <w:rPr>
          <w:b w:val="0"/>
          <w:bCs w:val="0"/>
          <w:sz w:val="24"/>
          <w:szCs w:val="24"/>
        </w:rPr>
        <w:t>izvēlēties</w:t>
      </w:r>
      <w:proofErr w:type="spellEnd"/>
      <w:r w:rsidRPr="5564AF99" w:rsidR="6AC2ED0E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AC2ED0E">
        <w:rPr>
          <w:b w:val="0"/>
          <w:bCs w:val="0"/>
          <w:sz w:val="24"/>
          <w:szCs w:val="24"/>
        </w:rPr>
        <w:t>valūtu</w:t>
      </w:r>
      <w:proofErr w:type="spellEnd"/>
      <w:r w:rsidRPr="5564AF99" w:rsidR="6AC2ED0E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AC2ED0E">
        <w:rPr>
          <w:b w:val="0"/>
          <w:bCs w:val="0"/>
          <w:sz w:val="24"/>
          <w:szCs w:val="24"/>
        </w:rPr>
        <w:t>budžeta</w:t>
      </w:r>
      <w:proofErr w:type="spellEnd"/>
      <w:r w:rsidRPr="5564AF99" w:rsidR="6AC2ED0E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AC2ED0E">
        <w:rPr>
          <w:b w:val="0"/>
          <w:bCs w:val="0"/>
          <w:sz w:val="24"/>
          <w:szCs w:val="24"/>
        </w:rPr>
        <w:t>kontam</w:t>
      </w:r>
      <w:proofErr w:type="spellEnd"/>
      <w:r w:rsidRPr="5564AF99" w:rsidR="6AC2ED0E">
        <w:rPr>
          <w:b w:val="0"/>
          <w:bCs w:val="0"/>
          <w:sz w:val="24"/>
          <w:szCs w:val="24"/>
        </w:rPr>
        <w:t>.</w:t>
      </w:r>
    </w:p>
    <w:p w:rsidR="658E8AC4" w:rsidP="5564AF99" w:rsidRDefault="658E8AC4" w14:paraId="4E915F6D" w14:textId="7A907B00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658E8AC4">
        <w:rPr>
          <w:b w:val="0"/>
          <w:bCs w:val="0"/>
          <w:sz w:val="24"/>
          <w:szCs w:val="24"/>
        </w:rPr>
        <w:t>Spēja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58E8AC4">
        <w:rPr>
          <w:b w:val="0"/>
          <w:bCs w:val="0"/>
          <w:sz w:val="24"/>
          <w:szCs w:val="24"/>
        </w:rPr>
        <w:t>pievienot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datus un </w:t>
      </w:r>
      <w:proofErr w:type="spellStart"/>
      <w:r w:rsidRPr="5564AF99" w:rsidR="658E8AC4">
        <w:rPr>
          <w:b w:val="0"/>
          <w:bCs w:val="0"/>
          <w:sz w:val="24"/>
          <w:szCs w:val="24"/>
        </w:rPr>
        <w:t>tos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58E8AC4">
        <w:rPr>
          <w:b w:val="0"/>
          <w:bCs w:val="0"/>
          <w:sz w:val="24"/>
          <w:szCs w:val="24"/>
        </w:rPr>
        <w:t>automātiski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58E8AC4">
        <w:rPr>
          <w:b w:val="0"/>
          <w:bCs w:val="0"/>
          <w:sz w:val="24"/>
          <w:szCs w:val="24"/>
        </w:rPr>
        <w:t>sagrubēt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58E8AC4">
        <w:rPr>
          <w:b w:val="0"/>
          <w:bCs w:val="0"/>
          <w:sz w:val="24"/>
          <w:szCs w:val="24"/>
        </w:rPr>
        <w:t>attiecīgajās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58E8AC4">
        <w:rPr>
          <w:b w:val="0"/>
          <w:bCs w:val="0"/>
          <w:sz w:val="24"/>
          <w:szCs w:val="24"/>
        </w:rPr>
        <w:t>kategorijās</w:t>
      </w:r>
      <w:proofErr w:type="spellEnd"/>
      <w:r w:rsidRPr="5564AF99" w:rsidR="327B6090">
        <w:rPr>
          <w:b w:val="0"/>
          <w:bCs w:val="0"/>
          <w:sz w:val="24"/>
          <w:szCs w:val="24"/>
        </w:rPr>
        <w:t xml:space="preserve"> no </w:t>
      </w:r>
      <w:proofErr w:type="spellStart"/>
      <w:r w:rsidRPr="5564AF99" w:rsidR="327B6090">
        <w:rPr>
          <w:b w:val="0"/>
          <w:bCs w:val="0"/>
          <w:sz w:val="24"/>
          <w:szCs w:val="24"/>
        </w:rPr>
        <w:t>fotoattēla</w:t>
      </w:r>
      <w:proofErr w:type="spellEnd"/>
      <w:r w:rsidRPr="5564AF99" w:rsidR="327B6090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327B6090">
        <w:rPr>
          <w:b w:val="0"/>
          <w:bCs w:val="0"/>
          <w:sz w:val="24"/>
          <w:szCs w:val="24"/>
        </w:rPr>
        <w:t>ar</w:t>
      </w:r>
      <w:proofErr w:type="spellEnd"/>
      <w:r w:rsidRPr="5564AF99" w:rsidR="327B6090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327B6090">
        <w:rPr>
          <w:b w:val="0"/>
          <w:bCs w:val="0"/>
          <w:sz w:val="24"/>
          <w:szCs w:val="24"/>
        </w:rPr>
        <w:t>čeku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58E8AC4">
        <w:rPr>
          <w:b w:val="0"/>
          <w:bCs w:val="0"/>
          <w:sz w:val="24"/>
          <w:szCs w:val="24"/>
        </w:rPr>
        <w:t>izmantojot</w:t>
      </w:r>
      <w:proofErr w:type="spellEnd"/>
      <w:r w:rsidRPr="5564AF99" w:rsidR="658E8AC4">
        <w:rPr>
          <w:b w:val="0"/>
          <w:bCs w:val="0"/>
          <w:sz w:val="24"/>
          <w:szCs w:val="24"/>
        </w:rPr>
        <w:t xml:space="preserve"> mašīnmācīša</w:t>
      </w:r>
      <w:r w:rsidRPr="5564AF99" w:rsidR="39FC3CD3">
        <w:rPr>
          <w:b w:val="0"/>
          <w:bCs w:val="0"/>
          <w:sz w:val="24"/>
          <w:szCs w:val="24"/>
        </w:rPr>
        <w:t>nos</w:t>
      </w:r>
      <w:r w:rsidRPr="5564AF99" w:rsidR="2D11FAEF">
        <w:rPr>
          <w:b w:val="0"/>
          <w:bCs w:val="0"/>
          <w:sz w:val="24"/>
          <w:szCs w:val="24"/>
        </w:rPr>
        <w:t>.</w:t>
      </w:r>
    </w:p>
    <w:p w:rsidR="5564AF99" w:rsidP="5564AF99" w:rsidRDefault="5564AF99" w14:paraId="1CD3DEEE" w14:textId="0956A86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sz w:val="24"/>
          <w:szCs w:val="24"/>
        </w:rPr>
      </w:pPr>
    </w:p>
    <w:p w:rsidR="66FC6089" w:rsidP="5564AF99" w:rsidRDefault="66FC6089" w14:paraId="027F92EA" w14:textId="7F512526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5564AF99" w:rsidR="66FC6089">
        <w:rPr>
          <w:b w:val="1"/>
          <w:bCs w:val="1"/>
          <w:sz w:val="24"/>
          <w:szCs w:val="24"/>
        </w:rPr>
        <w:t>Pārskati</w:t>
      </w:r>
      <w:proofErr w:type="spellEnd"/>
      <w:r w:rsidRPr="5564AF99" w:rsidR="66FC6089">
        <w:rPr>
          <w:b w:val="1"/>
          <w:bCs w:val="1"/>
          <w:sz w:val="24"/>
          <w:szCs w:val="24"/>
        </w:rPr>
        <w:t xml:space="preserve"> un </w:t>
      </w:r>
      <w:proofErr w:type="spellStart"/>
      <w:r w:rsidRPr="5564AF99" w:rsidR="66FC6089">
        <w:rPr>
          <w:b w:val="1"/>
          <w:bCs w:val="1"/>
          <w:sz w:val="24"/>
          <w:szCs w:val="24"/>
        </w:rPr>
        <w:t>analīze</w:t>
      </w:r>
      <w:proofErr w:type="spellEnd"/>
      <w:r w:rsidRPr="5564AF99" w:rsidR="66FC6089">
        <w:rPr>
          <w:b w:val="1"/>
          <w:bCs w:val="1"/>
          <w:sz w:val="24"/>
          <w:szCs w:val="24"/>
        </w:rPr>
        <w:t>:</w:t>
      </w:r>
    </w:p>
    <w:p w:rsidR="66FC6089" w:rsidP="5564AF99" w:rsidRDefault="66FC6089" w14:paraId="5DF18382" w14:textId="5F75A0AB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66FC6089">
        <w:rPr>
          <w:b w:val="0"/>
          <w:bCs w:val="0"/>
          <w:sz w:val="24"/>
          <w:szCs w:val="24"/>
        </w:rPr>
        <w:t>Iespēja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šķirot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ierakstu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skatu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pēc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dienām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66FC6089">
        <w:rPr>
          <w:b w:val="0"/>
          <w:bCs w:val="0"/>
          <w:sz w:val="24"/>
          <w:szCs w:val="24"/>
        </w:rPr>
        <w:t>nedēļām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66FC6089">
        <w:rPr>
          <w:b w:val="0"/>
          <w:bCs w:val="0"/>
          <w:sz w:val="24"/>
          <w:szCs w:val="24"/>
        </w:rPr>
        <w:t>mēnešiem</w:t>
      </w:r>
      <w:proofErr w:type="spellEnd"/>
      <w:r w:rsidRPr="5564AF99" w:rsidR="66FC6089">
        <w:rPr>
          <w:b w:val="0"/>
          <w:bCs w:val="0"/>
          <w:sz w:val="24"/>
          <w:szCs w:val="24"/>
        </w:rPr>
        <w:t>, gadiem</w:t>
      </w:r>
      <w:r w:rsidRPr="5564AF99" w:rsidR="386840F3">
        <w:rPr>
          <w:b w:val="0"/>
          <w:bCs w:val="0"/>
          <w:sz w:val="24"/>
          <w:szCs w:val="24"/>
        </w:rPr>
        <w:t xml:space="preserve"> un</w:t>
      </w:r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izvēlētā</w:t>
      </w:r>
      <w:proofErr w:type="spellEnd"/>
      <w:r w:rsidRPr="5564AF99" w:rsidR="66FC608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6FC6089">
        <w:rPr>
          <w:b w:val="0"/>
          <w:bCs w:val="0"/>
          <w:sz w:val="24"/>
          <w:szCs w:val="24"/>
        </w:rPr>
        <w:t>perioda</w:t>
      </w:r>
      <w:proofErr w:type="spellEnd"/>
      <w:r w:rsidRPr="5564AF99" w:rsidR="66FC6089">
        <w:rPr>
          <w:b w:val="0"/>
          <w:bCs w:val="0"/>
          <w:sz w:val="24"/>
          <w:szCs w:val="24"/>
        </w:rPr>
        <w:t>.</w:t>
      </w:r>
    </w:p>
    <w:p w:rsidR="479F6EA9" w:rsidP="5564AF99" w:rsidRDefault="479F6EA9" w14:paraId="3659FCC9" w14:textId="23F15A00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5564AF99" w:rsidR="479F6EA9">
        <w:rPr>
          <w:b w:val="0"/>
          <w:bCs w:val="0"/>
          <w:sz w:val="24"/>
          <w:szCs w:val="24"/>
        </w:rPr>
        <w:t>Pie</w:t>
      </w:r>
      <w:r w:rsidRPr="5564AF99" w:rsidR="37FE695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37FE6957">
        <w:rPr>
          <w:b w:val="0"/>
          <w:bCs w:val="0"/>
          <w:sz w:val="24"/>
          <w:szCs w:val="24"/>
        </w:rPr>
        <w:t>katra</w:t>
      </w:r>
      <w:proofErr w:type="spellEnd"/>
      <w:r w:rsidRPr="5564AF99" w:rsidR="37FE695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37FE6957">
        <w:rPr>
          <w:b w:val="0"/>
          <w:bCs w:val="0"/>
          <w:sz w:val="24"/>
          <w:szCs w:val="24"/>
        </w:rPr>
        <w:t>ieraksta</w:t>
      </w:r>
      <w:proofErr w:type="spellEnd"/>
      <w:r w:rsidRPr="5564AF99" w:rsidR="37FE695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479F6EA9">
        <w:rPr>
          <w:b w:val="0"/>
          <w:bCs w:val="0"/>
          <w:sz w:val="24"/>
          <w:szCs w:val="24"/>
        </w:rPr>
        <w:t>uzrādīt</w:t>
      </w:r>
      <w:proofErr w:type="spellEnd"/>
      <w:r w:rsidRPr="5564AF99" w:rsidR="479F6EA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479F6EA9">
        <w:rPr>
          <w:b w:val="0"/>
          <w:bCs w:val="0"/>
          <w:sz w:val="24"/>
          <w:szCs w:val="24"/>
        </w:rPr>
        <w:t>cik</w:t>
      </w:r>
      <w:proofErr w:type="spellEnd"/>
      <w:r w:rsidRPr="5564AF99" w:rsidR="479F6EA9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479F6EA9">
        <w:rPr>
          <w:b w:val="0"/>
          <w:bCs w:val="0"/>
          <w:sz w:val="24"/>
          <w:szCs w:val="24"/>
        </w:rPr>
        <w:t>procentuāli</w:t>
      </w:r>
      <w:proofErr w:type="spellEnd"/>
      <w:r w:rsidRPr="5564AF99" w:rsidR="479F6EA9">
        <w:rPr>
          <w:b w:val="0"/>
          <w:bCs w:val="0"/>
          <w:sz w:val="24"/>
          <w:szCs w:val="24"/>
        </w:rPr>
        <w:t>, no</w:t>
      </w:r>
      <w:r w:rsidRPr="5564AF99" w:rsidR="479F6EA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479F6EA9">
        <w:rPr>
          <w:b w:val="0"/>
          <w:bCs w:val="0"/>
          <w:sz w:val="24"/>
          <w:szCs w:val="24"/>
        </w:rPr>
        <w:t>budžeta</w:t>
      </w:r>
      <w:proofErr w:type="spellEnd"/>
      <w:r w:rsidRPr="5564AF99" w:rsidR="479F6EA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479F6EA9">
        <w:rPr>
          <w:b w:val="0"/>
          <w:bCs w:val="0"/>
          <w:sz w:val="24"/>
          <w:szCs w:val="24"/>
        </w:rPr>
        <w:t>tas</w:t>
      </w:r>
      <w:proofErr w:type="spellEnd"/>
      <w:r w:rsidRPr="5564AF99" w:rsidR="479F6EA9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479F6EA9">
        <w:rPr>
          <w:b w:val="0"/>
          <w:bCs w:val="0"/>
          <w:sz w:val="24"/>
          <w:szCs w:val="24"/>
        </w:rPr>
        <w:t>aizņem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6BEB738C">
        <w:rPr>
          <w:b w:val="0"/>
          <w:bCs w:val="0"/>
          <w:sz w:val="24"/>
          <w:szCs w:val="24"/>
        </w:rPr>
        <w:t>kopējo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BEB738C">
        <w:rPr>
          <w:b w:val="0"/>
          <w:bCs w:val="0"/>
          <w:sz w:val="24"/>
          <w:szCs w:val="24"/>
        </w:rPr>
        <w:t>summu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6BEB738C">
        <w:rPr>
          <w:b w:val="0"/>
          <w:bCs w:val="0"/>
          <w:sz w:val="24"/>
          <w:szCs w:val="24"/>
        </w:rPr>
        <w:t>kategoriju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6BEB738C">
        <w:rPr>
          <w:b w:val="0"/>
          <w:bCs w:val="0"/>
          <w:sz w:val="24"/>
          <w:szCs w:val="24"/>
        </w:rPr>
        <w:t>datumu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 un </w:t>
      </w:r>
      <w:proofErr w:type="spellStart"/>
      <w:r w:rsidRPr="5564AF99" w:rsidR="6BEB738C">
        <w:rPr>
          <w:b w:val="0"/>
          <w:bCs w:val="0"/>
          <w:sz w:val="24"/>
          <w:szCs w:val="24"/>
        </w:rPr>
        <w:t>pogas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 lai </w:t>
      </w:r>
      <w:proofErr w:type="spellStart"/>
      <w:r w:rsidRPr="5564AF99" w:rsidR="6BEB738C">
        <w:rPr>
          <w:b w:val="0"/>
          <w:bCs w:val="0"/>
          <w:sz w:val="24"/>
          <w:szCs w:val="24"/>
        </w:rPr>
        <w:t>rediģētu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, </w:t>
      </w:r>
      <w:proofErr w:type="spellStart"/>
      <w:r w:rsidRPr="5564AF99" w:rsidR="6BEB738C">
        <w:rPr>
          <w:b w:val="0"/>
          <w:bCs w:val="0"/>
          <w:sz w:val="24"/>
          <w:szCs w:val="24"/>
        </w:rPr>
        <w:t>dzēstu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BEB738C">
        <w:rPr>
          <w:b w:val="0"/>
          <w:bCs w:val="0"/>
          <w:sz w:val="24"/>
          <w:szCs w:val="24"/>
        </w:rPr>
        <w:t>vai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6BEB738C">
        <w:rPr>
          <w:b w:val="0"/>
          <w:bCs w:val="0"/>
          <w:sz w:val="24"/>
          <w:szCs w:val="24"/>
        </w:rPr>
        <w:t>atzīmētu</w:t>
      </w:r>
      <w:proofErr w:type="spellEnd"/>
      <w:r w:rsidRPr="5564AF99" w:rsidR="6BEB738C">
        <w:rPr>
          <w:b w:val="0"/>
          <w:bCs w:val="0"/>
          <w:sz w:val="24"/>
          <w:szCs w:val="24"/>
        </w:rPr>
        <w:t xml:space="preserve"> ierakstu</w:t>
      </w:r>
      <w:r w:rsidRPr="5564AF99" w:rsidR="479F6EA9">
        <w:rPr>
          <w:b w:val="0"/>
          <w:bCs w:val="0"/>
          <w:sz w:val="24"/>
          <w:szCs w:val="24"/>
        </w:rPr>
        <w:t>.</w:t>
      </w:r>
    </w:p>
    <w:p w:rsidR="200A5C54" w:rsidP="5564AF99" w:rsidRDefault="200A5C54" w14:paraId="265C3477" w14:textId="5CA56D54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200A5C54">
        <w:rPr>
          <w:b w:val="0"/>
          <w:bCs w:val="0"/>
          <w:sz w:val="24"/>
          <w:szCs w:val="24"/>
        </w:rPr>
        <w:t>Ienākumu</w:t>
      </w:r>
      <w:proofErr w:type="spellEnd"/>
      <w:r w:rsidRPr="5564AF99" w:rsidR="200A5C54">
        <w:rPr>
          <w:b w:val="0"/>
          <w:bCs w:val="0"/>
          <w:sz w:val="24"/>
          <w:szCs w:val="24"/>
        </w:rPr>
        <w:t xml:space="preserve"> un </w:t>
      </w:r>
      <w:proofErr w:type="spellStart"/>
      <w:r w:rsidRPr="5564AF99" w:rsidR="200A5C54">
        <w:rPr>
          <w:b w:val="0"/>
          <w:bCs w:val="0"/>
          <w:sz w:val="24"/>
          <w:szCs w:val="24"/>
        </w:rPr>
        <w:t>izdevumu</w:t>
      </w:r>
      <w:proofErr w:type="spellEnd"/>
      <w:r w:rsidRPr="5564AF99" w:rsidR="200A5C5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00A5C54">
        <w:rPr>
          <w:b w:val="0"/>
          <w:bCs w:val="0"/>
          <w:sz w:val="24"/>
          <w:szCs w:val="24"/>
        </w:rPr>
        <w:t>pārskats</w:t>
      </w:r>
      <w:proofErr w:type="spellEnd"/>
      <w:r w:rsidRPr="5564AF99" w:rsidR="200A5C5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00A5C54">
        <w:rPr>
          <w:b w:val="0"/>
          <w:bCs w:val="0"/>
          <w:sz w:val="24"/>
          <w:szCs w:val="24"/>
        </w:rPr>
        <w:t>ir</w:t>
      </w:r>
      <w:proofErr w:type="spellEnd"/>
      <w:r w:rsidRPr="5564AF99" w:rsidR="200A5C54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200A5C54">
        <w:rPr>
          <w:b w:val="0"/>
          <w:bCs w:val="0"/>
          <w:sz w:val="24"/>
          <w:szCs w:val="24"/>
        </w:rPr>
        <w:t>atsevišķi</w:t>
      </w:r>
      <w:proofErr w:type="spellEnd"/>
      <w:r w:rsidRPr="5564AF99" w:rsidR="300F0F5B">
        <w:rPr>
          <w:b w:val="0"/>
          <w:bCs w:val="0"/>
          <w:sz w:val="24"/>
          <w:szCs w:val="24"/>
        </w:rPr>
        <w:t>.</w:t>
      </w:r>
    </w:p>
    <w:p w:rsidR="5564AF99" w:rsidP="5564AF99" w:rsidRDefault="5564AF99" w14:paraId="508D36DD" w14:textId="38B17BF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sz w:val="24"/>
          <w:szCs w:val="24"/>
        </w:rPr>
      </w:pPr>
    </w:p>
    <w:p w:rsidR="300F0F5B" w:rsidP="5564AF99" w:rsidRDefault="300F0F5B" w14:paraId="6093C9EF" w14:textId="60E6227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5564AF99" w:rsidR="300F0F5B">
        <w:rPr>
          <w:b w:val="1"/>
          <w:bCs w:val="1"/>
          <w:sz w:val="24"/>
          <w:szCs w:val="24"/>
        </w:rPr>
        <w:t>Atgādinājumi</w:t>
      </w:r>
      <w:proofErr w:type="spellEnd"/>
      <w:r w:rsidRPr="5564AF99" w:rsidR="300F0F5B">
        <w:rPr>
          <w:b w:val="1"/>
          <w:bCs w:val="1"/>
          <w:sz w:val="24"/>
          <w:szCs w:val="24"/>
        </w:rPr>
        <w:t xml:space="preserve"> un </w:t>
      </w:r>
      <w:proofErr w:type="spellStart"/>
      <w:r w:rsidRPr="5564AF99" w:rsidR="300F0F5B">
        <w:rPr>
          <w:b w:val="1"/>
          <w:bCs w:val="1"/>
          <w:sz w:val="24"/>
          <w:szCs w:val="24"/>
        </w:rPr>
        <w:t>kalendārs</w:t>
      </w:r>
      <w:proofErr w:type="spellEnd"/>
      <w:r w:rsidRPr="5564AF99" w:rsidR="300F0F5B">
        <w:rPr>
          <w:b w:val="1"/>
          <w:bCs w:val="1"/>
          <w:sz w:val="24"/>
          <w:szCs w:val="24"/>
        </w:rPr>
        <w:t>:</w:t>
      </w:r>
    </w:p>
    <w:p w:rsidR="300F0F5B" w:rsidP="5564AF99" w:rsidRDefault="300F0F5B" w14:paraId="53FAC5A1" w14:textId="44B36A2D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300F0F5B">
        <w:rPr>
          <w:b w:val="0"/>
          <w:bCs w:val="0"/>
          <w:sz w:val="24"/>
          <w:szCs w:val="24"/>
        </w:rPr>
        <w:t>Atgādinājumi</w:t>
      </w:r>
      <w:proofErr w:type="spellEnd"/>
      <w:r w:rsidRPr="5564AF99" w:rsidR="300F0F5B">
        <w:rPr>
          <w:b w:val="0"/>
          <w:bCs w:val="0"/>
          <w:sz w:val="24"/>
          <w:szCs w:val="24"/>
        </w:rPr>
        <w:t xml:space="preserve"> </w:t>
      </w:r>
      <w:r w:rsidRPr="5564AF99" w:rsidR="714DF865">
        <w:rPr>
          <w:b w:val="0"/>
          <w:bCs w:val="0"/>
          <w:sz w:val="24"/>
          <w:szCs w:val="24"/>
        </w:rPr>
        <w:t xml:space="preserve">par </w:t>
      </w:r>
      <w:proofErr w:type="spellStart"/>
      <w:r w:rsidRPr="5564AF99" w:rsidR="04599D87">
        <w:rPr>
          <w:b w:val="0"/>
          <w:bCs w:val="0"/>
          <w:sz w:val="24"/>
          <w:szCs w:val="24"/>
        </w:rPr>
        <w:t>ikmēneša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maksājumiem.</w:t>
      </w:r>
    </w:p>
    <w:p w:rsidR="04599D87" w:rsidP="5564AF99" w:rsidRDefault="04599D87" w14:paraId="17A1A1A4" w14:textId="53537E18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564AF99" w:rsidR="04599D87">
        <w:rPr>
          <w:b w:val="0"/>
          <w:bCs w:val="0"/>
          <w:sz w:val="24"/>
          <w:szCs w:val="24"/>
        </w:rPr>
        <w:t>Kalendārs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04599D87">
        <w:rPr>
          <w:b w:val="0"/>
          <w:bCs w:val="0"/>
          <w:sz w:val="24"/>
          <w:szCs w:val="24"/>
        </w:rPr>
        <w:t>kur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var </w:t>
      </w:r>
      <w:proofErr w:type="spellStart"/>
      <w:r w:rsidRPr="5564AF99" w:rsidR="04599D87">
        <w:rPr>
          <w:b w:val="0"/>
          <w:bCs w:val="0"/>
          <w:sz w:val="24"/>
          <w:szCs w:val="24"/>
        </w:rPr>
        <w:t>atzīmēt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04599D87">
        <w:rPr>
          <w:b w:val="0"/>
          <w:bCs w:val="0"/>
          <w:sz w:val="24"/>
          <w:szCs w:val="24"/>
        </w:rPr>
        <w:t>svarīgas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04599D87">
        <w:rPr>
          <w:b w:val="0"/>
          <w:bCs w:val="0"/>
          <w:sz w:val="24"/>
          <w:szCs w:val="24"/>
        </w:rPr>
        <w:t>dienas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04599D87">
        <w:rPr>
          <w:b w:val="0"/>
          <w:bCs w:val="0"/>
          <w:sz w:val="24"/>
          <w:szCs w:val="24"/>
        </w:rPr>
        <w:t>vai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</w:t>
      </w:r>
      <w:proofErr w:type="spellStart"/>
      <w:r w:rsidRPr="5564AF99" w:rsidR="04599D87">
        <w:rPr>
          <w:b w:val="0"/>
          <w:bCs w:val="0"/>
          <w:sz w:val="24"/>
          <w:szCs w:val="24"/>
        </w:rPr>
        <w:t>izdevumus</w:t>
      </w:r>
      <w:proofErr w:type="spellEnd"/>
      <w:r w:rsidRPr="5564AF99" w:rsidR="04599D87">
        <w:rPr>
          <w:b w:val="0"/>
          <w:bCs w:val="0"/>
          <w:sz w:val="24"/>
          <w:szCs w:val="24"/>
        </w:rPr>
        <w:t>. (</w:t>
      </w:r>
      <w:proofErr w:type="spellStart"/>
      <w:r w:rsidRPr="5564AF99" w:rsidR="04599D87">
        <w:rPr>
          <w:b w:val="0"/>
          <w:bCs w:val="0"/>
          <w:sz w:val="24"/>
          <w:szCs w:val="24"/>
        </w:rPr>
        <w:t>piem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. </w:t>
      </w:r>
      <w:proofErr w:type="spellStart"/>
      <w:r w:rsidRPr="5564AF99" w:rsidR="04599D87">
        <w:rPr>
          <w:b w:val="0"/>
          <w:bCs w:val="0"/>
          <w:sz w:val="24"/>
          <w:szCs w:val="24"/>
        </w:rPr>
        <w:t>Svētku</w:t>
      </w:r>
      <w:proofErr w:type="spellEnd"/>
      <w:r w:rsidRPr="5564AF99" w:rsidR="04599D87">
        <w:rPr>
          <w:b w:val="0"/>
          <w:bCs w:val="0"/>
          <w:sz w:val="24"/>
          <w:szCs w:val="24"/>
        </w:rPr>
        <w:t xml:space="preserve"> dienas)</w:t>
      </w:r>
    </w:p>
    <w:p w:rsidR="7A2B3012" w:rsidP="742E4D6F" w:rsidRDefault="7A2B3012" w14:paraId="35CA7F59" w14:textId="038F54FE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b w:val="0"/>
          <w:bCs w:val="0"/>
          <w:sz w:val="32"/>
          <w:szCs w:val="32"/>
        </w:rPr>
      </w:pPr>
      <w:r w:rsidRPr="742E4D6F" w:rsidR="7A2B3012">
        <w:rPr>
          <w:b w:val="0"/>
          <w:bCs w:val="0"/>
          <w:sz w:val="32"/>
          <w:szCs w:val="32"/>
        </w:rPr>
        <w:t xml:space="preserve">Datu </w:t>
      </w:r>
      <w:proofErr w:type="spellStart"/>
      <w:r w:rsidRPr="742E4D6F" w:rsidR="7A2B3012">
        <w:rPr>
          <w:b w:val="0"/>
          <w:bCs w:val="0"/>
          <w:sz w:val="32"/>
          <w:szCs w:val="32"/>
        </w:rPr>
        <w:t>bāzes</w:t>
      </w:r>
      <w:proofErr w:type="spellEnd"/>
      <w:r w:rsidRPr="742E4D6F" w:rsidR="7A2B3012">
        <w:rPr>
          <w:b w:val="0"/>
          <w:bCs w:val="0"/>
          <w:sz w:val="32"/>
          <w:szCs w:val="32"/>
        </w:rPr>
        <w:t xml:space="preserve"> </w:t>
      </w:r>
      <w:proofErr w:type="spellStart"/>
      <w:r w:rsidRPr="742E4D6F" w:rsidR="7A2B3012">
        <w:rPr>
          <w:b w:val="0"/>
          <w:bCs w:val="0"/>
          <w:sz w:val="32"/>
          <w:szCs w:val="32"/>
        </w:rPr>
        <w:t>projektējums</w:t>
      </w:r>
      <w:proofErr w:type="spellEnd"/>
      <w:proofErr w:type="spellStart"/>
      <w:proofErr w:type="spellEnd"/>
      <w:proofErr w:type="spellStart"/>
      <w:proofErr w:type="spellEnd"/>
    </w:p>
    <w:p w:rsidR="1AD59FF5" w:rsidP="1AD59FF5" w:rsidRDefault="1AD59FF5" w14:paraId="275D9D87" w14:textId="3617A20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069B3650">
        <w:drawing>
          <wp:anchor distT="0" distB="0" distL="114300" distR="114300" simplePos="0" relativeHeight="251658240" behindDoc="0" locked="0" layoutInCell="1" allowOverlap="1" wp14:editId="1F8043BB" wp14:anchorId="4729A4D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219267" cy="3919939"/>
            <wp:effectExtent l="0" t="0" r="0" b="0"/>
            <wp:wrapSquare wrapText="bothSides"/>
            <wp:docPr id="98058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d5d4845b4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267" cy="3919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42E4D6F" w:rsidP="742E4D6F" w:rsidRDefault="742E4D6F" w14:paraId="4E510F6D" w14:textId="5E8020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</w:p>
    <w:p w:rsidR="742E4D6F" w:rsidP="742E4D6F" w:rsidRDefault="742E4D6F" w14:paraId="27D2CD85" w14:textId="7E2EE2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</w:p>
    <w:p w:rsidR="5564AF99" w:rsidP="742E4D6F" w:rsidRDefault="5564AF99" w14:paraId="12C162DA" w14:textId="031C89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  <w:proofErr w:type="spellStart"/>
      <w:r w:rsidRPr="742E4D6F" w:rsidR="2F7AD49A">
        <w:rPr>
          <w:sz w:val="32"/>
          <w:szCs w:val="32"/>
        </w:rPr>
        <w:t>Saskar</w:t>
      </w:r>
      <w:r w:rsidRPr="742E4D6F" w:rsidR="01505D4F">
        <w:rPr>
          <w:sz w:val="32"/>
          <w:szCs w:val="32"/>
        </w:rPr>
        <w:t>ņu</w:t>
      </w:r>
      <w:proofErr w:type="spellEnd"/>
      <w:r w:rsidRPr="742E4D6F" w:rsidR="01505D4F">
        <w:rPr>
          <w:sz w:val="32"/>
          <w:szCs w:val="32"/>
        </w:rPr>
        <w:t xml:space="preserve"> </w:t>
      </w:r>
      <w:proofErr w:type="spellStart"/>
      <w:r w:rsidRPr="742E4D6F" w:rsidR="01505D4F">
        <w:rPr>
          <w:sz w:val="32"/>
          <w:szCs w:val="32"/>
        </w:rPr>
        <w:t>īpašības</w:t>
      </w:r>
      <w:proofErr w:type="spellEnd"/>
    </w:p>
    <w:p w:rsidR="7F82740C" w:rsidP="1B0C91D4" w:rsidRDefault="7F82740C" w14:paraId="124F3B8E" w14:textId="7596FA4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32"/>
          <w:szCs w:val="32"/>
        </w:rPr>
      </w:pPr>
      <w:r w:rsidR="7F82740C">
        <w:drawing>
          <wp:inline wp14:editId="29B02E63" wp14:anchorId="58B71930">
            <wp:extent cx="6305550" cy="4446222"/>
            <wp:effectExtent l="0" t="0" r="0" b="0"/>
            <wp:docPr id="303413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c92ed5f7b47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5550" cy="44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C91D4" w:rsidP="1B0C91D4" w:rsidRDefault="1B0C91D4" w14:paraId="2BB512EA" w14:textId="4C50DAD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32"/>
          <w:szCs w:val="32"/>
        </w:rPr>
      </w:pPr>
    </w:p>
    <w:p w:rsidR="1AD59FF5" w:rsidP="742E4D6F" w:rsidRDefault="1AD59FF5" w14:paraId="452C3652" w14:textId="3DB6016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proofErr w:type="spellStart"/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>Saskarnes</w:t>
      </w:r>
      <w:proofErr w:type="spellEnd"/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spellStart"/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>karkasa</w:t>
      </w:r>
      <w:proofErr w:type="spellEnd"/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spellStart"/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>diagramma</w:t>
      </w:r>
      <w:proofErr w:type="spellEnd"/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un </w:t>
      </w:r>
      <w:r w:rsidRPr="742E4D6F" w:rsidR="7F82740C">
        <w:rPr>
          <w:rFonts w:ascii="Aptos" w:hAnsi="Aptos" w:eastAsia="Aptos" w:cs="Aptos"/>
          <w:noProof w:val="0"/>
          <w:sz w:val="32"/>
          <w:szCs w:val="32"/>
          <w:lang w:val="en-US"/>
        </w:rPr>
        <w:t>skice</w:t>
      </w:r>
    </w:p>
    <w:p w:rsidR="1AD59FF5" w:rsidP="742E4D6F" w:rsidRDefault="1AD59FF5" w14:paraId="55241639" w14:textId="580C10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5AAC80">
        <w:drawing>
          <wp:inline wp14:editId="21A84893" wp14:anchorId="1E0E853E">
            <wp:extent cx="8229600" cy="6172200"/>
            <wp:effectExtent l="0" t="0" r="0" b="0"/>
            <wp:docPr id="182581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ce17c648b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59FF5" w:rsidP="1AD59FF5" w:rsidRDefault="1AD59FF5" w14:paraId="77709151" w14:textId="05017EC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AD59FF5" w:rsidP="1AD59FF5" w:rsidRDefault="1AD59FF5" w14:paraId="58F15918" w14:textId="518518F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AD59FF5" w:rsidP="742E4D6F" w:rsidRDefault="1AD59FF5" w14:paraId="3224CCA7" w14:textId="64F74C5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32"/>
          <w:szCs w:val="32"/>
        </w:rPr>
      </w:pPr>
      <w:proofErr w:type="spellStart"/>
      <w:r w:rsidRPr="742E4D6F" w:rsidR="46D0470E">
        <w:rPr>
          <w:sz w:val="32"/>
          <w:szCs w:val="32"/>
        </w:rPr>
        <w:t>Izvēlētā</w:t>
      </w:r>
      <w:proofErr w:type="spellEnd"/>
      <w:r w:rsidRPr="742E4D6F" w:rsidR="46D0470E">
        <w:rPr>
          <w:sz w:val="32"/>
          <w:szCs w:val="32"/>
        </w:rPr>
        <w:t xml:space="preserve"> </w:t>
      </w:r>
      <w:proofErr w:type="spellStart"/>
      <w:r w:rsidRPr="742E4D6F" w:rsidR="46D0470E">
        <w:rPr>
          <w:sz w:val="32"/>
          <w:szCs w:val="32"/>
        </w:rPr>
        <w:t>valoda</w:t>
      </w:r>
      <w:proofErr w:type="spellEnd"/>
      <w:r w:rsidRPr="742E4D6F" w:rsidR="46D0470E">
        <w:rPr>
          <w:sz w:val="32"/>
          <w:szCs w:val="32"/>
        </w:rPr>
        <w:t xml:space="preserve"> </w:t>
      </w:r>
      <w:r w:rsidRPr="742E4D6F" w:rsidR="7D13371B">
        <w:rPr>
          <w:sz w:val="32"/>
          <w:szCs w:val="32"/>
        </w:rPr>
        <w:t>un vide</w:t>
      </w:r>
    </w:p>
    <w:p w:rsidR="1AD59FF5" w:rsidP="742E4D6F" w:rsidRDefault="1AD59FF5" w14:paraId="1B5572C8" w14:textId="6F2B038E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sz w:val="24"/>
          <w:szCs w:val="24"/>
        </w:rPr>
      </w:pPr>
      <w:proofErr w:type="spellStart"/>
      <w:r w:rsidRPr="742E4D6F" w:rsidR="7D13371B">
        <w:rPr>
          <w:sz w:val="24"/>
          <w:szCs w:val="24"/>
        </w:rPr>
        <w:t>Aplikācija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tiks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izstrādāta</w:t>
      </w:r>
      <w:proofErr w:type="spellEnd"/>
      <w:r w:rsidRPr="742E4D6F" w:rsidR="7D13371B">
        <w:rPr>
          <w:sz w:val="24"/>
          <w:szCs w:val="24"/>
        </w:rPr>
        <w:t xml:space="preserve">, </w:t>
      </w:r>
      <w:proofErr w:type="spellStart"/>
      <w:r w:rsidRPr="742E4D6F" w:rsidR="7D13371B">
        <w:rPr>
          <w:sz w:val="24"/>
          <w:szCs w:val="24"/>
        </w:rPr>
        <w:t>izmantojot</w:t>
      </w:r>
      <w:proofErr w:type="spellEnd"/>
      <w:r w:rsidRPr="742E4D6F" w:rsidR="7D13371B">
        <w:rPr>
          <w:sz w:val="24"/>
          <w:szCs w:val="24"/>
        </w:rPr>
        <w:t xml:space="preserve"> Python </w:t>
      </w:r>
      <w:proofErr w:type="spellStart"/>
      <w:r w:rsidRPr="742E4D6F" w:rsidR="7F0F3E14">
        <w:rPr>
          <w:sz w:val="24"/>
          <w:szCs w:val="24"/>
        </w:rPr>
        <w:t>kā</w:t>
      </w:r>
      <w:proofErr w:type="spellEnd"/>
      <w:r w:rsidRPr="742E4D6F" w:rsidR="7F0F3E14">
        <w:rPr>
          <w:sz w:val="24"/>
          <w:szCs w:val="24"/>
        </w:rPr>
        <w:t xml:space="preserve"> </w:t>
      </w:r>
      <w:proofErr w:type="spellStart"/>
      <w:r w:rsidRPr="742E4D6F" w:rsidR="7F0F3E14">
        <w:rPr>
          <w:sz w:val="24"/>
          <w:szCs w:val="24"/>
        </w:rPr>
        <w:t>galveno</w:t>
      </w:r>
      <w:proofErr w:type="spellEnd"/>
      <w:r w:rsidRPr="742E4D6F" w:rsidR="7F0F3E14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programmēšanas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valodu</w:t>
      </w:r>
      <w:proofErr w:type="spellEnd"/>
      <w:r w:rsidRPr="742E4D6F" w:rsidR="14A5807A">
        <w:rPr>
          <w:sz w:val="24"/>
          <w:szCs w:val="24"/>
        </w:rPr>
        <w:t xml:space="preserve">, bet </w:t>
      </w:r>
      <w:proofErr w:type="spellStart"/>
      <w:r w:rsidRPr="742E4D6F" w:rsidR="14A5807A">
        <w:rPr>
          <w:sz w:val="24"/>
          <w:szCs w:val="24"/>
        </w:rPr>
        <w:t>būs</w:t>
      </w:r>
      <w:proofErr w:type="spellEnd"/>
      <w:r w:rsidRPr="742E4D6F" w:rsidR="14A5807A">
        <w:rPr>
          <w:sz w:val="24"/>
          <w:szCs w:val="24"/>
        </w:rPr>
        <w:t xml:space="preserve"> </w:t>
      </w:r>
      <w:proofErr w:type="spellStart"/>
      <w:r w:rsidRPr="742E4D6F" w:rsidR="14A5807A">
        <w:rPr>
          <w:sz w:val="24"/>
          <w:szCs w:val="24"/>
        </w:rPr>
        <w:t>nepieciešams</w:t>
      </w:r>
      <w:proofErr w:type="spellEnd"/>
      <w:r w:rsidRPr="742E4D6F" w:rsidR="1AA4F782">
        <w:rPr>
          <w:sz w:val="24"/>
          <w:szCs w:val="24"/>
        </w:rPr>
        <w:t xml:space="preserve"> </w:t>
      </w:r>
      <w:proofErr w:type="spellStart"/>
      <w:r w:rsidRPr="742E4D6F" w:rsidR="1AA4F782">
        <w:rPr>
          <w:sz w:val="24"/>
          <w:szCs w:val="24"/>
        </w:rPr>
        <w:t>izmantot</w:t>
      </w:r>
      <w:proofErr w:type="spellEnd"/>
      <w:r w:rsidRPr="742E4D6F" w:rsidR="1AA4F782">
        <w:rPr>
          <w:sz w:val="24"/>
          <w:szCs w:val="24"/>
        </w:rPr>
        <w:t xml:space="preserve"> </w:t>
      </w:r>
      <w:proofErr w:type="spellStart"/>
      <w:r w:rsidRPr="742E4D6F" w:rsidR="14A5807A">
        <w:rPr>
          <w:sz w:val="24"/>
          <w:szCs w:val="24"/>
        </w:rPr>
        <w:t>papildus</w:t>
      </w:r>
      <w:proofErr w:type="spellEnd"/>
      <w:r w:rsidRPr="742E4D6F" w:rsidR="14A5807A">
        <w:rPr>
          <w:sz w:val="24"/>
          <w:szCs w:val="24"/>
        </w:rPr>
        <w:t xml:space="preserve"> </w:t>
      </w:r>
      <w:proofErr w:type="spellStart"/>
      <w:r w:rsidRPr="742E4D6F" w:rsidR="4B582C02">
        <w:rPr>
          <w:sz w:val="24"/>
          <w:szCs w:val="24"/>
        </w:rPr>
        <w:t>valodas</w:t>
      </w:r>
      <w:proofErr w:type="spellEnd"/>
      <w:r w:rsidRPr="742E4D6F" w:rsidR="4B582C02">
        <w:rPr>
          <w:sz w:val="24"/>
          <w:szCs w:val="24"/>
        </w:rPr>
        <w:t xml:space="preserve"> </w:t>
      </w:r>
      <w:proofErr w:type="spellStart"/>
      <w:r w:rsidRPr="742E4D6F" w:rsidR="4B582C02">
        <w:rPr>
          <w:sz w:val="24"/>
          <w:szCs w:val="24"/>
        </w:rPr>
        <w:t>pilnu</w:t>
      </w:r>
      <w:proofErr w:type="spellEnd"/>
      <w:r w:rsidRPr="742E4D6F" w:rsidR="4B582C02">
        <w:rPr>
          <w:sz w:val="24"/>
          <w:szCs w:val="24"/>
        </w:rPr>
        <w:t xml:space="preserve"> </w:t>
      </w:r>
      <w:proofErr w:type="spellStart"/>
      <w:r w:rsidRPr="742E4D6F" w:rsidR="4B582C02">
        <w:rPr>
          <w:sz w:val="24"/>
          <w:szCs w:val="24"/>
        </w:rPr>
        <w:t>funkciju</w:t>
      </w:r>
      <w:proofErr w:type="spellEnd"/>
      <w:r w:rsidRPr="742E4D6F" w:rsidR="4B582C02">
        <w:rPr>
          <w:sz w:val="24"/>
          <w:szCs w:val="24"/>
        </w:rPr>
        <w:t xml:space="preserve"> ieviešanai</w:t>
      </w:r>
      <w:r w:rsidRPr="742E4D6F" w:rsidR="7D13371B">
        <w:rPr>
          <w:sz w:val="24"/>
          <w:szCs w:val="24"/>
        </w:rPr>
        <w:t xml:space="preserve">, jo </w:t>
      </w:r>
      <w:proofErr w:type="spellStart"/>
      <w:r w:rsidRPr="742E4D6F" w:rsidR="7D13371B">
        <w:rPr>
          <w:sz w:val="24"/>
          <w:szCs w:val="24"/>
        </w:rPr>
        <w:t>tā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nodrošina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plašu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iespēju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klāstu</w:t>
      </w:r>
      <w:proofErr w:type="spellEnd"/>
      <w:r w:rsidRPr="742E4D6F" w:rsidR="7D13371B">
        <w:rPr>
          <w:sz w:val="24"/>
          <w:szCs w:val="24"/>
        </w:rPr>
        <w:t xml:space="preserve"> un </w:t>
      </w:r>
      <w:proofErr w:type="spellStart"/>
      <w:r w:rsidRPr="742E4D6F" w:rsidR="7D13371B">
        <w:rPr>
          <w:sz w:val="24"/>
          <w:szCs w:val="24"/>
        </w:rPr>
        <w:t>labu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atbalstu</w:t>
      </w:r>
      <w:proofErr w:type="spellEnd"/>
      <w:r w:rsidRPr="742E4D6F" w:rsidR="7D13371B">
        <w:rPr>
          <w:sz w:val="24"/>
          <w:szCs w:val="24"/>
        </w:rPr>
        <w:t xml:space="preserve"> datu </w:t>
      </w:r>
      <w:proofErr w:type="spellStart"/>
      <w:r w:rsidRPr="742E4D6F" w:rsidR="7D13371B">
        <w:rPr>
          <w:sz w:val="24"/>
          <w:szCs w:val="24"/>
        </w:rPr>
        <w:t>apstrādei</w:t>
      </w:r>
      <w:proofErr w:type="spellEnd"/>
      <w:r w:rsidRPr="742E4D6F" w:rsidR="7D13371B">
        <w:rPr>
          <w:sz w:val="24"/>
          <w:szCs w:val="24"/>
        </w:rPr>
        <w:t xml:space="preserve"> un </w:t>
      </w:r>
      <w:proofErr w:type="spellStart"/>
      <w:r w:rsidRPr="742E4D6F" w:rsidR="7D13371B">
        <w:rPr>
          <w:sz w:val="24"/>
          <w:szCs w:val="24"/>
        </w:rPr>
        <w:t>mašīnmācīšanās</w:t>
      </w:r>
      <w:proofErr w:type="spellEnd"/>
      <w:r w:rsidRPr="742E4D6F" w:rsidR="7D13371B">
        <w:rPr>
          <w:sz w:val="24"/>
          <w:szCs w:val="24"/>
        </w:rPr>
        <w:t xml:space="preserve"> </w:t>
      </w:r>
      <w:proofErr w:type="spellStart"/>
      <w:r w:rsidRPr="742E4D6F" w:rsidR="7D13371B">
        <w:rPr>
          <w:sz w:val="24"/>
          <w:szCs w:val="24"/>
        </w:rPr>
        <w:t>algoritmiem</w:t>
      </w:r>
      <w:proofErr w:type="spellEnd"/>
      <w:r w:rsidRPr="742E4D6F" w:rsidR="7D13371B">
        <w:rPr>
          <w:sz w:val="24"/>
          <w:szCs w:val="24"/>
        </w:rPr>
        <w:t xml:space="preserve">. </w:t>
      </w:r>
      <w:proofErr w:type="spellStart"/>
      <w:r w:rsidRPr="742E4D6F" w:rsidR="7D13371B">
        <w:rPr>
          <w:sz w:val="24"/>
          <w:szCs w:val="24"/>
        </w:rPr>
        <w:t>Izstrādes</w:t>
      </w:r>
      <w:proofErr w:type="spellEnd"/>
      <w:r w:rsidRPr="742E4D6F" w:rsidR="7D13371B">
        <w:rPr>
          <w:sz w:val="24"/>
          <w:szCs w:val="24"/>
        </w:rPr>
        <w:t xml:space="preserve"> vide </w:t>
      </w:r>
      <w:proofErr w:type="spellStart"/>
      <w:r w:rsidRPr="742E4D6F" w:rsidR="7D13371B">
        <w:rPr>
          <w:sz w:val="24"/>
          <w:szCs w:val="24"/>
        </w:rPr>
        <w:t>būs</w:t>
      </w:r>
      <w:proofErr w:type="spellEnd"/>
      <w:r w:rsidRPr="742E4D6F" w:rsidR="7D13371B">
        <w:rPr>
          <w:sz w:val="24"/>
          <w:szCs w:val="24"/>
        </w:rPr>
        <w:t xml:space="preserve"> </w:t>
      </w:r>
      <w:r w:rsidRPr="742E4D6F" w:rsidR="7B895C93">
        <w:rPr>
          <w:sz w:val="24"/>
          <w:szCs w:val="24"/>
        </w:rPr>
        <w:t>Visual Studio Code</w:t>
      </w:r>
      <w:r w:rsidRPr="742E4D6F" w:rsidR="7D13371B">
        <w:rPr>
          <w:sz w:val="24"/>
          <w:szCs w:val="24"/>
        </w:rPr>
        <w:t>.</w:t>
      </w:r>
    </w:p>
    <w:p w:rsidR="1AD59FF5" w:rsidP="742E4D6F" w:rsidRDefault="1AD59FF5" w14:paraId="61B05156" w14:textId="082A4AE0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sz w:val="24"/>
          <w:szCs w:val="24"/>
        </w:rPr>
      </w:pPr>
      <w:r w:rsidRPr="742E4D6F" w:rsidR="639276AF">
        <w:rPr>
          <w:sz w:val="24"/>
          <w:szCs w:val="24"/>
        </w:rPr>
        <w:t>Galvenā valoda: Python.</w:t>
      </w:r>
    </w:p>
    <w:p w:rsidR="1AD59FF5" w:rsidP="742E4D6F" w:rsidRDefault="1AD59FF5" w14:paraId="1D7DB8F7" w14:textId="17DDB410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</w:pPr>
      <w:r w:rsidRPr="742E4D6F" w:rsidR="639276AF">
        <w:rPr>
          <w:sz w:val="24"/>
          <w:szCs w:val="24"/>
        </w:rPr>
        <w:t>Papildu valodas/tehnoloģijas:</w:t>
      </w:r>
    </w:p>
    <w:p w:rsidR="1AD59FF5" w:rsidP="742E4D6F" w:rsidRDefault="1AD59FF5" w14:paraId="7739E682" w14:textId="484B62F5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742E4D6F" w:rsidR="639276AF">
        <w:rPr>
          <w:sz w:val="24"/>
          <w:szCs w:val="24"/>
        </w:rPr>
        <w:t xml:space="preserve">SQL (datu </w:t>
      </w:r>
      <w:proofErr w:type="spellStart"/>
      <w:r w:rsidRPr="742E4D6F" w:rsidR="639276AF">
        <w:rPr>
          <w:sz w:val="24"/>
          <w:szCs w:val="24"/>
        </w:rPr>
        <w:t>bāzes</w:t>
      </w:r>
      <w:proofErr w:type="spellEnd"/>
      <w:r w:rsidRPr="742E4D6F" w:rsidR="639276AF">
        <w:rPr>
          <w:sz w:val="24"/>
          <w:szCs w:val="24"/>
        </w:rPr>
        <w:t xml:space="preserve"> </w:t>
      </w:r>
      <w:proofErr w:type="spellStart"/>
      <w:r w:rsidRPr="742E4D6F" w:rsidR="639276AF">
        <w:rPr>
          <w:sz w:val="24"/>
          <w:szCs w:val="24"/>
        </w:rPr>
        <w:t>pārvaldībai</w:t>
      </w:r>
      <w:proofErr w:type="spellEnd"/>
      <w:r w:rsidRPr="742E4D6F" w:rsidR="639276AF">
        <w:rPr>
          <w:sz w:val="24"/>
          <w:szCs w:val="24"/>
        </w:rPr>
        <w:t>).</w:t>
      </w:r>
    </w:p>
    <w:p w:rsidR="1AD59FF5" w:rsidP="742E4D6F" w:rsidRDefault="1AD59FF5" w14:paraId="71530ABD" w14:textId="223153F4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742E4D6F" w:rsidR="639276AF">
        <w:rPr>
          <w:sz w:val="24"/>
          <w:szCs w:val="24"/>
        </w:rPr>
        <w:t>Bash (</w:t>
      </w:r>
      <w:proofErr w:type="spellStart"/>
      <w:r w:rsidRPr="742E4D6F" w:rsidR="639276AF">
        <w:rPr>
          <w:sz w:val="24"/>
          <w:szCs w:val="24"/>
        </w:rPr>
        <w:t>automatizācijai</w:t>
      </w:r>
      <w:proofErr w:type="spellEnd"/>
      <w:r w:rsidRPr="742E4D6F" w:rsidR="639276AF">
        <w:rPr>
          <w:sz w:val="24"/>
          <w:szCs w:val="24"/>
        </w:rPr>
        <w:t>).</w:t>
      </w:r>
    </w:p>
    <w:p w:rsidR="1AD59FF5" w:rsidP="742E4D6F" w:rsidRDefault="1AD59FF5" w14:paraId="272B44E6" w14:textId="6E098FF6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742E4D6F" w:rsidR="639276AF">
        <w:rPr>
          <w:sz w:val="24"/>
          <w:szCs w:val="24"/>
        </w:rPr>
        <w:t xml:space="preserve">JSON (datu </w:t>
      </w:r>
      <w:proofErr w:type="spellStart"/>
      <w:r w:rsidRPr="742E4D6F" w:rsidR="639276AF">
        <w:rPr>
          <w:sz w:val="24"/>
          <w:szCs w:val="24"/>
        </w:rPr>
        <w:t>apmaiņai</w:t>
      </w:r>
      <w:proofErr w:type="spellEnd"/>
      <w:r w:rsidRPr="742E4D6F" w:rsidR="639276AF">
        <w:rPr>
          <w:sz w:val="24"/>
          <w:szCs w:val="24"/>
        </w:rPr>
        <w:t>).</w:t>
      </w:r>
    </w:p>
    <w:p w:rsidR="1AD59FF5" w:rsidP="742E4D6F" w:rsidRDefault="1AD59FF5" w14:paraId="747D7803" w14:textId="2582A82F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742E4D6F" w:rsidR="639276AF">
        <w:rPr>
          <w:sz w:val="24"/>
          <w:szCs w:val="24"/>
        </w:rPr>
        <w:t>Git (</w:t>
      </w:r>
      <w:proofErr w:type="spellStart"/>
      <w:r w:rsidRPr="742E4D6F" w:rsidR="639276AF">
        <w:rPr>
          <w:sz w:val="24"/>
          <w:szCs w:val="24"/>
        </w:rPr>
        <w:t>versiju</w:t>
      </w:r>
      <w:proofErr w:type="spellEnd"/>
      <w:r w:rsidRPr="742E4D6F" w:rsidR="639276AF">
        <w:rPr>
          <w:sz w:val="24"/>
          <w:szCs w:val="24"/>
        </w:rPr>
        <w:t xml:space="preserve"> </w:t>
      </w:r>
      <w:proofErr w:type="spellStart"/>
      <w:r w:rsidRPr="742E4D6F" w:rsidR="639276AF">
        <w:rPr>
          <w:sz w:val="24"/>
          <w:szCs w:val="24"/>
        </w:rPr>
        <w:t>kontrolei</w:t>
      </w:r>
      <w:proofErr w:type="spellEnd"/>
      <w:r w:rsidRPr="742E4D6F" w:rsidR="639276AF">
        <w:rPr>
          <w:sz w:val="24"/>
          <w:szCs w:val="24"/>
        </w:rPr>
        <w:t>).</w:t>
      </w:r>
    </w:p>
    <w:p w:rsidR="1AD59FF5" w:rsidP="742E4D6F" w:rsidRDefault="1AD59FF5" w14:paraId="5FA4C632" w14:textId="38B23440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sz w:val="24"/>
          <w:szCs w:val="24"/>
        </w:rPr>
      </w:pPr>
    </w:p>
    <w:p w:rsidR="1AD59FF5" w:rsidP="742E4D6F" w:rsidRDefault="1AD59FF5" w14:paraId="7C898515" w14:textId="585A623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</w:p>
    <w:p w:rsidR="1AD59FF5" w:rsidP="742E4D6F" w:rsidRDefault="1AD59FF5" w14:paraId="7C92F405" w14:textId="26ADED9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AD59FF5" w:rsidP="742E4D6F" w:rsidRDefault="1AD59FF5" w14:paraId="37F0DD4A" w14:textId="7EF245A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40"/>
          <w:szCs w:val="40"/>
        </w:rPr>
      </w:pPr>
      <w:r w:rsidRPr="742E4D6F" w:rsidR="59EFB39B">
        <w:rPr>
          <w:sz w:val="40"/>
          <w:szCs w:val="40"/>
        </w:rPr>
        <w:t xml:space="preserve">3. </w:t>
      </w:r>
      <w:proofErr w:type="spellStart"/>
      <w:r w:rsidRPr="742E4D6F" w:rsidR="59EFB39B">
        <w:rPr>
          <w:sz w:val="40"/>
          <w:szCs w:val="40"/>
        </w:rPr>
        <w:t>Izstrādes</w:t>
      </w:r>
      <w:proofErr w:type="spellEnd"/>
      <w:r w:rsidRPr="742E4D6F" w:rsidR="59EFB39B">
        <w:rPr>
          <w:sz w:val="40"/>
          <w:szCs w:val="40"/>
        </w:rPr>
        <w:t xml:space="preserve"> plāns</w:t>
      </w:r>
    </w:p>
    <w:p w:rsidR="1AD59FF5" w:rsidP="742E4D6F" w:rsidRDefault="1AD59FF5" w14:paraId="011523E3" w14:textId="5AA6E2D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32"/>
          <w:szCs w:val="32"/>
        </w:rPr>
      </w:pPr>
      <w:proofErr w:type="spellStart"/>
      <w:r w:rsidRPr="742E4D6F" w:rsidR="59EFB39B">
        <w:rPr>
          <w:sz w:val="32"/>
          <w:szCs w:val="32"/>
        </w:rPr>
        <w:t>Izstrādes</w:t>
      </w:r>
      <w:proofErr w:type="spellEnd"/>
      <w:r w:rsidRPr="742E4D6F" w:rsidR="59EFB39B">
        <w:rPr>
          <w:sz w:val="32"/>
          <w:szCs w:val="32"/>
        </w:rPr>
        <w:t xml:space="preserve"> </w:t>
      </w:r>
      <w:proofErr w:type="spellStart"/>
      <w:r w:rsidRPr="742E4D6F" w:rsidR="59EFB39B">
        <w:rPr>
          <w:sz w:val="32"/>
          <w:szCs w:val="32"/>
        </w:rPr>
        <w:t>modelis</w:t>
      </w:r>
      <w:proofErr w:type="spellEnd"/>
    </w:p>
    <w:p w:rsidR="1AD59FF5" w:rsidP="742E4D6F" w:rsidRDefault="1AD59FF5" w14:paraId="573BBB4C" w14:textId="6A7906A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Aplikācijas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izstrādei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 </w:t>
      </w: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izvēlējos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ātrās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prototipēšanas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modeli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>jeb</w:t>
      </w:r>
      <w:proofErr w:type="spellEnd"/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Agile</w:t>
      </w:r>
      <w:r w:rsidRPr="742E4D6F" w:rsidR="292831CF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742E4D6F" w:rsidR="65DF3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2E4D6F" w:rsidR="45262D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 </w:t>
      </w:r>
      <w:proofErr w:type="spellStart"/>
      <w:r w:rsidRPr="742E4D6F" w:rsidR="45262D36">
        <w:rPr>
          <w:rFonts w:ascii="Aptos" w:hAnsi="Aptos" w:eastAsia="Aptos" w:cs="Aptos"/>
          <w:noProof w:val="0"/>
          <w:sz w:val="24"/>
          <w:szCs w:val="24"/>
          <w:lang w:val="en-US"/>
        </w:rPr>
        <w:t>tas</w:t>
      </w:r>
      <w:proofErr w:type="spellEnd"/>
      <w:r w:rsidRPr="742E4D6F" w:rsidR="45262D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ļaus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pakāpeniski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pilnveidot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proofErr w:type="spellStart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aplikāciju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742E4D6F" w:rsidR="60818EBA">
        <w:rPr>
          <w:rFonts w:ascii="Aptos" w:hAnsi="Aptos" w:eastAsia="Aptos" w:cs="Aptos"/>
          <w:noProof w:val="0"/>
          <w:sz w:val="24"/>
          <w:szCs w:val="24"/>
          <w:lang w:val="en-US"/>
        </w:rPr>
        <w:t>balstoties</w:t>
      </w:r>
      <w:proofErr w:type="spellEnd"/>
      <w:r w:rsidRPr="742E4D6F" w:rsidR="60818E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60818EBA">
        <w:rPr>
          <w:rFonts w:ascii="Aptos" w:hAnsi="Aptos" w:eastAsia="Aptos" w:cs="Aptos"/>
          <w:noProof w:val="0"/>
          <w:sz w:val="24"/>
          <w:szCs w:val="24"/>
          <w:lang w:val="en-US"/>
        </w:rPr>
        <w:t>uz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testēšanas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rezultātiem</w:t>
      </w:r>
      <w:proofErr w:type="spellEnd"/>
      <w:r w:rsidRPr="742E4D6F" w:rsidR="3344FC8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>Vieglāk</w:t>
      </w:r>
      <w:proofErr w:type="spellEnd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proofErr w:type="spellStart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>ātrāk</w:t>
      </w:r>
      <w:proofErr w:type="spellEnd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>pārba</w:t>
      </w:r>
      <w:r w:rsidRPr="742E4D6F" w:rsidR="6AA875ED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>dīt</w:t>
      </w:r>
      <w:proofErr w:type="spellEnd"/>
      <w:r w:rsidRPr="742E4D6F" w:rsidR="150A8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izmēģināt</w:t>
      </w:r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>katru</w:t>
      </w:r>
      <w:proofErr w:type="spellEnd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26E43AA0">
        <w:rPr>
          <w:rFonts w:ascii="Aptos" w:hAnsi="Aptos" w:eastAsia="Aptos" w:cs="Aptos"/>
          <w:noProof w:val="0"/>
          <w:sz w:val="24"/>
          <w:szCs w:val="24"/>
          <w:lang w:val="en-US"/>
        </w:rPr>
        <w:t>jauno</w:t>
      </w:r>
      <w:proofErr w:type="spellEnd"/>
      <w:r w:rsidRPr="742E4D6F" w:rsidR="26E43A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26E43AA0">
        <w:rPr>
          <w:rFonts w:ascii="Aptos" w:hAnsi="Aptos" w:eastAsia="Aptos" w:cs="Aptos"/>
          <w:noProof w:val="0"/>
          <w:sz w:val="24"/>
          <w:szCs w:val="24"/>
          <w:lang w:val="en-US"/>
        </w:rPr>
        <w:t>funkciju</w:t>
      </w:r>
      <w:proofErr w:type="spellEnd"/>
      <w:r w:rsidRPr="742E4D6F" w:rsidR="5E8056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>tikko</w:t>
      </w:r>
      <w:proofErr w:type="spellEnd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>kā</w:t>
      </w:r>
      <w:proofErr w:type="spellEnd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>tās</w:t>
      </w:r>
      <w:proofErr w:type="spellEnd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>ir</w:t>
      </w:r>
      <w:proofErr w:type="spellEnd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4CFD79DA">
        <w:rPr>
          <w:rFonts w:ascii="Aptos" w:hAnsi="Aptos" w:eastAsia="Aptos" w:cs="Aptos"/>
          <w:noProof w:val="0"/>
          <w:sz w:val="24"/>
          <w:szCs w:val="24"/>
          <w:lang w:val="en-US"/>
        </w:rPr>
        <w:t>ieviestas</w:t>
      </w:r>
      <w:proofErr w:type="spellEnd"/>
      <w:r w:rsidRPr="742E4D6F" w:rsidR="781B9A1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D59FF5" w:rsidP="742E4D6F" w:rsidRDefault="1AD59FF5" w14:paraId="56C678C3" w14:textId="4D3204B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742E4D6F" w:rsidR="2AB9383E">
        <w:rPr>
          <w:rFonts w:ascii="Aptos" w:hAnsi="Aptos" w:eastAsia="Aptos" w:cs="Aptos"/>
          <w:noProof w:val="0"/>
          <w:sz w:val="24"/>
          <w:szCs w:val="24"/>
          <w:lang w:val="en-US"/>
        </w:rPr>
        <w:t>Vienkārša</w:t>
      </w:r>
      <w:proofErr w:type="spellEnd"/>
      <w:r w:rsidRPr="742E4D6F" w:rsidR="2AB938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742E4D6F" w:rsidR="2AB9383E">
        <w:rPr>
          <w:rFonts w:ascii="Aptos" w:hAnsi="Aptos" w:eastAsia="Aptos" w:cs="Aptos"/>
          <w:noProof w:val="0"/>
          <w:sz w:val="24"/>
          <w:szCs w:val="24"/>
          <w:lang w:val="en-US"/>
        </w:rPr>
        <w:t>izstrādes</w:t>
      </w:r>
      <w:proofErr w:type="spellEnd"/>
      <w:r w:rsidRPr="742E4D6F" w:rsidR="2AB938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2E4D6F" w:rsidR="2AB9383E">
        <w:rPr>
          <w:rFonts w:ascii="Aptos" w:hAnsi="Aptos" w:eastAsia="Aptos" w:cs="Aptos"/>
          <w:noProof w:val="0"/>
          <w:sz w:val="24"/>
          <w:szCs w:val="24"/>
          <w:lang w:val="en-US"/>
        </w:rPr>
        <w:t>plānošana:</w:t>
      </w:r>
    </w:p>
    <w:p w:rsidR="1AD59FF5" w:rsidP="742E4D6F" w:rsidRDefault="1AD59FF5" w14:paraId="481B7766" w14:textId="314F4E2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428A03C5">
        <w:rPr>
          <w:sz w:val="24"/>
          <w:szCs w:val="24"/>
        </w:rPr>
        <w:t>Lietotāja</w:t>
      </w:r>
      <w:proofErr w:type="spellEnd"/>
      <w:r w:rsidRPr="742E4D6F" w:rsidR="428A03C5">
        <w:rPr>
          <w:sz w:val="24"/>
          <w:szCs w:val="24"/>
        </w:rPr>
        <w:t xml:space="preserve"> </w:t>
      </w:r>
      <w:proofErr w:type="spellStart"/>
      <w:r w:rsidRPr="742E4D6F" w:rsidR="428A03C5">
        <w:rPr>
          <w:sz w:val="24"/>
          <w:szCs w:val="24"/>
        </w:rPr>
        <w:t>autentifikācijas</w:t>
      </w:r>
      <w:proofErr w:type="spellEnd"/>
      <w:r w:rsidRPr="742E4D6F" w:rsidR="428A03C5">
        <w:rPr>
          <w:sz w:val="24"/>
          <w:szCs w:val="24"/>
        </w:rPr>
        <w:t>/</w:t>
      </w:r>
      <w:proofErr w:type="spellStart"/>
      <w:r w:rsidRPr="742E4D6F" w:rsidR="428A03C5">
        <w:rPr>
          <w:sz w:val="24"/>
          <w:szCs w:val="24"/>
        </w:rPr>
        <w:t>reģistrācijas</w:t>
      </w:r>
      <w:proofErr w:type="spellEnd"/>
      <w:r w:rsidRPr="742E4D6F" w:rsidR="428A03C5">
        <w:rPr>
          <w:sz w:val="24"/>
          <w:szCs w:val="24"/>
        </w:rPr>
        <w:t xml:space="preserve"> logs</w:t>
      </w:r>
      <w:r w:rsidRPr="742E4D6F" w:rsidR="36F5C038">
        <w:rPr>
          <w:sz w:val="24"/>
          <w:szCs w:val="24"/>
        </w:rPr>
        <w:t xml:space="preserve"> un datu bāzes</w:t>
      </w:r>
    </w:p>
    <w:p w:rsidR="1AD59FF5" w:rsidP="742E4D6F" w:rsidRDefault="1AD59FF5" w14:paraId="25A2BAEC" w14:textId="1E30714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428A03C5">
        <w:rPr>
          <w:sz w:val="24"/>
          <w:szCs w:val="24"/>
        </w:rPr>
        <w:t>Droša</w:t>
      </w:r>
      <w:proofErr w:type="spellEnd"/>
      <w:r w:rsidRPr="742E4D6F" w:rsidR="428A03C5">
        <w:rPr>
          <w:sz w:val="24"/>
          <w:szCs w:val="24"/>
        </w:rPr>
        <w:t xml:space="preserve"> </w:t>
      </w:r>
      <w:proofErr w:type="spellStart"/>
      <w:r w:rsidRPr="742E4D6F" w:rsidR="428A03C5">
        <w:rPr>
          <w:sz w:val="24"/>
          <w:szCs w:val="24"/>
        </w:rPr>
        <w:t>autentificēšanās</w:t>
      </w:r>
      <w:proofErr w:type="spellEnd"/>
      <w:r w:rsidRPr="742E4D6F" w:rsidR="428A03C5">
        <w:rPr>
          <w:sz w:val="24"/>
          <w:szCs w:val="24"/>
        </w:rPr>
        <w:t xml:space="preserve"> </w:t>
      </w:r>
      <w:r w:rsidRPr="742E4D6F" w:rsidR="327CEADC">
        <w:rPr>
          <w:sz w:val="24"/>
          <w:szCs w:val="24"/>
        </w:rPr>
        <w:t xml:space="preserve">parole </w:t>
      </w:r>
      <w:proofErr w:type="spellStart"/>
      <w:r w:rsidRPr="742E4D6F" w:rsidR="327CEADC">
        <w:rPr>
          <w:sz w:val="24"/>
          <w:szCs w:val="24"/>
        </w:rPr>
        <w:t>tiek</w:t>
      </w:r>
      <w:proofErr w:type="spellEnd"/>
      <w:r w:rsidRPr="742E4D6F" w:rsidR="327CEADC">
        <w:rPr>
          <w:sz w:val="24"/>
          <w:szCs w:val="24"/>
        </w:rPr>
        <w:t xml:space="preserve"> šifrēta</w:t>
      </w:r>
    </w:p>
    <w:p w:rsidR="1AD59FF5" w:rsidP="742E4D6F" w:rsidRDefault="1AD59FF5" w14:paraId="7597E2F7" w14:textId="6DE39B35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34515883">
        <w:rPr>
          <w:sz w:val="24"/>
          <w:szCs w:val="24"/>
        </w:rPr>
        <w:t>Galvenā</w:t>
      </w:r>
      <w:proofErr w:type="spellEnd"/>
      <w:r w:rsidRPr="742E4D6F" w:rsidR="34515883">
        <w:rPr>
          <w:sz w:val="24"/>
          <w:szCs w:val="24"/>
        </w:rPr>
        <w:t xml:space="preserve"> </w:t>
      </w:r>
      <w:proofErr w:type="spellStart"/>
      <w:r w:rsidRPr="742E4D6F" w:rsidR="34515883">
        <w:rPr>
          <w:sz w:val="24"/>
          <w:szCs w:val="24"/>
        </w:rPr>
        <w:t>loga</w:t>
      </w:r>
      <w:proofErr w:type="spellEnd"/>
      <w:r w:rsidRPr="742E4D6F" w:rsidR="34515883">
        <w:rPr>
          <w:sz w:val="24"/>
          <w:szCs w:val="24"/>
        </w:rPr>
        <w:t xml:space="preserve"> </w:t>
      </w:r>
      <w:proofErr w:type="spellStart"/>
      <w:r w:rsidRPr="742E4D6F" w:rsidR="34515883">
        <w:rPr>
          <w:sz w:val="24"/>
          <w:szCs w:val="24"/>
        </w:rPr>
        <w:t>izstrāde</w:t>
      </w:r>
      <w:proofErr w:type="spellEnd"/>
    </w:p>
    <w:p w:rsidR="1AD59FF5" w:rsidP="742E4D6F" w:rsidRDefault="1AD59FF5" w14:paraId="0D961070" w14:textId="4FC18954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38213F38">
        <w:rPr>
          <w:sz w:val="24"/>
          <w:szCs w:val="24"/>
        </w:rPr>
        <w:t>Ienākumu</w:t>
      </w:r>
      <w:proofErr w:type="spellEnd"/>
      <w:r w:rsidRPr="742E4D6F" w:rsidR="38213F38">
        <w:rPr>
          <w:sz w:val="24"/>
          <w:szCs w:val="24"/>
        </w:rPr>
        <w:t>/</w:t>
      </w:r>
      <w:proofErr w:type="spellStart"/>
      <w:r w:rsidRPr="742E4D6F" w:rsidR="38213F38">
        <w:rPr>
          <w:sz w:val="24"/>
          <w:szCs w:val="24"/>
        </w:rPr>
        <w:t>Izdevumu</w:t>
      </w:r>
      <w:proofErr w:type="spellEnd"/>
      <w:r w:rsidRPr="742E4D6F" w:rsidR="38213F38">
        <w:rPr>
          <w:sz w:val="24"/>
          <w:szCs w:val="24"/>
        </w:rPr>
        <w:t xml:space="preserve"> datu </w:t>
      </w:r>
      <w:r w:rsidRPr="742E4D6F" w:rsidR="38213F38">
        <w:rPr>
          <w:sz w:val="24"/>
          <w:szCs w:val="24"/>
        </w:rPr>
        <w:t>bāze</w:t>
      </w:r>
      <w:r w:rsidRPr="742E4D6F" w:rsidR="4F9CF4B3">
        <w:rPr>
          <w:sz w:val="24"/>
          <w:szCs w:val="24"/>
        </w:rPr>
        <w:t>s</w:t>
      </w:r>
      <w:r w:rsidRPr="742E4D6F" w:rsidR="38213F38">
        <w:rPr>
          <w:sz w:val="24"/>
          <w:szCs w:val="24"/>
        </w:rPr>
        <w:t xml:space="preserve"> un </w:t>
      </w:r>
      <w:proofErr w:type="spellStart"/>
      <w:r w:rsidRPr="742E4D6F" w:rsidR="38213F38">
        <w:rPr>
          <w:sz w:val="24"/>
          <w:szCs w:val="24"/>
        </w:rPr>
        <w:t>izvēles</w:t>
      </w:r>
      <w:proofErr w:type="spellEnd"/>
      <w:r w:rsidRPr="742E4D6F" w:rsidR="38213F38">
        <w:rPr>
          <w:sz w:val="24"/>
          <w:szCs w:val="24"/>
        </w:rPr>
        <w:t xml:space="preserve"> </w:t>
      </w:r>
      <w:proofErr w:type="spellStart"/>
      <w:r w:rsidRPr="742E4D6F" w:rsidR="38213F38">
        <w:rPr>
          <w:sz w:val="24"/>
          <w:szCs w:val="24"/>
        </w:rPr>
        <w:t>funkcijas</w:t>
      </w:r>
      <w:proofErr w:type="spellEnd"/>
    </w:p>
    <w:p w:rsidR="1AD59FF5" w:rsidP="742E4D6F" w:rsidRDefault="1AD59FF5" w14:paraId="1A42A2B0" w14:textId="5A746BA2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34515883">
        <w:rPr>
          <w:sz w:val="24"/>
          <w:szCs w:val="24"/>
        </w:rPr>
        <w:t>Kontu</w:t>
      </w:r>
      <w:proofErr w:type="spellEnd"/>
      <w:r w:rsidRPr="742E4D6F" w:rsidR="34515883">
        <w:rPr>
          <w:sz w:val="24"/>
          <w:szCs w:val="24"/>
        </w:rPr>
        <w:t xml:space="preserve"> </w:t>
      </w:r>
      <w:r w:rsidRPr="742E4D6F" w:rsidR="47EB7726">
        <w:rPr>
          <w:sz w:val="24"/>
          <w:szCs w:val="24"/>
        </w:rPr>
        <w:t>pievienošanas</w:t>
      </w:r>
      <w:r w:rsidRPr="742E4D6F" w:rsidR="47EB7726">
        <w:rPr>
          <w:sz w:val="24"/>
          <w:szCs w:val="24"/>
        </w:rPr>
        <w:t>/</w:t>
      </w:r>
      <w:r w:rsidRPr="742E4D6F" w:rsidR="47EB7726">
        <w:rPr>
          <w:sz w:val="24"/>
          <w:szCs w:val="24"/>
        </w:rPr>
        <w:t>pārvaldības</w:t>
      </w:r>
      <w:r w:rsidRPr="742E4D6F" w:rsidR="47EB7726">
        <w:rPr>
          <w:sz w:val="24"/>
          <w:szCs w:val="24"/>
        </w:rPr>
        <w:t xml:space="preserve"> </w:t>
      </w:r>
      <w:proofErr w:type="spellStart"/>
      <w:r w:rsidRPr="742E4D6F" w:rsidR="47EB7726">
        <w:rPr>
          <w:sz w:val="24"/>
          <w:szCs w:val="24"/>
        </w:rPr>
        <w:t>modulis</w:t>
      </w:r>
      <w:proofErr w:type="spellEnd"/>
      <w:r w:rsidRPr="742E4D6F" w:rsidR="47EB7726">
        <w:rPr>
          <w:sz w:val="24"/>
          <w:szCs w:val="24"/>
        </w:rPr>
        <w:t xml:space="preserve"> un datu </w:t>
      </w:r>
      <w:proofErr w:type="spellStart"/>
      <w:r w:rsidRPr="742E4D6F" w:rsidR="47EB7726">
        <w:rPr>
          <w:sz w:val="24"/>
          <w:szCs w:val="24"/>
        </w:rPr>
        <w:t>bāze</w:t>
      </w:r>
      <w:proofErr w:type="spellEnd"/>
    </w:p>
    <w:p w:rsidR="1AD59FF5" w:rsidP="742E4D6F" w:rsidRDefault="1AD59FF5" w14:paraId="2199B40C" w14:textId="22B15AFA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632C47DE">
        <w:rPr>
          <w:sz w:val="24"/>
          <w:szCs w:val="24"/>
        </w:rPr>
        <w:t>Kontu</w:t>
      </w:r>
      <w:proofErr w:type="spellEnd"/>
      <w:r w:rsidRPr="742E4D6F" w:rsidR="632C47DE">
        <w:rPr>
          <w:sz w:val="24"/>
          <w:szCs w:val="24"/>
        </w:rPr>
        <w:t xml:space="preserve"> </w:t>
      </w:r>
      <w:proofErr w:type="spellStart"/>
      <w:r w:rsidRPr="742E4D6F" w:rsidR="632C47DE">
        <w:rPr>
          <w:sz w:val="24"/>
          <w:szCs w:val="24"/>
        </w:rPr>
        <w:t>izvēles</w:t>
      </w:r>
      <w:proofErr w:type="spellEnd"/>
      <w:r w:rsidRPr="742E4D6F" w:rsidR="632C47DE">
        <w:rPr>
          <w:sz w:val="24"/>
          <w:szCs w:val="24"/>
        </w:rPr>
        <w:t xml:space="preserve"> funkcijas</w:t>
      </w:r>
    </w:p>
    <w:p w:rsidR="1AD59FF5" w:rsidP="742E4D6F" w:rsidRDefault="1AD59FF5" w14:paraId="1B2296F9" w14:textId="039FB3CE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742E4D6F" w:rsidR="4E09EDEF">
        <w:rPr>
          <w:sz w:val="24"/>
          <w:szCs w:val="24"/>
        </w:rPr>
        <w:t>Kategoriju</w:t>
      </w:r>
      <w:r w:rsidRPr="742E4D6F" w:rsidR="799EF85C">
        <w:rPr>
          <w:sz w:val="24"/>
          <w:szCs w:val="24"/>
        </w:rPr>
        <w:t xml:space="preserve"> </w:t>
      </w:r>
      <w:r w:rsidRPr="742E4D6F" w:rsidR="710BD987">
        <w:rPr>
          <w:sz w:val="24"/>
          <w:szCs w:val="24"/>
        </w:rPr>
        <w:t>pievienošana</w:t>
      </w:r>
      <w:r w:rsidRPr="742E4D6F" w:rsidR="710BD987">
        <w:rPr>
          <w:sz w:val="24"/>
          <w:szCs w:val="24"/>
        </w:rPr>
        <w:t>/</w:t>
      </w:r>
      <w:r w:rsidRPr="742E4D6F" w:rsidR="710BD987">
        <w:rPr>
          <w:sz w:val="24"/>
          <w:szCs w:val="24"/>
        </w:rPr>
        <w:t>pārvalības</w:t>
      </w:r>
      <w:r w:rsidRPr="742E4D6F" w:rsidR="710BD987">
        <w:rPr>
          <w:sz w:val="24"/>
          <w:szCs w:val="24"/>
        </w:rPr>
        <w:t xml:space="preserve"> </w:t>
      </w:r>
      <w:r w:rsidRPr="742E4D6F" w:rsidR="710BD987">
        <w:rPr>
          <w:sz w:val="24"/>
          <w:szCs w:val="24"/>
        </w:rPr>
        <w:t>modulis</w:t>
      </w:r>
    </w:p>
    <w:p w:rsidR="1AD59FF5" w:rsidP="742E4D6F" w:rsidRDefault="1AD59FF5" w14:paraId="2A5C8668" w14:textId="683B757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49AF32C5">
        <w:rPr>
          <w:sz w:val="24"/>
          <w:szCs w:val="24"/>
        </w:rPr>
        <w:t>Datuma</w:t>
      </w:r>
      <w:proofErr w:type="spellEnd"/>
      <w:r w:rsidRPr="742E4D6F" w:rsidR="49AF32C5">
        <w:rPr>
          <w:sz w:val="24"/>
          <w:szCs w:val="24"/>
        </w:rPr>
        <w:t xml:space="preserve"> </w:t>
      </w:r>
      <w:proofErr w:type="spellStart"/>
      <w:r w:rsidRPr="742E4D6F" w:rsidR="49AF32C5">
        <w:rPr>
          <w:sz w:val="24"/>
          <w:szCs w:val="24"/>
        </w:rPr>
        <w:t>izvēles</w:t>
      </w:r>
      <w:proofErr w:type="spellEnd"/>
      <w:r w:rsidRPr="742E4D6F" w:rsidR="49AF32C5">
        <w:rPr>
          <w:sz w:val="24"/>
          <w:szCs w:val="24"/>
        </w:rPr>
        <w:t xml:space="preserve"> modulis</w:t>
      </w:r>
    </w:p>
    <w:p w:rsidR="1AD59FF5" w:rsidP="742E4D6F" w:rsidRDefault="1AD59FF5" w14:paraId="6EAF0790" w14:textId="10290C4A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0919A4B7">
        <w:rPr>
          <w:sz w:val="24"/>
          <w:szCs w:val="24"/>
        </w:rPr>
        <w:t>Ierakstu</w:t>
      </w:r>
      <w:proofErr w:type="spellEnd"/>
      <w:r w:rsidRPr="742E4D6F" w:rsidR="0919A4B7">
        <w:rPr>
          <w:sz w:val="24"/>
          <w:szCs w:val="24"/>
        </w:rPr>
        <w:t xml:space="preserve"> </w:t>
      </w:r>
      <w:proofErr w:type="spellStart"/>
      <w:r w:rsidRPr="742E4D6F" w:rsidR="0919A4B7">
        <w:rPr>
          <w:sz w:val="24"/>
          <w:szCs w:val="24"/>
        </w:rPr>
        <w:t>pievienošana</w:t>
      </w:r>
      <w:proofErr w:type="spellEnd"/>
      <w:r w:rsidRPr="742E4D6F" w:rsidR="0919A4B7">
        <w:rPr>
          <w:sz w:val="24"/>
          <w:szCs w:val="24"/>
        </w:rPr>
        <w:t xml:space="preserve"> </w:t>
      </w:r>
      <w:proofErr w:type="spellStart"/>
      <w:r w:rsidRPr="742E4D6F" w:rsidR="0919A4B7">
        <w:rPr>
          <w:sz w:val="24"/>
          <w:szCs w:val="24"/>
        </w:rPr>
        <w:t>modulis</w:t>
      </w:r>
      <w:proofErr w:type="spellEnd"/>
      <w:r w:rsidRPr="742E4D6F" w:rsidR="0919A4B7">
        <w:rPr>
          <w:sz w:val="24"/>
          <w:szCs w:val="24"/>
        </w:rPr>
        <w:t xml:space="preserve"> un datu </w:t>
      </w:r>
      <w:proofErr w:type="spellStart"/>
      <w:r w:rsidRPr="742E4D6F" w:rsidR="0919A4B7">
        <w:rPr>
          <w:sz w:val="24"/>
          <w:szCs w:val="24"/>
        </w:rPr>
        <w:t>bāze</w:t>
      </w:r>
      <w:proofErr w:type="spellEnd"/>
      <w:r w:rsidRPr="742E4D6F" w:rsidR="0919A4B7">
        <w:rPr>
          <w:sz w:val="24"/>
          <w:szCs w:val="24"/>
        </w:rPr>
        <w:t>,</w:t>
      </w:r>
    </w:p>
    <w:p w:rsidR="1AD59FF5" w:rsidP="742E4D6F" w:rsidRDefault="1AD59FF5" w14:paraId="6E908792" w14:textId="0671EBF7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056FE6EA">
        <w:rPr>
          <w:sz w:val="24"/>
          <w:szCs w:val="24"/>
        </w:rPr>
        <w:t>Ierakstu</w:t>
      </w:r>
      <w:proofErr w:type="spellEnd"/>
      <w:r w:rsidRPr="742E4D6F" w:rsidR="056FE6EA">
        <w:rPr>
          <w:sz w:val="24"/>
          <w:szCs w:val="24"/>
        </w:rPr>
        <w:t xml:space="preserve"> </w:t>
      </w:r>
      <w:proofErr w:type="spellStart"/>
      <w:r w:rsidRPr="742E4D6F" w:rsidR="056FE6EA">
        <w:rPr>
          <w:sz w:val="24"/>
          <w:szCs w:val="24"/>
        </w:rPr>
        <w:t>rediģēšanas</w:t>
      </w:r>
      <w:proofErr w:type="spellEnd"/>
      <w:r w:rsidRPr="742E4D6F" w:rsidR="056FE6EA">
        <w:rPr>
          <w:sz w:val="24"/>
          <w:szCs w:val="24"/>
        </w:rPr>
        <w:t xml:space="preserve"> modelis</w:t>
      </w:r>
    </w:p>
    <w:p w:rsidR="1AD59FF5" w:rsidP="742E4D6F" w:rsidRDefault="1AD59FF5" w14:paraId="67BBF388" w14:textId="2252E28B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4BA10BFC">
        <w:rPr>
          <w:sz w:val="24"/>
          <w:szCs w:val="24"/>
        </w:rPr>
        <w:t>Ierakstu</w:t>
      </w:r>
      <w:proofErr w:type="spellEnd"/>
      <w:r w:rsidRPr="742E4D6F" w:rsidR="4BA10BFC">
        <w:rPr>
          <w:sz w:val="24"/>
          <w:szCs w:val="24"/>
        </w:rPr>
        <w:t xml:space="preserve"> </w:t>
      </w:r>
      <w:proofErr w:type="spellStart"/>
      <w:r w:rsidRPr="742E4D6F" w:rsidR="4BA10BFC">
        <w:rPr>
          <w:sz w:val="24"/>
          <w:szCs w:val="24"/>
        </w:rPr>
        <w:t>dzēšanas</w:t>
      </w:r>
      <w:proofErr w:type="spellEnd"/>
      <w:r w:rsidRPr="742E4D6F" w:rsidR="4BA10BFC">
        <w:rPr>
          <w:sz w:val="24"/>
          <w:szCs w:val="24"/>
        </w:rPr>
        <w:t xml:space="preserve"> </w:t>
      </w:r>
      <w:proofErr w:type="spellStart"/>
      <w:r w:rsidRPr="742E4D6F" w:rsidR="4BA10BFC">
        <w:rPr>
          <w:sz w:val="24"/>
          <w:szCs w:val="24"/>
        </w:rPr>
        <w:t>funkcija</w:t>
      </w:r>
      <w:proofErr w:type="spellEnd"/>
      <w:r w:rsidRPr="742E4D6F" w:rsidR="4BA10BFC">
        <w:rPr>
          <w:sz w:val="24"/>
          <w:szCs w:val="24"/>
        </w:rPr>
        <w:t xml:space="preserve"> un </w:t>
      </w:r>
      <w:proofErr w:type="spellStart"/>
      <w:r w:rsidRPr="742E4D6F" w:rsidR="4BA10BFC">
        <w:rPr>
          <w:sz w:val="24"/>
          <w:szCs w:val="24"/>
        </w:rPr>
        <w:t>tās</w:t>
      </w:r>
      <w:proofErr w:type="spellEnd"/>
      <w:r w:rsidRPr="742E4D6F" w:rsidR="4BA10BFC">
        <w:rPr>
          <w:sz w:val="24"/>
          <w:szCs w:val="24"/>
        </w:rPr>
        <w:t xml:space="preserve"> </w:t>
      </w:r>
      <w:proofErr w:type="spellStart"/>
      <w:r w:rsidRPr="742E4D6F" w:rsidR="4BA10BFC">
        <w:rPr>
          <w:sz w:val="24"/>
          <w:szCs w:val="24"/>
        </w:rPr>
        <w:t>brīdinājuma</w:t>
      </w:r>
      <w:proofErr w:type="spellEnd"/>
      <w:r w:rsidRPr="742E4D6F" w:rsidR="4BA10BFC">
        <w:rPr>
          <w:sz w:val="24"/>
          <w:szCs w:val="24"/>
        </w:rPr>
        <w:t xml:space="preserve"> logs</w:t>
      </w:r>
    </w:p>
    <w:p w:rsidR="1AD59FF5" w:rsidP="742E4D6F" w:rsidRDefault="1AD59FF5" w14:paraId="61F37975" w14:textId="7F346B3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65A720A3">
        <w:rPr>
          <w:sz w:val="24"/>
          <w:szCs w:val="24"/>
        </w:rPr>
        <w:t>Ierakstu</w:t>
      </w:r>
      <w:proofErr w:type="spellEnd"/>
      <w:r w:rsidRPr="742E4D6F" w:rsidR="65A720A3">
        <w:rPr>
          <w:sz w:val="24"/>
          <w:szCs w:val="24"/>
        </w:rPr>
        <w:t xml:space="preserve"> </w:t>
      </w:r>
      <w:proofErr w:type="spellStart"/>
      <w:r w:rsidRPr="742E4D6F" w:rsidR="65A720A3">
        <w:rPr>
          <w:sz w:val="24"/>
          <w:szCs w:val="24"/>
        </w:rPr>
        <w:t>šķirošanas</w:t>
      </w:r>
      <w:proofErr w:type="spellEnd"/>
      <w:r w:rsidRPr="742E4D6F" w:rsidR="65A720A3">
        <w:rPr>
          <w:sz w:val="24"/>
          <w:szCs w:val="24"/>
        </w:rPr>
        <w:t xml:space="preserve"> funkcijas</w:t>
      </w:r>
    </w:p>
    <w:p w:rsidR="1AD59FF5" w:rsidP="742E4D6F" w:rsidRDefault="1AD59FF5" w14:paraId="159878C1" w14:textId="24ACF9F1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493C3D59">
        <w:rPr>
          <w:sz w:val="24"/>
          <w:szCs w:val="24"/>
        </w:rPr>
        <w:t>Ierakstu</w:t>
      </w:r>
      <w:proofErr w:type="spellEnd"/>
      <w:r w:rsidRPr="742E4D6F" w:rsidR="493C3D59">
        <w:rPr>
          <w:sz w:val="24"/>
          <w:szCs w:val="24"/>
        </w:rPr>
        <w:t xml:space="preserve"> </w:t>
      </w:r>
      <w:proofErr w:type="spellStart"/>
      <w:r w:rsidRPr="742E4D6F" w:rsidR="493C3D59">
        <w:rPr>
          <w:sz w:val="24"/>
          <w:szCs w:val="24"/>
        </w:rPr>
        <w:t>škirošanas</w:t>
      </w:r>
      <w:proofErr w:type="spellEnd"/>
      <w:r w:rsidRPr="742E4D6F" w:rsidR="493C3D59">
        <w:rPr>
          <w:sz w:val="24"/>
          <w:szCs w:val="24"/>
        </w:rPr>
        <w:t xml:space="preserve"> </w:t>
      </w:r>
      <w:proofErr w:type="spellStart"/>
      <w:r w:rsidRPr="742E4D6F" w:rsidR="493C3D59">
        <w:rPr>
          <w:sz w:val="24"/>
          <w:szCs w:val="24"/>
        </w:rPr>
        <w:t>pēc</w:t>
      </w:r>
      <w:proofErr w:type="spellEnd"/>
      <w:r w:rsidRPr="742E4D6F" w:rsidR="493C3D59">
        <w:rPr>
          <w:sz w:val="24"/>
          <w:szCs w:val="24"/>
        </w:rPr>
        <w:t xml:space="preserve"> </w:t>
      </w:r>
      <w:proofErr w:type="spellStart"/>
      <w:r w:rsidRPr="742E4D6F" w:rsidR="493C3D59">
        <w:rPr>
          <w:sz w:val="24"/>
          <w:szCs w:val="24"/>
        </w:rPr>
        <w:t>izvēlētā</w:t>
      </w:r>
      <w:proofErr w:type="spellEnd"/>
      <w:r w:rsidRPr="742E4D6F" w:rsidR="493C3D59">
        <w:rPr>
          <w:sz w:val="24"/>
          <w:szCs w:val="24"/>
        </w:rPr>
        <w:t xml:space="preserve"> </w:t>
      </w:r>
      <w:proofErr w:type="spellStart"/>
      <w:r w:rsidRPr="742E4D6F" w:rsidR="493C3D59">
        <w:rPr>
          <w:sz w:val="24"/>
          <w:szCs w:val="24"/>
        </w:rPr>
        <w:t>perioda</w:t>
      </w:r>
      <w:proofErr w:type="spellEnd"/>
      <w:r w:rsidRPr="742E4D6F" w:rsidR="493C3D59">
        <w:rPr>
          <w:sz w:val="24"/>
          <w:szCs w:val="24"/>
        </w:rPr>
        <w:t xml:space="preserve"> </w:t>
      </w:r>
      <w:proofErr w:type="spellStart"/>
      <w:r w:rsidRPr="742E4D6F" w:rsidR="493C3D59">
        <w:rPr>
          <w:sz w:val="24"/>
          <w:szCs w:val="24"/>
        </w:rPr>
        <w:t>modulis</w:t>
      </w:r>
      <w:proofErr w:type="spellEnd"/>
    </w:p>
    <w:p w:rsidR="1AD59FF5" w:rsidP="742E4D6F" w:rsidRDefault="1AD59FF5" w14:paraId="39665F44" w14:textId="39FA383A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632B8241">
        <w:rPr>
          <w:sz w:val="24"/>
          <w:szCs w:val="24"/>
        </w:rPr>
        <w:t>Kalendāra</w:t>
      </w:r>
      <w:proofErr w:type="spellEnd"/>
      <w:r w:rsidRPr="742E4D6F" w:rsidR="632B8241">
        <w:rPr>
          <w:sz w:val="24"/>
          <w:szCs w:val="24"/>
        </w:rPr>
        <w:t xml:space="preserve"> logs </w:t>
      </w:r>
      <w:proofErr w:type="spellStart"/>
      <w:r w:rsidRPr="742E4D6F" w:rsidR="632B8241">
        <w:rPr>
          <w:sz w:val="24"/>
          <w:szCs w:val="24"/>
        </w:rPr>
        <w:t>ar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visām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tā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funkcijām</w:t>
      </w:r>
      <w:proofErr w:type="spellEnd"/>
    </w:p>
    <w:p w:rsidR="1AD59FF5" w:rsidP="742E4D6F" w:rsidRDefault="1AD59FF5" w14:paraId="256F8B39" w14:textId="045B95AD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632B8241">
        <w:rPr>
          <w:sz w:val="24"/>
          <w:szCs w:val="24"/>
        </w:rPr>
        <w:t>Atgādinājumu</w:t>
      </w:r>
      <w:proofErr w:type="spellEnd"/>
      <w:r w:rsidRPr="742E4D6F" w:rsidR="632B8241">
        <w:rPr>
          <w:sz w:val="24"/>
          <w:szCs w:val="24"/>
        </w:rPr>
        <w:t xml:space="preserve"> logs </w:t>
      </w:r>
      <w:proofErr w:type="spellStart"/>
      <w:r w:rsidRPr="742E4D6F" w:rsidR="632B8241">
        <w:rPr>
          <w:sz w:val="24"/>
          <w:szCs w:val="24"/>
        </w:rPr>
        <w:t>ar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tā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funkcijām</w:t>
      </w:r>
      <w:proofErr w:type="spellEnd"/>
    </w:p>
    <w:p w:rsidR="1AD59FF5" w:rsidP="742E4D6F" w:rsidRDefault="1AD59FF5" w14:paraId="75E791FE" w14:textId="02F8BF06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proofErr w:type="spellStart"/>
      <w:r w:rsidRPr="742E4D6F" w:rsidR="632B8241">
        <w:rPr>
          <w:sz w:val="24"/>
          <w:szCs w:val="24"/>
        </w:rPr>
        <w:t>Atzīmēto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ierakstu</w:t>
      </w:r>
      <w:proofErr w:type="spellEnd"/>
      <w:r w:rsidRPr="742E4D6F" w:rsidR="632B8241">
        <w:rPr>
          <w:sz w:val="24"/>
          <w:szCs w:val="24"/>
        </w:rPr>
        <w:t xml:space="preserve"> logs </w:t>
      </w:r>
      <w:proofErr w:type="spellStart"/>
      <w:r w:rsidRPr="742E4D6F" w:rsidR="632B8241">
        <w:rPr>
          <w:sz w:val="24"/>
          <w:szCs w:val="24"/>
        </w:rPr>
        <w:t>ar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tā</w:t>
      </w:r>
      <w:proofErr w:type="spellEnd"/>
      <w:r w:rsidRPr="742E4D6F" w:rsidR="632B8241">
        <w:rPr>
          <w:sz w:val="24"/>
          <w:szCs w:val="24"/>
        </w:rPr>
        <w:t xml:space="preserve"> </w:t>
      </w:r>
      <w:proofErr w:type="spellStart"/>
      <w:r w:rsidRPr="742E4D6F" w:rsidR="632B8241">
        <w:rPr>
          <w:sz w:val="24"/>
          <w:szCs w:val="24"/>
        </w:rPr>
        <w:t>funkcijām</w:t>
      </w:r>
      <w:proofErr w:type="spellEnd"/>
    </w:p>
    <w:p w:rsidR="1AD59FF5" w:rsidP="742E4D6F" w:rsidRDefault="1AD59FF5" w14:paraId="31FBA372" w14:textId="2104EBD4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proofErr w:type="spellStart"/>
      <w:r w:rsidRPr="742E4D6F" w:rsidR="63EB5140">
        <w:rPr>
          <w:sz w:val="24"/>
          <w:szCs w:val="24"/>
        </w:rPr>
        <w:t>Automatizācijas</w:t>
      </w:r>
      <w:proofErr w:type="spellEnd"/>
      <w:r w:rsidRPr="742E4D6F" w:rsidR="63EB5140">
        <w:rPr>
          <w:sz w:val="24"/>
          <w:szCs w:val="24"/>
        </w:rPr>
        <w:t xml:space="preserve"> </w:t>
      </w:r>
      <w:r w:rsidRPr="742E4D6F" w:rsidR="63EB5140">
        <w:rPr>
          <w:sz w:val="24"/>
          <w:szCs w:val="24"/>
        </w:rPr>
        <w:t>ieviešana</w:t>
      </w:r>
    </w:p>
    <w:p w:rsidR="1AD59FF5" w:rsidP="742E4D6F" w:rsidRDefault="1AD59FF5" w14:paraId="11D6CE76" w14:textId="0BE1E6F9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proofErr w:type="spellStart"/>
      <w:r w:rsidR="2AB9383E">
        <w:rPr/>
        <w:t>Iterācijas</w:t>
      </w:r>
      <w:proofErr w:type="spellEnd"/>
      <w:r w:rsidR="3B3A1A85">
        <w:rPr/>
        <w:t xml:space="preserve"> - </w:t>
      </w:r>
      <w:r w:rsidR="2AB9383E">
        <w:rPr/>
        <w:t xml:space="preserve">Balstoties </w:t>
      </w:r>
      <w:proofErr w:type="spellStart"/>
      <w:r w:rsidR="2AB9383E">
        <w:rPr/>
        <w:t>uz</w:t>
      </w:r>
      <w:proofErr w:type="spellEnd"/>
      <w:r w:rsidR="2AB9383E">
        <w:rPr/>
        <w:t xml:space="preserve"> </w:t>
      </w:r>
      <w:proofErr w:type="spellStart"/>
      <w:r w:rsidR="2AB9383E">
        <w:rPr/>
        <w:t>testēšanas</w:t>
      </w:r>
      <w:proofErr w:type="spellEnd"/>
      <w:r w:rsidR="2AB9383E">
        <w:rPr/>
        <w:t xml:space="preserve"> </w:t>
      </w:r>
      <w:proofErr w:type="spellStart"/>
      <w:r w:rsidR="2AB9383E">
        <w:rPr/>
        <w:t>rezultātiem</w:t>
      </w:r>
      <w:proofErr w:type="spellEnd"/>
      <w:r w:rsidR="2AB9383E">
        <w:rPr/>
        <w:t xml:space="preserve">, </w:t>
      </w:r>
      <w:proofErr w:type="spellStart"/>
      <w:r w:rsidR="2AB9383E">
        <w:rPr/>
        <w:t>veikt</w:t>
      </w:r>
      <w:proofErr w:type="spellEnd"/>
      <w:r w:rsidR="2AB9383E">
        <w:rPr/>
        <w:t xml:space="preserve"> </w:t>
      </w:r>
      <w:proofErr w:type="spellStart"/>
      <w:r w:rsidR="2AB9383E">
        <w:rPr/>
        <w:t>nepieciešamos</w:t>
      </w:r>
      <w:proofErr w:type="spellEnd"/>
      <w:r w:rsidR="2AB9383E">
        <w:rPr/>
        <w:t xml:space="preserve"> </w:t>
      </w:r>
      <w:proofErr w:type="spellStart"/>
      <w:r w:rsidR="2AB9383E">
        <w:rPr/>
        <w:t>labojumus</w:t>
      </w:r>
      <w:proofErr w:type="spellEnd"/>
      <w:r w:rsidR="2AB9383E">
        <w:rPr/>
        <w:t xml:space="preserve"> un </w:t>
      </w:r>
      <w:proofErr w:type="spellStart"/>
      <w:r w:rsidR="2AB9383E">
        <w:rPr/>
        <w:t>pilnveidot</w:t>
      </w:r>
      <w:proofErr w:type="spellEnd"/>
      <w:r w:rsidR="2AB9383E">
        <w:rPr/>
        <w:t xml:space="preserve"> </w:t>
      </w:r>
      <w:proofErr w:type="spellStart"/>
      <w:r w:rsidR="2AB9383E">
        <w:rPr/>
        <w:t>aplikāciju</w:t>
      </w:r>
      <w:proofErr w:type="spellEnd"/>
      <w:r w:rsidR="2AB9383E">
        <w:rPr/>
        <w:t>.</w:t>
      </w:r>
    </w:p>
    <w:p w:rsidR="1AD59FF5" w:rsidP="742E4D6F" w:rsidRDefault="1AD59FF5" w14:paraId="2EEF6804" w14:textId="2798E0A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40"/>
          <w:szCs w:val="40"/>
        </w:rPr>
      </w:pPr>
      <w:r w:rsidRPr="742E4D6F" w:rsidR="057670D4">
        <w:rPr>
          <w:sz w:val="40"/>
          <w:szCs w:val="40"/>
        </w:rPr>
        <w:t xml:space="preserve">4. </w:t>
      </w:r>
      <w:r w:rsidRPr="742E4D6F" w:rsidR="057670D4">
        <w:rPr>
          <w:sz w:val="40"/>
          <w:szCs w:val="40"/>
        </w:rPr>
        <w:t>Atkļūdošanas</w:t>
      </w:r>
      <w:r w:rsidRPr="742E4D6F" w:rsidR="057670D4">
        <w:rPr>
          <w:sz w:val="40"/>
          <w:szCs w:val="40"/>
        </w:rPr>
        <w:t xml:space="preserve"> un </w:t>
      </w:r>
      <w:proofErr w:type="spellStart"/>
      <w:r w:rsidRPr="742E4D6F" w:rsidR="057670D4">
        <w:rPr>
          <w:sz w:val="40"/>
          <w:szCs w:val="40"/>
        </w:rPr>
        <w:t>akceptēšanas</w:t>
      </w:r>
      <w:proofErr w:type="spellEnd"/>
      <w:r w:rsidRPr="742E4D6F" w:rsidR="057670D4">
        <w:rPr>
          <w:sz w:val="40"/>
          <w:szCs w:val="40"/>
        </w:rPr>
        <w:t xml:space="preserve"> </w:t>
      </w:r>
      <w:proofErr w:type="spellStart"/>
      <w:r w:rsidRPr="742E4D6F" w:rsidR="057670D4">
        <w:rPr>
          <w:sz w:val="40"/>
          <w:szCs w:val="40"/>
        </w:rPr>
        <w:t>pārskats</w:t>
      </w:r>
      <w:proofErr w:type="spellEnd"/>
    </w:p>
    <w:p w:rsidR="1AD59FF5" w:rsidP="742E4D6F" w:rsidRDefault="1AD59FF5" w14:paraId="53BEF6AF" w14:textId="1490133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40"/>
          <w:szCs w:val="40"/>
        </w:rPr>
      </w:pPr>
      <w:r w:rsidRPr="742E4D6F" w:rsidR="057670D4">
        <w:rPr>
          <w:sz w:val="40"/>
          <w:szCs w:val="40"/>
        </w:rPr>
        <w:t xml:space="preserve">5. </w:t>
      </w:r>
      <w:proofErr w:type="spellStart"/>
      <w:r w:rsidRPr="742E4D6F" w:rsidR="057670D4">
        <w:rPr>
          <w:sz w:val="40"/>
          <w:szCs w:val="40"/>
        </w:rPr>
        <w:t>Lietotāja</w:t>
      </w:r>
      <w:proofErr w:type="spellEnd"/>
      <w:r w:rsidRPr="742E4D6F" w:rsidR="057670D4">
        <w:rPr>
          <w:sz w:val="40"/>
          <w:szCs w:val="40"/>
        </w:rPr>
        <w:t xml:space="preserve"> </w:t>
      </w:r>
      <w:proofErr w:type="spellStart"/>
      <w:r w:rsidRPr="742E4D6F" w:rsidR="057670D4">
        <w:rPr>
          <w:sz w:val="40"/>
          <w:szCs w:val="40"/>
        </w:rPr>
        <w:t>ceļvedis</w:t>
      </w:r>
      <w:proofErr w:type="spellEnd"/>
    </w:p>
    <w:p w:rsidR="1AD59FF5" w:rsidP="742E4D6F" w:rsidRDefault="1AD59FF5" w14:paraId="4B5A37F0" w14:textId="7C41B88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32"/>
          <w:szCs w:val="32"/>
        </w:rPr>
      </w:pPr>
      <w:proofErr w:type="spellStart"/>
      <w:r w:rsidRPr="742E4D6F" w:rsidR="057670D4">
        <w:rPr>
          <w:sz w:val="32"/>
          <w:szCs w:val="32"/>
        </w:rPr>
        <w:t>Ieviešanas</w:t>
      </w:r>
      <w:proofErr w:type="spellEnd"/>
      <w:r w:rsidRPr="742E4D6F" w:rsidR="057670D4">
        <w:rPr>
          <w:sz w:val="32"/>
          <w:szCs w:val="32"/>
        </w:rPr>
        <w:t xml:space="preserve"> un </w:t>
      </w:r>
      <w:proofErr w:type="spellStart"/>
      <w:r w:rsidRPr="742E4D6F" w:rsidR="057670D4">
        <w:rPr>
          <w:sz w:val="32"/>
          <w:szCs w:val="32"/>
        </w:rPr>
        <w:t>uzturēšanas</w:t>
      </w:r>
      <w:proofErr w:type="spellEnd"/>
      <w:r w:rsidRPr="742E4D6F" w:rsidR="057670D4">
        <w:rPr>
          <w:sz w:val="32"/>
          <w:szCs w:val="32"/>
        </w:rPr>
        <w:t xml:space="preserve"> </w:t>
      </w:r>
      <w:proofErr w:type="spellStart"/>
      <w:r w:rsidRPr="742E4D6F" w:rsidR="057670D4">
        <w:rPr>
          <w:sz w:val="32"/>
          <w:szCs w:val="32"/>
        </w:rPr>
        <w:t>plāns</w:t>
      </w:r>
      <w:proofErr w:type="spellEnd"/>
    </w:p>
    <w:p w:rsidR="1AD59FF5" w:rsidP="742E4D6F" w:rsidRDefault="1AD59FF5" w14:paraId="41FDFF26" w14:textId="3BF73A9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32"/>
          <w:szCs w:val="32"/>
        </w:rPr>
      </w:pPr>
      <w:proofErr w:type="spellStart"/>
      <w:r w:rsidRPr="742E4D6F" w:rsidR="395E0372">
        <w:rPr>
          <w:sz w:val="32"/>
          <w:szCs w:val="32"/>
        </w:rPr>
        <w:t>Lietotāja</w:t>
      </w:r>
      <w:proofErr w:type="spellEnd"/>
      <w:r w:rsidRPr="742E4D6F" w:rsidR="395E0372">
        <w:rPr>
          <w:sz w:val="32"/>
          <w:szCs w:val="32"/>
        </w:rPr>
        <w:t xml:space="preserve"> rokasgrāmata</w:t>
      </w:r>
    </w:p>
    <w:p w:rsidR="1AD59FF5" w:rsidP="742E4D6F" w:rsidRDefault="1AD59FF5" w14:paraId="5DD563DF" w14:textId="43565A8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sz w:val="40"/>
          <w:szCs w:val="40"/>
        </w:rPr>
      </w:pPr>
      <w:r w:rsidRPr="742E4D6F" w:rsidR="057670D4">
        <w:rPr>
          <w:sz w:val="40"/>
          <w:szCs w:val="40"/>
        </w:rPr>
        <w:t>6.Kods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6b6a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4d49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768fe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39d90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adc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48f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5d6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14d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998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10">
    <w:nsid w:val="6d16c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2c9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ca9cc4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7d177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a40d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2fe7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281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6e8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e94a9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419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C0F39"/>
    <w:rsid w:val="007FF59C"/>
    <w:rsid w:val="00908D8D"/>
    <w:rsid w:val="01505D4F"/>
    <w:rsid w:val="0150D8A1"/>
    <w:rsid w:val="01A70F51"/>
    <w:rsid w:val="027C4300"/>
    <w:rsid w:val="0325E877"/>
    <w:rsid w:val="032B206D"/>
    <w:rsid w:val="0331986C"/>
    <w:rsid w:val="033CCBF1"/>
    <w:rsid w:val="039B93BA"/>
    <w:rsid w:val="039F3165"/>
    <w:rsid w:val="03B6C397"/>
    <w:rsid w:val="04164541"/>
    <w:rsid w:val="04451187"/>
    <w:rsid w:val="04599D87"/>
    <w:rsid w:val="047F3000"/>
    <w:rsid w:val="055B89F4"/>
    <w:rsid w:val="056FE6EA"/>
    <w:rsid w:val="057670D4"/>
    <w:rsid w:val="057ED6EF"/>
    <w:rsid w:val="0581B27B"/>
    <w:rsid w:val="059EB759"/>
    <w:rsid w:val="05A27129"/>
    <w:rsid w:val="061E260D"/>
    <w:rsid w:val="065FEA7F"/>
    <w:rsid w:val="069B3650"/>
    <w:rsid w:val="06E779C7"/>
    <w:rsid w:val="072305A6"/>
    <w:rsid w:val="07D77B7A"/>
    <w:rsid w:val="0819858A"/>
    <w:rsid w:val="08C501B2"/>
    <w:rsid w:val="08C789A4"/>
    <w:rsid w:val="09138622"/>
    <w:rsid w:val="0919A4B7"/>
    <w:rsid w:val="095DBD81"/>
    <w:rsid w:val="0977C803"/>
    <w:rsid w:val="09884A17"/>
    <w:rsid w:val="09A5BB1E"/>
    <w:rsid w:val="09B5E756"/>
    <w:rsid w:val="0A1968E4"/>
    <w:rsid w:val="0A50C0FB"/>
    <w:rsid w:val="0AD18CDC"/>
    <w:rsid w:val="0AFAEAD8"/>
    <w:rsid w:val="0B0BC8F7"/>
    <w:rsid w:val="0C0770B4"/>
    <w:rsid w:val="0C31D6DE"/>
    <w:rsid w:val="0D05880D"/>
    <w:rsid w:val="0DBDE5A0"/>
    <w:rsid w:val="0E033044"/>
    <w:rsid w:val="0E45F229"/>
    <w:rsid w:val="0E934DFD"/>
    <w:rsid w:val="0EC3D438"/>
    <w:rsid w:val="0F0249DB"/>
    <w:rsid w:val="0FB2C5D2"/>
    <w:rsid w:val="10EFC41A"/>
    <w:rsid w:val="111440C8"/>
    <w:rsid w:val="11DC2B6F"/>
    <w:rsid w:val="11EBB0A7"/>
    <w:rsid w:val="11F1377A"/>
    <w:rsid w:val="123DAB66"/>
    <w:rsid w:val="13336445"/>
    <w:rsid w:val="13701C53"/>
    <w:rsid w:val="1480056E"/>
    <w:rsid w:val="1497D4D8"/>
    <w:rsid w:val="14A5807A"/>
    <w:rsid w:val="14EB2A90"/>
    <w:rsid w:val="150A85EC"/>
    <w:rsid w:val="1619A2A1"/>
    <w:rsid w:val="1679E8EF"/>
    <w:rsid w:val="1682D31E"/>
    <w:rsid w:val="175A84CE"/>
    <w:rsid w:val="17685262"/>
    <w:rsid w:val="176B39D1"/>
    <w:rsid w:val="17ACE5C6"/>
    <w:rsid w:val="17D0D7E5"/>
    <w:rsid w:val="18F06563"/>
    <w:rsid w:val="195916DD"/>
    <w:rsid w:val="195CFC5C"/>
    <w:rsid w:val="196F02B6"/>
    <w:rsid w:val="19D0A32D"/>
    <w:rsid w:val="19F54A9A"/>
    <w:rsid w:val="19FD16CC"/>
    <w:rsid w:val="1A47B474"/>
    <w:rsid w:val="1A48FAF0"/>
    <w:rsid w:val="1A87CF9A"/>
    <w:rsid w:val="1AA4F782"/>
    <w:rsid w:val="1AD59FF5"/>
    <w:rsid w:val="1AF35D47"/>
    <w:rsid w:val="1B0C91D4"/>
    <w:rsid w:val="1BE304CB"/>
    <w:rsid w:val="1C154E1B"/>
    <w:rsid w:val="1C4023AC"/>
    <w:rsid w:val="1CF01970"/>
    <w:rsid w:val="1D9E1E82"/>
    <w:rsid w:val="1E438043"/>
    <w:rsid w:val="1E928AE6"/>
    <w:rsid w:val="1E9356C0"/>
    <w:rsid w:val="1F2E5CA0"/>
    <w:rsid w:val="1F4D4C80"/>
    <w:rsid w:val="1F70570A"/>
    <w:rsid w:val="200A5C54"/>
    <w:rsid w:val="2114B296"/>
    <w:rsid w:val="21A9543A"/>
    <w:rsid w:val="221F8C9D"/>
    <w:rsid w:val="22BAD899"/>
    <w:rsid w:val="22BEB979"/>
    <w:rsid w:val="22D27DCE"/>
    <w:rsid w:val="23A8BE2D"/>
    <w:rsid w:val="23F0469B"/>
    <w:rsid w:val="24083C6B"/>
    <w:rsid w:val="2503A1E4"/>
    <w:rsid w:val="253FD27A"/>
    <w:rsid w:val="256356C6"/>
    <w:rsid w:val="25B451B9"/>
    <w:rsid w:val="25D536E6"/>
    <w:rsid w:val="25D97672"/>
    <w:rsid w:val="263A4550"/>
    <w:rsid w:val="265C0F39"/>
    <w:rsid w:val="26725982"/>
    <w:rsid w:val="26D764DC"/>
    <w:rsid w:val="26E43AA0"/>
    <w:rsid w:val="26F731FC"/>
    <w:rsid w:val="275F5DB9"/>
    <w:rsid w:val="277359F2"/>
    <w:rsid w:val="279705FD"/>
    <w:rsid w:val="27DAFB8C"/>
    <w:rsid w:val="28050A43"/>
    <w:rsid w:val="2915E252"/>
    <w:rsid w:val="292831CF"/>
    <w:rsid w:val="29522A8B"/>
    <w:rsid w:val="2984FB48"/>
    <w:rsid w:val="2A551488"/>
    <w:rsid w:val="2A620515"/>
    <w:rsid w:val="2A63E1DB"/>
    <w:rsid w:val="2AB9383E"/>
    <w:rsid w:val="2BD2F659"/>
    <w:rsid w:val="2BE1DE70"/>
    <w:rsid w:val="2C8E20B9"/>
    <w:rsid w:val="2C951AEE"/>
    <w:rsid w:val="2CBBEF3B"/>
    <w:rsid w:val="2CF23E53"/>
    <w:rsid w:val="2D11FAEF"/>
    <w:rsid w:val="2D4296E0"/>
    <w:rsid w:val="2D5951B1"/>
    <w:rsid w:val="2E079E49"/>
    <w:rsid w:val="2E2F45B3"/>
    <w:rsid w:val="2E3273D2"/>
    <w:rsid w:val="2E3AC088"/>
    <w:rsid w:val="2ED7A84A"/>
    <w:rsid w:val="2F4DC61E"/>
    <w:rsid w:val="2F7AD49A"/>
    <w:rsid w:val="2FAF459F"/>
    <w:rsid w:val="300F0F5B"/>
    <w:rsid w:val="30600377"/>
    <w:rsid w:val="30A0D5F6"/>
    <w:rsid w:val="3196E08F"/>
    <w:rsid w:val="32687B6B"/>
    <w:rsid w:val="327B6090"/>
    <w:rsid w:val="327CEADC"/>
    <w:rsid w:val="32BB7DD5"/>
    <w:rsid w:val="3344FC8B"/>
    <w:rsid w:val="33B08274"/>
    <w:rsid w:val="33D02BA6"/>
    <w:rsid w:val="34050223"/>
    <w:rsid w:val="34515883"/>
    <w:rsid w:val="3459F72E"/>
    <w:rsid w:val="34C8BA29"/>
    <w:rsid w:val="34CF7BD5"/>
    <w:rsid w:val="34D208F2"/>
    <w:rsid w:val="353DA4F0"/>
    <w:rsid w:val="36F5C038"/>
    <w:rsid w:val="3763FE94"/>
    <w:rsid w:val="37688799"/>
    <w:rsid w:val="376C3529"/>
    <w:rsid w:val="3796829C"/>
    <w:rsid w:val="37FE6957"/>
    <w:rsid w:val="38213F38"/>
    <w:rsid w:val="386840F3"/>
    <w:rsid w:val="387BF57A"/>
    <w:rsid w:val="38AD0C2D"/>
    <w:rsid w:val="38E9C9BB"/>
    <w:rsid w:val="395E0372"/>
    <w:rsid w:val="39FC3CD3"/>
    <w:rsid w:val="39FD1362"/>
    <w:rsid w:val="3A2B8467"/>
    <w:rsid w:val="3A8BCBBC"/>
    <w:rsid w:val="3AA9EE37"/>
    <w:rsid w:val="3B008468"/>
    <w:rsid w:val="3B1925E2"/>
    <w:rsid w:val="3B3A1A85"/>
    <w:rsid w:val="3B463245"/>
    <w:rsid w:val="3B8CABA6"/>
    <w:rsid w:val="3BD56CCF"/>
    <w:rsid w:val="3BDA5A34"/>
    <w:rsid w:val="3C21CF2B"/>
    <w:rsid w:val="3CE763E8"/>
    <w:rsid w:val="3D2732AD"/>
    <w:rsid w:val="3DF4A249"/>
    <w:rsid w:val="3DFE9CDF"/>
    <w:rsid w:val="3E14C072"/>
    <w:rsid w:val="3E34FC52"/>
    <w:rsid w:val="3E565F98"/>
    <w:rsid w:val="3EDF33A8"/>
    <w:rsid w:val="3F8880E5"/>
    <w:rsid w:val="40643C59"/>
    <w:rsid w:val="40FF7BB9"/>
    <w:rsid w:val="4103F10B"/>
    <w:rsid w:val="410F0485"/>
    <w:rsid w:val="4177AC95"/>
    <w:rsid w:val="41F48FD5"/>
    <w:rsid w:val="41FFFE68"/>
    <w:rsid w:val="428A03C5"/>
    <w:rsid w:val="42BAC421"/>
    <w:rsid w:val="4383912F"/>
    <w:rsid w:val="444FC387"/>
    <w:rsid w:val="4452BAD7"/>
    <w:rsid w:val="4482E578"/>
    <w:rsid w:val="44A9B9A9"/>
    <w:rsid w:val="45262D36"/>
    <w:rsid w:val="456B2691"/>
    <w:rsid w:val="45948A2B"/>
    <w:rsid w:val="45EFD04B"/>
    <w:rsid w:val="4600C7DE"/>
    <w:rsid w:val="46320B3D"/>
    <w:rsid w:val="469F0D4F"/>
    <w:rsid w:val="46D0470E"/>
    <w:rsid w:val="46DD04D9"/>
    <w:rsid w:val="471B63EB"/>
    <w:rsid w:val="474A33DB"/>
    <w:rsid w:val="47635BF0"/>
    <w:rsid w:val="479F6EA9"/>
    <w:rsid w:val="47BD65C3"/>
    <w:rsid w:val="47C82017"/>
    <w:rsid w:val="47EB7726"/>
    <w:rsid w:val="489CED23"/>
    <w:rsid w:val="48E986ED"/>
    <w:rsid w:val="48F2FC68"/>
    <w:rsid w:val="48FAD5A2"/>
    <w:rsid w:val="493C3D59"/>
    <w:rsid w:val="493D687C"/>
    <w:rsid w:val="49592332"/>
    <w:rsid w:val="49AF32C5"/>
    <w:rsid w:val="4A2CA5B9"/>
    <w:rsid w:val="4A3873CC"/>
    <w:rsid w:val="4A4114B5"/>
    <w:rsid w:val="4A9A32E2"/>
    <w:rsid w:val="4A9CE895"/>
    <w:rsid w:val="4AF8DAD3"/>
    <w:rsid w:val="4B020C91"/>
    <w:rsid w:val="4B048555"/>
    <w:rsid w:val="4B582C02"/>
    <w:rsid w:val="4B6F21BD"/>
    <w:rsid w:val="4B934797"/>
    <w:rsid w:val="4BA10BFC"/>
    <w:rsid w:val="4BFAC875"/>
    <w:rsid w:val="4C2845E1"/>
    <w:rsid w:val="4C80CEB3"/>
    <w:rsid w:val="4CFD79DA"/>
    <w:rsid w:val="4DCCC5FB"/>
    <w:rsid w:val="4DDCBD3D"/>
    <w:rsid w:val="4E09EDEF"/>
    <w:rsid w:val="4E24DEEB"/>
    <w:rsid w:val="4E2E94CD"/>
    <w:rsid w:val="4E41D535"/>
    <w:rsid w:val="4EEF7A70"/>
    <w:rsid w:val="4F41AF92"/>
    <w:rsid w:val="4F9CF4B3"/>
    <w:rsid w:val="509FE1B2"/>
    <w:rsid w:val="50EF78CC"/>
    <w:rsid w:val="5162F617"/>
    <w:rsid w:val="5170F4F5"/>
    <w:rsid w:val="51D35449"/>
    <w:rsid w:val="52986954"/>
    <w:rsid w:val="52B614AB"/>
    <w:rsid w:val="52D89D9C"/>
    <w:rsid w:val="537E3ADF"/>
    <w:rsid w:val="537FB9F9"/>
    <w:rsid w:val="53F677AF"/>
    <w:rsid w:val="53F7E86C"/>
    <w:rsid w:val="53F8FB4D"/>
    <w:rsid w:val="54E6A70F"/>
    <w:rsid w:val="54EA9B91"/>
    <w:rsid w:val="554DD3C7"/>
    <w:rsid w:val="5564AF99"/>
    <w:rsid w:val="55853209"/>
    <w:rsid w:val="56361CBF"/>
    <w:rsid w:val="564E3DBB"/>
    <w:rsid w:val="56AB1A73"/>
    <w:rsid w:val="5703EB7B"/>
    <w:rsid w:val="57B16064"/>
    <w:rsid w:val="585B7D8F"/>
    <w:rsid w:val="59EFB39B"/>
    <w:rsid w:val="5A17F9E5"/>
    <w:rsid w:val="5A1A4AD2"/>
    <w:rsid w:val="5AA80772"/>
    <w:rsid w:val="5ACCFD76"/>
    <w:rsid w:val="5ADAD4BD"/>
    <w:rsid w:val="5AFDCEEC"/>
    <w:rsid w:val="5B2AD3A5"/>
    <w:rsid w:val="5BFF25CC"/>
    <w:rsid w:val="5C180B90"/>
    <w:rsid w:val="5C61C416"/>
    <w:rsid w:val="5CA4784F"/>
    <w:rsid w:val="5CD19903"/>
    <w:rsid w:val="5D184512"/>
    <w:rsid w:val="5D5DC6E0"/>
    <w:rsid w:val="5E291A45"/>
    <w:rsid w:val="5E805685"/>
    <w:rsid w:val="5F1F21DB"/>
    <w:rsid w:val="60818EBA"/>
    <w:rsid w:val="60AD18D5"/>
    <w:rsid w:val="60CD8C56"/>
    <w:rsid w:val="60D1CE16"/>
    <w:rsid w:val="612F8743"/>
    <w:rsid w:val="61B46BA1"/>
    <w:rsid w:val="6215B892"/>
    <w:rsid w:val="6239994E"/>
    <w:rsid w:val="6290813F"/>
    <w:rsid w:val="632B8241"/>
    <w:rsid w:val="632C47DE"/>
    <w:rsid w:val="63723D5F"/>
    <w:rsid w:val="639276AF"/>
    <w:rsid w:val="63E5DEBC"/>
    <w:rsid w:val="63EB5140"/>
    <w:rsid w:val="643B63CB"/>
    <w:rsid w:val="645AAC80"/>
    <w:rsid w:val="648B51C7"/>
    <w:rsid w:val="64ADEC02"/>
    <w:rsid w:val="64D04CFF"/>
    <w:rsid w:val="650C62EC"/>
    <w:rsid w:val="658E8AC4"/>
    <w:rsid w:val="65A720A3"/>
    <w:rsid w:val="65DF3535"/>
    <w:rsid w:val="65EA0DD7"/>
    <w:rsid w:val="65EE7850"/>
    <w:rsid w:val="66448006"/>
    <w:rsid w:val="66941F89"/>
    <w:rsid w:val="66C75530"/>
    <w:rsid w:val="66F89869"/>
    <w:rsid w:val="66FC6089"/>
    <w:rsid w:val="6791E7DE"/>
    <w:rsid w:val="67A270CD"/>
    <w:rsid w:val="67BD2963"/>
    <w:rsid w:val="680F631F"/>
    <w:rsid w:val="68247655"/>
    <w:rsid w:val="68B8206A"/>
    <w:rsid w:val="69862131"/>
    <w:rsid w:val="69C0C7DC"/>
    <w:rsid w:val="6A0B3165"/>
    <w:rsid w:val="6A490D1C"/>
    <w:rsid w:val="6AA875ED"/>
    <w:rsid w:val="6AC2ED0E"/>
    <w:rsid w:val="6AE8526A"/>
    <w:rsid w:val="6B1B5A37"/>
    <w:rsid w:val="6B2099DF"/>
    <w:rsid w:val="6B6C86A8"/>
    <w:rsid w:val="6B72ACD1"/>
    <w:rsid w:val="6BEB738C"/>
    <w:rsid w:val="6C16F114"/>
    <w:rsid w:val="6C27A022"/>
    <w:rsid w:val="6C3CF7CE"/>
    <w:rsid w:val="6CEB93DB"/>
    <w:rsid w:val="6D921D33"/>
    <w:rsid w:val="6DAA84B1"/>
    <w:rsid w:val="6DC1E792"/>
    <w:rsid w:val="6DCB07E5"/>
    <w:rsid w:val="6E02CC2E"/>
    <w:rsid w:val="6E4263EB"/>
    <w:rsid w:val="6E660096"/>
    <w:rsid w:val="6EA41506"/>
    <w:rsid w:val="6ED728D0"/>
    <w:rsid w:val="6EDDAB96"/>
    <w:rsid w:val="6F3EB327"/>
    <w:rsid w:val="6F8FE34A"/>
    <w:rsid w:val="6FAB2776"/>
    <w:rsid w:val="7009E005"/>
    <w:rsid w:val="7026090C"/>
    <w:rsid w:val="710BD987"/>
    <w:rsid w:val="714DF865"/>
    <w:rsid w:val="71914AD7"/>
    <w:rsid w:val="71B1AA38"/>
    <w:rsid w:val="71BFA2CD"/>
    <w:rsid w:val="7287573D"/>
    <w:rsid w:val="72A0FC43"/>
    <w:rsid w:val="72B381E9"/>
    <w:rsid w:val="72FFE8D3"/>
    <w:rsid w:val="735CB1FE"/>
    <w:rsid w:val="742E4D6F"/>
    <w:rsid w:val="744F8AEF"/>
    <w:rsid w:val="74821CC2"/>
    <w:rsid w:val="74D49722"/>
    <w:rsid w:val="74FE8A59"/>
    <w:rsid w:val="7506DA36"/>
    <w:rsid w:val="75A38190"/>
    <w:rsid w:val="764F49C2"/>
    <w:rsid w:val="76557B2E"/>
    <w:rsid w:val="765AE33F"/>
    <w:rsid w:val="76C75D44"/>
    <w:rsid w:val="774B774F"/>
    <w:rsid w:val="77AA2BFC"/>
    <w:rsid w:val="77C272CA"/>
    <w:rsid w:val="77DE9014"/>
    <w:rsid w:val="781487F0"/>
    <w:rsid w:val="781B9A1B"/>
    <w:rsid w:val="78369442"/>
    <w:rsid w:val="786E82AA"/>
    <w:rsid w:val="78C95F2A"/>
    <w:rsid w:val="78E01E52"/>
    <w:rsid w:val="791A6330"/>
    <w:rsid w:val="799EF85C"/>
    <w:rsid w:val="7A2B3012"/>
    <w:rsid w:val="7A38EE4B"/>
    <w:rsid w:val="7B895C93"/>
    <w:rsid w:val="7B8F4482"/>
    <w:rsid w:val="7BB87BC3"/>
    <w:rsid w:val="7BDC7A17"/>
    <w:rsid w:val="7BE133A5"/>
    <w:rsid w:val="7C177875"/>
    <w:rsid w:val="7C6E464D"/>
    <w:rsid w:val="7CA7BB01"/>
    <w:rsid w:val="7CD87BBC"/>
    <w:rsid w:val="7D13371B"/>
    <w:rsid w:val="7D6A0C6C"/>
    <w:rsid w:val="7DB4B3AB"/>
    <w:rsid w:val="7DBA7D9E"/>
    <w:rsid w:val="7DC5FB7E"/>
    <w:rsid w:val="7DD3746C"/>
    <w:rsid w:val="7DE6B156"/>
    <w:rsid w:val="7E3C4999"/>
    <w:rsid w:val="7E6C55E7"/>
    <w:rsid w:val="7F0F3E14"/>
    <w:rsid w:val="7F82740C"/>
    <w:rsid w:val="7F992A21"/>
    <w:rsid w:val="7FB6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0F39"/>
  <w15:chartTrackingRefBased/>
  <w15:docId w15:val="{FEF64F73-62FA-477B-B40E-3676E2335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64AF9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d1df2edc1b451d" /><Relationship Type="http://schemas.openxmlformats.org/officeDocument/2006/relationships/image" Target="/media/image5.png" Id="Rf4fd5d4845b4418e" /><Relationship Type="http://schemas.openxmlformats.org/officeDocument/2006/relationships/image" Target="/media/image6.png" Id="R914c92ed5f7b4792" /><Relationship Type="http://schemas.openxmlformats.org/officeDocument/2006/relationships/image" Target="/media/image7.png" Id="R48cce17c648b4e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2025-02-23T22:42:06.0556437Z</dcterms:created>
  <dcterms:modified xsi:type="dcterms:W3CDTF">2025-02-28T21:03:47.8987211Z</dcterms:modified>
  <dc:creator>Raimonds Zlotņikovs</dc:creator>
  <lastModifiedBy>Raimonds Zlotņikovs</lastModifiedBy>
</coreProperties>
</file>