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7D71" w14:textId="102ECE13" w:rsidR="00233D7D" w:rsidRDefault="003B256A">
      <w:r>
        <w:t>Seth Bickham</w:t>
      </w:r>
    </w:p>
    <w:p w14:paraId="35C6193C" w14:textId="2062BBE9" w:rsidR="003B256A" w:rsidRDefault="003B256A">
      <w:r>
        <w:t>5/5/2026</w:t>
      </w:r>
    </w:p>
    <w:p w14:paraId="6473E3C6" w14:textId="25B843A7" w:rsidR="003B256A" w:rsidRDefault="003B256A">
      <w:r>
        <w:t>Machine Learning</w:t>
      </w:r>
    </w:p>
    <w:p w14:paraId="3B070ABF" w14:textId="42669072" w:rsidR="003B256A" w:rsidRDefault="003B256A" w:rsidP="003B256A">
      <w:pPr>
        <w:jc w:val="center"/>
        <w:rPr>
          <w:b/>
          <w:bCs/>
        </w:rPr>
      </w:pPr>
      <w:r>
        <w:rPr>
          <w:b/>
          <w:bCs/>
        </w:rPr>
        <w:t>Final Reflection</w:t>
      </w:r>
    </w:p>
    <w:p w14:paraId="5A1740BE" w14:textId="77777777" w:rsidR="003B256A" w:rsidRDefault="003B256A" w:rsidP="003B256A">
      <w:r>
        <w:t xml:space="preserve">I had a hard time for some reason trying to access Kaggle. I would go in, grab the dataset and follow the documentation for uploading the dataset, then everything would break. I would then revisit the url that was given in my code, and it would take me to a dud website, which was a bother. So, I instead went straight to the source instead of going through Kaggle, and I was able to retrieve the information and datasets I was looking for, and it all uploaded very well. </w:t>
      </w:r>
    </w:p>
    <w:p w14:paraId="43E362AE" w14:textId="77777777" w:rsidR="003B256A" w:rsidRDefault="003B256A" w:rsidP="003B256A"/>
    <w:p w14:paraId="2F19CB60" w14:textId="7A2FDCBE" w:rsidR="003B256A" w:rsidRPr="003B256A" w:rsidRDefault="003B256A" w:rsidP="003B256A">
      <w:r>
        <w:t xml:space="preserve">There are a lot of datasets on the web, so it is a bit difficult doing training for Machine Learning unless if you know exactly what you are trying to teach the machine. </w:t>
      </w:r>
    </w:p>
    <w:sectPr w:rsidR="003B256A" w:rsidRPr="003B2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6A"/>
    <w:rsid w:val="00233D7D"/>
    <w:rsid w:val="003B256A"/>
    <w:rsid w:val="005B3444"/>
    <w:rsid w:val="00CC6F52"/>
    <w:rsid w:val="00D6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142C"/>
  <w15:chartTrackingRefBased/>
  <w15:docId w15:val="{E3BCF9C1-7C4E-429D-BBDD-E5B7E094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Bickham</dc:creator>
  <cp:keywords/>
  <dc:description/>
  <cp:lastModifiedBy>Seth Bickham</cp:lastModifiedBy>
  <cp:revision>1</cp:revision>
  <dcterms:created xsi:type="dcterms:W3CDTF">2026-05-05T12:30:00Z</dcterms:created>
  <dcterms:modified xsi:type="dcterms:W3CDTF">2026-05-05T12:39:00Z</dcterms:modified>
</cp:coreProperties>
</file>