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3mzkfk10pjr"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set. 17, 2026</w:t>
      </w:r>
      <w:r w:rsidDel="00000000" w:rsidR="00000000" w:rsidRPr="00000000">
        <w:rPr>
          <w:rtl w:val="0"/>
        </w:rPr>
      </w:r>
    </w:p>
    <w:p w:rsidR="00000000" w:rsidDel="00000000" w:rsidP="00000000" w:rsidRDefault="00000000" w:rsidRPr="00000000" w14:paraId="00000003">
      <w:pPr>
        <w:pStyle w:val="Heading2"/>
        <w:rPr/>
      </w:pPr>
      <w:bookmarkStart w:colFirst="0" w:colLast="0" w:name="_xcln092dyyjy" w:id="1"/>
      <w:bookmarkEnd w:id="1"/>
      <w:r w:rsidDel="00000000" w:rsidR="00000000" w:rsidRPr="00000000">
        <w:rPr>
          <w:rtl w:val="0"/>
        </w:rPr>
        <w:t xml:space="preserve">Reunião em 17 de set. de 2026 às 19:50 GMT-03:00</w:t>
      </w:r>
    </w:p>
    <w:p w:rsidR="00000000" w:rsidDel="00000000" w:rsidP="00000000" w:rsidRDefault="00000000" w:rsidRPr="00000000" w14:paraId="00000004">
      <w:pPr>
        <w:rPr>
          <w:i w:val="1"/>
          <w:iCs w:val="1"/>
          <w:color w:val="747775"/>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flg0torloyfw" w:id="2"/>
      <w:bookmarkEnd w:id="2"/>
      <w:r w:rsidDel="00000000" w:rsidR="00000000" w:rsidRPr="00000000">
        <w:rPr>
          <w:rtl w:val="0"/>
        </w:rPr>
        <w:t xml:space="preserve">Resumo</w:t>
      </w:r>
    </w:p>
    <w:p w:rsidR="00000000" w:rsidDel="00000000" w:rsidP="00000000" w:rsidRDefault="00000000" w:rsidRPr="00000000" w14:paraId="00000008">
      <w:pPr>
        <w:rPr/>
      </w:pPr>
      <w:r w:rsidDel="00000000" w:rsidR="00000000" w:rsidRPr="00000000">
        <w:rPr>
          <w:rtl w:val="0"/>
        </w:rPr>
        <w:t xml:space="preserve">Oficina de SQL com introdução prática e uso da ferramenta DB Fiddle.</w:t>
        <w:br w:type="textWrapping"/>
        <w:br w:type="textWrapping"/>
      </w:r>
      <w:r w:rsidDel="00000000" w:rsidR="00000000" w:rsidRPr="00000000">
        <w:rPr>
          <w:b w:val="1"/>
          <w:bCs w:val="1"/>
          <w:rtl w:val="0"/>
        </w:rPr>
        <w:t xml:space="preserve">Introdução e vantagens do SQL</w:t>
      </w:r>
      <w:r w:rsidDel="00000000" w:rsidR="00000000" w:rsidRPr="00000000">
        <w:rPr>
          <w:rtl w:val="0"/>
        </w:rPr>
        <w:br w:type="textWrapping"/>
        <w:t xml:space="preserve">Oficina prática abordou conceitos de dados e comparou planilhas com bancos relacionais. Apresentação da ferramenta DB Fiddle para consultas sem instalação local.</w:t>
        <w:br w:type="textWrapping"/>
        <w:br w:type="textWrapping"/>
      </w:r>
      <w:r w:rsidDel="00000000" w:rsidR="00000000" w:rsidRPr="00000000">
        <w:rPr>
          <w:b w:val="1"/>
          <w:bCs w:val="1"/>
          <w:rtl w:val="0"/>
        </w:rPr>
        <w:t xml:space="preserve">Prática de comandos SQL</w:t>
      </w:r>
      <w:r w:rsidDel="00000000" w:rsidR="00000000" w:rsidRPr="00000000">
        <w:rPr>
          <w:rtl w:val="0"/>
        </w:rPr>
        <w:br w:type="textWrapping"/>
        <w:t xml:space="preserve">Demonstração de comandos para estruturar tabelas, inserir registros e consultar dados. Uso da cláusula WHERE para filtragem de informações específicas.</w:t>
        <w:br w:type="textWrapping"/>
        <w:br w:type="textWrapping"/>
      </w:r>
      <w:r w:rsidDel="00000000" w:rsidR="00000000" w:rsidRPr="00000000">
        <w:rPr>
          <w:b w:val="1"/>
          <w:bCs w:val="1"/>
          <w:rtl w:val="0"/>
        </w:rPr>
        <w:t xml:space="preserve">Manipulação e encerramento</w:t>
      </w:r>
      <w:r w:rsidDel="00000000" w:rsidR="00000000" w:rsidRPr="00000000">
        <w:rPr>
          <w:rtl w:val="0"/>
        </w:rPr>
        <w:br w:type="textWrapping"/>
        <w:t xml:space="preserve">Alerta sobre riscos em atualizações e exclusões sem filtros adequados. Participantes avaliaram positivamente a simplicidade da ferramenta online.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arflmlh3zek7"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 organização, Barbara Farache, Nicole Paiva, Wenderson Farache] Preencher formulário: Preencher o formulário de presença enviado no chat.</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[A organização, Barbara Farache, Nicole Paiva, Wenderson Farache] Praticar códigos: Acessar o repositório no GitHub para praticar os códigos apresentados na oficina.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2lxni27p8ee" w:id="4"/>
      <w:bookmarkEnd w:id="4"/>
      <w:r w:rsidDel="00000000" w:rsidR="00000000" w:rsidRPr="00000000">
        <w:rPr>
          <w:rtl w:val="0"/>
        </w:rPr>
        <w:t xml:space="preserve">Detalhes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Introdução à Oficina de SQL e Objetivos</w:t>
      </w:r>
      <w:r w:rsidDel="00000000" w:rsidR="00000000" w:rsidRPr="00000000">
        <w:rPr>
          <w:rtl w:val="0"/>
        </w:rPr>
        <w:t xml:space="preserve">: Raimundo Moraes conduziu uma oficina prática de SQL e banco de dados para o projeto de apoio comunitário do Conselho Comunitário do Banco Verde, como parte do curso de ciências de dados da Escola Superior Politécnica da Unit (RU 4586493). As pessoas participantes presentes na sessão foram Farache, Bárbara Farache e Nicole Paiva. O objetivo principal da reunião foi compreender o conceito de dados no cotidiano e utilizar a ferramenta web DB Fiddle para realizar consultas e códigos sem a necessidade de instalação local, superando dificuldades técnicas e limitações de computadores (</w:t>
      </w:r>
      <w:hyperlink w:anchor="_kiru6kcf2ih">
        <w:r w:rsidDel="00000000" w:rsidR="00000000" w:rsidRPr="00000000">
          <w:rPr>
            <w:color w:val="1155cc"/>
            <w:u w:val="single"/>
            <w:rtl w:val="0"/>
          </w:rPr>
          <w:t xml:space="preserve">00:00:01</w:t>
        </w:r>
      </w:hyperlink>
      <w:r w:rsidDel="00000000" w:rsidR="00000000" w:rsidRPr="00000000">
        <w:rPr>
          <w:rtl w:val="0"/>
        </w:rPr>
        <w:t xml:space="preserve">). O ritmo estabelecido para a oficina foi colaborativo, baseado em testar códigos, ler erros, ajustar e executar novamente (</w:t>
      </w:r>
      <w:hyperlink w:anchor="_3g8qxgtqob88">
        <w:r w:rsidDel="00000000" w:rsidR="00000000" w:rsidRPr="00000000">
          <w:rPr>
            <w:color w:val="1155cc"/>
            <w:u w:val="single"/>
            <w:rtl w:val="0"/>
          </w:rPr>
          <w:t xml:space="preserve">00:02:00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Contextualização de Dados versus Planilhas</w:t>
      </w:r>
      <w:r w:rsidDel="00000000" w:rsidR="00000000" w:rsidRPr="00000000">
        <w:rPr>
          <w:rtl w:val="0"/>
        </w:rPr>
        <w:t xml:space="preserve">: Raimundo Moraes explicou que os dados brutos ganham contexto e se transformam em informação útil, citando exemplos de cadastros em postos de saúde (</w:t>
      </w:r>
      <w:hyperlink w:anchor="_3g8qxgtqob88">
        <w:r w:rsidDel="00000000" w:rsidR="00000000" w:rsidRPr="00000000">
          <w:rPr>
            <w:color w:val="1155cc"/>
            <w:u w:val="single"/>
            <w:rtl w:val="0"/>
          </w:rPr>
          <w:t xml:space="preserve">00:02:00</w:t>
        </w:r>
      </w:hyperlink>
      <w:r w:rsidDel="00000000" w:rsidR="00000000" w:rsidRPr="00000000">
        <w:rPr>
          <w:rtl w:val="0"/>
        </w:rPr>
        <w:t xml:space="preserve">). Em comparação com o uso de planilhas eletrônicas — que podem apresentar lentidão em arquivos grandes, exclusão acidental de linhas e conflitos em edições compartilhadas por mais de 100 pessoas —, os bancos de dados relacionais oferecem vantagens como integridade por meio de regras rígidas, concorrência segura para milhares de acessos simultâneos, restrições de atualização e segurança com acessos individualizados (</w:t>
      </w:r>
      <w:hyperlink w:anchor="_tbvxlaa2ro48">
        <w:r w:rsidDel="00000000" w:rsidR="00000000" w:rsidRPr="00000000">
          <w:rPr>
            <w:color w:val="1155cc"/>
            <w:u w:val="single"/>
            <w:rtl w:val="0"/>
          </w:rPr>
          <w:t xml:space="preserve">00:03:33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Apresentação da Ferramenta DB Fiddle e Criação de Tabelas</w:t>
      </w:r>
      <w:r w:rsidDel="00000000" w:rsidR="00000000" w:rsidRPr="00000000">
        <w:rPr>
          <w:rtl w:val="0"/>
        </w:rPr>
        <w:t xml:space="preserve">: Raimundo Moraes apresentou a aplicação web DB Fiddle (mencionada como DB Fedle), que opera com PostgreSQL 15 ou superior diretamente no navegador, dispensando instalações locais (</w:t>
      </w:r>
      <w:hyperlink w:anchor="_goroj7uzmil2">
        <w:r w:rsidDel="00000000" w:rsidR="00000000" w:rsidRPr="00000000">
          <w:rPr>
            <w:color w:val="1155cc"/>
            <w:u w:val="single"/>
            <w:rtl w:val="0"/>
          </w:rPr>
          <w:t xml:space="preserve">00:05:09</w:t>
        </w:r>
      </w:hyperlink>
      <w:r w:rsidDel="00000000" w:rsidR="00000000" w:rsidRPr="00000000">
        <w:rPr>
          <w:rtl w:val="0"/>
        </w:rPr>
        <w:t xml:space="preserve">). Para a parte prática, Raimundo Moraes demonstrou o uso do comando `CREATE TABLE` para estruturar a tabela de moradores, definindo colunas com tipos específicos como VARCHAR para textos e INT para números, além de estipular uma chave primária (`id_client`) como identificador único para cada registro (</w:t>
      </w:r>
      <w:hyperlink w:anchor="_enibclt1o3q6">
        <w:r w:rsidDel="00000000" w:rsidR="00000000" w:rsidRPr="00000000">
          <w:rPr>
            <w:color w:val="1155cc"/>
            <w:u w:val="single"/>
            <w:rtl w:val="0"/>
          </w:rPr>
          <w:t xml:space="preserve">00:06:57</w:t>
        </w:r>
      </w:hyperlink>
      <w:r w:rsidDel="00000000" w:rsidR="00000000" w:rsidRPr="00000000">
        <w:rPr>
          <w:rtl w:val="0"/>
        </w:rPr>
        <w:t xml:space="preserve">). Durante a demonstração, ocorreu uma breve falha na webcam, que foi solucionada rapidamente (</w:t>
      </w:r>
      <w:hyperlink w:anchor="_n71jhplj2tdr">
        <w:r w:rsidDel="00000000" w:rsidR="00000000" w:rsidRPr="00000000">
          <w:rPr>
            <w:color w:val="1155cc"/>
            <w:u w:val="single"/>
            <w:rtl w:val="0"/>
          </w:rPr>
          <w:t xml:space="preserve">00:11:39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Inserção de Registros na Tabela</w:t>
      </w:r>
      <w:r w:rsidDel="00000000" w:rsidR="00000000" w:rsidRPr="00000000">
        <w:rPr>
          <w:rtl w:val="0"/>
        </w:rPr>
        <w:t xml:space="preserve">: Raimundo Moraes demonstrou como popular a tabela de moradores criada utilizando o comando `INSERT INTO`, especificando a ordem correta das colunas (id_client, nome, bairro, idade) e os valores correspondentes (</w:t>
      </w:r>
      <w:hyperlink w:anchor="_o1g4kzi962r2">
        <w:r w:rsidDel="00000000" w:rsidR="00000000" w:rsidRPr="00000000">
          <w:rPr>
            <w:color w:val="1155cc"/>
            <w:u w:val="single"/>
            <w:rtl w:val="0"/>
          </w:rPr>
          <w:t xml:space="preserve">00:13:11</w:t>
        </w:r>
      </w:hyperlink>
      <w:r w:rsidDel="00000000" w:rsidR="00000000" w:rsidRPr="00000000">
        <w:rPr>
          <w:rtl w:val="0"/>
        </w:rPr>
        <w:t xml:space="preserve">). Foram detalhadas as regras sintáticas exigidas: textos devem ser inseridos entre aspas simples (como `'Maria Silva'`), números não exigem aspas, os registros devem ser separados por vírgulas e cada linha de comando precisa ser finalizada com ponto e vírgula (</w:t>
      </w:r>
      <w:hyperlink w:anchor="_mc4btns1us7t">
        <w:r w:rsidDel="00000000" w:rsidR="00000000" w:rsidRPr="00000000">
          <w:rPr>
            <w:color w:val="1155cc"/>
            <w:u w:val="single"/>
            <w:rtl w:val="0"/>
          </w:rPr>
          <w:t xml:space="preserve">00:16:35</w:t>
        </w:r>
      </w:hyperlink>
      <w:r w:rsidDel="00000000" w:rsidR="00000000" w:rsidRPr="00000000">
        <w:rPr>
          <w:rtl w:val="0"/>
        </w:rPr>
        <w:t xml:space="preserve">). O comando gerou resultados instantâneos e organizados em formato de tabela após a execução bem-sucedida (</w:t>
      </w:r>
      <w:hyperlink w:anchor="_jaknyfcus48a">
        <w:r w:rsidDel="00000000" w:rsidR="00000000" w:rsidRPr="00000000">
          <w:rPr>
            <w:color w:val="1155cc"/>
            <w:u w:val="single"/>
            <w:rtl w:val="0"/>
          </w:rPr>
          <w:t xml:space="preserve">00:14:57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Consulta de Dados com o Comando SELECT</w:t>
      </w:r>
      <w:r w:rsidDel="00000000" w:rsidR="00000000" w:rsidRPr="00000000">
        <w:rPr>
          <w:rtl w:val="0"/>
        </w:rPr>
        <w:t xml:space="preserve">: Raimundo Moraes explicou e demonstrou a utilização do comando `SELECT` para buscar informações na tabela de moradores. O uso do asterisco (`*`) seleciona todas as colunas da tabela, enquanto consultas direcionadas permitem extrair apenas colunas específicas, como o bairro isoladamente ou o nome combinado com o bairro (</w:t>
      </w:r>
      <w:hyperlink w:anchor="_la0jbt2g7pmq">
        <w:r w:rsidDel="00000000" w:rsidR="00000000" w:rsidRPr="00000000">
          <w:rPr>
            <w:color w:val="1155cc"/>
            <w:u w:val="single"/>
            <w:rtl w:val="0"/>
          </w:rPr>
          <w:t xml:space="preserve">00:17:57</w:t>
        </w:r>
      </w:hyperlink>
      <w:r w:rsidDel="00000000" w:rsidR="00000000" w:rsidRPr="00000000">
        <w:rPr>
          <w:rtl w:val="0"/>
        </w:rPr>
        <w:t xml:space="preserve">). Barbara Farache confirmou não possuir dúvidas sobre a explicação dos comandos `CREATE`, `INSERT` e `SELECT` (</w:t>
      </w:r>
      <w:hyperlink w:anchor="_glj0y4qnyvw5">
        <w:r w:rsidDel="00000000" w:rsidR="00000000" w:rsidRPr="00000000">
          <w:rPr>
            <w:color w:val="1155cc"/>
            <w:u w:val="single"/>
            <w:rtl w:val="0"/>
          </w:rPr>
          <w:t xml:space="preserve">00:19:12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Filtragem de Dados com a Cláusula WHERE</w:t>
      </w:r>
      <w:r w:rsidDel="00000000" w:rsidR="00000000" w:rsidRPr="00000000">
        <w:rPr>
          <w:rtl w:val="0"/>
        </w:rPr>
        <w:t xml:space="preserve">: Raimundo Moraes demonstrou como transformar dados brutos em respostas contextuais utilizando a cláusula `WHERE` para filtrar registros específicos. Foram realizados exemplos práticos para identificar residentes que moram no bairro Monte Verde (`bairro = 'Monte Verde'`) e moradores com idade igual ou superior a 30 anos (`idade &gt;= 30`), retornando registros específicos como João Souza (35 anos), Carlos Alberto (42 anos) e Juliana Mendes (31 anos) (</w:t>
      </w:r>
      <w:hyperlink w:anchor="_6tsuzh61j224">
        <w:r w:rsidDel="00000000" w:rsidR="00000000" w:rsidRPr="00000000">
          <w:rPr>
            <w:color w:val="1155cc"/>
            <w:u w:val="single"/>
            <w:rtl w:val="0"/>
          </w:rPr>
          <w:t xml:space="preserve">00:20:42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Manipulação Crítica de Dados com UPDATE e DELETE</w:t>
      </w:r>
      <w:r w:rsidDel="00000000" w:rsidR="00000000" w:rsidRPr="00000000">
        <w:rPr>
          <w:rtl w:val="0"/>
        </w:rPr>
        <w:t xml:space="preserve">: Raimundo Moraes alertou sobre os riscos de executar comandos de atualização (`UPDATE`) e exclusão sem o uso de condicionais (`WHERE`), o que poderia afetar bases de dados corporativas com mais de 100.000 registros e comprometer a estrutura da empresa (</w:t>
      </w:r>
      <w:hyperlink w:anchor="_96ekbatg02h">
        <w:r w:rsidDel="00000000" w:rsidR="00000000" w:rsidRPr="00000000">
          <w:rPr>
            <w:color w:val="1155cc"/>
            <w:u w:val="single"/>
            <w:rtl w:val="0"/>
          </w:rPr>
          <w:t xml:space="preserve">00:23:30</w:t>
        </w:r>
      </w:hyperlink>
      <w:r w:rsidDel="00000000" w:rsidR="00000000" w:rsidRPr="00000000">
        <w:rPr>
          <w:rtl w:val="0"/>
        </w:rPr>
        <w:t xml:space="preserve">). Para mitigar erros, demonstrou-se a atualização do bairro de Maria Silva utilizando a chave primária (`id_client = 1`) em vez de buscar apenas pelo nome, evitando alterações indevidas em múltiplos registros homônimos (</w:t>
      </w:r>
      <w:hyperlink w:anchor="_oduoginou4w1">
        <w:r w:rsidDel="00000000" w:rsidR="00000000" w:rsidRPr="00000000">
          <w:rPr>
            <w:color w:val="1155cc"/>
            <w:u w:val="single"/>
            <w:rtl w:val="0"/>
          </w:rPr>
          <w:t xml:space="preserve">00:24:55</w:t>
        </w:r>
      </w:hyperlink>
      <w:r w:rsidDel="00000000" w:rsidR="00000000" w:rsidRPr="00000000">
        <w:rPr>
          <w:rtl w:val="0"/>
        </w:rPr>
        <w:t xml:space="preserve">). Raimundo Moraes destacou que o SQL conecta dados, códigos e infraestrutura para cientistas de dados, desenvolvedores e equipes técnicas, e informou que os códigos desenvolvidos seriam disponibilizados no GitHub (</w:t>
      </w:r>
      <w:hyperlink w:anchor="_7ozzgr6iqamx">
        <w:r w:rsidDel="00000000" w:rsidR="00000000" w:rsidRPr="00000000">
          <w:rPr>
            <w:color w:val="1155cc"/>
            <w:u w:val="single"/>
            <w:rtl w:val="0"/>
          </w:rPr>
          <w:t xml:space="preserve">00:26:34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Encerramento, Feedback e Considerações dos Participantes</w:t>
      </w:r>
      <w:r w:rsidDel="00000000" w:rsidR="00000000" w:rsidRPr="00000000">
        <w:rPr>
          <w:rtl w:val="0"/>
        </w:rPr>
        <w:t xml:space="preserve">: No encerramento da oficina, Raimundo Moraes solicitou o preenchimento de um formulário do Google Forms para controle de presença e anunciou a criação de um portfólio no GitHub para troca de informações profissionais. Wenderson Farache elogiou a ferramenta DB Fiddle por sua simplicidade e funcionalidade inicial, avaliando-a como superior ao uso de planilhas ou cadernos para controle de cadastros e listas de espera (</w:t>
      </w:r>
      <w:hyperlink w:anchor="_qhl7ovfdw2x2">
        <w:r w:rsidDel="00000000" w:rsidR="00000000" w:rsidRPr="00000000">
          <w:rPr>
            <w:color w:val="1155cc"/>
            <w:u w:val="single"/>
            <w:rtl w:val="0"/>
          </w:rPr>
          <w:t xml:space="preserve">00:28:21</w:t>
        </w:r>
      </w:hyperlink>
      <w:r w:rsidDel="00000000" w:rsidR="00000000" w:rsidRPr="00000000">
        <w:rPr>
          <w:rtl w:val="0"/>
        </w:rPr>
        <w:t xml:space="preserve">). Barbara Farache também destacou como ponto positivo o fato de a ferramenta funcionar inteiramente online sem exigir instalações. Raimundo Moraes encerrou a chamada agradecendo a atenção das pessoas participantes (</w:t>
      </w:r>
      <w:hyperlink w:anchor="_e4vdn7kgh5eb">
        <w:r w:rsidDel="00000000" w:rsidR="00000000" w:rsidRPr="00000000">
          <w:rPr>
            <w:color w:val="1155cc"/>
            <w:u w:val="single"/>
            <w:rtl w:val="0"/>
          </w:rPr>
          <w:t xml:space="preserve">00:30:29</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747775"/>
        </w:rPr>
      </w:pPr>
      <w:r w:rsidDel="00000000" w:rsidR="00000000" w:rsidRPr="00000000">
        <w:rPr>
          <w:i w:val="1"/>
          <w:iCs w:val="1"/>
          <w:color w:val="747775"/>
          <w:rtl w:val="0"/>
        </w:rPr>
        <w:t xml:space="preserve">Revise as anotações do Gemini para checar se estão corretas. </w:t>
      </w:r>
      <w:hyperlink r:id="rId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C">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9">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we4zhoq925y6"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set. 17, 2026</w:t>
      </w:r>
      <w:r w:rsidDel="00000000" w:rsidR="00000000" w:rsidRPr="00000000">
        <w:rPr>
          <w:rtl w:val="0"/>
        </w:rPr>
      </w:r>
    </w:p>
    <w:p w:rsidR="00000000" w:rsidDel="00000000" w:rsidP="00000000" w:rsidRDefault="00000000" w:rsidRPr="00000000" w14:paraId="0000001F">
      <w:pPr>
        <w:pStyle w:val="Heading2"/>
        <w:rPr/>
      </w:pPr>
      <w:bookmarkStart w:colFirst="0" w:colLast="0" w:name="_pjqxr1e53ose" w:id="6"/>
      <w:bookmarkEnd w:id="6"/>
      <w:r w:rsidDel="00000000" w:rsidR="00000000" w:rsidRPr="00000000">
        <w:rPr>
          <w:rtl w:val="0"/>
        </w:rPr>
        <w:t xml:space="preserve">Reunião em 17 de set. de 2026 às 19:50 GMT-03:00 - Transcrição</w:t>
      </w:r>
    </w:p>
    <w:p w:rsidR="00000000" w:rsidDel="00000000" w:rsidP="00000000" w:rsidRDefault="00000000" w:rsidRPr="00000000" w14:paraId="00000020">
      <w:pPr>
        <w:pStyle w:val="Heading3"/>
        <w:rPr/>
      </w:pPr>
      <w:bookmarkStart w:colFirst="0" w:colLast="0" w:name="_kiru6kcf2ih" w:id="7"/>
      <w:bookmarkEnd w:id="7"/>
      <w:r w:rsidDel="00000000" w:rsidR="00000000" w:rsidRPr="00000000">
        <w:rPr>
          <w:rtl w:val="0"/>
        </w:rPr>
        <w:t xml:space="preserve">00:00:01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Boa noite, pessoal. Me chamo Raimundo. Hoje eu vou est fazendo a oficina prática de SQL e banco de dados referente ao projeto de apoio comunitário do Conselho Comunitário do Banco Verde. O, me chamo Raimundo Monteira Maorá Júnior e meu RU é 4586 eh 493. Eu estou cursando o curso de ciências de dados na Escola Superior Politécnica da Unit. E hoje nós vamos estar exercendo a oficina prática de SQL. Ah, antes da gente começar, alguém tem alguma pergunta? Não, então vou tá continuando. Só fazer um negócio aqui para gente continuar. É que não não ficou aqui o rosto de vocês. Só só para apresentar aqui o rosto de vocês aqui. Quem vai est participando vai ser o Farache, Bárbara Fara e a Nicole Paiva. Oi, tá? Eh, vai ser nossos eh integrantes de hoje de noite, tá? O que nós vamos estar apresentando hoje? Nós hoje nós vamos estar apresentando, tentando entender o que é um dado, entender os dados do cotidiano, né? Eu vou estar apresentando para vocês como usar essa ferramenta DBFED, que é exatamente pra gente tá fazendo nossas consultas, nossos códigos e ambiente web, porque assim qualquer computador vai tá podendo rodar essa nossa publicação por conta da nossa indisponibilidade de computadores e da dificuldade técnica que nós enfetamos.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3g8qxgtqob88" w:id="8"/>
      <w:bookmarkEnd w:id="8"/>
      <w:r w:rsidDel="00000000" w:rsidR="00000000" w:rsidRPr="00000000">
        <w:rPr>
          <w:rtl w:val="0"/>
        </w:rPr>
        <w:t xml:space="preserve">00:02:00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Então creio que a gente poder abrir no ambiente web vai ser melhor para exercer nossa nossas a nossa função hoje, tá? E nós vamos estar aprendendo hoje como criar a nossa primeira tabela, como usar o o comando create. Vamos estar aprendendo também como cadastrar eh dados dentro dessa tabela que nós vamos estar usando o comando insert, certo? Errar faz parte. Errar faz parte da síntese. O ritmo será eh colaborativo. Testar, ler o erro, ajustar e executar novamente. Tá? Os dados viram informação quando ganha o contexto. Dado por si só. Às vezes não faz sentido. Quando você escuta o o nome do bairro, o nome ponte verde, você não sabe o que tá se referindo. Quando você escuta 28 de monte Verde. Esses dados por si só não fazem muito sentido. Só que quando você aplica W mais contexto, você pode ter uma informação que é a Ana de 28 anos, moradora do bairro Monte Verde. Então assim você vai criar a informação com o dado bruto, certo? Eh, vamos fazer um exemplo na saúde, seria o cadastro no posto de saúde ou farmácia popular, tanto cadastro de remédio, cadastro de pacientes, certo?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tbvxlaa2ro48" w:id="9"/>
      <w:bookmarkEnd w:id="9"/>
      <w:r w:rsidDel="00000000" w:rsidR="00000000" w:rsidRPr="00000000">
        <w:rPr>
          <w:rtl w:val="0"/>
        </w:rPr>
        <w:t xml:space="preserve">00:03:33</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Qual é a entrega que vai tá sendo realizada? O catálogo de produtos e pedidos e aplicativos, certo? Qual é o alvo dessa dessa dessa entrega? Seria o cadastro de membros do eh do conselho comunitário? Temos algum alguma pergunta dos integrantes? Não, vou tá seguindo aqui. Opa, aceitan de dados versus versus planilha. Muitas vezes, eh, muitas empresas usam planilhas como ferramenta de armazenamento de dados dentro de uma empresa, certo? Só que planilha eletrônica, uma linha pode ser apagada, não sei quer arquivos muito grandes ficam muito lentos quando eh de início pode parecer eficaz, mas assim que você começa a popular de informação, acaba que o arquivo fica muito grande, fica muito lento. E imagina a situação de um arquivo compartilhado, onde às vezes 100 pessoas ou mais ficam mexendo no mesmo arquivo para gerar conflito. Certo. Agora, qual é a vantagem de um banco de dados relacionados? Seria integridades, certo? A existem regras rígidas que mantém os dados válidos, certo? Seria a concorrência. Eh, milhares podem acessar sem a trabal sistema, mas geralmente por conformidade apenas um ou dois acesso ao banco de dados.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goroj7uzmil2" w:id="10"/>
      <w:bookmarkEnd w:id="10"/>
      <w:r w:rsidDel="00000000" w:rsidR="00000000" w:rsidRPr="00000000">
        <w:rPr>
          <w:rtl w:val="0"/>
        </w:rPr>
        <w:t xml:space="preserve">00:05:09</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Fica muito restrito acesso ao dado, a acesso para eh esses dados. Questão de atualização, mas de visualização pode ser quantos quiser e não vai ter problema. A não ser se você fizer uma consulta gigantesca e vai ficar lento de qualquer jeito. Ah, e a segurança, cada pessoa recebe apenas um acesso necessário. Você vai est criando para você um acesso para acessar aquele banco. Facilitem muito para depois uma uma vistoria, saber quem fez cada coisa. Muito bom. Tá, vou tá passando para a próxima informação, próximo G, que nós vamos estar, vou estar mostrando para vocês aqui como é que usa o DB Fed, certo? não. Ele não precisa de instalação, ele é uma aplicação totalmente web, certo? E vou deixar o site dele aqui no do chat para vocês estarem estarem pegando. Minutilha vocês estarem acessando posteriormente. Eh, eu já deixei de aberto aqui para teste. Ah, aí esse DB Fedel, ele é uma aplicação web que a gente vai poder estar fazendo nossos códigos sem a necessidade de uma instalação de algum algum motor para para rodar esses códigos. Como eu já havia falado previamente, a questão dos computadores, que foi já foi uma grande dificuldade, então essa questão da aplicação web vai ser muito bom, tá?</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enibclt1o3q6" w:id="11"/>
      <w:bookmarkEnd w:id="11"/>
      <w:r w:rsidDel="00000000" w:rsidR="00000000" w:rsidRPr="00000000">
        <w:rPr>
          <w:rtl w:val="0"/>
        </w:rPr>
        <w:t xml:space="preserve">00:06:57</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Dentro do DB Fedle, eu vou est most, a gente vai tá usando o Portug 15 ou superior também. Vou est deixando no chat a análise do T aqui. Eu já não vou já não de novo, tá? O que que nós vamos estar aprendendo? dentro do DBF, a gente vai tá, eu vou est mostrando para vocês como botar uma tabela e inserir registros dentro dessa tabela. Vou est ensinando como executar os comandos de desses desses de fazer busca, de fazer update, de fazer delete. Eu vou est mostrando para vocês como é que faz esses esses essas car esses SCS, que são as consultas, são os comandos que a gente vai utilizar para tá fazendo perguntas, para est buscando dados e vamos ver os resultados. Lembrando que o DMF não vai ter download, não vai ter instalação, vai ser direto no navegador, tá? V, vamos estar começando agora o comando pra gente criar nossa tabela. Eu vou tá o o comando create, ele vai é o comando para criar. Você vai tá dando comando para você criar alguma coisa. No caso, a gente vai est criando a tabela, que é o create table. Então, o comando que a gente vai utilizar vai ser o create table, só que nós vamos ter que dar nome para essa tabela.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rsxkwb4w8jtc" w:id="12"/>
      <w:bookmarkEnd w:id="12"/>
      <w:r w:rsidDel="00000000" w:rsidR="00000000" w:rsidRPr="00000000">
        <w:rPr>
          <w:rtl w:val="0"/>
        </w:rPr>
        <w:t xml:space="preserve">00:08:41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E nós vamos dar como exemplo, vamos botar aqui, na verdade, moradores. Vai ser até melhor para nossa nossa atividade, ó. Quem sabe faz ao vivo. e vou est botando aqui nesse lado esquerdo que a gente vai est botando todo um corpo, todo o esqueleto da nossa nossa nosso do nosso nossa tabela. E do lado direito nós vamos estar executando os comandos para a consulta posteriormente. Então o comando create table vai ser o comando para criar a tabela e nós vamos estar dando o nome para ela de morador, correto? Só botar aqui, só que o comando, por si só, como vocês podem ver, vai dar erro. Por que vai dar erro? Por causa que tá faltando coisa. está está quando você for criar uma uma tabela, você vai ter que táar botando o nome das colunas também dentro dessa dentro dessa tabela. O que são as colunas? Vai ser as informações desses moradores. Questão de nome, questão de dados, questão de bairro onde ela mora, questão de telefone, tá? Então, todas essa essas informações nós vamos ter que estar botando e nós temos que botar entre parênteses. Eu vou est botando aqui para vocês.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rs766cfzwsbx" w:id="13"/>
      <w:bookmarkEnd w:id="13"/>
      <w:r w:rsidDel="00000000" w:rsidR="00000000" w:rsidRPr="00000000">
        <w:rPr>
          <w:rtl w:val="0"/>
        </w:rPr>
        <w:t xml:space="preserve">00:10:15</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Só lembrando, pessoal, que cada vez que a gente cria uma e uma tabela, é muito importante que a gente bote, que a gente defina o tipo dessa coluna a gente vai tá botando e também a identificando o que é a chave primária ou primária aqui. O que que é isso? É o identificador único desse registro eh dentro do banco de dados. Isso é muito importante pra gente estar fazendo depois ligações com outras tabelas. até a gente procurar esse registro dentro do banco de dados. Um exemplo, ah, a gente quer todas informações que seja do registro 70 ou 100 e vai ser esse de cliente. A gente e a gente vai conseguir fazer várias coisas a partir dessa chave primária, ligações com outras tabelas e até facilidade para buscar e ter interação com com com outras tabelas, certo? o tipochar, a gente vai tá definindo que esse nome vai tá recebendo eh todo tipo de caractere. Baixar, você vai poder botar caractere de palavras. Opa, ela tá botando caracter de palavras, vai poder botar palavras lá. Então você vai poder escrever o nome da pessoa. E nós vamos estar definindo que esse essa coluna nome não pode ser nula.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n71jhplj2tdr" w:id="14"/>
      <w:bookmarkEnd w:id="14"/>
      <w:r w:rsidDel="00000000" w:rsidR="00000000" w:rsidRPr="00000000">
        <w:rPr>
          <w:rtl w:val="0"/>
        </w:rPr>
        <w:t xml:space="preserve">00:11:39</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Opa. Ô C, vocês estão me vendo? Travou aqui para mim. Travou minha imagem. Só um minutinho.</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Só o vídeo que travou.</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Sim.</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Wenderson Farache: </w:t>
      </w:r>
      <w:r w:rsidDel="00000000" w:rsidR="00000000" w:rsidRPr="00000000">
        <w:rPr>
          <w:rtl w:val="0"/>
        </w:rPr>
        <w:t xml:space="preserve">É,</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Beleza.</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Wenderson Farache: </w:t>
      </w:r>
      <w:r w:rsidDel="00000000" w:rsidR="00000000" w:rsidRPr="00000000">
        <w:rPr>
          <w:rtl w:val="0"/>
        </w:rPr>
        <w:t xml:space="preserve">a o áudio continua.</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É minha webcam aqui.</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Wenderson Farache: </w:t>
      </w:r>
      <w:r w:rsidDel="00000000" w:rsidR="00000000" w:rsidRPr="00000000">
        <w:rPr>
          <w:rtl w:val="0"/>
        </w:rPr>
        <w:t xml:space="preserve">M.</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Deu deu problema. Salve do ti. Pera aí que eu vou vou mudar aqui meu celular que deu problema.</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Ja.</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A agora voltou, voltou agora. Voltou, né? Tá. E a mesma coisa aqui embaixo, nós vamos estar definindo que que a coluna bairro vai estar recebendo, pode receber até 50 caracteres. E eu acho que dá para inverter até aqui a gente vai botar 100, não, 50, tá bom? Bairro geralmente tem nome curto, nós não vamos definir limite e e idade, a gente vai botar int significa que essa colunaidade vai estar recebendo apenas numeral. É a mesma coisa do ID cliente. Geralmente a gente bota ainda até um alto increment aqui para cada vez que for gerando um registro novo ir aumentando.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o1g4kzi962r2" w:id="15"/>
      <w:bookmarkEnd w:id="15"/>
      <w:r w:rsidDel="00000000" w:rsidR="00000000" w:rsidRPr="00000000">
        <w:rPr>
          <w:rtl w:val="0"/>
        </w:rPr>
        <w:t xml:space="preserve">00:13:11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Mas não vamos fazer isso no momento, tá? fazendo o comando simples, eu vou tá criando essa essa tabela client, certo? Aqui, ó, o it mais primári que você vai tu vai est defino que o ID cliente vai receber o identificador inteiro, vai tá, vai tá recebendo o número inteiro mais identificador único. E vai achar é texto obrigatório, texto livre, no caso, né? Tá? E agora nós vamos estar inserindo informações dentro daquela tabela que nós criamos. Correto? Para isso, nós vamos estar usando o comando insert, que esse comando insert vai colocar o registro dentro da nossa tabela. Eu já deixei aqui os registros prontos até para facilitar a a nossa aula para não ficar tão tão travado. Vou botar aqui embaixo o o o comando eh simplificadamente eu vou est inserindo dentro de moradores que eu mudei ainda há pouco, certo? dentro das tabelas de cliente, nome, bairro, idade, os valores X. Lembrando que tem que ficar em sequência, tá? Se eu botar aqui, por exemplo, só nome, ele vai pegar a essa tabela com o nome e vai querer fazer atualização em cima dela, só dela.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jaknyfcus48a" w:id="16"/>
      <w:bookmarkEnd w:id="16"/>
      <w:r w:rsidDel="00000000" w:rsidR="00000000" w:rsidRPr="00000000">
        <w:rPr>
          <w:rtl w:val="0"/>
        </w:rPr>
        <w:t xml:space="preserve">00:14:57</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Então, se pegar aqui, por exemplo, V que tem um e não vai dar certo. Só um detalhe. Então a gente tem que botar em tabel em em sequência bem ordenada o as tabelas o as colunas que a gente quer e as informações para não dar erro. Agora vamos estar rodando aqui esse comando para ver o resultado. E foi foi redizado com sincesso. Vamos ver aqui como é que tá agora, ó. Quando eu fiz uma consulta dentro dessa tabela moradores, já nos trouxe resultados. Olha o ID cliente. Vou até puxar para cima. O ID CIT. o nome barro e dá numa tabela eh ordenada, né? Isso isso é uma simulação prática e rápida de como funciona o banco de dados. Eu crio uma tabela chamada moradores. Dentro dessa tabela, moradores, eu inseri os valores de cliente, nome, bairro e idade. Isso foi criado em menos de 5 minutos. Agora imagina isso em escala quando você for, por exemplo, criar um sistema para para receber cadastros de pessoas que chegam lá no centro comunitário, por exemplo, você vaiar, você vai tá podendo armazenar essas informações rápido, com eficiência e com consulta e com escala gigantesca.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mc4btns1us7t" w:id="17"/>
      <w:bookmarkEnd w:id="17"/>
      <w:r w:rsidDel="00000000" w:rsidR="00000000" w:rsidRPr="00000000">
        <w:rPr>
          <w:rtl w:val="0"/>
        </w:rPr>
        <w:t xml:space="preserve">00:16:35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Você pode criar isso aí escala ao infinito, lógico, dependendo de quanto você consegue armazenar. E você vai poder estar fazendo as consultas rápidas de informações de moradores e do que você achar que veio a definir vai vai vir a cadear, tá? Existe algumas regras para botar o insert. O texto tem que ser em aspas simples, como tá aqui no nome, por exemplo, Maria Silva. O o número um, tem que botar o textos, tem que botar em aspas simples. Números podem botar sem aspas, certo? E todos os registros têm que ser separados por vírgula, tanto dentro das aspas quanto e quando termina para definir o próximo registro também tem que botar vírgula. E todo comando você tem que terminar com o ponto vírgula. Toda a linha de comando, no caso, todo esse insert eu tenho que terminar com ponto vírgula, igualmente como o nosso cliente que nós havíamos feito. Vamos mudar para cá. Nosso cliente também terminamos com ponto e vírgula. Então, todo comando bloco de dados a gente vírgula. Se a gente tentar rodar sem isso, muito provavelmente vai dar erro, tá? Então é muito importante atentar também esses detalhes.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la0jbt2g7pmq" w:id="18"/>
      <w:bookmarkEnd w:id="18"/>
      <w:r w:rsidDel="00000000" w:rsidR="00000000" w:rsidRPr="00000000">
        <w:rPr>
          <w:rtl w:val="0"/>
        </w:rPr>
        <w:t xml:space="preserve">00:17:57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Vamos ver aqui próximo slide insert, tá? E agora nós vamos fazer uma consulta dentro daqu daquelas informações que nós havíamos criado. Eu até antecipei um pouco aqui, mas eu já vou fazer. O que que a gente vai fazer? A gente vai o comando select, a gente vai tá selecionando. O que que a gente vai tá selecionando? as tabelas que nós que a gente eh as colunas que a gente quer usar. No caso, eu eu botei o asterisco. O que é o asterisco dentro dos banco de dados? É, é o para tudo. Então vou tá selecionando tudo. Aí o front é o seu referente ao da tabela moradores. Então vou estar selecionando todas as colunas da tabela morador. E quando rodar esse código, que também tem que ter um ponto em vírgula, muito bem lembrado, ele vai trazer todas as informações que a gente havia botado aqui. Se, por exemplo, eu quero informação só bairro, ó, eu vou trazer tudo da coluna bairro da tabela moradores. Vamos ver como é que vai ficar, ó. Vai trazer pra gente aqui informação só de bairro.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glj0y4qnyvw5" w:id="19"/>
      <w:bookmarkEnd w:id="19"/>
      <w:r w:rsidDel="00000000" w:rsidR="00000000" w:rsidRPr="00000000">
        <w:rPr>
          <w:rtl w:val="0"/>
        </w:rPr>
        <w:t xml:space="preserve">00:19:12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Ah, eu quero nome e bairro, só fazer dessa forma. E vai trazer, ó, o nome da pessoa e o bairro onde ela a pessoa mora. você vai, você vai poder brincar com esses com essas combinações. Você pode fazer a combinação que que quiser, mas para para nosso pra nossa pra nossa oficina, a gente vai usar o tubo, que no caso seria o o asterisco, vai trazer todas as informações. Alguma dúvida sobre essa questão do do create, insert e select? Não, tá de boa. Alguma dúvida, Bárbara? Sua câmera tá fechada? Acho que é. Alô,</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Tá, tá tranquilo.</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alô.</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Oi.</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Tranquila.</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Tá tranquilo.</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Tá bom. Vamos ver aí. O R transforma tabelas e respostas, como eu havia falado. Só que a vamos imaginar que isso que a gente tá fazendo, tá puxando aqui, esse select é um dado bruto, só que dados sem contexto não vira, eh a gente consegue transformar em informação, dados mais contexto. O, a gente pode usar o o R para trazer essas respostas dessa tabela, nesse contexto.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6tsuzh61j224" w:id="20"/>
      <w:bookmarkEnd w:id="20"/>
      <w:r w:rsidDel="00000000" w:rsidR="00000000" w:rsidRPr="00000000">
        <w:rPr>
          <w:rtl w:val="0"/>
        </w:rPr>
        <w:t xml:space="preserve">00:20:42</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Por exemplo, pergunta número um, quem quem mora no bairro Monteverde, certo? Como é que a gente vai saber? Imagina que esse nosso registro aqui tem só cinco registros nessa nossa tabela. Mas vamos dizer que que esse nossa tabela tem 100.000 100.000 E o registro, perdão. E sei lá, um supervisor chega pra gente e fala e fala que ele quer que a gente faça um relatório, que é um relatório que nos traga todos que moram no bairro do Montagation. Como é que a gente vai fazer? Vai vai olhar um por um e vai puxar o o cadastro da pessoa? Não, vai ser improdutivo. Então a gente vai tá usando o R para tá fazendo essa manipulação de dados. Eu vou querer aqui todos do bairro, ó. Tôendo, eu tô dizendo aqui todos que moram no bairro que sejam igual Monte Verde. Cadê? Tá aqui, ó. Eu quero que me traga todos que que moram no bairro Monteverde. Que o bairro seja igual a Monte Verde. Deixa eu ver. Acho é questão da das aspas, ó.</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ht2abtkoji2i" w:id="21"/>
      <w:bookmarkEnd w:id="21"/>
      <w:r w:rsidDel="00000000" w:rsidR="00000000" w:rsidRPr="00000000">
        <w:rPr>
          <w:rtl w:val="0"/>
        </w:rPr>
        <w:t xml:space="preserve">00:21:50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era aspas mesmo, eu botei aspas duplas e aqui no no fido tem que ser aspas simples. E usando o R, eu consegui fazer uma microtransformação de dados, porque eu eu trouxe todos os dados da tabela moradores e e me e disse que eu só quero que traga aquelas pessoas que moram no bairro Motivde. Ah, mas eu quero que eh morem no bairro Montde e que tenha a idade de 31. e vai nos trazer também. A gente consegue fazer esse outro refino, só que a gente vai estar usando o outro tipo de condicional que a gente não vai estar usando agora, que é o end. Vamos focar apenas no. Então, através dessa desse desse desse a gente consegue estar fazendo uma manipulação desse dado, certo? Pergunta dois, quem tem, ó aqui, ó, ainda tá a cliente, né, de apoiador, mas vamos ignorar isso por enquanto. Ó, a pergunta dois, quem é que tem 30 anos ou mais tabela moradores que nós havíamos criado, certo? Também nós nós conseguimos fazer essa manipulação de dados através do R. Ó, eu vou est definindo, eu eu quero todos que tenham idade igual ou maior que 30. Quando eu rodo esse código, ele vai me trazer aqui o resultado, que o João, o João Souza tem 35 anos, que o Carlos Alberto tem 42 e que a Juliana Mendes tem 31 anos, tudo com a manipulação de dados que o H nos faz.</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96ekbatg02h" w:id="22"/>
      <w:bookmarkEnd w:id="22"/>
      <w:r w:rsidDel="00000000" w:rsidR="00000000" w:rsidRPr="00000000">
        <w:rPr>
          <w:rtl w:val="0"/>
        </w:rPr>
        <w:t xml:space="preserve">00:23:30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Beleza? E agora nós vamos passar para módulo C. Eu acho que pode saber só mais um pouquinho, pessoal. Aí esse aqui todo mundo tem suas coisas. Eh, que seria a manipulação desses dados, que seria o update e o delete, certo? Só temos que ter muito cuidado so com essa questão, por imagina que esse comando que vai atualizar os dados, certo? Só que se a gente botar eh para atualizar um dado sem uma condicional, ele vai atualizar tudo. Um exemplo, eu quero que atualize clientes, eh, moradores, vou até atualizar aqui, ou quero que atualize a tabela moradores ou eh que é o que defina que todo que o bairro seja Monteverde. Mas se eu fizer isso, todos os bairros que estão lá vão vão vão virar Monteverde. Vou rodar aqui para você, para vocês verem. Pera aí. Então aí tem que ver aqui pro outro lado. Mas eu não vou fazer isso agora. Se tem que ser do lado esquerdo, bem, perdão, pessoal. Fido também é uma novidade para mim. Se eu rodar sem uma condicional, ele vai dar erro, ó.</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oduoginou4w1" w:id="23"/>
      <w:bookmarkEnd w:id="23"/>
      <w:r w:rsidDel="00000000" w:rsidR="00000000" w:rsidRPr="00000000">
        <w:rPr>
          <w:rtl w:val="0"/>
        </w:rPr>
        <w:t xml:space="preserve">00:24:55</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Sem o R, ele vai alterar todos os registros. Se eu quiser fazer um update, por exemplo, eu vou ter que botar um L para que ele não atinja tudo. Eu vou vou botar aqui o nome tem que ser Maria Silva e vou botar Monteverde 2. Quer dizer que o bairro que eu vou atualizar o o nome do bairro para Montiverde do onde todos os registros sejam Maria Silva. Mas olha o erro, o nome Maria Silva pode ser relativamente comum. Se a gente for fazer uma atualização de um por nome de Maria Silva e um banco de dados grande pode afetar 10 Maria Silva e vai alterar um registro que não deveria ser alterado. Por isso que nesses momentos é muito, eu muito importante usar o ID, porque o ID, lembra que eu havia falado é chave única. Não existe outro pessoa com esse ID dentro de banco de dados. Ah, a gente descobriu que a gente só quer alterar o nome do bairro da Maria Silva e o ID dela é o número um. Então, a gente vai usar o ID um aqui, ó, que a Maria Silva já foi alterada. Olha, se você olhar aqui embaixo, ó, já tá multiverdor, certo? Mas se eu rodar C, esse é de cliente, ele vai afetar a todos e vai causar uma bagunça inteira, porque todos esses dados vão ser alterados.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7ozzgr6iqamx" w:id="24"/>
      <w:bookmarkEnd w:id="24"/>
      <w:r w:rsidDel="00000000" w:rsidR="00000000" w:rsidRPr="00000000">
        <w:rPr>
          <w:rtl w:val="0"/>
        </w:rPr>
        <w:t xml:space="preserve">00:26:34</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Agora imagina isso no no ambiente de empresa onde você tem de novo 100.000 registros. Se você não tiver o backup, você vai est basicamente jogando no nicho toda sua base de dados, toda sua informação. Você pode estar comprometendo a estrutura da sua empresa, o funcionamento da sua empresa. Isso é muito importante. Tá, vamos passar aqui para o próximo, tá? SQL conecta dados, código e infraestrutura, certo? Ah, um cientista e analista de dados pode, com esses dados que a gente havia falado, pode criar relatórios dashboard e inteligência de negócios, certo? Um desenvolvedor backgração do banco a sites e aplicações eh móveis. Z web e uma pessoa de infraestrutura pode fazer chamados técnicos e conferências de Lob. Eu, particularmente na minha experiência profissional, eu já trabalhei muito como inteligência de negócios e sem o peso que uma informação, um dado bruto mais contexto pode gerar impacto no negócio de uma de uma empresa. Então, a dados ã hoje em dia dados é ouro, né? Eu vou est eu vou estar compartilhando com vocês, pessoal, no da do GitHub o nick dessa nossa, nossa, nossa, ah, nossa aula, nossa oficina, junto com todos os códigos que a gente tá desenvolvendo, que eu tô mostrando aqui para vocês, para vocês estarem praticando também depois.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qhl7ovfdw2x2" w:id="25"/>
      <w:bookmarkEnd w:id="25"/>
      <w:r w:rsidDel="00000000" w:rsidR="00000000" w:rsidRPr="00000000">
        <w:rPr>
          <w:rtl w:val="0"/>
        </w:rPr>
        <w:t xml:space="preserve">00:28:21</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Deixa eu ver aqui, tá? Ah, e vou est encerrando eh esse ciclo de SQL com vocês, tá? Eu vou tá, antes de sair, eu vou est pedindo para vocês preencherem seu o nome do Google Form, certo? Só um minutinho que eu vou est compartilhando com vocês aqui Google Form para só paraa presença mesmo.</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Ok.</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Só um minutinho, pessoal. Estou vendo aí.</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Tô vendo.</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Tá, eu vou estar compartilhando aqui com vocês com de presença, tá? Anotando referench para vocês e vou estar sobando tudo de novo noit. Vou est criando aqui o portfólio para a gente tá trocando ideia, trocando informação paraa gente tá evoluindo também com profissionais. Ah, alguma dúvida ficou. com alguma dúvida sobre o o a oficina, alguma coisa que foi apresentado? Да.</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Wenderson Farache: </w:t>
      </w:r>
      <w:r w:rsidDel="00000000" w:rsidR="00000000" w:rsidRPr="00000000">
        <w:rPr>
          <w:rtl w:val="0"/>
        </w:rPr>
        <w:t xml:space="preserve">Achei uma ferramenta bem legal a apresentação dela ali, eh, principalmente que uma forma mais simples, né, mais inicial mesmo, mas dá para ver muita funcionalidade nela, né, que dá para utilizar realmente ali no cadastro de clientes, dá para de para te ter uma lista de espera, para te ter várias coisas ali de modificar de uma forma bem mais rápida do que como é feito, né, que é basicamente uma planilha ou muitas vezes num caderno.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e4vdn7kgh5eb" w:id="26"/>
      <w:bookmarkEnd w:id="26"/>
      <w:r w:rsidDel="00000000" w:rsidR="00000000" w:rsidRPr="00000000">
        <w:rPr>
          <w:rtl w:val="0"/>
        </w:rPr>
        <w:t xml:space="preserve">00:30:29</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Wenderson Farache: </w:t>
      </w:r>
      <w:r w:rsidDel="00000000" w:rsidR="00000000" w:rsidRPr="00000000">
        <w:rPr>
          <w:rtl w:val="0"/>
        </w:rPr>
        <w:t xml:space="preserve">Então tem essa base de dados aí, ajuda muito.</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Se você ainda mais se você tiver uma uma interface que te</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Wenderson Farache: </w:t>
      </w:r>
      <w:r w:rsidDel="00000000" w:rsidR="00000000" w:rsidRPr="00000000">
        <w:rPr>
          <w:rtl w:val="0"/>
        </w:rPr>
        <w:t xml:space="preserve">Угуm.</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ajude até o usuário também tá arenando essa informação, depois posteriormente você tá consultando ela muito melhor. Ó, aqui uma planilha, mas uma planilha no Excel, você não consegue fazer uma consulta e se conseguir no contrl F vai ser muito demorado. Como a gente pode ver tudo bem aqui de novo, a nossa base de dados tá bem curtinha, mas a gente consegue est fazendo uma consulta e segunda, sabendo o que o que o que a gente tá fazendo. Então é bem bom e prático. Acho</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É, pode falar.</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acho baixa interessante.</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Wenderson Farache: </w:t>
      </w:r>
      <w:r w:rsidDel="00000000" w:rsidR="00000000" w:rsidRPr="00000000">
        <w:rPr>
          <w:rtl w:val="0"/>
        </w:rPr>
        <w:t xml:space="preserve">Sim.</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Então é is pode falar.</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Eu achei muito bom porque não precisou instalar nada, já tava tudo online aqui, então facilitou muito essa ferramenta para aprender e treinar depois.</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Exatamente. Então, muito obrigado pessoal pela pela atenção, pela compreensão e qualquer dúvida vou estar vocês tm WhatsApp, vou estar à disposição. Eu vou est finalizando aqui a ligação e muito obrigado, tá?</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Boa noite.</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Ciao.</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Tchau.</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Raimundo Moraes: </w:t>
      </w:r>
      <w:r w:rsidDel="00000000" w:rsidR="00000000" w:rsidRPr="00000000">
        <w:rPr>
          <w:rtl w:val="0"/>
        </w:rPr>
        <w:t xml:space="preserve">Да.</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Barbara Farache: </w:t>
      </w:r>
      <w:r w:rsidDel="00000000" w:rsidR="00000000" w:rsidRPr="00000000">
        <w:rPr>
          <w:rtl w:val="0"/>
        </w:rPr>
        <w:t xml:space="preserve">Tá.</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j1n1819ey5kb" w:id="27"/>
      <w:bookmarkEnd w:id="27"/>
      <w:r w:rsidDel="00000000" w:rsidR="00000000" w:rsidRPr="00000000">
        <w:rPr>
          <w:rtl w:val="0"/>
        </w:rPr>
        <w:t xml:space="preserve">A transcrição foi encerrada após 00:32:13</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5bXzKQfylMIhSXc?confid=QbCZNM8YzjBcbP60EBzEDxIQOBEBMgUIigIgABgFCA&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https://docs.google.com/document/d/1WbJb7TPQZOtY4OggnljnmcebXxSXbTjEzTfWqg8HY_0/edit?usp=drive_web&amp;tab=t.prwjdx7wzzcc" TargetMode="External"/><Relationship Id="rId7" Type="http://schemas.openxmlformats.org/officeDocument/2006/relationships/hyperlink" Target="https://drive.google.com/file/d/15Xj3bIxRuHSzPlm6fLYrY5yTMplRnjcs/view?usp=drive_web" TargetMode="External"/><Relationship Id="rId8"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