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81A9" w14:textId="77777777" w:rsidR="00041FFD" w:rsidRDefault="00041FFD"/>
    <w:p w14:paraId="5067D68A" w14:textId="14D04FDB" w:rsidR="007E1107" w:rsidRDefault="007E1107">
      <w:pPr>
        <w:rPr>
          <w:rFonts w:hint="eastAsia"/>
        </w:rPr>
      </w:pPr>
      <w:r>
        <w:rPr>
          <w:rFonts w:hint="eastAsia"/>
        </w:rPr>
        <w:t>一、小组成员贡献说明</w:t>
      </w:r>
    </w:p>
    <w:p w14:paraId="166D4AD0" w14:textId="77777777" w:rsidR="007E1107" w:rsidRDefault="007E1107">
      <w:pPr>
        <w:rPr>
          <w:rFonts w:hint="eastAsia"/>
        </w:rPr>
      </w:pPr>
    </w:p>
    <w:tbl>
      <w:tblPr>
        <w:tblStyle w:val="ae"/>
        <w:tblpPr w:leftFromText="180" w:rightFromText="180" w:vertAnchor="text" w:horzAnchor="margin" w:tblpY="292"/>
        <w:tblW w:w="5000" w:type="pct"/>
        <w:tblLook w:val="04A0" w:firstRow="1" w:lastRow="0" w:firstColumn="1" w:lastColumn="0" w:noHBand="0" w:noVBand="1"/>
      </w:tblPr>
      <w:tblGrid>
        <w:gridCol w:w="971"/>
        <w:gridCol w:w="1773"/>
        <w:gridCol w:w="4349"/>
        <w:gridCol w:w="1213"/>
      </w:tblGrid>
      <w:tr w:rsidR="007E1107" w14:paraId="34594D25" w14:textId="77777777" w:rsidTr="007E1107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FFC28" w14:textId="530656E3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表1 小组成员贡献说明表</w:t>
            </w:r>
          </w:p>
        </w:tc>
      </w:tr>
      <w:tr w:rsidR="007E1107" w14:paraId="5CD0F64E" w14:textId="77777777" w:rsidTr="007E1107">
        <w:tc>
          <w:tcPr>
            <w:tcW w:w="585" w:type="pct"/>
            <w:tcBorders>
              <w:top w:val="single" w:sz="4" w:space="0" w:color="auto"/>
              <w:bottom w:val="single" w:sz="4" w:space="0" w:color="auto"/>
            </w:tcBorders>
          </w:tcPr>
          <w:p w14:paraId="5DA100F1" w14:textId="77777777" w:rsidR="007E1107" w:rsidRPr="007E1107" w:rsidRDefault="007E1107" w:rsidP="00696C0C">
            <w:pPr>
              <w:jc w:val="center"/>
              <w:rPr>
                <w:rFonts w:hint="eastAsia"/>
                <w:lang w:val="en-AS"/>
              </w:rPr>
            </w:pPr>
            <w:r>
              <w:rPr>
                <w:rFonts w:hint="eastAsia"/>
                <w:lang w:val="en-AS"/>
              </w:rPr>
              <w:t>姓名</w:t>
            </w:r>
          </w:p>
        </w:tc>
        <w:tc>
          <w:tcPr>
            <w:tcW w:w="1067" w:type="pct"/>
            <w:tcBorders>
              <w:top w:val="single" w:sz="4" w:space="0" w:color="auto"/>
              <w:bottom w:val="single" w:sz="4" w:space="0" w:color="auto"/>
            </w:tcBorders>
          </w:tcPr>
          <w:p w14:paraId="04AE112B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618" w:type="pct"/>
            <w:tcBorders>
              <w:top w:val="single" w:sz="4" w:space="0" w:color="auto"/>
              <w:bottom w:val="single" w:sz="4" w:space="0" w:color="auto"/>
            </w:tcBorders>
          </w:tcPr>
          <w:p w14:paraId="24D55C84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负责内容</w:t>
            </w:r>
          </w:p>
        </w:tc>
        <w:tc>
          <w:tcPr>
            <w:tcW w:w="730" w:type="pct"/>
            <w:tcBorders>
              <w:top w:val="single" w:sz="4" w:space="0" w:color="auto"/>
              <w:bottom w:val="single" w:sz="4" w:space="0" w:color="auto"/>
            </w:tcBorders>
          </w:tcPr>
          <w:p w14:paraId="284AE8C8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贡献比例</w:t>
            </w:r>
          </w:p>
        </w:tc>
      </w:tr>
      <w:tr w:rsidR="007E1107" w14:paraId="02C884C6" w14:textId="77777777" w:rsidTr="00696C0C"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785EA46" w14:textId="77777777" w:rsidR="007E1107" w:rsidRDefault="007E1107" w:rsidP="00696C0C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黎东成</w:t>
            </w:r>
            <w:proofErr w:type="gramEnd"/>
          </w:p>
        </w:tc>
        <w:tc>
          <w:tcPr>
            <w:tcW w:w="106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795466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231603030513</w:t>
            </w:r>
          </w:p>
        </w:tc>
        <w:tc>
          <w:tcPr>
            <w:tcW w:w="261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A7A626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系统方案设计，可行性研究与需求分析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9DB227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</w:tr>
      <w:tr w:rsidR="007E1107" w14:paraId="3E269BC3" w14:textId="77777777" w:rsidTr="00696C0C">
        <w:tc>
          <w:tcPr>
            <w:tcW w:w="585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9A441E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文才佳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</w:tcPr>
          <w:p w14:paraId="763428D6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231603030522</w:t>
            </w:r>
          </w:p>
        </w:tc>
        <w:tc>
          <w:tcPr>
            <w:tcW w:w="2618" w:type="pct"/>
            <w:tcBorders>
              <w:top w:val="nil"/>
              <w:left w:val="nil"/>
              <w:bottom w:val="nil"/>
              <w:right w:val="nil"/>
            </w:tcBorders>
          </w:tcPr>
          <w:p w14:paraId="4A0F86D6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数据采集与数据库构建</w:t>
            </w:r>
          </w:p>
        </w:tc>
        <w:tc>
          <w:tcPr>
            <w:tcW w:w="73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B4AB90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</w:tr>
      <w:tr w:rsidR="007E1107" w14:paraId="341C3CDE" w14:textId="77777777" w:rsidTr="00696C0C">
        <w:tc>
          <w:tcPr>
            <w:tcW w:w="585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699E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胡文豪</w:t>
            </w:r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</w:tcPr>
          <w:p w14:paraId="2B0AD42D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231603030523</w:t>
            </w:r>
          </w:p>
        </w:tc>
        <w:tc>
          <w:tcPr>
            <w:tcW w:w="2618" w:type="pct"/>
            <w:tcBorders>
              <w:top w:val="nil"/>
              <w:left w:val="nil"/>
              <w:bottom w:val="nil"/>
              <w:right w:val="nil"/>
            </w:tcBorders>
          </w:tcPr>
          <w:p w14:paraId="597A8CE6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系统设计与实现，PPT完善</w:t>
            </w:r>
          </w:p>
        </w:tc>
        <w:tc>
          <w:tcPr>
            <w:tcW w:w="73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7C497E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</w:tr>
      <w:tr w:rsidR="007E1107" w14:paraId="7EB40107" w14:textId="77777777" w:rsidTr="00696C0C">
        <w:tc>
          <w:tcPr>
            <w:tcW w:w="585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57DF2D" w14:textId="77777777" w:rsidR="007E1107" w:rsidRDefault="007E1107" w:rsidP="00696C0C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韦崇杰</w:t>
            </w:r>
            <w:proofErr w:type="gramEnd"/>
          </w:p>
        </w:tc>
        <w:tc>
          <w:tcPr>
            <w:tcW w:w="1067" w:type="pct"/>
            <w:tcBorders>
              <w:top w:val="nil"/>
              <w:left w:val="nil"/>
              <w:bottom w:val="nil"/>
              <w:right w:val="nil"/>
            </w:tcBorders>
          </w:tcPr>
          <w:p w14:paraId="5819829C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231603030508</w:t>
            </w:r>
          </w:p>
        </w:tc>
        <w:tc>
          <w:tcPr>
            <w:tcW w:w="2618" w:type="pct"/>
            <w:tcBorders>
              <w:top w:val="nil"/>
              <w:left w:val="nil"/>
              <w:bottom w:val="nil"/>
              <w:right w:val="nil"/>
            </w:tcBorders>
          </w:tcPr>
          <w:p w14:paraId="65B47C87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系统优化与测试，PPT制作</w:t>
            </w:r>
          </w:p>
        </w:tc>
        <w:tc>
          <w:tcPr>
            <w:tcW w:w="73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1A296C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</w:tr>
      <w:tr w:rsidR="007E1107" w14:paraId="010BC022" w14:textId="77777777" w:rsidTr="00696C0C">
        <w:tc>
          <w:tcPr>
            <w:tcW w:w="58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A985FDA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杨斌兴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A22735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231603030521</w:t>
            </w:r>
          </w:p>
        </w:tc>
        <w:tc>
          <w:tcPr>
            <w:tcW w:w="261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C6DD24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文档整合与制作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1E9376" w14:textId="77777777" w:rsidR="007E1107" w:rsidRDefault="007E1107" w:rsidP="00696C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</w:tr>
    </w:tbl>
    <w:p w14:paraId="7F7243D3" w14:textId="77777777" w:rsidR="007E1107" w:rsidRDefault="007E1107">
      <w:pPr>
        <w:rPr>
          <w:rFonts w:hint="eastAsia"/>
        </w:rPr>
      </w:pPr>
    </w:p>
    <w:sectPr w:rsidR="007E11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1B"/>
    <w:rsid w:val="00041FFD"/>
    <w:rsid w:val="001210E8"/>
    <w:rsid w:val="002C6788"/>
    <w:rsid w:val="00385D1B"/>
    <w:rsid w:val="00391F14"/>
    <w:rsid w:val="00500FF2"/>
    <w:rsid w:val="006133BF"/>
    <w:rsid w:val="0062792A"/>
    <w:rsid w:val="007E1107"/>
    <w:rsid w:val="009D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87978"/>
  <w15:chartTrackingRefBased/>
  <w15:docId w15:val="{38937796-8AE3-4157-B750-E3087D5C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10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5D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D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D1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D1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D1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D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D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D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D1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D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D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D1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D1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5D1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D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D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D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D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D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D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D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D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D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D1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D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D1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85D1B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7E1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w</dc:creator>
  <cp:keywords/>
  <dc:description/>
  <cp:lastModifiedBy>cj w</cp:lastModifiedBy>
  <cp:revision>2</cp:revision>
  <dcterms:created xsi:type="dcterms:W3CDTF">2026-06-17T05:18:00Z</dcterms:created>
  <dcterms:modified xsi:type="dcterms:W3CDTF">2026-06-17T05:27:00Z</dcterms:modified>
</cp:coreProperties>
</file>