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0F622C66" w:rsidR="0022510C" w:rsidRPr="00AB4881" w:rsidRDefault="00793619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7</w:t>
      </w:r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480AA2A6" w:rsidR="0022510C" w:rsidRPr="003F6EC5" w:rsidRDefault="000E3B32" w:rsidP="0022510C">
      <w:r>
        <w:t>Let’s practice C</w:t>
      </w:r>
      <w:r w:rsidR="000A1546">
        <w:t xml:space="preserve">SS box model, border style, </w:t>
      </w:r>
      <w:r>
        <w:t>display property</w:t>
      </w:r>
      <w:r w:rsidR="000A1546">
        <w:t xml:space="preserve"> and content layout</w:t>
      </w:r>
      <w:r>
        <w:t>.</w:t>
      </w:r>
    </w:p>
    <w:p w14:paraId="44DF3B94" w14:textId="77777777" w:rsidR="0022510C" w:rsidRDefault="0022510C" w:rsidP="0022510C">
      <w:pPr>
        <w:rPr>
          <w:color w:val="71378F"/>
        </w:rPr>
      </w:pPr>
    </w:p>
    <w:p w14:paraId="5BF3793F" w14:textId="1656ED74" w:rsidR="00C13C82" w:rsidRDefault="0022510C" w:rsidP="0030622C">
      <w:pPr>
        <w:rPr>
          <w:color w:val="71378F"/>
        </w:rPr>
      </w:pPr>
      <w:r w:rsidRPr="00750492">
        <w:rPr>
          <w:color w:val="71378F"/>
        </w:rPr>
        <w:t>Task</w:t>
      </w:r>
      <w:r w:rsidR="00EC752F">
        <w:rPr>
          <w:color w:val="71378F"/>
        </w:rPr>
        <w:t xml:space="preserve"> </w:t>
      </w:r>
    </w:p>
    <w:p w14:paraId="1FE03A75" w14:textId="75E9F90A" w:rsidR="0030622C" w:rsidRDefault="00A95008" w:rsidP="0030622C">
      <w:r>
        <w:t>Create a web page (</w:t>
      </w:r>
      <w:r w:rsidR="000E3B32">
        <w:t>banner-page</w:t>
      </w:r>
      <w:r w:rsidR="0030622C">
        <w:t>.html)</w:t>
      </w:r>
      <w:r w:rsidR="000525AD">
        <w:t xml:space="preserve">. </w:t>
      </w:r>
    </w:p>
    <w:p w14:paraId="4C111E77" w14:textId="77777777" w:rsidR="00170D38" w:rsidRDefault="00170D38" w:rsidP="0030622C"/>
    <w:p w14:paraId="47CA9286" w14:textId="231F7263" w:rsidR="00170D38" w:rsidRDefault="000A1546" w:rsidP="0030622C">
      <w:r>
        <w:t>There are 4 sections in the page</w:t>
      </w:r>
      <w:r w:rsidR="00170D38">
        <w:t>:</w:t>
      </w:r>
    </w:p>
    <w:p w14:paraId="4163E99C" w14:textId="60084BD9" w:rsidR="00170D38" w:rsidRDefault="00170D38" w:rsidP="00170D38">
      <w:pPr>
        <w:pStyle w:val="ListParagraph"/>
        <w:numPr>
          <w:ilvl w:val="0"/>
          <w:numId w:val="6"/>
        </w:numPr>
      </w:pPr>
      <w:r>
        <w:t>Title</w:t>
      </w:r>
    </w:p>
    <w:p w14:paraId="08741144" w14:textId="0586236E" w:rsidR="000A1546" w:rsidRDefault="000A1546" w:rsidP="00170D38">
      <w:pPr>
        <w:pStyle w:val="ListParagraph"/>
        <w:numPr>
          <w:ilvl w:val="0"/>
          <w:numId w:val="6"/>
        </w:numPr>
      </w:pPr>
      <w:r>
        <w:t>Separator</w:t>
      </w:r>
      <w:r w:rsidR="00467646">
        <w:t xml:space="preserve"> (use &lt;</w:t>
      </w:r>
      <w:proofErr w:type="spellStart"/>
      <w:r w:rsidR="00467646">
        <w:t>hr</w:t>
      </w:r>
      <w:proofErr w:type="spellEnd"/>
      <w:r w:rsidR="00467646">
        <w:t>&gt;)</w:t>
      </w:r>
    </w:p>
    <w:p w14:paraId="474B8E0F" w14:textId="3F2141F5" w:rsidR="00170D38" w:rsidRDefault="000A1546" w:rsidP="00170D38">
      <w:pPr>
        <w:pStyle w:val="ListParagraph"/>
        <w:numPr>
          <w:ilvl w:val="0"/>
          <w:numId w:val="6"/>
        </w:numPr>
      </w:pPr>
      <w:r>
        <w:t>Subtitle</w:t>
      </w:r>
    </w:p>
    <w:p w14:paraId="22F23142" w14:textId="7733F0D9" w:rsidR="00170D38" w:rsidRDefault="000A1546" w:rsidP="00170D38">
      <w:pPr>
        <w:pStyle w:val="ListParagraph"/>
        <w:numPr>
          <w:ilvl w:val="0"/>
          <w:numId w:val="6"/>
        </w:numPr>
      </w:pPr>
      <w:r>
        <w:t>A form</w:t>
      </w:r>
    </w:p>
    <w:p w14:paraId="1C0C710E" w14:textId="77777777" w:rsidR="00170D38" w:rsidRDefault="00170D38" w:rsidP="00170D38"/>
    <w:p w14:paraId="06CDAE84" w14:textId="2EDE6ED7" w:rsidR="0022510C" w:rsidRDefault="000A1546" w:rsidP="000A1546">
      <w:r>
        <w:t xml:space="preserve">You can use whatever color and font you like. </w:t>
      </w:r>
    </w:p>
    <w:p w14:paraId="1A242C75" w14:textId="77777777" w:rsidR="00A448D6" w:rsidRDefault="00A448D6" w:rsidP="00A448D6">
      <w:bookmarkStart w:id="0" w:name="_GoBack"/>
      <w:bookmarkEnd w:id="0"/>
    </w:p>
    <w:p w14:paraId="1DE220F7" w14:textId="1D8867BE" w:rsidR="00A448D6" w:rsidRDefault="008D5E63" w:rsidP="00A448D6">
      <w:pPr>
        <w:rPr>
          <w:color w:val="71378F"/>
        </w:rPr>
      </w:pPr>
      <w:r>
        <w:rPr>
          <w:color w:val="71378F"/>
        </w:rPr>
        <w:t>Output:</w:t>
      </w:r>
    </w:p>
    <w:p w14:paraId="417F2E15" w14:textId="3B00AA84" w:rsidR="00314903" w:rsidRPr="00336342" w:rsidRDefault="00BF6890" w:rsidP="00603BF7">
      <w:r>
        <w:rPr>
          <w:noProof/>
        </w:rPr>
        <w:drawing>
          <wp:inline distT="0" distB="0" distL="0" distR="0" wp14:anchorId="1BB12EBB" wp14:editId="14186963">
            <wp:extent cx="6391275" cy="42687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26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903" w:rsidRPr="00336342" w:rsidSect="00336342">
      <w:pgSz w:w="12240" w:h="15840"/>
      <w:pgMar w:top="709" w:right="104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7E8A"/>
    <w:multiLevelType w:val="hybridMultilevel"/>
    <w:tmpl w:val="802A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3304A"/>
    <w:multiLevelType w:val="hybridMultilevel"/>
    <w:tmpl w:val="A276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326C5"/>
    <w:multiLevelType w:val="hybridMultilevel"/>
    <w:tmpl w:val="FA5E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23479"/>
    <w:multiLevelType w:val="hybridMultilevel"/>
    <w:tmpl w:val="8C30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23DED"/>
    <w:rsid w:val="000525AD"/>
    <w:rsid w:val="00060B82"/>
    <w:rsid w:val="00070630"/>
    <w:rsid w:val="000901B0"/>
    <w:rsid w:val="000A1546"/>
    <w:rsid w:val="000C76EC"/>
    <w:rsid w:val="000E3B32"/>
    <w:rsid w:val="00170D38"/>
    <w:rsid w:val="00172565"/>
    <w:rsid w:val="001A77C0"/>
    <w:rsid w:val="001C1590"/>
    <w:rsid w:val="001D1DCC"/>
    <w:rsid w:val="0022510C"/>
    <w:rsid w:val="00263B40"/>
    <w:rsid w:val="002715B2"/>
    <w:rsid w:val="00271DEE"/>
    <w:rsid w:val="00292E64"/>
    <w:rsid w:val="002F4EEB"/>
    <w:rsid w:val="00300118"/>
    <w:rsid w:val="0030622C"/>
    <w:rsid w:val="00314903"/>
    <w:rsid w:val="00321F0A"/>
    <w:rsid w:val="00336342"/>
    <w:rsid w:val="00392A5A"/>
    <w:rsid w:val="00467646"/>
    <w:rsid w:val="005C679A"/>
    <w:rsid w:val="005E75C4"/>
    <w:rsid w:val="005F0DDC"/>
    <w:rsid w:val="00603BF7"/>
    <w:rsid w:val="0069281E"/>
    <w:rsid w:val="006E7554"/>
    <w:rsid w:val="00720679"/>
    <w:rsid w:val="00762C84"/>
    <w:rsid w:val="00766CA0"/>
    <w:rsid w:val="00793619"/>
    <w:rsid w:val="007961AB"/>
    <w:rsid w:val="007C4015"/>
    <w:rsid w:val="00842F6A"/>
    <w:rsid w:val="008C40CC"/>
    <w:rsid w:val="008D5E63"/>
    <w:rsid w:val="008E012F"/>
    <w:rsid w:val="00915D5D"/>
    <w:rsid w:val="00940120"/>
    <w:rsid w:val="009B3335"/>
    <w:rsid w:val="00A448D6"/>
    <w:rsid w:val="00A50FE9"/>
    <w:rsid w:val="00A93A9B"/>
    <w:rsid w:val="00A95008"/>
    <w:rsid w:val="00AF172F"/>
    <w:rsid w:val="00AF77C4"/>
    <w:rsid w:val="00B33D00"/>
    <w:rsid w:val="00B60AC3"/>
    <w:rsid w:val="00BF6890"/>
    <w:rsid w:val="00C06E2C"/>
    <w:rsid w:val="00C13C82"/>
    <w:rsid w:val="00C21054"/>
    <w:rsid w:val="00C23D3E"/>
    <w:rsid w:val="00C378B9"/>
    <w:rsid w:val="00C719EE"/>
    <w:rsid w:val="00CD7CB9"/>
    <w:rsid w:val="00D03407"/>
    <w:rsid w:val="00D177DF"/>
    <w:rsid w:val="00D37175"/>
    <w:rsid w:val="00D5607F"/>
    <w:rsid w:val="00E429ED"/>
    <w:rsid w:val="00E442AF"/>
    <w:rsid w:val="00E65697"/>
    <w:rsid w:val="00EA08CE"/>
    <w:rsid w:val="00EC752F"/>
    <w:rsid w:val="00EF3940"/>
    <w:rsid w:val="00F24929"/>
    <w:rsid w:val="00F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48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67</cp:revision>
  <dcterms:created xsi:type="dcterms:W3CDTF">2016-02-19T22:20:00Z</dcterms:created>
  <dcterms:modified xsi:type="dcterms:W3CDTF">2017-08-04T03:09:00Z</dcterms:modified>
</cp:coreProperties>
</file>