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4118" w14:paraId="1A53ADBA" w14:textId="77777777" w:rsidTr="00EF4118">
        <w:tc>
          <w:tcPr>
            <w:tcW w:w="9350" w:type="dxa"/>
          </w:tcPr>
          <w:p w14:paraId="0DB95738" w14:textId="48B29155" w:rsidR="00EF4118" w:rsidRDefault="00EF4118">
            <w:pPr>
              <w:rPr>
                <w:noProof/>
              </w:rPr>
            </w:pPr>
            <w:r>
              <w:rPr>
                <w:noProof/>
              </w:rPr>
              <w:t>Problem 1</w:t>
            </w:r>
          </w:p>
        </w:tc>
      </w:tr>
      <w:tr w:rsidR="00EF4118" w14:paraId="068ADD32" w14:textId="77777777" w:rsidTr="00EF4118">
        <w:tc>
          <w:tcPr>
            <w:tcW w:w="9350" w:type="dxa"/>
          </w:tcPr>
          <w:p w14:paraId="173C7CC2" w14:textId="52750AF6" w:rsidR="00EF4118" w:rsidRDefault="00EF411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3250F6" wp14:editId="7858E626">
                  <wp:extent cx="5943600" cy="3343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118" w14:paraId="7C22950C" w14:textId="77777777" w:rsidTr="00EF4118">
        <w:tc>
          <w:tcPr>
            <w:tcW w:w="9350" w:type="dxa"/>
          </w:tcPr>
          <w:p w14:paraId="18547BEB" w14:textId="2EA81DD5" w:rsidR="00EF4118" w:rsidRDefault="00EF411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8D36C5" wp14:editId="7E7AD47E">
                  <wp:extent cx="5943600" cy="3343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118" w14:paraId="4CE11466" w14:textId="77777777" w:rsidTr="00EF4118">
        <w:tc>
          <w:tcPr>
            <w:tcW w:w="9350" w:type="dxa"/>
          </w:tcPr>
          <w:p w14:paraId="55BCF3C8" w14:textId="0BE3B412" w:rsidR="00EF4118" w:rsidRDefault="00EF4118">
            <w:pPr>
              <w:rPr>
                <w:noProof/>
              </w:rPr>
            </w:pPr>
            <w:r>
              <w:rPr>
                <w:noProof/>
              </w:rPr>
              <w:t>Problem 2</w:t>
            </w:r>
          </w:p>
        </w:tc>
      </w:tr>
      <w:tr w:rsidR="00EF4118" w14:paraId="18713407" w14:textId="77777777" w:rsidTr="00EF4118">
        <w:tc>
          <w:tcPr>
            <w:tcW w:w="9350" w:type="dxa"/>
          </w:tcPr>
          <w:p w14:paraId="71D8779A" w14:textId="75C8D80E" w:rsidR="00EF4118" w:rsidRDefault="00EF411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1591D0" wp14:editId="1787B4CD">
                  <wp:extent cx="5943600" cy="33432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118" w14:paraId="0A05E32A" w14:textId="77777777" w:rsidTr="00EF4118">
        <w:tc>
          <w:tcPr>
            <w:tcW w:w="9350" w:type="dxa"/>
          </w:tcPr>
          <w:p w14:paraId="49E5A55E" w14:textId="260CC897" w:rsidR="00EF4118" w:rsidRDefault="00EF411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780B04" wp14:editId="3F4B8134">
                  <wp:extent cx="5943600" cy="33432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118" w14:paraId="5749FB59" w14:textId="77777777" w:rsidTr="00EF4118">
        <w:tc>
          <w:tcPr>
            <w:tcW w:w="9350" w:type="dxa"/>
          </w:tcPr>
          <w:p w14:paraId="1EE877D5" w14:textId="16297DC7" w:rsidR="00EF4118" w:rsidRDefault="00EF411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CAF6B6" wp14:editId="15677F88">
                  <wp:extent cx="5943600" cy="33432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5E8137DA" w14:textId="7FE18696" w:rsidR="00EF4118" w:rsidRDefault="00EF4118">
      <w:pPr>
        <w:rPr>
          <w:noProof/>
        </w:rPr>
      </w:pPr>
    </w:p>
    <w:p w14:paraId="347A8F04" w14:textId="745D2985" w:rsidR="006D0FB0" w:rsidRDefault="006D0FB0"/>
    <w:sectPr w:rsidR="006D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18"/>
    <w:rsid w:val="006D0FB0"/>
    <w:rsid w:val="00E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E601"/>
  <w15:chartTrackingRefBased/>
  <w15:docId w15:val="{8A7A2152-FB32-4044-90AA-0478AD73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Daniel Kho</dc:creator>
  <cp:keywords/>
  <dc:description/>
  <cp:lastModifiedBy>Rain Daniel Kho</cp:lastModifiedBy>
  <cp:revision>1</cp:revision>
  <dcterms:created xsi:type="dcterms:W3CDTF">2019-11-25T07:44:00Z</dcterms:created>
  <dcterms:modified xsi:type="dcterms:W3CDTF">2019-11-25T07:50:00Z</dcterms:modified>
</cp:coreProperties>
</file>