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E2254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一、结合主图1.1</w:t>
      </w:r>
    </w:p>
    <w:p w14:paraId="640C4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优先根据主图：</w:t>
      </w:r>
    </w:p>
    <w:p w14:paraId="668D1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红蓝大致可以分开的特征：</w:t>
      </w:r>
    </w:p>
    <w:p w14:paraId="3955351B">
      <w:pPr>
        <w:rPr>
          <w:rFonts w:hint="eastAsia"/>
          <w:lang w:val="en-US" w:eastAsia="zh-CN"/>
        </w:rPr>
      </w:pPr>
    </w:p>
    <w:p w14:paraId="5D46A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等级一：</w:t>
      </w:r>
    </w:p>
    <w:p w14:paraId="1C8236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特征36，38，39，9</w:t>
      </w:r>
    </w:p>
    <w:p w14:paraId="2E1A2F03"/>
    <w:p w14:paraId="73855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特征36</w:t>
      </w:r>
    </w:p>
    <w:p w14:paraId="32DAEB07">
      <w:r>
        <w:drawing>
          <wp:inline distT="0" distB="0" distL="114300" distR="114300">
            <wp:extent cx="5271770" cy="387350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DEA7"/>
    <w:p w14:paraId="164F6C81">
      <w:r>
        <w:drawing>
          <wp:inline distT="0" distB="0" distL="114300" distR="114300">
            <wp:extent cx="5263515" cy="3155950"/>
            <wp:effectExtent l="0" t="0" r="9525" b="1397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F0BD"/>
    <w:p w14:paraId="46C18D1B"/>
    <w:p w14:paraId="39BCC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特征38</w:t>
      </w:r>
    </w:p>
    <w:p w14:paraId="1C93B326">
      <w:r>
        <w:drawing>
          <wp:inline distT="0" distB="0" distL="114300" distR="114300">
            <wp:extent cx="5271135" cy="475615"/>
            <wp:effectExtent l="0" t="0" r="19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8532">
      <w:r>
        <w:drawing>
          <wp:inline distT="0" distB="0" distL="114300" distR="114300">
            <wp:extent cx="5268595" cy="3039110"/>
            <wp:effectExtent l="0" t="0" r="4445" b="889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4D97"/>
    <w:p w14:paraId="0F9BA48E"/>
    <w:p w14:paraId="7CE98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特征39</w:t>
      </w:r>
    </w:p>
    <w:p w14:paraId="7A30F907">
      <w:r>
        <w:drawing>
          <wp:inline distT="0" distB="0" distL="114300" distR="114300">
            <wp:extent cx="5264150" cy="254635"/>
            <wp:effectExtent l="0" t="0" r="889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C1C5">
      <w:r>
        <w:drawing>
          <wp:inline distT="0" distB="0" distL="114300" distR="114300">
            <wp:extent cx="5270500" cy="3078480"/>
            <wp:effectExtent l="0" t="0" r="254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5679"/>
    <w:p w14:paraId="51EFD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特征9</w:t>
      </w:r>
    </w:p>
    <w:p w14:paraId="43CB75E8">
      <w:r>
        <w:drawing>
          <wp:inline distT="0" distB="0" distL="114300" distR="114300">
            <wp:extent cx="5266055" cy="260985"/>
            <wp:effectExtent l="0" t="0" r="698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EACFA">
      <w:r>
        <w:drawing>
          <wp:inline distT="0" distB="0" distL="114300" distR="114300">
            <wp:extent cx="5267960" cy="3230245"/>
            <wp:effectExtent l="0" t="0" r="5080" b="63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9921"/>
    <w:p w14:paraId="583B52D3">
      <w:pPr>
        <w:rPr>
          <w:rFonts w:hint="default"/>
          <w:lang w:val="en-US" w:eastAsia="zh-CN"/>
        </w:rPr>
      </w:pPr>
    </w:p>
    <w:p w14:paraId="230E9C19">
      <w:pPr>
        <w:rPr>
          <w:rFonts w:hint="default"/>
          <w:lang w:val="en-US" w:eastAsia="zh-CN"/>
        </w:rPr>
      </w:pPr>
    </w:p>
    <w:p w14:paraId="0FC7A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等级二：</w:t>
      </w:r>
    </w:p>
    <w:p w14:paraId="5780EE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特征10，14，37，50，34，11，7</w:t>
      </w:r>
    </w:p>
    <w:p w14:paraId="366B9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特征10</w:t>
      </w:r>
    </w:p>
    <w:p w14:paraId="2D0E285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0830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211705"/>
            <wp:effectExtent l="0" t="0" r="4445" b="1333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A201">
      <w:pPr>
        <w:rPr>
          <w:rFonts w:hint="eastAsia"/>
          <w:lang w:val="en-US" w:eastAsia="zh-CN"/>
        </w:rPr>
      </w:pPr>
    </w:p>
    <w:p w14:paraId="12F6B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特征14</w:t>
      </w:r>
    </w:p>
    <w:p w14:paraId="2E26374A">
      <w:r>
        <w:drawing>
          <wp:inline distT="0" distB="0" distL="114300" distR="114300">
            <wp:extent cx="5266690" cy="748665"/>
            <wp:effectExtent l="0" t="0" r="635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85C5">
      <w:r>
        <w:drawing>
          <wp:inline distT="0" distB="0" distL="114300" distR="114300">
            <wp:extent cx="5264150" cy="2973705"/>
            <wp:effectExtent l="0" t="0" r="8890" b="133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6672"/>
    <w:p w14:paraId="16AD9127"/>
    <w:p w14:paraId="2DEA0ECB"/>
    <w:p w14:paraId="3A691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特征37</w:t>
      </w:r>
    </w:p>
    <w:p w14:paraId="14BD6438">
      <w:r>
        <w:drawing>
          <wp:inline distT="0" distB="0" distL="114300" distR="114300">
            <wp:extent cx="5271135" cy="525780"/>
            <wp:effectExtent l="0" t="0" r="190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EE40">
      <w:r>
        <w:drawing>
          <wp:inline distT="0" distB="0" distL="114300" distR="114300">
            <wp:extent cx="5269230" cy="2561590"/>
            <wp:effectExtent l="0" t="0" r="3810" b="139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C51E">
      <w:pPr>
        <w:rPr>
          <w:rFonts w:hint="eastAsia"/>
          <w:lang w:val="en-US" w:eastAsia="zh-CN"/>
        </w:rPr>
      </w:pPr>
    </w:p>
    <w:p w14:paraId="61E0294D">
      <w:pPr>
        <w:rPr>
          <w:rFonts w:hint="eastAsia"/>
          <w:lang w:val="en-US" w:eastAsia="zh-CN"/>
        </w:rPr>
      </w:pPr>
    </w:p>
    <w:p w14:paraId="50C90B3F">
      <w:pPr>
        <w:rPr>
          <w:rFonts w:hint="eastAsia"/>
          <w:lang w:val="en-US" w:eastAsia="zh-CN"/>
        </w:rPr>
      </w:pPr>
    </w:p>
    <w:p w14:paraId="54C58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特征50</w:t>
      </w:r>
    </w:p>
    <w:p w14:paraId="3E013A77">
      <w:r>
        <w:drawing>
          <wp:inline distT="0" distB="0" distL="114300" distR="114300">
            <wp:extent cx="5273675" cy="451485"/>
            <wp:effectExtent l="0" t="0" r="1460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93A8">
      <w:r>
        <w:drawing>
          <wp:inline distT="0" distB="0" distL="114300" distR="114300">
            <wp:extent cx="5265420" cy="2851150"/>
            <wp:effectExtent l="0" t="0" r="7620" b="1397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9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特征34</w:t>
      </w:r>
    </w:p>
    <w:p w14:paraId="2E6F759C">
      <w:r>
        <w:drawing>
          <wp:inline distT="0" distB="0" distL="114300" distR="114300">
            <wp:extent cx="5210175" cy="876300"/>
            <wp:effectExtent l="0" t="0" r="19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2384">
      <w:r>
        <w:drawing>
          <wp:inline distT="0" distB="0" distL="114300" distR="114300">
            <wp:extent cx="5274310" cy="3650615"/>
            <wp:effectExtent l="0" t="0" r="13970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BBF4"/>
    <w:p w14:paraId="2EFC4E39"/>
    <w:p w14:paraId="45A3392B"/>
    <w:p w14:paraId="18F6CD7E"/>
    <w:p w14:paraId="465B6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特征11</w:t>
      </w:r>
    </w:p>
    <w:p w14:paraId="01F2CA8F">
      <w:r>
        <w:drawing>
          <wp:inline distT="0" distB="0" distL="114300" distR="114300">
            <wp:extent cx="5267325" cy="794385"/>
            <wp:effectExtent l="0" t="0" r="571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504E">
      <w:r>
        <w:drawing>
          <wp:inline distT="0" distB="0" distL="114300" distR="114300">
            <wp:extent cx="5264150" cy="3819525"/>
            <wp:effectExtent l="0" t="0" r="8890" b="571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9A30"/>
    <w:p w14:paraId="0D145734"/>
    <w:p w14:paraId="4ECD8395"/>
    <w:p w14:paraId="68ADD941"/>
    <w:p w14:paraId="014D1B70"/>
    <w:p w14:paraId="7F8A2DEE"/>
    <w:p w14:paraId="05423E1E"/>
    <w:p w14:paraId="5FA32A06"/>
    <w:p w14:paraId="2390ABBB"/>
    <w:p w14:paraId="53A798F1">
      <w:pPr>
        <w:rPr>
          <w:rFonts w:hint="default"/>
          <w:lang w:val="en-US" w:eastAsia="zh-CN"/>
        </w:rPr>
      </w:pPr>
    </w:p>
    <w:p w14:paraId="445A5F35">
      <w:pPr>
        <w:rPr>
          <w:rFonts w:hint="eastAsia"/>
          <w:lang w:val="en-US" w:eastAsia="zh-CN"/>
        </w:rPr>
      </w:pPr>
    </w:p>
    <w:p w14:paraId="5398C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特征7</w:t>
      </w:r>
    </w:p>
    <w:p w14:paraId="1C1E589B">
      <w:r>
        <w:drawing>
          <wp:inline distT="0" distB="0" distL="114300" distR="114300">
            <wp:extent cx="5270500" cy="86360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FFA4">
      <w:r>
        <w:drawing>
          <wp:inline distT="0" distB="0" distL="114300" distR="114300">
            <wp:extent cx="5269865" cy="3594735"/>
            <wp:effectExtent l="0" t="0" r="3175" b="190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4719"/>
    <w:p w14:paraId="6083C7C0"/>
    <w:p w14:paraId="3ED3709A"/>
    <w:p w14:paraId="010290DA"/>
    <w:p w14:paraId="5FBF3DB9">
      <w:pPr>
        <w:rPr>
          <w:rFonts w:hint="default"/>
          <w:lang w:val="en-US" w:eastAsia="zh-CN"/>
        </w:rPr>
      </w:pPr>
    </w:p>
    <w:p w14:paraId="0959B9FE">
      <w:pPr>
        <w:rPr>
          <w:rFonts w:hint="default"/>
          <w:lang w:val="en-US" w:eastAsia="zh-CN"/>
        </w:rPr>
      </w:pPr>
    </w:p>
    <w:p w14:paraId="3103349C">
      <w:pPr>
        <w:rPr>
          <w:rFonts w:hint="default"/>
          <w:lang w:val="en-US" w:eastAsia="zh-CN"/>
        </w:rPr>
      </w:pPr>
    </w:p>
    <w:p w14:paraId="2479A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最应该舍弃的特征：</w:t>
      </w:r>
    </w:p>
    <w:p w14:paraId="729CA4A7">
      <w:pPr>
        <w:rPr>
          <w:rFonts w:hint="eastAsia"/>
          <w:lang w:val="en-US" w:eastAsia="zh-CN"/>
        </w:rPr>
      </w:pPr>
    </w:p>
    <w:p w14:paraId="1C593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等级一：</w:t>
      </w:r>
    </w:p>
    <w:p w14:paraId="017907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特征47，46，43，45，29，44，40，23，48，41，42，3，15，4，28，27，16，18，13，19，32，25，5，26，33，31，21，22，6，24，30，49，8，2，1</w:t>
      </w:r>
    </w:p>
    <w:p w14:paraId="17C98E76">
      <w:pPr>
        <w:rPr>
          <w:rFonts w:hint="eastAsia"/>
          <w:lang w:val="en-US" w:eastAsia="zh-CN"/>
        </w:rPr>
      </w:pPr>
    </w:p>
    <w:p w14:paraId="3263C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等级二：</w:t>
      </w:r>
    </w:p>
    <w:p w14:paraId="5EED4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37，35，12</w:t>
      </w:r>
    </w:p>
    <w:p w14:paraId="4C1BED40">
      <w:pPr>
        <w:rPr>
          <w:rFonts w:hint="eastAsia"/>
          <w:lang w:val="en-US" w:eastAsia="zh-CN"/>
        </w:rPr>
      </w:pPr>
    </w:p>
    <w:p w14:paraId="6EECA660">
      <w:pPr>
        <w:rPr>
          <w:rFonts w:hint="eastAsia"/>
          <w:lang w:val="en-US" w:eastAsia="zh-CN"/>
        </w:rPr>
      </w:pPr>
    </w:p>
    <w:p w14:paraId="3C9C9622">
      <w:pPr>
        <w:rPr>
          <w:rFonts w:hint="eastAsia"/>
          <w:lang w:val="en-US" w:eastAsia="zh-CN"/>
        </w:rPr>
      </w:pPr>
    </w:p>
    <w:p w14:paraId="1DEFA44D">
      <w:pPr>
        <w:rPr>
          <w:rFonts w:hint="eastAsia"/>
          <w:lang w:val="en-US" w:eastAsia="zh-CN"/>
        </w:rPr>
      </w:pPr>
    </w:p>
    <w:p w14:paraId="51AA3A6F">
      <w:pPr>
        <w:rPr>
          <w:rFonts w:hint="eastAsia"/>
          <w:lang w:val="en-US" w:eastAsia="zh-CN"/>
        </w:rPr>
      </w:pPr>
    </w:p>
    <w:p w14:paraId="24F53F64">
      <w:pPr>
        <w:rPr>
          <w:rFonts w:hint="eastAsia"/>
          <w:lang w:val="en-US" w:eastAsia="zh-CN"/>
        </w:rPr>
      </w:pPr>
    </w:p>
    <w:p w14:paraId="482D4CA7">
      <w:pPr>
        <w:rPr>
          <w:rFonts w:hint="eastAsia"/>
          <w:lang w:val="en-US" w:eastAsia="zh-CN"/>
        </w:rPr>
      </w:pPr>
    </w:p>
    <w:p w14:paraId="1A145CA6">
      <w:pPr>
        <w:rPr>
          <w:rFonts w:hint="eastAsia"/>
          <w:lang w:val="en-US" w:eastAsia="zh-CN"/>
        </w:rPr>
      </w:pPr>
    </w:p>
    <w:p w14:paraId="6F5791C2">
      <w:pPr>
        <w:rPr>
          <w:rFonts w:hint="eastAsia"/>
          <w:lang w:val="en-US" w:eastAsia="zh-CN"/>
        </w:rPr>
      </w:pPr>
    </w:p>
    <w:p w14:paraId="59567F93">
      <w:pPr>
        <w:rPr>
          <w:rFonts w:hint="eastAsia"/>
          <w:lang w:val="en-US" w:eastAsia="zh-CN"/>
        </w:rPr>
      </w:pPr>
    </w:p>
    <w:p w14:paraId="40083A18">
      <w:pPr>
        <w:rPr>
          <w:rFonts w:hint="eastAsia"/>
          <w:lang w:val="en-US" w:eastAsia="zh-CN"/>
        </w:rPr>
      </w:pPr>
    </w:p>
    <w:p w14:paraId="6098B46A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展示：</w:t>
      </w:r>
    </w:p>
    <w:p w14:paraId="61552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特征49</w:t>
      </w:r>
    </w:p>
    <w:p w14:paraId="5301DCCF">
      <w:r>
        <w:drawing>
          <wp:inline distT="0" distB="0" distL="114300" distR="114300">
            <wp:extent cx="5269865" cy="3578860"/>
            <wp:effectExtent l="0" t="0" r="3175" b="254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5662">
      <w:r>
        <w:drawing>
          <wp:inline distT="0" distB="0" distL="114300" distR="114300">
            <wp:extent cx="5261610" cy="2643505"/>
            <wp:effectExtent l="0" t="0" r="11430" b="825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CA91">
      <w:r>
        <w:drawing>
          <wp:inline distT="0" distB="0" distL="114300" distR="114300">
            <wp:extent cx="5269230" cy="3056890"/>
            <wp:effectExtent l="0" t="0" r="3810" b="635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24DD"/>
    <w:p w14:paraId="1BAF5906"/>
    <w:p w14:paraId="1194E2CE"/>
    <w:p w14:paraId="09F52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特征5</w:t>
      </w:r>
    </w:p>
    <w:p w14:paraId="6BB864EE">
      <w:r>
        <w:drawing>
          <wp:inline distT="0" distB="0" distL="114300" distR="114300">
            <wp:extent cx="5271135" cy="3042920"/>
            <wp:effectExtent l="0" t="0" r="1905" b="508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C37D">
      <w:r>
        <w:drawing>
          <wp:inline distT="0" distB="0" distL="114300" distR="114300">
            <wp:extent cx="5271135" cy="2886710"/>
            <wp:effectExtent l="0" t="0" r="1905" b="889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3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</w:t>
      </w:r>
    </w:p>
    <w:p w14:paraId="404358F8">
      <w:r>
        <w:drawing>
          <wp:inline distT="0" distB="0" distL="114300" distR="114300">
            <wp:extent cx="5269230" cy="3093720"/>
            <wp:effectExtent l="0" t="0" r="3810" b="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052445"/>
            <wp:effectExtent l="0" t="0" r="8255" b="1079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31F7"/>
    <w:p w14:paraId="26A57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特征2</w:t>
      </w:r>
    </w:p>
    <w:p w14:paraId="42049321">
      <w:r>
        <w:drawing>
          <wp:inline distT="0" distB="0" distL="114300" distR="114300">
            <wp:extent cx="5267960" cy="3794125"/>
            <wp:effectExtent l="0" t="0" r="5080" b="635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8C17">
      <w:r>
        <w:drawing>
          <wp:inline distT="0" distB="0" distL="114300" distR="114300">
            <wp:extent cx="5261610" cy="2562225"/>
            <wp:effectExtent l="0" t="0" r="11430" b="13335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D3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特征32</w:t>
      </w:r>
    </w:p>
    <w:p w14:paraId="3618E0E9">
      <w:r>
        <w:drawing>
          <wp:inline distT="0" distB="0" distL="114300" distR="114300">
            <wp:extent cx="5270500" cy="3178175"/>
            <wp:effectExtent l="0" t="0" r="2540" b="6985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8558">
      <w:r>
        <w:drawing>
          <wp:inline distT="0" distB="0" distL="114300" distR="114300">
            <wp:extent cx="5269230" cy="2743200"/>
            <wp:effectExtent l="0" t="0" r="3810" b="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AA95"/>
    <w:p w14:paraId="0C4A27D6">
      <w:pPr>
        <w:rPr>
          <w:rFonts w:hint="default"/>
          <w:lang w:val="en-US" w:eastAsia="zh-CN"/>
        </w:rPr>
      </w:pPr>
      <w:bookmarkStart w:id="0" w:name="_GoBack"/>
      <w:bookmarkEnd w:id="0"/>
    </w:p>
    <w:p w14:paraId="1746DCAD"/>
    <w:p w14:paraId="6B5FF62E"/>
    <w:p w14:paraId="0BAD290F">
      <w:pPr>
        <w:rPr>
          <w:rFonts w:hint="default"/>
          <w:lang w:val="en-US" w:eastAsia="zh-CN"/>
        </w:rPr>
      </w:pPr>
    </w:p>
    <w:p w14:paraId="014FCC64">
      <w:pPr>
        <w:rPr>
          <w:rFonts w:hint="eastAsia"/>
          <w:lang w:val="en-US" w:eastAsia="zh-CN"/>
        </w:rPr>
      </w:pPr>
    </w:p>
    <w:p w14:paraId="039FEE42">
      <w:pPr>
        <w:rPr>
          <w:rFonts w:hint="eastAsia"/>
          <w:lang w:val="en-US" w:eastAsia="zh-CN"/>
        </w:rPr>
      </w:pPr>
    </w:p>
    <w:p w14:paraId="37057550">
      <w:pPr>
        <w:rPr>
          <w:rFonts w:hint="eastAsia"/>
          <w:lang w:val="en-US" w:eastAsia="zh-CN"/>
        </w:rPr>
      </w:pPr>
    </w:p>
    <w:p w14:paraId="22FD7934">
      <w:pPr>
        <w:rPr>
          <w:rFonts w:hint="eastAsia"/>
          <w:lang w:val="en-US" w:eastAsia="zh-CN"/>
        </w:rPr>
      </w:pPr>
    </w:p>
    <w:p w14:paraId="12D758F1">
      <w:pPr>
        <w:rPr>
          <w:rFonts w:hint="eastAsia"/>
          <w:lang w:val="en-US" w:eastAsia="zh-CN"/>
        </w:rPr>
      </w:pPr>
    </w:p>
    <w:p w14:paraId="36D037FB">
      <w:pPr>
        <w:rPr>
          <w:rFonts w:hint="eastAsia"/>
          <w:lang w:val="en-US" w:eastAsia="zh-CN"/>
        </w:rPr>
      </w:pPr>
    </w:p>
    <w:p w14:paraId="5BA1095F">
      <w:pPr>
        <w:numPr>
          <w:ilvl w:val="0"/>
          <w:numId w:val="1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结合“2次”：</w:t>
      </w:r>
    </w:p>
    <w:p w14:paraId="7472BDA9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</w:p>
    <w:p w14:paraId="526B877C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靠谱的特征：</w:t>
      </w:r>
    </w:p>
    <w:p w14:paraId="19CBC8B0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特征48，36，7，24</w:t>
      </w:r>
    </w:p>
    <w:p w14:paraId="54AC8493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 w14:paraId="11AEA704">
      <w:pPr>
        <w:rPr>
          <w:rFonts w:hint="eastAsia"/>
          <w:lang w:val="en-US" w:eastAsia="zh-CN"/>
        </w:rPr>
      </w:pPr>
    </w:p>
    <w:p w14:paraId="51FAB718">
      <w:pPr>
        <w:rPr>
          <w:rFonts w:hint="eastAsia"/>
          <w:lang w:val="en-US" w:eastAsia="zh-CN"/>
        </w:rPr>
      </w:pPr>
    </w:p>
    <w:p w14:paraId="1D63D49F">
      <w:pPr>
        <w:rPr>
          <w:rFonts w:hint="eastAsia"/>
          <w:lang w:val="en-US" w:eastAsia="zh-CN"/>
        </w:rPr>
      </w:pPr>
    </w:p>
    <w:p w14:paraId="745EDE1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CA6E8"/>
    <w:multiLevelType w:val="singleLevel"/>
    <w:tmpl w:val="2B0CA6E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02A46519"/>
    <w:rsid w:val="059701A9"/>
    <w:rsid w:val="05E32322"/>
    <w:rsid w:val="0CAB6294"/>
    <w:rsid w:val="18157EEF"/>
    <w:rsid w:val="261267D2"/>
    <w:rsid w:val="31293FD1"/>
    <w:rsid w:val="3D695953"/>
    <w:rsid w:val="44986D55"/>
    <w:rsid w:val="4C7A2AC7"/>
    <w:rsid w:val="558C7F55"/>
    <w:rsid w:val="57AF2B0B"/>
    <w:rsid w:val="61297BD7"/>
    <w:rsid w:val="74041821"/>
    <w:rsid w:val="769A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182</Words>
  <Characters>227</Characters>
  <Lines>0</Lines>
  <Paragraphs>0</Paragraphs>
  <TotalTime>16</TotalTime>
  <ScaleCrop>false</ScaleCrop>
  <LinksUpToDate>false</LinksUpToDate>
  <CharactersWithSpaces>227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2024-08-28T11:39:00Z</dcterms:created>
  <dc:creator>sl016</dc:creator>
  <cp:lastModifiedBy>sl016</cp:lastModifiedBy>
  <dcterms:modified xsi:type="dcterms:W3CDTF">2024-08-28T14:36:38Z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0ACB57C7501E46C6B4E0E9FBEBE93077_12</vt:lpwstr>
  </property>
</Properties>
</file>