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94D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所有样本，4个特征：</w:t>
      </w:r>
    </w:p>
    <w:p w14:paraId="0ECB5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训练集：</w:t>
      </w:r>
    </w:p>
    <w:p w14:paraId="4A541860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Accuracy: 0.9231 recall: 0.9700 f1: 0.9368</w:t>
      </w:r>
    </w:p>
    <w:p w14:paraId="3D885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confusion metrix:</w:t>
      </w:r>
    </w:p>
    <w:p w14:paraId="54754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[[220  37]</w:t>
      </w:r>
    </w:p>
    <w:p w14:paraId="6492D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[ 11 356]]</w:t>
      </w:r>
    </w:p>
    <w:p w14:paraId="1200F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Classification Report:</w:t>
      </w:r>
    </w:p>
    <w:p w14:paraId="11898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precision    recall  f1-score   support</w:t>
      </w:r>
    </w:p>
    <w:p w14:paraId="198BA13B">
      <w:pPr>
        <w:rPr>
          <w:rFonts w:hint="eastAsia"/>
          <w:lang w:val="en-US" w:eastAsia="zh-CN"/>
        </w:rPr>
      </w:pPr>
    </w:p>
    <w:p w14:paraId="3937E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0       0.95      0.86      0.90       257</w:t>
      </w:r>
    </w:p>
    <w:p w14:paraId="2E7DE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1       0.91      0.97      0.94       367</w:t>
      </w:r>
    </w:p>
    <w:p w14:paraId="6AC34B99">
      <w:pPr>
        <w:rPr>
          <w:rFonts w:hint="eastAsia"/>
          <w:lang w:val="en-US" w:eastAsia="zh-CN"/>
        </w:rPr>
      </w:pPr>
    </w:p>
    <w:p w14:paraId="73ACF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accuracy                           0.92       624</w:t>
      </w:r>
    </w:p>
    <w:p w14:paraId="7605A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macro avg       0.93      0.91      0.92       624</w:t>
      </w:r>
    </w:p>
    <w:p w14:paraId="581CD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weighted avg       0.93      0.92      0.92       624</w:t>
      </w:r>
    </w:p>
    <w:p w14:paraId="03BF5638"/>
    <w:p w14:paraId="581660B1">
      <w:r>
        <w:drawing>
          <wp:inline distT="0" distB="0" distL="114300" distR="114300">
            <wp:extent cx="4618355" cy="3936365"/>
            <wp:effectExtent l="0" t="0" r="1460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55DB8"/>
    <w:p w14:paraId="4685EF11"/>
    <w:p w14:paraId="579D5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测试集：</w:t>
      </w:r>
    </w:p>
    <w:p w14:paraId="1BF755C6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Accuracy: 0.5410 recall: 0.7006 f1: 0.6414</w:t>
      </w:r>
    </w:p>
    <w:p w14:paraId="52729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confusion metrix:</w:t>
      </w:r>
    </w:p>
    <w:p w14:paraId="470C2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[[ 35  76]</w:t>
      </w:r>
    </w:p>
    <w:p w14:paraId="3A6BB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[ 47 110]]</w:t>
      </w:r>
    </w:p>
    <w:p w14:paraId="3D360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Classification Report:</w:t>
      </w:r>
    </w:p>
    <w:p w14:paraId="0DA6A6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precision    recall  f1-score   support</w:t>
      </w:r>
    </w:p>
    <w:p w14:paraId="4C367B2E">
      <w:pPr>
        <w:rPr>
          <w:rFonts w:hint="eastAsia"/>
          <w:lang w:val="en-US" w:eastAsia="zh-CN"/>
        </w:rPr>
      </w:pPr>
    </w:p>
    <w:p w14:paraId="5C96D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0       0.43      0.32      0.36       111</w:t>
      </w:r>
    </w:p>
    <w:p w14:paraId="7F127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1       0.59      0.70      0.64       157</w:t>
      </w:r>
    </w:p>
    <w:p w14:paraId="732B9C41">
      <w:pPr>
        <w:rPr>
          <w:rFonts w:hint="eastAsia"/>
          <w:lang w:val="en-US" w:eastAsia="zh-CN"/>
        </w:rPr>
      </w:pPr>
    </w:p>
    <w:p w14:paraId="2233E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accuracy                           0.54       268</w:t>
      </w:r>
    </w:p>
    <w:p w14:paraId="4D2CE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macro avg       0.51      0.51      0.50       268</w:t>
      </w:r>
    </w:p>
    <w:p w14:paraId="5620B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weighted avg       0.52      0.54      0.53       268</w:t>
      </w:r>
    </w:p>
    <w:p w14:paraId="35C70922">
      <w:pPr>
        <w:rPr>
          <w:rFonts w:hint="eastAsia"/>
          <w:lang w:val="en-US" w:eastAsia="zh-CN"/>
        </w:rPr>
      </w:pPr>
    </w:p>
    <w:p w14:paraId="10243F8B">
      <w:r>
        <w:drawing>
          <wp:inline distT="0" distB="0" distL="114300" distR="114300">
            <wp:extent cx="4423410" cy="352425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10EC"/>
    <w:p w14:paraId="57DAB95E"/>
    <w:p w14:paraId="0557C25E"/>
    <w:p w14:paraId="4CDD285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测试集网格搜索：f1值</w:t>
      </w:r>
    </w:p>
    <w:p w14:paraId="319E2B41">
      <w:bookmarkStart w:id="0" w:name="_GoBack"/>
      <w:bookmarkEnd w:id="0"/>
    </w:p>
    <w:p w14:paraId="067A8B77">
      <w:pPr>
        <w:rPr>
          <w:rFonts w:hint="eastAsia"/>
        </w:rPr>
      </w:pPr>
      <w:r>
        <w:rPr>
          <w:rFonts w:hint="eastAsia"/>
        </w:rPr>
        <w:t>Best parameters found: {'C': np.float64(8.9), 'gamma': np.float64(9.599999999999998), 'kernel': 'rbf'}</w:t>
      </w:r>
    </w:p>
    <w:p w14:paraId="632F97C5">
      <w:pPr>
        <w:rPr>
          <w:rFonts w:hint="eastAsia"/>
        </w:rPr>
      </w:pPr>
      <w:r>
        <w:rPr>
          <w:rFonts w:hint="eastAsia"/>
        </w:rPr>
        <w:t>Best cross-validation score: 0.6399293689231242</w:t>
      </w:r>
    </w:p>
    <w:p w14:paraId="1D21642B">
      <w:pPr>
        <w:rPr>
          <w:rFonts w:hint="eastAsia"/>
        </w:rPr>
      </w:pPr>
      <w:r>
        <w:rPr>
          <w:rFonts w:hint="eastAsia"/>
        </w:rPr>
        <w:t>best svm is SVC(C=np.float64(8.9), decision_function_shape='ovo',</w:t>
      </w:r>
    </w:p>
    <w:p w14:paraId="4F589C1A">
      <w:pPr>
        <w:rPr>
          <w:rFonts w:hint="eastAsia"/>
        </w:rPr>
      </w:pPr>
      <w:r>
        <w:rPr>
          <w:rFonts w:hint="eastAsia"/>
        </w:rPr>
        <w:t xml:space="preserve">    gamma=np.float64(9.599999999999998))</w:t>
      </w:r>
    </w:p>
    <w:p w14:paraId="03A64FEB">
      <w:pPr>
        <w:rPr>
          <w:rFonts w:hint="eastAsia"/>
        </w:rPr>
      </w:pPr>
      <w:r>
        <w:rPr>
          <w:rFonts w:hint="eastAsia"/>
        </w:rPr>
        <w:t>test集交叉验证结果真阴率: [0.64788732 0.61538462 0.73239437 0.57142857 0.6969697 ]</w:t>
      </w:r>
    </w:p>
    <w:p w14:paraId="24EC2921">
      <w:pPr>
        <w:rPr>
          <w:rFonts w:hint="eastAsia"/>
        </w:rPr>
      </w:pPr>
      <w:r>
        <w:rPr>
          <w:rFonts w:hint="eastAsia"/>
        </w:rPr>
        <w:t>accuracy= 0.5373134328358209  ; recall= 0.7197452229299363  ; f1= 0.6457142857142857</w:t>
      </w:r>
    </w:p>
    <w:p w14:paraId="14DB52E0">
      <w:pPr>
        <w:rPr>
          <w:rFonts w:hint="eastAsia"/>
        </w:rPr>
      </w:pPr>
      <w:r>
        <w:rPr>
          <w:rFonts w:hint="eastAsia"/>
        </w:rPr>
        <w:t>混淆矩阵</w:t>
      </w:r>
    </w:p>
    <w:p w14:paraId="5E737AEE">
      <w:pPr>
        <w:rPr>
          <w:rFonts w:hint="eastAsia"/>
        </w:rPr>
      </w:pPr>
      <w:r>
        <w:rPr>
          <w:rFonts w:hint="eastAsia"/>
        </w:rPr>
        <w:t xml:space="preserve"> [[ 31  80]</w:t>
      </w:r>
    </w:p>
    <w:p w14:paraId="273FF598">
      <w:pPr>
        <w:rPr>
          <w:rFonts w:hint="eastAsia"/>
        </w:rPr>
      </w:pPr>
      <w:r>
        <w:rPr>
          <w:rFonts w:hint="eastAsia"/>
        </w:rPr>
        <w:t xml:space="preserve"> [ 44 113]]</w:t>
      </w:r>
    </w:p>
    <w:p w14:paraId="4BF9D33C">
      <w:pPr>
        <w:rPr>
          <w:rFonts w:hint="eastAsia"/>
        </w:rPr>
      </w:pPr>
      <w:r>
        <w:rPr>
          <w:rFonts w:hint="eastAsia"/>
        </w:rPr>
        <w:t>tesy集真阴率 0.27927927927927926</w:t>
      </w:r>
    </w:p>
    <w:p w14:paraId="5D8495A8">
      <w:r>
        <w:drawing>
          <wp:inline distT="0" distB="0" distL="114300" distR="114300">
            <wp:extent cx="5266055" cy="2745105"/>
            <wp:effectExtent l="0" t="0" r="698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2DF80"/>
    <w:p w14:paraId="6038AAD9"/>
    <w:p w14:paraId="0BA73A9D"/>
    <w:p w14:paraId="0DB75401"/>
    <w:p w14:paraId="327312DE"/>
    <w:p w14:paraId="1B048E17"/>
    <w:p w14:paraId="3C18CDD7"/>
    <w:p w14:paraId="1DF802F1"/>
    <w:p w14:paraId="02EB67B3"/>
    <w:p w14:paraId="5E54EEC4"/>
    <w:p w14:paraId="53047BFF"/>
    <w:p w14:paraId="3224F228"/>
    <w:p w14:paraId="0F3EB0CC"/>
    <w:p w14:paraId="452AD128"/>
    <w:p w14:paraId="6DB6144B"/>
    <w:p w14:paraId="17BC75AB"/>
    <w:p w14:paraId="06755851"/>
    <w:p w14:paraId="33BBF99F"/>
    <w:p w14:paraId="7A6AAFB9"/>
    <w:p w14:paraId="64B31E80"/>
    <w:p w14:paraId="759D50D7"/>
    <w:p w14:paraId="0AF1D3F4"/>
    <w:p w14:paraId="58BA4466"/>
    <w:p w14:paraId="5F437D8B"/>
    <w:p w14:paraId="48DBE51A"/>
    <w:p w14:paraId="7ABC36AE"/>
    <w:p w14:paraId="07ACF741"/>
    <w:p w14:paraId="1F898AC5"/>
    <w:p w14:paraId="59CF8D40"/>
    <w:p w14:paraId="136CE2E6"/>
    <w:p w14:paraId="6E7CEDE4"/>
    <w:p w14:paraId="05B04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若使用前879数据：</w:t>
      </w:r>
    </w:p>
    <w:p w14:paraId="35625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</w:t>
      </w:r>
    </w:p>
    <w:p w14:paraId="1C333DFD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Accuracy: 0.9976 recall: 0.9960 f1: 0.9980</w:t>
      </w:r>
    </w:p>
    <w:p w14:paraId="4C46C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confusion metrix:</w:t>
      </w:r>
    </w:p>
    <w:p w14:paraId="3761B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[[167   0]</w:t>
      </w:r>
    </w:p>
    <w:p w14:paraId="0D240B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  1 247]]</w:t>
      </w:r>
    </w:p>
    <w:p w14:paraId="083A2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Classification Report:</w:t>
      </w:r>
    </w:p>
    <w:p w14:paraId="4E126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precision    recall  f1-score   support</w:t>
      </w:r>
    </w:p>
    <w:p w14:paraId="49D1FEE3">
      <w:pPr>
        <w:rPr>
          <w:rFonts w:hint="default"/>
          <w:lang w:val="en-US" w:eastAsia="zh-CN"/>
        </w:rPr>
      </w:pPr>
    </w:p>
    <w:p w14:paraId="2502DC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0       0.99      1.00      1.00       167</w:t>
      </w:r>
    </w:p>
    <w:p w14:paraId="10447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1       1.00      1.00      1.00       248</w:t>
      </w:r>
    </w:p>
    <w:p w14:paraId="47FA3601">
      <w:pPr>
        <w:rPr>
          <w:rFonts w:hint="default"/>
          <w:lang w:val="en-US" w:eastAsia="zh-CN"/>
        </w:rPr>
      </w:pPr>
    </w:p>
    <w:p w14:paraId="387B9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accuracy                           1.00       415</w:t>
      </w:r>
    </w:p>
    <w:p w14:paraId="09E2B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macro avg       1.00      1.00      1.00       415</w:t>
      </w:r>
    </w:p>
    <w:p w14:paraId="0A8B7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weighted avg       1.00      1.00      1.00       415</w:t>
      </w:r>
    </w:p>
    <w:p w14:paraId="2C539C09">
      <w:pPr>
        <w:rPr>
          <w:rFonts w:hint="default"/>
          <w:lang w:val="en-US" w:eastAsia="zh-CN"/>
        </w:rPr>
      </w:pPr>
    </w:p>
    <w:p w14:paraId="58EE5487">
      <w:r>
        <w:drawing>
          <wp:inline distT="0" distB="0" distL="114300" distR="114300">
            <wp:extent cx="5269230" cy="4143375"/>
            <wp:effectExtent l="0" t="0" r="381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3B45"/>
    <w:p w14:paraId="569C98EA"/>
    <w:p w14:paraId="03E15BA5"/>
    <w:p w14:paraId="5EAB6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</w:t>
      </w:r>
    </w:p>
    <w:p w14:paraId="4456CE46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Accuracy: 0.5899 recall: 0.8037 f1: 0.7020</w:t>
      </w:r>
    </w:p>
    <w:p w14:paraId="20040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confusion metrix:</w:t>
      </w:r>
    </w:p>
    <w:p w14:paraId="3755E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[[19 52]</w:t>
      </w:r>
    </w:p>
    <w:p w14:paraId="4E3D8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[21 86]]</w:t>
      </w:r>
    </w:p>
    <w:p w14:paraId="7F1A6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Classification Report:</w:t>
      </w:r>
    </w:p>
    <w:p w14:paraId="39C30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precision    recall  f1-score   support</w:t>
      </w:r>
    </w:p>
    <w:p w14:paraId="095FC7F5">
      <w:pPr>
        <w:rPr>
          <w:rFonts w:hint="eastAsia"/>
          <w:lang w:val="en-US" w:eastAsia="zh-CN"/>
        </w:rPr>
      </w:pPr>
    </w:p>
    <w:p w14:paraId="4304D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0       0.47      0.27      0.34        71</w:t>
      </w:r>
    </w:p>
    <w:p w14:paraId="0E5C1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1       0.62      0.80      0.70       107</w:t>
      </w:r>
    </w:p>
    <w:p w14:paraId="3180426F">
      <w:pPr>
        <w:rPr>
          <w:rFonts w:hint="eastAsia"/>
          <w:lang w:val="en-US" w:eastAsia="zh-CN"/>
        </w:rPr>
      </w:pPr>
    </w:p>
    <w:p w14:paraId="6895E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accuracy                           0.59       178</w:t>
      </w:r>
    </w:p>
    <w:p w14:paraId="31FB9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macro avg       0.55      0.54      0.52       178</w:t>
      </w:r>
    </w:p>
    <w:p w14:paraId="43F5E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weighted avg       0.56      0.59      0.56       178</w:t>
      </w:r>
    </w:p>
    <w:p w14:paraId="568277EE">
      <w:pPr>
        <w:rPr>
          <w:rFonts w:hint="eastAsia"/>
          <w:lang w:val="en-US" w:eastAsia="zh-CN"/>
        </w:rPr>
      </w:pPr>
    </w:p>
    <w:p w14:paraId="78A91E9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76725" cy="3371215"/>
            <wp:effectExtent l="0" t="0" r="571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B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网格搜索：</w:t>
      </w:r>
    </w:p>
    <w:p w14:paraId="2ED79255">
      <w:pPr>
        <w:rPr>
          <w:rFonts w:hint="default"/>
          <w:lang w:val="en-US" w:eastAsia="zh-CN"/>
        </w:rPr>
      </w:pPr>
    </w:p>
    <w:p w14:paraId="4D8E8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parameters found: {'C': np.float64(8.9), 'gamma': np.float64(9.899999999999997), 'kernel': 'rbf'}</w:t>
      </w:r>
    </w:p>
    <w:p w14:paraId="7923B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cross-validation score: 0.7222490875036841</w:t>
      </w:r>
    </w:p>
    <w:p w14:paraId="4766F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svm is SVC(C=np.float64(8.9), decision_function_shape='ovo',</w:t>
      </w:r>
    </w:p>
    <w:p w14:paraId="00A64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gamma=np.float64(9.899999999999997))</w:t>
      </w:r>
    </w:p>
    <w:p w14:paraId="6861FD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test集交叉验证结果真阴率: [0.72727273 0.77777778 0.74509804 0.66666667 0.75      ]</w:t>
      </w:r>
    </w:p>
    <w:p w14:paraId="07B9E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accuracy= 0.5842696629213483  ; recall= 0.794392523364486  ; f1= 0.6967213114754098</w:t>
      </w:r>
    </w:p>
    <w:p w14:paraId="49E92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混淆矩阵</w:t>
      </w:r>
    </w:p>
    <w:p w14:paraId="313C6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[[19 52]</w:t>
      </w:r>
    </w:p>
    <w:p w14:paraId="7ED50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[22 85]]</w:t>
      </w:r>
    </w:p>
    <w:p w14:paraId="4FD42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tesy集真阴率 0.2676056338028169</w:t>
      </w:r>
    </w:p>
    <w:p w14:paraId="651EA4FF">
      <w:r>
        <w:drawing>
          <wp:inline distT="0" distB="0" distL="114300" distR="114300">
            <wp:extent cx="5259070" cy="2602230"/>
            <wp:effectExtent l="0" t="0" r="1397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3F88F"/>
    <w:p w14:paraId="2429C378"/>
    <w:p w14:paraId="7DA0D4E7"/>
    <w:p w14:paraId="049FA7F7"/>
    <w:p w14:paraId="420C82B5"/>
    <w:p w14:paraId="2526F309"/>
    <w:p w14:paraId="531EB0F5"/>
    <w:p w14:paraId="5043588C"/>
    <w:p w14:paraId="37E69E69"/>
    <w:p w14:paraId="70E065A4"/>
    <w:p w14:paraId="04B21499"/>
    <w:p w14:paraId="4BC26157"/>
    <w:p w14:paraId="09CE486D"/>
    <w:p w14:paraId="6BE540B3"/>
    <w:p w14:paraId="61C4707E"/>
    <w:p w14:paraId="1F39405B"/>
    <w:p w14:paraId="498816F2"/>
    <w:p w14:paraId="12ECF292"/>
    <w:p w14:paraId="4B3B6551"/>
    <w:p w14:paraId="15138452"/>
    <w:p w14:paraId="387F21C7"/>
    <w:p w14:paraId="1B69A74F"/>
    <w:p w14:paraId="00D7B574"/>
    <w:p w14:paraId="0EDD5039"/>
    <w:p w14:paraId="1C8A24A8"/>
    <w:p w14:paraId="60C7EF68"/>
    <w:p w14:paraId="5E9A25DB"/>
    <w:p w14:paraId="1C6D879F"/>
    <w:p w14:paraId="74580F4F"/>
    <w:p w14:paraId="2446CA82"/>
    <w:p w14:paraId="22B56F61"/>
    <w:p w14:paraId="04978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若只保留特征2、4：</w:t>
      </w:r>
    </w:p>
    <w:p w14:paraId="2E255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训练集：</w:t>
      </w:r>
    </w:p>
    <w:p w14:paraId="7FF4A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0.7880 recall: 0.8387 f1: 0.8254</w:t>
      </w:r>
    </w:p>
    <w:p w14:paraId="65FF2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confusion metrix:</w:t>
      </w:r>
    </w:p>
    <w:p w14:paraId="30CAF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[[119  48]</w:t>
      </w:r>
    </w:p>
    <w:p w14:paraId="39F87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[ 40 208]]</w:t>
      </w:r>
    </w:p>
    <w:p w14:paraId="2A990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Classification Report:</w:t>
      </w:r>
    </w:p>
    <w:p w14:paraId="539EC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precision    recall  f1-score   support</w:t>
      </w:r>
    </w:p>
    <w:p w14:paraId="538E0360">
      <w:pPr>
        <w:rPr>
          <w:rFonts w:hint="default"/>
          <w:lang w:val="en-US" w:eastAsia="zh-CN"/>
        </w:rPr>
      </w:pPr>
    </w:p>
    <w:p w14:paraId="78D87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0       0.75      0.71      0.73       167</w:t>
      </w:r>
    </w:p>
    <w:p w14:paraId="704B6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1       0.81      0.84      0.83       248</w:t>
      </w:r>
    </w:p>
    <w:p w14:paraId="536E9D1E">
      <w:pPr>
        <w:rPr>
          <w:rFonts w:hint="default"/>
          <w:lang w:val="en-US" w:eastAsia="zh-CN"/>
        </w:rPr>
      </w:pPr>
    </w:p>
    <w:p w14:paraId="612EE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accuracy                           0.79       415</w:t>
      </w:r>
    </w:p>
    <w:p w14:paraId="056B0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macro avg       0.78      0.78      0.78       415</w:t>
      </w:r>
    </w:p>
    <w:p w14:paraId="120E8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weighted avg       0.79      0.79      0.79       415</w:t>
      </w:r>
    </w:p>
    <w:p w14:paraId="57440E0B">
      <w:pPr>
        <w:rPr>
          <w:rFonts w:hint="default"/>
          <w:lang w:val="en-US" w:eastAsia="zh-CN"/>
        </w:rPr>
      </w:pPr>
    </w:p>
    <w:p w14:paraId="31AA802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07435" cy="3103880"/>
            <wp:effectExtent l="0" t="0" r="444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7435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924B3">
      <w:pPr>
        <w:rPr>
          <w:rFonts w:hint="eastAsia"/>
          <w:lang w:val="en-US" w:eastAsia="zh-CN"/>
        </w:rPr>
      </w:pPr>
    </w:p>
    <w:p w14:paraId="3A0C2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测试集：</w:t>
      </w:r>
    </w:p>
    <w:p w14:paraId="0BB0FC25">
      <w:pPr>
        <w:rPr>
          <w:rFonts w:hint="eastAsia"/>
          <w:lang w:val="en-US" w:eastAsia="zh-CN"/>
        </w:rPr>
      </w:pPr>
    </w:p>
    <w:p w14:paraId="0A65D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0.4944 recall: 0.5888 f1: 0.5833</w:t>
      </w:r>
    </w:p>
    <w:p w14:paraId="512D4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confusion metrix:</w:t>
      </w:r>
    </w:p>
    <w:p w14:paraId="5633B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[[25 46]</w:t>
      </w:r>
    </w:p>
    <w:p w14:paraId="5880C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[44 63]]</w:t>
      </w:r>
    </w:p>
    <w:p w14:paraId="233D4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Classification Report:</w:t>
      </w:r>
    </w:p>
    <w:p w14:paraId="0E667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precision    recall  f1-score   support</w:t>
      </w:r>
    </w:p>
    <w:p w14:paraId="66136FB5">
      <w:pPr>
        <w:rPr>
          <w:rFonts w:hint="eastAsia"/>
          <w:lang w:val="en-US" w:eastAsia="zh-CN"/>
        </w:rPr>
      </w:pPr>
    </w:p>
    <w:p w14:paraId="39619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0       0.36      0.35      0.36        71</w:t>
      </w:r>
    </w:p>
    <w:p w14:paraId="0D72D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1       0.58      0.59      0.58       107</w:t>
      </w:r>
    </w:p>
    <w:p w14:paraId="3D38DC6F">
      <w:pPr>
        <w:rPr>
          <w:rFonts w:hint="eastAsia"/>
          <w:lang w:val="en-US" w:eastAsia="zh-CN"/>
        </w:rPr>
      </w:pPr>
    </w:p>
    <w:p w14:paraId="54F8D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accuracy                           0.49       178</w:t>
      </w:r>
    </w:p>
    <w:p w14:paraId="30B80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macro avg       0.47      0.47      0.47       178</w:t>
      </w:r>
    </w:p>
    <w:p w14:paraId="4418E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weighted avg       0.49      0.49      0.49       178</w:t>
      </w:r>
    </w:p>
    <w:p w14:paraId="61015088">
      <w:pPr>
        <w:rPr>
          <w:rFonts w:hint="eastAsia"/>
          <w:lang w:val="en-US" w:eastAsia="zh-CN"/>
        </w:rPr>
      </w:pPr>
    </w:p>
    <w:p w14:paraId="25C71C86">
      <w:r>
        <w:drawing>
          <wp:inline distT="0" distB="0" distL="114300" distR="114300">
            <wp:extent cx="4492625" cy="3404870"/>
            <wp:effectExtent l="0" t="0" r="317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EE92"/>
    <w:p w14:paraId="4F38475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总结：前879组，特征1~4较为管用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4ZmJjODEzMmM2MzJmM2FhYjNjZGEwMmRlMDE0OTcifQ=="/>
  </w:docVars>
  <w:rsids>
    <w:rsidRoot w:val="00000000"/>
    <w:rsid w:val="05FB411D"/>
    <w:rsid w:val="23E832F1"/>
    <w:rsid w:val="411A7351"/>
    <w:rsid w:val="4AE235D1"/>
    <w:rsid w:val="5D8E7F07"/>
    <w:rsid w:val="66FA3839"/>
    <w:rsid w:val="7AAD5D57"/>
    <w:rsid w:val="7C26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2024-09-11T17:27:27Z</dcterms:created>
  <dc:creator>sl016</dc:creator>
  <cp:lastModifiedBy>sl016</cp:lastModifiedBy>
  <dcterms:modified xsi:type="dcterms:W3CDTF">2024-09-11T18:05:52Z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81674ABD5FF341668603ECA1176F5161_12</vt:lpwstr>
  </property>
</Properties>
</file>