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D309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黄昌斌SVM程序+新的GSR3</w:t>
      </w:r>
      <w:bookmarkStart w:id="0" w:name="_GoBack"/>
      <w:bookmarkEnd w:id="0"/>
      <w:r>
        <w:rPr>
          <w:rFonts w:hint="eastAsia"/>
          <w:lang w:val="en-US" w:eastAsia="zh-CN"/>
        </w:rPr>
        <w:t>特征：</w:t>
      </w:r>
    </w:p>
    <w:p w14:paraId="261E85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训练集：</w:t>
      </w:r>
    </w:p>
    <w:p w14:paraId="2AE1CEA2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Accuracy: 0.7740 recall: 0.8556 f1: 0.8166</w:t>
      </w:r>
    </w:p>
    <w:p w14:paraId="087001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confusion metrix:</w:t>
      </w:r>
    </w:p>
    <w:p w14:paraId="55EE6E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[[169  88]</w:t>
      </w:r>
    </w:p>
    <w:p w14:paraId="5C3CEB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[ 53 314]]</w:t>
      </w:r>
    </w:p>
    <w:p w14:paraId="36FDE2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Classification Report:</w:t>
      </w:r>
    </w:p>
    <w:p w14:paraId="7CEFEB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precision    recall  f1-score   support</w:t>
      </w:r>
    </w:p>
    <w:p w14:paraId="370649F3">
      <w:pPr>
        <w:rPr>
          <w:rFonts w:hint="eastAsia"/>
          <w:lang w:val="en-US" w:eastAsia="zh-CN"/>
        </w:rPr>
      </w:pPr>
    </w:p>
    <w:p w14:paraId="0EC72B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0       0.76      0.66      0.71       257</w:t>
      </w:r>
    </w:p>
    <w:p w14:paraId="002994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1       0.78      0.86      0.82       367</w:t>
      </w:r>
    </w:p>
    <w:p w14:paraId="73A5E66A">
      <w:pPr>
        <w:rPr>
          <w:rFonts w:hint="eastAsia"/>
          <w:lang w:val="en-US" w:eastAsia="zh-CN"/>
        </w:rPr>
      </w:pPr>
    </w:p>
    <w:p w14:paraId="0BBBB9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accuracy                           0.77       624</w:t>
      </w:r>
    </w:p>
    <w:p w14:paraId="039679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macro avg       0.77      0.76      0.76       624</w:t>
      </w:r>
    </w:p>
    <w:p w14:paraId="2F08E8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weighted avg       0.77      0.77      0.77       624</w:t>
      </w:r>
    </w:p>
    <w:p w14:paraId="4190013B">
      <w:pPr>
        <w:rPr>
          <w:rFonts w:hint="eastAsia"/>
          <w:lang w:val="en-US" w:eastAsia="zh-CN"/>
        </w:rPr>
      </w:pPr>
    </w:p>
    <w:p w14:paraId="0BCF1031">
      <w:pPr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3696335" cy="3162300"/>
            <wp:effectExtent l="0" t="0" r="698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633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9CC7">
      <w:pPr>
        <w:rPr>
          <w:rFonts w:hint="eastAsia"/>
          <w:lang w:val="en-US" w:eastAsia="zh-CN"/>
        </w:rPr>
      </w:pPr>
    </w:p>
    <w:p w14:paraId="28AB110E">
      <w:pPr>
        <w:rPr>
          <w:rFonts w:hint="eastAsia"/>
          <w:lang w:val="en-US" w:eastAsia="zh-CN"/>
        </w:rPr>
      </w:pPr>
    </w:p>
    <w:p w14:paraId="64BA23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测试集：</w:t>
      </w:r>
    </w:p>
    <w:p w14:paraId="2F1C0F41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Accuracy: 0.5485 recall: 0.6815 f1: 0.6388</w:t>
      </w:r>
    </w:p>
    <w:p w14:paraId="461263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confusion metrix:</w:t>
      </w:r>
    </w:p>
    <w:p w14:paraId="61BB30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[[ 40  71]</w:t>
      </w:r>
    </w:p>
    <w:p w14:paraId="64D78E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[ 50 107]]</w:t>
      </w:r>
    </w:p>
    <w:p w14:paraId="760E23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Classification Report:</w:t>
      </w:r>
    </w:p>
    <w:p w14:paraId="128E9A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precision    recall  f1-score   support</w:t>
      </w:r>
    </w:p>
    <w:p w14:paraId="04295933">
      <w:pPr>
        <w:rPr>
          <w:rFonts w:hint="default"/>
          <w:lang w:val="en-US" w:eastAsia="zh-CN"/>
        </w:rPr>
      </w:pPr>
    </w:p>
    <w:p w14:paraId="4E3737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0       0.44      0.36      0.40       111</w:t>
      </w:r>
    </w:p>
    <w:p w14:paraId="2CCB25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1       0.60      0.68      0.64       157</w:t>
      </w:r>
    </w:p>
    <w:p w14:paraId="239F50D0">
      <w:pPr>
        <w:rPr>
          <w:rFonts w:hint="default"/>
          <w:lang w:val="en-US" w:eastAsia="zh-CN"/>
        </w:rPr>
      </w:pPr>
    </w:p>
    <w:p w14:paraId="6B1C16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accuracy                           0.55       268</w:t>
      </w:r>
    </w:p>
    <w:p w14:paraId="3FE9B2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macro avg       0.52      0.52      0.52       268</w:t>
      </w:r>
    </w:p>
    <w:p w14:paraId="622DAB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weighted avg       0.54      0.55      0.54       268</w:t>
      </w:r>
    </w:p>
    <w:p w14:paraId="2AEA0395">
      <w:pPr>
        <w:rPr>
          <w:rFonts w:hint="default"/>
          <w:lang w:val="en-US" w:eastAsia="zh-CN"/>
        </w:rPr>
      </w:pPr>
    </w:p>
    <w:p w14:paraId="6EAC722C">
      <w:pPr>
        <w:rPr>
          <w:rFonts w:hint="default"/>
          <w:lang w:val="en-US" w:eastAsia="zh-CN"/>
        </w:rPr>
      </w:pPr>
    </w:p>
    <w:p w14:paraId="5D36C5F8">
      <w:r>
        <w:drawing>
          <wp:inline distT="0" distB="0" distL="114300" distR="114300">
            <wp:extent cx="3750310" cy="2905760"/>
            <wp:effectExtent l="0" t="0" r="1397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0310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636A8"/>
    <w:p w14:paraId="34AA0605"/>
    <w:p w14:paraId="71F480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在10附近网格搜索:</w:t>
      </w:r>
    </w:p>
    <w:p w14:paraId="7BA31C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训练集：</w:t>
      </w:r>
    </w:p>
    <w:p w14:paraId="6B66B6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Best parameters found: {'C': np.float64(9.0), 'gamma': np.float64(9.1), 'kernel': 'rbf'}</w:t>
      </w:r>
    </w:p>
    <w:p w14:paraId="5D55A7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Best cross-validation score: 0.6885120431517288</w:t>
      </w:r>
    </w:p>
    <w:p w14:paraId="60CC69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best svm is SVC(C=np.float64(9.0), decision_function_shape='ovo', gamma=np.float64(9.1))</w:t>
      </w:r>
    </w:p>
    <w:p w14:paraId="3345A1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训练集交叉验证结果真阴率: [0.70454545 0.69318182 0.69767442 0.71186441 0.63529412]</w:t>
      </w:r>
    </w:p>
    <w:p w14:paraId="3FD94BB1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accuracy= 0.8974358974358975  ; recall= 0.9455040871934605  ; f1= 0.9155672823218998</w:t>
      </w:r>
    </w:p>
    <w:p w14:paraId="5F2046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混淆矩阵</w:t>
      </w:r>
    </w:p>
    <w:p w14:paraId="548041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[[213  44]</w:t>
      </w:r>
    </w:p>
    <w:p w14:paraId="0F50F8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[ 20 347]]</w:t>
      </w:r>
    </w:p>
    <w:p w14:paraId="35E20F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训练集真阴率 0.8287937743190662</w:t>
      </w:r>
    </w:p>
    <w:p w14:paraId="2FBA8502">
      <w:pPr>
        <w:rPr>
          <w:rFonts w:hint="eastAsia"/>
          <w:lang w:val="en-US" w:eastAsia="zh-CN"/>
        </w:rPr>
      </w:pPr>
    </w:p>
    <w:p w14:paraId="4ED66DF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测试集</w:t>
      </w:r>
    </w:p>
    <w:p w14:paraId="1E8B3C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Best cross-validation score: 0.6885120431517288</w:t>
      </w:r>
    </w:p>
    <w:p w14:paraId="76E86E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best svm is SVC(C=np.float64(8.9), decision_function_shape='ovo', gamma=np.float64(9.1))</w:t>
      </w:r>
    </w:p>
    <w:p w14:paraId="246A76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test集交叉验证结果真阴率: [0.69230769 0.7012987  0.69333333 0.68421053 0.71232877]</w:t>
      </w:r>
    </w:p>
    <w:p w14:paraId="0CBBA19A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accuracy= 0.5597014925373134  ; recall= 0.8280254777070064  ; f1= 0.6878306878306878</w:t>
      </w:r>
    </w:p>
    <w:p w14:paraId="3DEC01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混淆矩阵</w:t>
      </w:r>
    </w:p>
    <w:p w14:paraId="34CCF7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[[ 20  91]</w:t>
      </w:r>
    </w:p>
    <w:p w14:paraId="7563CF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[ 27 130]]</w:t>
      </w:r>
    </w:p>
    <w:p w14:paraId="76BB69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tesy集真阴率 0.18018018018018017</w:t>
      </w:r>
    </w:p>
    <w:p w14:paraId="0B250D50">
      <w:pPr>
        <w:pStyle w:val="2"/>
        <w:keepNext w:val="0"/>
        <w:keepLines w:val="0"/>
        <w:widowControl/>
        <w:suppressLineNumbers w:val="0"/>
        <w:rPr>
          <w:rFonts w:ascii="monospace" w:hAnsi="monospace" w:eastAsia="monospace" w:cs="monospace"/>
          <w:sz w:val="33"/>
          <w:szCs w:val="33"/>
        </w:rPr>
      </w:pPr>
      <w:r>
        <w:rPr>
          <w:rFonts w:hint="default" w:ascii="monospace" w:hAnsi="monospace" w:eastAsia="monospace" w:cs="monospace"/>
          <w:color w:val="6AAB73"/>
          <w:sz w:val="33"/>
          <w:szCs w:val="33"/>
          <w:shd w:val="clear" w:fill="1E1F22"/>
        </w:rPr>
        <w:br w:type="textWrapping"/>
      </w:r>
    </w:p>
    <w:p w14:paraId="7A60ED5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U4ZmJjODEzMmM2MzJmM2FhYjNjZGEwMmRlMDE0OTcifQ=="/>
  </w:docVars>
  <w:rsids>
    <w:rsidRoot w:val="00000000"/>
    <w:rsid w:val="179C661D"/>
    <w:rsid w:val="183060F6"/>
    <w:rsid w:val="25B31B4E"/>
    <w:rsid w:val="67FE2483"/>
    <w:rsid w:val="73FB2F08"/>
    <w:rsid w:val="79792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2024-09-09T12:00:51Z</dcterms:created>
  <dc:creator>sl016</dc:creator>
  <cp:lastModifiedBy>sl016</cp:lastModifiedBy>
  <dcterms:modified xsi:type="dcterms:W3CDTF">2024-09-09T12:53:00Z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85957F777BB44143967640AE53F20363_12</vt:lpwstr>
  </property>
</Properties>
</file>