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094" w:rsidRDefault="002D3953">
      <w:r>
        <w:rPr>
          <w:rFonts w:hint="eastAsia"/>
        </w:rPr>
        <w:t>Uart</w:t>
      </w:r>
    </w:p>
    <w:p w:rsidR="002D3953" w:rsidRDefault="002D3953">
      <w:r>
        <w:rPr>
          <w:noProof/>
        </w:rPr>
        <w:drawing>
          <wp:inline distT="0" distB="0" distL="0" distR="0" wp14:anchorId="5773496A" wp14:editId="79E0D6B4">
            <wp:extent cx="5274310" cy="42737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53" w:rsidRDefault="002D3953">
      <w:r>
        <w:rPr>
          <w:noProof/>
        </w:rPr>
        <w:lastRenderedPageBreak/>
        <w:drawing>
          <wp:inline distT="0" distB="0" distL="0" distR="0" wp14:anchorId="7E9FCACB" wp14:editId="0390AA8D">
            <wp:extent cx="5274310" cy="4528947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53" w:rsidRDefault="002D3953"/>
    <w:p w:rsidR="002D3953" w:rsidRDefault="002D3953">
      <w:r>
        <w:rPr>
          <w:rFonts w:hint="eastAsia"/>
        </w:rPr>
        <w:t>PWM</w:t>
      </w:r>
    </w:p>
    <w:p w:rsidR="002D3953" w:rsidRDefault="002D3953">
      <w:r>
        <w:rPr>
          <w:noProof/>
        </w:rPr>
        <w:lastRenderedPageBreak/>
        <w:drawing>
          <wp:inline distT="0" distB="0" distL="0" distR="0" wp14:anchorId="63046D98" wp14:editId="1704412F">
            <wp:extent cx="5274310" cy="484027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53" w:rsidRDefault="002D3953">
      <w:r>
        <w:rPr>
          <w:noProof/>
        </w:rPr>
        <w:lastRenderedPageBreak/>
        <w:drawing>
          <wp:inline distT="0" distB="0" distL="0" distR="0" wp14:anchorId="11CDA47E" wp14:editId="4DBBB37B">
            <wp:extent cx="5274310" cy="5464161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53" w:rsidRDefault="002D3953">
      <w:r>
        <w:rPr>
          <w:noProof/>
        </w:rPr>
        <w:lastRenderedPageBreak/>
        <w:drawing>
          <wp:inline distT="0" distB="0" distL="0" distR="0" wp14:anchorId="39DBE847" wp14:editId="4FA843F6">
            <wp:extent cx="5274310" cy="368102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53" w:rsidRDefault="002D3953"/>
    <w:p w:rsidR="002D3953" w:rsidRDefault="002D3953">
      <w:r>
        <w:rPr>
          <w:rFonts w:hint="eastAsia"/>
        </w:rPr>
        <w:t>定时器</w:t>
      </w:r>
    </w:p>
    <w:p w:rsidR="002D3953" w:rsidRDefault="002D3953">
      <w:r>
        <w:rPr>
          <w:noProof/>
        </w:rPr>
        <w:lastRenderedPageBreak/>
        <w:drawing>
          <wp:inline distT="0" distB="0" distL="0" distR="0" wp14:anchorId="76DE589C" wp14:editId="33189247">
            <wp:extent cx="5274310" cy="4760919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53" w:rsidRDefault="002D3953">
      <w:r>
        <w:rPr>
          <w:noProof/>
        </w:rPr>
        <w:drawing>
          <wp:inline distT="0" distB="0" distL="0" distR="0" wp14:anchorId="7C667E6A" wp14:editId="538C2FB4">
            <wp:extent cx="5274310" cy="1348490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1F" w:rsidRDefault="00D6111F"/>
    <w:p w:rsidR="00D6111F" w:rsidRDefault="00D6111F">
      <w:r w:rsidRPr="00D6111F">
        <w:rPr>
          <w:rFonts w:hint="eastAsia"/>
        </w:rPr>
        <w:t>外部中断</w:t>
      </w:r>
    </w:p>
    <w:p w:rsidR="00D6111F" w:rsidRDefault="00D6111F">
      <w:r>
        <w:rPr>
          <w:noProof/>
        </w:rPr>
        <w:lastRenderedPageBreak/>
        <w:drawing>
          <wp:inline distT="0" distB="0" distL="0" distR="0" wp14:anchorId="50D71845" wp14:editId="10F1427C">
            <wp:extent cx="5274310" cy="4524674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1F" w:rsidRDefault="00D6111F">
      <w:r>
        <w:rPr>
          <w:noProof/>
        </w:rPr>
        <w:lastRenderedPageBreak/>
        <w:drawing>
          <wp:inline distT="0" distB="0" distL="0" distR="0" wp14:anchorId="59F4CE0F" wp14:editId="041F9369">
            <wp:extent cx="5274310" cy="49239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1F" w:rsidRDefault="00D6111F">
      <w:r>
        <w:rPr>
          <w:noProof/>
        </w:rPr>
        <w:lastRenderedPageBreak/>
        <w:drawing>
          <wp:inline distT="0" distB="0" distL="0" distR="0" wp14:anchorId="71A3EC01" wp14:editId="01C81335">
            <wp:extent cx="5274310" cy="4721850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505" w:rsidRDefault="00616505">
      <w:pPr>
        <w:rPr>
          <w:rFonts w:hint="eastAsia"/>
        </w:rPr>
      </w:pPr>
    </w:p>
    <w:p w:rsidR="00725863" w:rsidRDefault="00725863">
      <w:pPr>
        <w:rPr>
          <w:rFonts w:hint="eastAsia"/>
        </w:rPr>
      </w:pPr>
      <w:r>
        <w:rPr>
          <w:rFonts w:hint="eastAsia"/>
        </w:rPr>
        <w:t>ADC</w:t>
      </w:r>
    </w:p>
    <w:p w:rsidR="00725863" w:rsidRDefault="0072586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19C2D0" wp14:editId="19C21857">
            <wp:extent cx="5274310" cy="468827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863" w:rsidRDefault="0072586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177DAA" wp14:editId="2381F908">
            <wp:extent cx="5274310" cy="543119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863" w:rsidRDefault="00725863">
      <w:pPr>
        <w:rPr>
          <w:rFonts w:hint="eastAsia"/>
        </w:rPr>
      </w:pPr>
      <w:r>
        <w:rPr>
          <w:noProof/>
        </w:rPr>
        <w:drawing>
          <wp:inline distT="0" distB="0" distL="0" distR="0" wp14:anchorId="732AB846" wp14:editId="75ACC0AD">
            <wp:extent cx="5274310" cy="21378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CD" w:rsidRDefault="00C276CD">
      <w:pPr>
        <w:rPr>
          <w:rFonts w:hint="eastAsia"/>
        </w:rPr>
      </w:pPr>
    </w:p>
    <w:p w:rsidR="00C276CD" w:rsidRDefault="00C276CD">
      <w:pPr>
        <w:rPr>
          <w:rFonts w:hint="eastAsia"/>
        </w:rPr>
      </w:pPr>
      <w:r>
        <w:rPr>
          <w:rFonts w:hint="eastAsia"/>
        </w:rPr>
        <w:t>IIC</w:t>
      </w:r>
    </w:p>
    <w:p w:rsidR="00C276CD" w:rsidRDefault="00C276C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04293B" wp14:editId="179B9613">
            <wp:extent cx="5274310" cy="4752984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CD" w:rsidRDefault="00C276C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17E00C" wp14:editId="4811DA7B">
            <wp:extent cx="5274310" cy="528835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CD" w:rsidRDefault="00C276C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9E6BC1" wp14:editId="0DD2D43C">
            <wp:extent cx="5274310" cy="528835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CD" w:rsidRDefault="00C276CD">
      <w:pPr>
        <w:rPr>
          <w:rFonts w:hint="eastAsia"/>
        </w:rPr>
      </w:pPr>
    </w:p>
    <w:p w:rsidR="00C276CD" w:rsidRDefault="00C276CD">
      <w:bookmarkStart w:id="0" w:name="_GoBack"/>
      <w:bookmarkEnd w:id="0"/>
    </w:p>
    <w:sectPr w:rsidR="00C27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72D" w:rsidRDefault="0023572D" w:rsidP="00725863">
      <w:r>
        <w:separator/>
      </w:r>
    </w:p>
  </w:endnote>
  <w:endnote w:type="continuationSeparator" w:id="0">
    <w:p w:rsidR="0023572D" w:rsidRDefault="0023572D" w:rsidP="00725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72D" w:rsidRDefault="0023572D" w:rsidP="00725863">
      <w:r>
        <w:separator/>
      </w:r>
    </w:p>
  </w:footnote>
  <w:footnote w:type="continuationSeparator" w:id="0">
    <w:p w:rsidR="0023572D" w:rsidRDefault="0023572D" w:rsidP="007258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953"/>
    <w:rsid w:val="0023572D"/>
    <w:rsid w:val="00261094"/>
    <w:rsid w:val="002D3953"/>
    <w:rsid w:val="00616505"/>
    <w:rsid w:val="00725863"/>
    <w:rsid w:val="0078482F"/>
    <w:rsid w:val="00C276CD"/>
    <w:rsid w:val="00D6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39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395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25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2586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25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258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39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395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25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2586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25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258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14</Pages>
  <Words>9</Words>
  <Characters>56</Characters>
  <Application>Microsoft Office Word</Application>
  <DocSecurity>0</DocSecurity>
  <Lines>1</Lines>
  <Paragraphs>1</Paragraphs>
  <ScaleCrop>false</ScaleCrop>
  <Company>SISV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SISV</dc:creator>
  <cp:keywords/>
  <dc:description/>
  <cp:lastModifiedBy>SISV</cp:lastModifiedBy>
  <cp:revision>5</cp:revision>
  <dcterms:created xsi:type="dcterms:W3CDTF">2017-03-26T12:32:00Z</dcterms:created>
  <dcterms:modified xsi:type="dcterms:W3CDTF">2017-03-27T12:56:00Z</dcterms:modified>
</cp:coreProperties>
</file>