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97F32" w14:textId="77777777" w:rsidR="00AA1A2D" w:rsidRPr="00322703" w:rsidRDefault="00EC4EDC">
      <w:pPr>
        <w:rPr>
          <w:b/>
          <w:sz w:val="28"/>
          <w:szCs w:val="28"/>
          <w:u w:val="single"/>
          <w:lang w:val="en-AU"/>
        </w:rPr>
      </w:pPr>
      <w:r w:rsidRPr="00322703">
        <w:rPr>
          <w:b/>
          <w:sz w:val="28"/>
          <w:szCs w:val="28"/>
          <w:u w:val="single"/>
          <w:lang w:val="en-AU"/>
        </w:rPr>
        <w:t>Privacy policy</w:t>
      </w:r>
    </w:p>
    <w:p w14:paraId="3B014462" w14:textId="77777777" w:rsidR="00EC4EDC" w:rsidRDefault="00EC4EDC">
      <w:pPr>
        <w:rPr>
          <w:lang w:val="en-AU"/>
        </w:rPr>
      </w:pPr>
    </w:p>
    <w:p w14:paraId="2532384D" w14:textId="2DA4B1F7" w:rsidR="00280A1B" w:rsidRPr="00280A1B" w:rsidRDefault="00E51B22" w:rsidP="00280A1B">
      <w:pPr>
        <w:rPr>
          <w:color w:val="FF0000"/>
          <w:lang w:val="en-AU"/>
        </w:rPr>
      </w:pPr>
      <w:r>
        <w:rPr>
          <w:lang w:val="en-AU"/>
        </w:rPr>
        <w:t xml:space="preserve">This privacy policy governs the use of the Clinician Health Tracker application for mobile devices. </w:t>
      </w:r>
      <w:r w:rsidR="00280A1B" w:rsidRPr="00280A1B">
        <w:rPr>
          <w:color w:val="FF0000"/>
          <w:lang w:val="en-AU"/>
        </w:rPr>
        <w:t xml:space="preserve">When you register for a clinical trial, </w:t>
      </w:r>
      <w:r w:rsidR="00280A1B" w:rsidRPr="00280A1B">
        <w:rPr>
          <w:color w:val="FF0000"/>
          <w:lang w:val="en-AU"/>
        </w:rPr>
        <w:t>you will be required to provid</w:t>
      </w:r>
      <w:r w:rsidR="00280A1B" w:rsidRPr="00280A1B">
        <w:rPr>
          <w:color w:val="FF0000"/>
          <w:lang w:val="en-AU"/>
        </w:rPr>
        <w:t>e your written informed consent, allowing your clinician to access your data.</w:t>
      </w:r>
    </w:p>
    <w:p w14:paraId="1A228049" w14:textId="77777777" w:rsidR="008E596A" w:rsidRDefault="008E596A">
      <w:pPr>
        <w:rPr>
          <w:lang w:val="en-AU"/>
        </w:rPr>
      </w:pPr>
    </w:p>
    <w:p w14:paraId="3AA92550" w14:textId="77777777" w:rsidR="00EC4EDC" w:rsidRPr="00EC4EDC" w:rsidRDefault="00EC4EDC">
      <w:pPr>
        <w:rPr>
          <w:u w:val="single"/>
          <w:lang w:val="en-AU"/>
        </w:rPr>
      </w:pPr>
      <w:r w:rsidRPr="00EC4EDC">
        <w:rPr>
          <w:b/>
          <w:u w:val="single"/>
          <w:lang w:val="en-AU"/>
        </w:rPr>
        <w:t>Information We Collect</w:t>
      </w:r>
    </w:p>
    <w:p w14:paraId="0609535F" w14:textId="77777777" w:rsidR="00EC4EDC" w:rsidRDefault="00EC4EDC">
      <w:pPr>
        <w:rPr>
          <w:lang w:val="en-AU"/>
        </w:rPr>
      </w:pPr>
    </w:p>
    <w:p w14:paraId="2ED006CE" w14:textId="77777777" w:rsidR="00EC4EDC" w:rsidRPr="00EC4EDC" w:rsidRDefault="00EC4EDC">
      <w:pPr>
        <w:rPr>
          <w:b/>
          <w:lang w:val="en-AU"/>
        </w:rPr>
      </w:pPr>
      <w:r w:rsidRPr="00EC4EDC">
        <w:rPr>
          <w:b/>
          <w:lang w:val="en-AU"/>
        </w:rPr>
        <w:t>User provided information</w:t>
      </w:r>
    </w:p>
    <w:p w14:paraId="7DA1D583" w14:textId="0B75D34F" w:rsidR="00EC4EDC" w:rsidRDefault="00EC4EDC">
      <w:pPr>
        <w:rPr>
          <w:lang w:val="en-AU"/>
        </w:rPr>
      </w:pPr>
      <w:r>
        <w:rPr>
          <w:lang w:val="en-AU"/>
        </w:rPr>
        <w:t>To use this application, you are required to have a "unique ID". This "unique ID" will be generated upon registering to participate in a clinical trial, which will be done in person with your clinician.</w:t>
      </w:r>
      <w:bookmarkStart w:id="0" w:name="_GoBack"/>
      <w:bookmarkEnd w:id="0"/>
    </w:p>
    <w:p w14:paraId="44890A23" w14:textId="77777777" w:rsidR="00EC4EDC" w:rsidRDefault="00EC4EDC">
      <w:pPr>
        <w:rPr>
          <w:lang w:val="en-AU"/>
        </w:rPr>
      </w:pPr>
    </w:p>
    <w:p w14:paraId="5856AAD1" w14:textId="77777777" w:rsidR="00EC4EDC" w:rsidRDefault="00EC4EDC">
      <w:pPr>
        <w:rPr>
          <w:lang w:val="en-AU"/>
        </w:rPr>
      </w:pPr>
      <w:r>
        <w:rPr>
          <w:lang w:val="en-AU"/>
        </w:rPr>
        <w:t xml:space="preserve">When you register to participate in a clinical trial, you will provide your </w:t>
      </w:r>
      <w:r w:rsidRPr="00EC4EDC">
        <w:rPr>
          <w:color w:val="FF0000"/>
          <w:lang w:val="en-AU"/>
        </w:rPr>
        <w:t>first name, last name, date of birth, and email address</w:t>
      </w:r>
      <w:r>
        <w:rPr>
          <w:lang w:val="en-AU"/>
        </w:rPr>
        <w:t xml:space="preserve">. You may also be required to provide information relevant to the clinical trial you are participating in such as </w:t>
      </w:r>
      <w:r w:rsidR="005368B5">
        <w:rPr>
          <w:lang w:val="en-AU"/>
        </w:rPr>
        <w:t>previous or current health conditions.</w:t>
      </w:r>
    </w:p>
    <w:p w14:paraId="0FE4066B" w14:textId="77777777" w:rsidR="005368B5" w:rsidRDefault="005368B5">
      <w:pPr>
        <w:rPr>
          <w:lang w:val="en-AU"/>
        </w:rPr>
      </w:pPr>
    </w:p>
    <w:p w14:paraId="39D6FF54" w14:textId="77777777" w:rsidR="00EC4EDC" w:rsidRDefault="005368B5">
      <w:pPr>
        <w:rPr>
          <w:lang w:val="en-AU"/>
        </w:rPr>
      </w:pPr>
      <w:r>
        <w:rPr>
          <w:lang w:val="en-AU"/>
        </w:rPr>
        <w:t xml:space="preserve">As part of a clinical trial, you will be required to complete multiple questionnaires </w:t>
      </w:r>
      <w:proofErr w:type="gramStart"/>
      <w:r w:rsidRPr="005368B5">
        <w:rPr>
          <w:color w:val="FF0000"/>
          <w:lang w:val="en-AU"/>
        </w:rPr>
        <w:t>on a monthly bas</w:t>
      </w:r>
      <w:r>
        <w:rPr>
          <w:color w:val="FF0000"/>
          <w:lang w:val="en-AU"/>
        </w:rPr>
        <w:t>is</w:t>
      </w:r>
      <w:proofErr w:type="gramEnd"/>
      <w:r>
        <w:rPr>
          <w:lang w:val="en-AU"/>
        </w:rPr>
        <w:t xml:space="preserve">. </w:t>
      </w:r>
      <w:r w:rsidR="008F541E" w:rsidRPr="008F541E">
        <w:rPr>
          <w:color w:val="FF0000"/>
          <w:lang w:val="en-AU"/>
        </w:rPr>
        <w:t xml:space="preserve">Examples of data gathered from these questionnaires </w:t>
      </w:r>
      <w:proofErr w:type="gramStart"/>
      <w:r w:rsidR="008F541E" w:rsidRPr="008F541E">
        <w:rPr>
          <w:color w:val="FF0000"/>
          <w:lang w:val="en-AU"/>
        </w:rPr>
        <w:t>include..</w:t>
      </w:r>
      <w:proofErr w:type="gramEnd"/>
    </w:p>
    <w:p w14:paraId="080E05CC" w14:textId="77777777" w:rsidR="008F541E" w:rsidRDefault="008F541E">
      <w:pPr>
        <w:rPr>
          <w:lang w:val="en-AU"/>
        </w:rPr>
      </w:pPr>
    </w:p>
    <w:p w14:paraId="1D011324" w14:textId="77777777" w:rsidR="008F541E" w:rsidRDefault="008F541E">
      <w:pPr>
        <w:rPr>
          <w:lang w:val="en-AU"/>
        </w:rPr>
      </w:pPr>
      <w:r>
        <w:rPr>
          <w:lang w:val="en-AU"/>
        </w:rPr>
        <w:t xml:space="preserve">You will also be required to regularly complete a </w:t>
      </w:r>
      <w:proofErr w:type="gramStart"/>
      <w:r>
        <w:rPr>
          <w:lang w:val="en-AU"/>
        </w:rPr>
        <w:t>6 minute</w:t>
      </w:r>
      <w:proofErr w:type="gramEnd"/>
      <w:r>
        <w:rPr>
          <w:lang w:val="en-AU"/>
        </w:rPr>
        <w:t xml:space="preserve"> walk test. The </w:t>
      </w:r>
      <w:proofErr w:type="gramStart"/>
      <w:r>
        <w:rPr>
          <w:lang w:val="en-AU"/>
        </w:rPr>
        <w:t>amount</w:t>
      </w:r>
      <w:proofErr w:type="gramEnd"/>
      <w:r>
        <w:rPr>
          <w:lang w:val="en-AU"/>
        </w:rPr>
        <w:t xml:space="preserve"> of steps you take and the distance you walk during the 6 minute walk test will be recorded.</w:t>
      </w:r>
    </w:p>
    <w:p w14:paraId="11911099" w14:textId="77777777" w:rsidR="000C442C" w:rsidRDefault="000C442C">
      <w:pPr>
        <w:rPr>
          <w:lang w:val="en-AU"/>
        </w:rPr>
      </w:pPr>
    </w:p>
    <w:p w14:paraId="05367EC6" w14:textId="2B2AC9CA" w:rsidR="000C442C" w:rsidRDefault="000C442C">
      <w:pPr>
        <w:rPr>
          <w:lang w:val="en-AU"/>
        </w:rPr>
      </w:pPr>
      <w:r>
        <w:rPr>
          <w:lang w:val="en-AU"/>
        </w:rPr>
        <w:t xml:space="preserve">Data collected via activities within the application (questionnaire data and </w:t>
      </w:r>
      <w:proofErr w:type="gramStart"/>
      <w:r>
        <w:rPr>
          <w:lang w:val="en-AU"/>
        </w:rPr>
        <w:t>6 minute</w:t>
      </w:r>
      <w:proofErr w:type="gramEnd"/>
      <w:r>
        <w:rPr>
          <w:lang w:val="en-AU"/>
        </w:rPr>
        <w:t xml:space="preserve"> walk test data) will be sent to a secure database upon completion of the activity when connected to Wi-Fi. </w:t>
      </w:r>
      <w:r>
        <w:rPr>
          <w:lang w:val="en-AU"/>
        </w:rPr>
        <w:t>If you are not connected to Wi-Fi, the collected data will be stored within the application</w:t>
      </w:r>
      <w:r>
        <w:rPr>
          <w:lang w:val="en-AU"/>
        </w:rPr>
        <w:t>, and sent with automatically collected information (see below) when you next connect to Wi-Fi. If you do not connect to Wi-Fi before this data has been sent to the database and the application is closed, it will be deleted.</w:t>
      </w:r>
    </w:p>
    <w:p w14:paraId="4D48101D" w14:textId="77777777" w:rsidR="008F541E" w:rsidRDefault="008F541E">
      <w:pPr>
        <w:rPr>
          <w:lang w:val="en-AU"/>
        </w:rPr>
      </w:pPr>
    </w:p>
    <w:p w14:paraId="609EFFAD" w14:textId="77777777" w:rsidR="00EC4EDC" w:rsidRDefault="00EC4EDC">
      <w:pPr>
        <w:rPr>
          <w:lang w:val="en-AU"/>
        </w:rPr>
      </w:pPr>
      <w:r w:rsidRPr="00EC4EDC">
        <w:rPr>
          <w:b/>
          <w:lang w:val="en-AU"/>
        </w:rPr>
        <w:t>Automatically collected information</w:t>
      </w:r>
    </w:p>
    <w:p w14:paraId="4EC37334" w14:textId="5E44D44A" w:rsidR="008F541E" w:rsidRDefault="00A65390">
      <w:pPr>
        <w:rPr>
          <w:lang w:val="en-AU"/>
        </w:rPr>
      </w:pPr>
      <w:r>
        <w:rPr>
          <w:lang w:val="en-AU"/>
        </w:rPr>
        <w:t xml:space="preserve">This </w:t>
      </w:r>
      <w:r w:rsidR="008F541E">
        <w:rPr>
          <w:lang w:val="en-AU"/>
        </w:rPr>
        <w:t xml:space="preserve">application will collect various data automatically. This data includes, and is limited to your step data, distance data (both of which are provided by Apple's </w:t>
      </w:r>
      <w:proofErr w:type="spellStart"/>
      <w:r w:rsidR="008F541E">
        <w:rPr>
          <w:lang w:val="en-AU"/>
        </w:rPr>
        <w:t>HealthKit</w:t>
      </w:r>
      <w:proofErr w:type="spellEnd"/>
      <w:r w:rsidR="008F541E">
        <w:rPr>
          <w:lang w:val="en-AU"/>
        </w:rPr>
        <w:t xml:space="preserve">) and location data. Automatically collected data will be sent to a secure database every 15 minutes, only when connected to Wi-Fi. If you are not connected to Wi-Fi, the collected data will be stored within the </w:t>
      </w:r>
      <w:r w:rsidR="000C442C">
        <w:rPr>
          <w:lang w:val="en-AU"/>
        </w:rPr>
        <w:t>application until it is closed (</w:t>
      </w:r>
      <w:r w:rsidR="008F541E">
        <w:rPr>
          <w:lang w:val="en-AU"/>
        </w:rPr>
        <w:t>in which case it will be deleted</w:t>
      </w:r>
      <w:r w:rsidR="000C442C">
        <w:rPr>
          <w:lang w:val="en-AU"/>
        </w:rPr>
        <w:t>)</w:t>
      </w:r>
      <w:r w:rsidR="008F541E">
        <w:rPr>
          <w:lang w:val="en-AU"/>
        </w:rPr>
        <w:t>.</w:t>
      </w:r>
    </w:p>
    <w:p w14:paraId="3B276630" w14:textId="77777777" w:rsidR="008F541E" w:rsidRDefault="008F541E">
      <w:pPr>
        <w:rPr>
          <w:lang w:val="en-AU"/>
        </w:rPr>
      </w:pPr>
    </w:p>
    <w:p w14:paraId="6C455178" w14:textId="2C6111DC" w:rsidR="001329DB" w:rsidRPr="001329DB" w:rsidRDefault="001329DB">
      <w:pPr>
        <w:rPr>
          <w:b/>
          <w:u w:val="single"/>
          <w:lang w:val="en-AU"/>
        </w:rPr>
      </w:pPr>
      <w:r w:rsidRPr="001329DB">
        <w:rPr>
          <w:b/>
          <w:u w:val="single"/>
          <w:lang w:val="en-AU"/>
        </w:rPr>
        <w:t>How we use information collected</w:t>
      </w:r>
    </w:p>
    <w:p w14:paraId="3A536546" w14:textId="77777777" w:rsidR="001329DB" w:rsidRDefault="001329DB">
      <w:pPr>
        <w:rPr>
          <w:lang w:val="en-AU"/>
        </w:rPr>
      </w:pPr>
    </w:p>
    <w:p w14:paraId="7188002C" w14:textId="77777777" w:rsidR="008F541E" w:rsidRPr="001329DB" w:rsidRDefault="008F541E">
      <w:pPr>
        <w:rPr>
          <w:color w:val="FF0000"/>
          <w:lang w:val="en-AU"/>
        </w:rPr>
      </w:pPr>
      <w:r w:rsidRPr="001329DB">
        <w:rPr>
          <w:color w:val="FF0000"/>
          <w:lang w:val="en-AU"/>
        </w:rPr>
        <w:t>Your step data and distance data will be analysed by your clinician, and your location data will be used to measure your activity space.</w:t>
      </w:r>
    </w:p>
    <w:p w14:paraId="59247629" w14:textId="77777777" w:rsidR="003C1C7F" w:rsidRDefault="003C1C7F">
      <w:pPr>
        <w:rPr>
          <w:lang w:val="en-AU"/>
        </w:rPr>
      </w:pPr>
    </w:p>
    <w:p w14:paraId="0EDAE834" w14:textId="5B68D5D2" w:rsidR="00322703" w:rsidRPr="00322703" w:rsidRDefault="00322703">
      <w:pPr>
        <w:rPr>
          <w:color w:val="FF0000"/>
          <w:lang w:val="en-AU"/>
        </w:rPr>
      </w:pPr>
      <w:r w:rsidRPr="00322703">
        <w:rPr>
          <w:color w:val="FF0000"/>
          <w:lang w:val="en-AU"/>
        </w:rPr>
        <w:t>The information we collect (user provided and automatically collected) will not be distributed to third parties, and will be viewed only be your clinician.</w:t>
      </w:r>
    </w:p>
    <w:p w14:paraId="4782C75B" w14:textId="77777777" w:rsidR="00322703" w:rsidRDefault="00322703">
      <w:pPr>
        <w:rPr>
          <w:lang w:val="en-AU"/>
        </w:rPr>
      </w:pPr>
    </w:p>
    <w:p w14:paraId="4E1AC122" w14:textId="26C99C3A" w:rsidR="000C442C" w:rsidRPr="008E596A" w:rsidRDefault="008E596A">
      <w:pPr>
        <w:rPr>
          <w:b/>
          <w:u w:val="single"/>
          <w:lang w:val="en-AU"/>
        </w:rPr>
      </w:pPr>
      <w:r w:rsidRPr="008E596A">
        <w:rPr>
          <w:b/>
          <w:u w:val="single"/>
          <w:lang w:val="en-AU"/>
        </w:rPr>
        <w:t>If you wish to opt-out</w:t>
      </w:r>
    </w:p>
    <w:p w14:paraId="1F7B15F1" w14:textId="77777777" w:rsidR="008E596A" w:rsidRDefault="008E596A">
      <w:pPr>
        <w:rPr>
          <w:lang w:val="en-AU"/>
        </w:rPr>
      </w:pPr>
    </w:p>
    <w:p w14:paraId="50059338" w14:textId="75FEC2B8" w:rsidR="008E596A" w:rsidRDefault="008E596A">
      <w:pPr>
        <w:rPr>
          <w:lang w:val="en-AU"/>
        </w:rPr>
      </w:pPr>
      <w:r>
        <w:rPr>
          <w:lang w:val="en-AU"/>
        </w:rPr>
        <w:t>Opting out of information collection is as simple as uninstalling the application from your device. Please speak to your clinician before opting out of a clinical trial.</w:t>
      </w:r>
    </w:p>
    <w:p w14:paraId="733599C6" w14:textId="77777777" w:rsidR="005D6FC9" w:rsidRDefault="005D6FC9">
      <w:pPr>
        <w:rPr>
          <w:lang w:val="en-AU"/>
        </w:rPr>
      </w:pPr>
    </w:p>
    <w:p w14:paraId="4FED9579" w14:textId="688C2BC8" w:rsidR="005D6FC9" w:rsidRDefault="008E596A">
      <w:pPr>
        <w:rPr>
          <w:lang w:val="en-AU"/>
        </w:rPr>
      </w:pPr>
      <w:r w:rsidRPr="008E596A">
        <w:rPr>
          <w:b/>
          <w:u w:val="single"/>
          <w:lang w:val="en-AU"/>
        </w:rPr>
        <w:t>Data Retention and Security</w:t>
      </w:r>
    </w:p>
    <w:p w14:paraId="647875EA" w14:textId="3801012E" w:rsidR="005D6FC9" w:rsidRDefault="005D6FC9">
      <w:pPr>
        <w:rPr>
          <w:color w:val="FF0000"/>
          <w:lang w:val="en-AU"/>
        </w:rPr>
      </w:pPr>
      <w:r>
        <w:rPr>
          <w:lang w:val="en-AU"/>
        </w:rPr>
        <w:t xml:space="preserve">User provided information as well as automatically collected information will be kept for </w:t>
      </w:r>
      <w:proofErr w:type="gramStart"/>
      <w:r>
        <w:rPr>
          <w:lang w:val="en-AU"/>
        </w:rPr>
        <w:t>as long as</w:t>
      </w:r>
      <w:proofErr w:type="gramEnd"/>
      <w:r>
        <w:rPr>
          <w:lang w:val="en-AU"/>
        </w:rPr>
        <w:t xml:space="preserve"> you use the application, </w:t>
      </w:r>
      <w:r w:rsidRPr="005D6FC9">
        <w:rPr>
          <w:color w:val="FF0000"/>
          <w:lang w:val="en-AU"/>
        </w:rPr>
        <w:t>and forever thereafter</w:t>
      </w:r>
      <w:r>
        <w:rPr>
          <w:lang w:val="en-AU"/>
        </w:rPr>
        <w:t xml:space="preserve"> (even after opting out of a clinical trial). </w:t>
      </w:r>
      <w:r w:rsidRPr="005D6FC9">
        <w:rPr>
          <w:color w:val="FF0000"/>
          <w:lang w:val="en-AU"/>
        </w:rPr>
        <w:t xml:space="preserve">If you wish for your data to be deleted, please contact your clinician. </w:t>
      </w:r>
    </w:p>
    <w:p w14:paraId="3A0855DA" w14:textId="77777777" w:rsidR="003C1C7F" w:rsidRDefault="003C1C7F">
      <w:pPr>
        <w:rPr>
          <w:color w:val="FF0000"/>
          <w:lang w:val="en-AU"/>
        </w:rPr>
      </w:pPr>
    </w:p>
    <w:p w14:paraId="6CD25A6B" w14:textId="5D883E93" w:rsidR="003C1C7F" w:rsidRPr="003C1C7F" w:rsidRDefault="003C1C7F">
      <w:pPr>
        <w:rPr>
          <w:lang w:val="en-AU"/>
        </w:rPr>
      </w:pPr>
      <w:r w:rsidRPr="003C1C7F">
        <w:rPr>
          <w:lang w:val="en-AU"/>
        </w:rPr>
        <w:t xml:space="preserve">Information collected (user provided and automatically collected) will be stored on a secure database. Your personal information (provided upon registration) and the data collected as part of the clinical trial you are participating in (questionnaire data, </w:t>
      </w:r>
      <w:proofErr w:type="gramStart"/>
      <w:r w:rsidRPr="003C1C7F">
        <w:rPr>
          <w:lang w:val="en-AU"/>
        </w:rPr>
        <w:t>6 minute</w:t>
      </w:r>
      <w:proofErr w:type="gramEnd"/>
      <w:r w:rsidRPr="003C1C7F">
        <w:rPr>
          <w:lang w:val="en-AU"/>
        </w:rPr>
        <w:t xml:space="preserve"> walk test data, automatically collected data) will be stored in separate databases. </w:t>
      </w:r>
      <w:r>
        <w:rPr>
          <w:lang w:val="en-AU"/>
        </w:rPr>
        <w:t>Trial data will only be associated with you via your "unique ID", which is generated upon registering for a clinical trial and provided by your clinician.</w:t>
      </w:r>
    </w:p>
    <w:p w14:paraId="14073664" w14:textId="77777777" w:rsidR="008E596A" w:rsidRDefault="008E596A">
      <w:pPr>
        <w:rPr>
          <w:lang w:val="en-AU"/>
        </w:rPr>
      </w:pPr>
    </w:p>
    <w:p w14:paraId="26B7546E" w14:textId="622ED561" w:rsidR="008E596A" w:rsidRDefault="008E596A">
      <w:pPr>
        <w:rPr>
          <w:b/>
          <w:u w:val="single"/>
          <w:lang w:val="en-AU"/>
        </w:rPr>
      </w:pPr>
      <w:r w:rsidRPr="008E596A">
        <w:rPr>
          <w:b/>
          <w:u w:val="single"/>
          <w:lang w:val="en-AU"/>
        </w:rPr>
        <w:t>Changes</w:t>
      </w:r>
    </w:p>
    <w:p w14:paraId="39BCC6C7" w14:textId="0E618CD2" w:rsidR="008E596A" w:rsidRPr="008E596A" w:rsidRDefault="00144BE3">
      <w:pPr>
        <w:rPr>
          <w:lang w:val="en-AU"/>
        </w:rPr>
      </w:pPr>
      <w:r>
        <w:rPr>
          <w:lang w:val="en-AU"/>
        </w:rPr>
        <w:t>This privacy policy may be updated from time to time, for any reason and without prior notice.</w:t>
      </w:r>
      <w:r w:rsidR="00457375">
        <w:rPr>
          <w:lang w:val="en-AU"/>
        </w:rPr>
        <w:t xml:space="preserve"> If it is updated, you will be noti</w:t>
      </w:r>
      <w:r w:rsidR="00041BBF">
        <w:rPr>
          <w:lang w:val="en-AU"/>
        </w:rPr>
        <w:t>fied by your clinician via the email you provided at registration,</w:t>
      </w:r>
      <w:r w:rsidR="00457375">
        <w:rPr>
          <w:lang w:val="en-AU"/>
        </w:rPr>
        <w:t xml:space="preserve"> or</w:t>
      </w:r>
      <w:r w:rsidR="00041BBF">
        <w:rPr>
          <w:lang w:val="en-AU"/>
        </w:rPr>
        <w:t xml:space="preserve"> by</w:t>
      </w:r>
      <w:r w:rsidR="00457375">
        <w:rPr>
          <w:lang w:val="en-AU"/>
        </w:rPr>
        <w:t xml:space="preserve"> other means of contact.</w:t>
      </w:r>
      <w:r w:rsidR="00977C20">
        <w:rPr>
          <w:lang w:val="en-AU"/>
        </w:rPr>
        <w:t xml:space="preserve"> We encourage you to </w:t>
      </w:r>
      <w:r w:rsidR="00041BBF">
        <w:rPr>
          <w:lang w:val="en-AU"/>
        </w:rPr>
        <w:t>regularly review this privacy poli</w:t>
      </w:r>
      <w:r w:rsidR="005D6FC9">
        <w:rPr>
          <w:lang w:val="en-AU"/>
        </w:rPr>
        <w:t>cy to ensure you are up to date with it.</w:t>
      </w:r>
    </w:p>
    <w:sectPr w:rsidR="008E596A" w:rsidRPr="008E596A" w:rsidSect="007A71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DC"/>
    <w:rsid w:val="00041BBF"/>
    <w:rsid w:val="000C442C"/>
    <w:rsid w:val="001329DB"/>
    <w:rsid w:val="00144BE3"/>
    <w:rsid w:val="00280A1B"/>
    <w:rsid w:val="00322703"/>
    <w:rsid w:val="003C1C7F"/>
    <w:rsid w:val="00457375"/>
    <w:rsid w:val="00504A82"/>
    <w:rsid w:val="005368B5"/>
    <w:rsid w:val="005D6FC9"/>
    <w:rsid w:val="007445A0"/>
    <w:rsid w:val="007A7172"/>
    <w:rsid w:val="007D1076"/>
    <w:rsid w:val="008E596A"/>
    <w:rsid w:val="008F1156"/>
    <w:rsid w:val="008F541E"/>
    <w:rsid w:val="00977C20"/>
    <w:rsid w:val="00A65390"/>
    <w:rsid w:val="00E51B22"/>
    <w:rsid w:val="00EC4EDC"/>
    <w:rsid w:val="00E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595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567</Words>
  <Characters>3235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King Hii</dc:creator>
  <cp:keywords/>
  <dc:description/>
  <cp:lastModifiedBy>Christopher King Hii</cp:lastModifiedBy>
  <cp:revision>2</cp:revision>
  <dcterms:created xsi:type="dcterms:W3CDTF">2017-02-22T03:13:00Z</dcterms:created>
  <dcterms:modified xsi:type="dcterms:W3CDTF">2017-02-22T04:42:00Z</dcterms:modified>
</cp:coreProperties>
</file>