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6D" w:rsidRDefault="00257C6D" w:rsidP="00257C6D">
      <w:pPr>
        <w:pStyle w:val="aa"/>
        <w:jc w:val="center"/>
        <w:rPr>
          <w:rFonts w:ascii="Arial" w:hAnsi="Arial" w:cs="Arial"/>
          <w:sz w:val="72"/>
        </w:rPr>
      </w:pPr>
    </w:p>
    <w:p w:rsidR="00A125AB" w:rsidRPr="00257C6D" w:rsidRDefault="00234DC1" w:rsidP="00257C6D">
      <w:pPr>
        <w:pStyle w:val="aa"/>
        <w:jc w:val="center"/>
        <w:rPr>
          <w:rFonts w:ascii="Arial" w:hAnsi="Arial" w:cs="Arial"/>
          <w:sz w:val="72"/>
        </w:rPr>
      </w:pPr>
      <w:r w:rsidRPr="00257C6D">
        <w:rPr>
          <w:rFonts w:ascii="Arial" w:hAnsi="Arial" w:cs="Arial"/>
          <w:sz w:val="72"/>
        </w:rPr>
        <w:t>The process report</w:t>
      </w:r>
    </w:p>
    <w:p w:rsidR="004D5041" w:rsidRDefault="004D5041" w:rsidP="00234DC1">
      <w:pPr>
        <w:jc w:val="center"/>
        <w:rPr>
          <w:b/>
          <w:sz w:val="48"/>
          <w:szCs w:val="48"/>
        </w:rPr>
      </w:pPr>
    </w:p>
    <w:p w:rsidR="00257C6D" w:rsidRDefault="00257C6D" w:rsidP="004D5041">
      <w:pPr>
        <w:rPr>
          <w:rFonts w:ascii="Arial" w:hAnsi="Arial" w:cs="Arial"/>
          <w:sz w:val="40"/>
          <w:szCs w:val="40"/>
        </w:rPr>
      </w:pPr>
    </w:p>
    <w:p w:rsidR="00257C6D" w:rsidRPr="00257C6D" w:rsidRDefault="004D5041" w:rsidP="004D5041">
      <w:pPr>
        <w:rPr>
          <w:rFonts w:ascii="Arial" w:hAnsi="Arial" w:cs="Arial"/>
          <w:sz w:val="40"/>
          <w:szCs w:val="40"/>
        </w:rPr>
      </w:pPr>
      <w:r w:rsidRPr="00257C6D">
        <w:rPr>
          <w:rFonts w:ascii="Arial" w:hAnsi="Arial" w:cs="Arial"/>
          <w:sz w:val="40"/>
          <w:szCs w:val="40"/>
        </w:rPr>
        <w:t>I divided by my work into 2 stage</w:t>
      </w:r>
    </w:p>
    <w:p w:rsidR="004D5041" w:rsidRPr="00257C6D" w:rsidRDefault="004D5041" w:rsidP="00257C6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b/>
          <w:sz w:val="28"/>
          <w:szCs w:val="28"/>
        </w:rPr>
        <w:t xml:space="preserve">UX design </w:t>
      </w:r>
      <w:r w:rsidRPr="001F7048">
        <w:rPr>
          <w:rFonts w:ascii="Times New Roman" w:hAnsi="Times New Roman" w:cs="Times New Roman"/>
          <w:b/>
          <w:sz w:val="28"/>
          <w:szCs w:val="28"/>
        </w:rPr>
        <w:t>stage</w:t>
      </w:r>
      <w:r w:rsidRPr="001F7048">
        <w:rPr>
          <w:rFonts w:ascii="Times New Roman" w:hAnsi="Times New Roman" w:cs="Times New Roman"/>
          <w:b/>
          <w:sz w:val="28"/>
          <w:szCs w:val="28"/>
        </w:rPr>
        <w:t>.</w:t>
      </w:r>
      <w:r w:rsidRPr="00257C6D">
        <w:rPr>
          <w:rFonts w:ascii="Times New Roman" w:hAnsi="Times New Roman" w:cs="Times New Roman"/>
          <w:sz w:val="28"/>
          <w:szCs w:val="28"/>
        </w:rPr>
        <w:t xml:space="preserve"> Mainly focus on product analysis, user requirement </w:t>
      </w:r>
      <w:r w:rsidRPr="00257C6D">
        <w:rPr>
          <w:rFonts w:ascii="Times New Roman" w:hAnsi="Times New Roman" w:cs="Times New Roman"/>
          <w:sz w:val="28"/>
          <w:szCs w:val="28"/>
        </w:rPr>
        <w:t>analysis</w:t>
      </w:r>
      <w:r w:rsidRPr="00257C6D">
        <w:rPr>
          <w:rFonts w:ascii="Times New Roman" w:hAnsi="Times New Roman" w:cs="Times New Roman"/>
          <w:sz w:val="28"/>
          <w:szCs w:val="28"/>
        </w:rPr>
        <w:t xml:space="preserve">, UED, and finally finish UI design.  </w:t>
      </w:r>
    </w:p>
    <w:p w:rsidR="004D5041" w:rsidRPr="00257C6D" w:rsidRDefault="004D5041" w:rsidP="00257C6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b/>
          <w:sz w:val="28"/>
          <w:szCs w:val="28"/>
        </w:rPr>
        <w:t xml:space="preserve">Application development </w:t>
      </w:r>
      <w:r w:rsidRPr="001F7048">
        <w:rPr>
          <w:rFonts w:ascii="Times New Roman" w:hAnsi="Times New Roman" w:cs="Times New Roman"/>
          <w:b/>
          <w:sz w:val="28"/>
          <w:szCs w:val="28"/>
        </w:rPr>
        <w:t>stage</w:t>
      </w:r>
      <w:r w:rsidRPr="001F7048">
        <w:rPr>
          <w:rFonts w:ascii="Times New Roman" w:hAnsi="Times New Roman" w:cs="Times New Roman"/>
          <w:b/>
          <w:sz w:val="28"/>
          <w:szCs w:val="28"/>
        </w:rPr>
        <w:t>.</w:t>
      </w:r>
      <w:r w:rsidRPr="00257C6D">
        <w:rPr>
          <w:rFonts w:ascii="Times New Roman" w:hAnsi="Times New Roman" w:cs="Times New Roman"/>
          <w:sz w:val="28"/>
          <w:szCs w:val="28"/>
        </w:rPr>
        <w:t xml:space="preserve"> Mainly focus on web application development. Android platform development. Game development.</w:t>
      </w:r>
    </w:p>
    <w:p w:rsidR="004D5041" w:rsidRDefault="004D5041" w:rsidP="004D5041">
      <w:pPr>
        <w:pStyle w:val="a7"/>
        <w:rPr>
          <w:sz w:val="32"/>
          <w:szCs w:val="32"/>
        </w:rPr>
      </w:pPr>
    </w:p>
    <w:p w:rsidR="00612A42" w:rsidRPr="00257C6D" w:rsidRDefault="004D5041" w:rsidP="001F7048">
      <w:pPr>
        <w:pStyle w:val="a7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257C6D">
        <w:rPr>
          <w:rFonts w:ascii="Times New Roman" w:hAnsi="Times New Roman" w:cs="Times New Roman"/>
          <w:sz w:val="32"/>
          <w:szCs w:val="32"/>
        </w:rPr>
        <w:t xml:space="preserve">In </w:t>
      </w:r>
      <w:r w:rsidRPr="00257C6D">
        <w:rPr>
          <w:rFonts w:ascii="Times New Roman" w:hAnsi="Times New Roman" w:cs="Times New Roman"/>
          <w:sz w:val="32"/>
          <w:szCs w:val="32"/>
        </w:rPr>
        <w:t>UX design stage</w:t>
      </w:r>
      <w:r w:rsidRPr="00257C6D">
        <w:rPr>
          <w:rFonts w:ascii="Times New Roman" w:hAnsi="Times New Roman" w:cs="Times New Roman"/>
          <w:sz w:val="32"/>
          <w:szCs w:val="32"/>
        </w:rPr>
        <w:t>, there would be more analysis</w:t>
      </w:r>
      <w:r w:rsidR="00612A42" w:rsidRPr="00257C6D">
        <w:rPr>
          <w:rFonts w:ascii="Times New Roman" w:hAnsi="Times New Roman" w:cs="Times New Roman"/>
          <w:sz w:val="32"/>
          <w:szCs w:val="32"/>
        </w:rPr>
        <w:t xml:space="preserve"> and </w:t>
      </w:r>
      <w:r w:rsidRPr="00257C6D">
        <w:rPr>
          <w:rFonts w:ascii="Times New Roman" w:hAnsi="Times New Roman" w:cs="Times New Roman"/>
          <w:sz w:val="32"/>
          <w:szCs w:val="32"/>
        </w:rPr>
        <w:t xml:space="preserve">design work I should </w:t>
      </w:r>
      <w:r w:rsidR="00612A42" w:rsidRPr="00257C6D">
        <w:rPr>
          <w:rFonts w:ascii="Times New Roman" w:hAnsi="Times New Roman" w:cs="Times New Roman"/>
          <w:sz w:val="32"/>
          <w:szCs w:val="32"/>
        </w:rPr>
        <w:t>do. The outcomes are usually some documents, PPTs, wireframes, icons, graphics and interface prototypes.</w:t>
      </w:r>
    </w:p>
    <w:p w:rsidR="00612A42" w:rsidRDefault="00612A42" w:rsidP="004D5041">
      <w:pPr>
        <w:pStyle w:val="a7"/>
        <w:rPr>
          <w:sz w:val="32"/>
          <w:szCs w:val="32"/>
        </w:rPr>
      </w:pPr>
    </w:p>
    <w:p w:rsidR="004D5041" w:rsidRDefault="00612A42" w:rsidP="001F7048">
      <w:pPr>
        <w:pStyle w:val="a7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257C6D">
        <w:rPr>
          <w:rFonts w:ascii="Times New Roman" w:hAnsi="Times New Roman" w:cs="Times New Roman"/>
          <w:sz w:val="32"/>
          <w:szCs w:val="32"/>
        </w:rPr>
        <w:t>In a</w:t>
      </w:r>
      <w:r w:rsidRPr="00257C6D">
        <w:rPr>
          <w:rFonts w:ascii="Times New Roman" w:hAnsi="Times New Roman" w:cs="Times New Roman"/>
          <w:sz w:val="32"/>
          <w:szCs w:val="32"/>
        </w:rPr>
        <w:t>pplication development stage</w:t>
      </w:r>
      <w:r w:rsidRPr="00257C6D">
        <w:rPr>
          <w:rFonts w:ascii="Times New Roman" w:hAnsi="Times New Roman" w:cs="Times New Roman"/>
          <w:sz w:val="32"/>
          <w:szCs w:val="32"/>
        </w:rPr>
        <w:t xml:space="preserve">, I will pay more attention to coding and testing. The </w:t>
      </w:r>
      <w:r w:rsidRPr="00257C6D">
        <w:rPr>
          <w:rFonts w:ascii="Times New Roman" w:hAnsi="Times New Roman" w:cs="Times New Roman"/>
          <w:sz w:val="32"/>
          <w:szCs w:val="32"/>
        </w:rPr>
        <w:t>outcomes</w:t>
      </w:r>
      <w:r w:rsidRPr="00257C6D">
        <w:rPr>
          <w:rFonts w:ascii="Times New Roman" w:hAnsi="Times New Roman" w:cs="Times New Roman"/>
          <w:sz w:val="32"/>
          <w:szCs w:val="32"/>
        </w:rPr>
        <w:t xml:space="preserve"> are </w:t>
      </w:r>
      <w:r w:rsidRPr="00257C6D">
        <w:rPr>
          <w:rFonts w:ascii="Times New Roman" w:hAnsi="Times New Roman" w:cs="Times New Roman"/>
          <w:sz w:val="32"/>
          <w:szCs w:val="32"/>
        </w:rPr>
        <w:t xml:space="preserve">usually </w:t>
      </w:r>
      <w:r w:rsidRPr="00257C6D">
        <w:rPr>
          <w:rFonts w:ascii="Times New Roman" w:hAnsi="Times New Roman" w:cs="Times New Roman"/>
          <w:sz w:val="32"/>
          <w:szCs w:val="32"/>
        </w:rPr>
        <w:t>source code and</w:t>
      </w:r>
      <w:r w:rsidR="00257C6D" w:rsidRPr="00257C6D">
        <w:rPr>
          <w:rFonts w:ascii="Times New Roman" w:hAnsi="Times New Roman" w:cs="Times New Roman"/>
          <w:sz w:val="32"/>
          <w:szCs w:val="32"/>
        </w:rPr>
        <w:t xml:space="preserve"> some documents.</w:t>
      </w:r>
      <w:r w:rsidRPr="00257C6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C6D" w:rsidRPr="00257C6D" w:rsidRDefault="00257C6D" w:rsidP="00257C6D">
      <w:pPr>
        <w:pStyle w:val="a7"/>
        <w:spacing w:line="360" w:lineRule="auto"/>
        <w:ind w:left="360"/>
        <w:rPr>
          <w:rFonts w:ascii="Times New Roman" w:hAnsi="Times New Roman" w:cs="Times New Roman" w:hint="eastAsia"/>
          <w:sz w:val="32"/>
          <w:szCs w:val="32"/>
        </w:rPr>
      </w:pPr>
    </w:p>
    <w:p w:rsidR="00234DC1" w:rsidRPr="00257C6D" w:rsidRDefault="00234DC1" w:rsidP="00234DC1">
      <w:pPr>
        <w:rPr>
          <w:rFonts w:ascii="Arial" w:hAnsi="Arial" w:cs="Arial"/>
          <w:sz w:val="40"/>
          <w:szCs w:val="40"/>
        </w:rPr>
      </w:pPr>
      <w:r w:rsidRPr="00257C6D">
        <w:rPr>
          <w:rFonts w:ascii="Arial" w:hAnsi="Arial" w:cs="Arial"/>
          <w:sz w:val="40"/>
          <w:szCs w:val="40"/>
        </w:rPr>
        <w:t>What I have done:</w:t>
      </w:r>
    </w:p>
    <w:p w:rsidR="00234DC1" w:rsidRPr="00257C6D" w:rsidRDefault="00234DC1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t>create</w:t>
      </w:r>
      <w:r w:rsidR="00E83D25" w:rsidRPr="00257C6D">
        <w:rPr>
          <w:rFonts w:ascii="Times New Roman" w:hAnsi="Times New Roman" w:cs="Times New Roman"/>
          <w:sz w:val="28"/>
          <w:szCs w:val="28"/>
        </w:rPr>
        <w:t>d</w:t>
      </w:r>
      <w:r w:rsidRPr="00257C6D">
        <w:rPr>
          <w:rFonts w:ascii="Times New Roman" w:hAnsi="Times New Roman" w:cs="Times New Roman"/>
          <w:sz w:val="28"/>
          <w:szCs w:val="28"/>
        </w:rPr>
        <w:t xml:space="preserve"> a new repository on GitHub. So we can post some notes and submit documents by it.</w:t>
      </w:r>
    </w:p>
    <w:p w:rsidR="00234DC1" w:rsidRPr="00257C6D" w:rsidRDefault="00234DC1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t>made a newest PPT of the project. It takes some advantages of previous work and add some new points.</w:t>
      </w:r>
    </w:p>
    <w:p w:rsidR="00234DC1" w:rsidRPr="00257C6D" w:rsidRDefault="00234DC1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lastRenderedPageBreak/>
        <w:t>inspected</w:t>
      </w:r>
      <w:r w:rsidR="00E83D25" w:rsidRPr="00257C6D">
        <w:rPr>
          <w:rFonts w:ascii="Times New Roman" w:hAnsi="Times New Roman" w:cs="Times New Roman"/>
          <w:sz w:val="28"/>
          <w:szCs w:val="28"/>
        </w:rPr>
        <w:t xml:space="preserve"> all the </w:t>
      </w:r>
      <w:r w:rsidR="00E83D25" w:rsidRPr="00257C6D">
        <w:rPr>
          <w:rFonts w:ascii="Times New Roman" w:hAnsi="Times New Roman" w:cs="Times New Roman"/>
          <w:sz w:val="28"/>
          <w:szCs w:val="28"/>
        </w:rPr>
        <w:t>popular</w:t>
      </w:r>
      <w:r w:rsidR="00E83D25" w:rsidRPr="00257C6D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anchor="user-content-browser-based" w:history="1">
        <w:r w:rsidR="00E83D25" w:rsidRPr="00257C6D">
          <w:rPr>
            <w:rFonts w:ascii="Times New Roman" w:hAnsi="Times New Roman" w:cs="Times New Roman"/>
            <w:sz w:val="28"/>
            <w:szCs w:val="28"/>
          </w:rPr>
          <w:t>Browser-Based</w:t>
        </w:r>
      </w:hyperlink>
      <w:r w:rsidR="00E83D25" w:rsidRPr="00257C6D">
        <w:rPr>
          <w:rFonts w:ascii="Times New Roman" w:hAnsi="Times New Roman" w:cs="Times New Roman"/>
          <w:sz w:val="28"/>
          <w:szCs w:val="28"/>
        </w:rPr>
        <w:t xml:space="preserve">  puzzle game on (</w:t>
      </w:r>
      <w:hyperlink r:id="rId8" w:history="1">
        <w:r w:rsidR="00E83D25" w:rsidRPr="00257C6D">
          <w:rPr>
            <w:rStyle w:val="a8"/>
            <w:rFonts w:ascii="Times New Roman" w:hAnsi="Times New Roman" w:cs="Times New Roman"/>
            <w:sz w:val="28"/>
            <w:szCs w:val="28"/>
          </w:rPr>
          <w:t>https://github.com/leereilly/games#user-content-puzzle</w:t>
        </w:r>
      </w:hyperlink>
      <w:r w:rsidR="00E83D25" w:rsidRPr="00257C6D">
        <w:rPr>
          <w:rFonts w:ascii="Times New Roman" w:hAnsi="Times New Roman" w:cs="Times New Roman"/>
          <w:sz w:val="28"/>
          <w:szCs w:val="28"/>
        </w:rPr>
        <w:t xml:space="preserve">)  </w:t>
      </w:r>
      <w:r w:rsidRPr="00257C6D">
        <w:rPr>
          <w:rFonts w:ascii="Times New Roman" w:hAnsi="Times New Roman" w:cs="Times New Roman"/>
          <w:sz w:val="28"/>
          <w:szCs w:val="28"/>
        </w:rPr>
        <w:t>, make notes and analysis of them.</w:t>
      </w:r>
    </w:p>
    <w:p w:rsidR="00E83D25" w:rsidRPr="00257C6D" w:rsidRDefault="00E83D25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t>inspect</w:t>
      </w:r>
      <w:r w:rsidR="00612A42" w:rsidRPr="00257C6D">
        <w:rPr>
          <w:rFonts w:ascii="Times New Roman" w:hAnsi="Times New Roman" w:cs="Times New Roman"/>
          <w:sz w:val="28"/>
          <w:szCs w:val="28"/>
        </w:rPr>
        <w:t>ed</w:t>
      </w:r>
      <w:r w:rsidRPr="00257C6D">
        <w:rPr>
          <w:rFonts w:ascii="Times New Roman" w:hAnsi="Times New Roman" w:cs="Times New Roman"/>
          <w:sz w:val="28"/>
          <w:szCs w:val="28"/>
        </w:rPr>
        <w:t xml:space="preserve"> Barcode Scan technology </w:t>
      </w:r>
      <w:r w:rsidR="00954085" w:rsidRPr="00257C6D">
        <w:rPr>
          <w:rFonts w:ascii="Times New Roman" w:hAnsi="Times New Roman" w:cs="Times New Roman"/>
          <w:sz w:val="28"/>
          <w:szCs w:val="28"/>
        </w:rPr>
        <w:t xml:space="preserve">(PhoneGap and webqr) in order to build </w:t>
      </w:r>
      <w:r w:rsidR="00612A42" w:rsidRPr="00257C6D">
        <w:rPr>
          <w:rFonts w:ascii="Times New Roman" w:hAnsi="Times New Roman" w:cs="Times New Roman"/>
          <w:sz w:val="28"/>
          <w:szCs w:val="28"/>
        </w:rPr>
        <w:t>more interactive</w:t>
      </w:r>
      <w:r w:rsidR="00954085" w:rsidRPr="00257C6D">
        <w:rPr>
          <w:rFonts w:ascii="Times New Roman" w:hAnsi="Times New Roman" w:cs="Times New Roman"/>
          <w:sz w:val="28"/>
          <w:szCs w:val="28"/>
        </w:rPr>
        <w:t xml:space="preserve"> game</w:t>
      </w:r>
      <w:r w:rsidR="00612A42" w:rsidRPr="00257C6D">
        <w:rPr>
          <w:rFonts w:ascii="Times New Roman" w:hAnsi="Times New Roman" w:cs="Times New Roman"/>
          <w:sz w:val="28"/>
          <w:szCs w:val="28"/>
        </w:rPr>
        <w:t>s</w:t>
      </w:r>
      <w:r w:rsidR="00954085" w:rsidRPr="00257C6D">
        <w:rPr>
          <w:rFonts w:ascii="Times New Roman" w:hAnsi="Times New Roman" w:cs="Times New Roman"/>
          <w:sz w:val="28"/>
          <w:szCs w:val="28"/>
        </w:rPr>
        <w:t>.</w:t>
      </w:r>
    </w:p>
    <w:p w:rsidR="00954085" w:rsidRPr="00257C6D" w:rsidRDefault="00EB6DED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t xml:space="preserve">finished 130pages </w:t>
      </w:r>
      <w:r w:rsidR="00954085" w:rsidRPr="00257C6D">
        <w:rPr>
          <w:rFonts w:ascii="Times New Roman" w:hAnsi="Times New Roman" w:cs="Times New Roman"/>
          <w:sz w:val="28"/>
          <w:szCs w:val="28"/>
        </w:rPr>
        <w:t xml:space="preserve">UX designers </w:t>
      </w:r>
      <w:r w:rsidR="00954085" w:rsidRPr="00257C6D">
        <w:rPr>
          <w:rFonts w:ascii="Times New Roman" w:hAnsi="Times New Roman" w:cs="Times New Roman"/>
          <w:sz w:val="28"/>
          <w:szCs w:val="28"/>
        </w:rPr>
        <w:t>book reading and kept notes.</w:t>
      </w:r>
    </w:p>
    <w:p w:rsidR="00612A42" w:rsidRDefault="00612A42" w:rsidP="00257C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C6D">
        <w:rPr>
          <w:rFonts w:ascii="Times New Roman" w:hAnsi="Times New Roman" w:cs="Times New Roman"/>
          <w:sz w:val="28"/>
          <w:szCs w:val="28"/>
        </w:rPr>
        <w:t>Read some paper about psychological feature about learning model of the adult.</w:t>
      </w:r>
    </w:p>
    <w:p w:rsidR="001F7048" w:rsidRPr="00257C6D" w:rsidRDefault="001F7048" w:rsidP="001F7048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085" w:rsidRPr="001F7048" w:rsidRDefault="00954085" w:rsidP="00954085">
      <w:pPr>
        <w:rPr>
          <w:rFonts w:ascii="Arial" w:hAnsi="Arial" w:cs="Arial"/>
          <w:sz w:val="40"/>
          <w:szCs w:val="40"/>
        </w:rPr>
      </w:pPr>
      <w:r w:rsidRPr="001F7048">
        <w:rPr>
          <w:rFonts w:ascii="Arial" w:hAnsi="Arial" w:cs="Arial"/>
          <w:sz w:val="40"/>
          <w:szCs w:val="40"/>
        </w:rPr>
        <w:t>What I have found:</w:t>
      </w:r>
    </w:p>
    <w:p w:rsidR="006207B5" w:rsidRPr="001F7048" w:rsidRDefault="00612A42" w:rsidP="001F70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sz w:val="28"/>
          <w:szCs w:val="28"/>
        </w:rPr>
        <w:t xml:space="preserve">If we follow the standard process of </w:t>
      </w:r>
      <w:r w:rsidR="006207B5" w:rsidRPr="001F7048">
        <w:rPr>
          <w:rFonts w:ascii="Times New Roman" w:hAnsi="Times New Roman" w:cs="Times New Roman"/>
          <w:sz w:val="28"/>
          <w:szCs w:val="28"/>
        </w:rPr>
        <w:t>UX development, the whole project could be more user-friendly and sustainable.</w:t>
      </w:r>
    </w:p>
    <w:p w:rsidR="006207B5" w:rsidRPr="001F7048" w:rsidRDefault="006207B5" w:rsidP="001F70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sz w:val="28"/>
          <w:szCs w:val="28"/>
        </w:rPr>
        <w:t xml:space="preserve"> </w:t>
      </w:r>
      <w:r w:rsidRPr="001F7048">
        <w:rPr>
          <w:rFonts w:ascii="Times New Roman" w:hAnsi="Times New Roman" w:cs="Times New Roman"/>
          <w:sz w:val="28"/>
          <w:szCs w:val="28"/>
        </w:rPr>
        <w:t>If we follow the standard process of UX development</w:t>
      </w:r>
      <w:r w:rsidRPr="001F7048">
        <w:rPr>
          <w:rFonts w:ascii="Times New Roman" w:hAnsi="Times New Roman" w:cs="Times New Roman"/>
          <w:sz w:val="28"/>
          <w:szCs w:val="28"/>
        </w:rPr>
        <w:t xml:space="preserve"> the game design could be more rational and targeted.</w:t>
      </w:r>
    </w:p>
    <w:p w:rsidR="006207B5" w:rsidRDefault="006207B5" w:rsidP="006207B5">
      <w:pPr>
        <w:rPr>
          <w:sz w:val="32"/>
          <w:szCs w:val="32"/>
        </w:rPr>
      </w:pPr>
    </w:p>
    <w:p w:rsidR="006207B5" w:rsidRPr="001F7048" w:rsidRDefault="006207B5" w:rsidP="006207B5">
      <w:pPr>
        <w:rPr>
          <w:rFonts w:ascii="Arial" w:hAnsi="Arial" w:cs="Arial"/>
          <w:sz w:val="40"/>
          <w:szCs w:val="40"/>
        </w:rPr>
      </w:pPr>
      <w:r w:rsidRPr="001F7048">
        <w:rPr>
          <w:rFonts w:ascii="Arial" w:hAnsi="Arial" w:cs="Arial"/>
          <w:sz w:val="40"/>
          <w:szCs w:val="40"/>
        </w:rPr>
        <w:t xml:space="preserve">What I </w:t>
      </w:r>
      <w:r w:rsidRPr="001F7048">
        <w:rPr>
          <w:rFonts w:ascii="Arial" w:hAnsi="Arial" w:cs="Arial"/>
          <w:sz w:val="40"/>
          <w:szCs w:val="40"/>
        </w:rPr>
        <w:t>will do</w:t>
      </w:r>
      <w:r w:rsidRPr="001F7048">
        <w:rPr>
          <w:rFonts w:ascii="Arial" w:hAnsi="Arial" w:cs="Arial"/>
          <w:sz w:val="40"/>
          <w:szCs w:val="40"/>
        </w:rPr>
        <w:t>:</w:t>
      </w:r>
    </w:p>
    <w:p w:rsidR="006207B5" w:rsidRPr="001F7048" w:rsidRDefault="006207B5" w:rsidP="001F70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7048">
        <w:rPr>
          <w:rFonts w:ascii="Times New Roman" w:hAnsi="Times New Roman" w:cs="Times New Roman"/>
          <w:sz w:val="28"/>
          <w:szCs w:val="28"/>
        </w:rPr>
        <w:t>Write the project analysis documents. It will include more specific and accurate description of our project.</w:t>
      </w:r>
      <w:r w:rsidR="000B3395" w:rsidRPr="001F70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395" w:rsidRDefault="000B3395" w:rsidP="000B339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</w:p>
    <w:p w:rsidR="001F7048" w:rsidRDefault="001F7048" w:rsidP="006207B5">
      <w:pPr>
        <w:pStyle w:val="a7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15837" wp14:editId="5E81DF44">
                <wp:simplePos x="0" y="0"/>
                <wp:positionH relativeFrom="margin">
                  <wp:posOffset>257175</wp:posOffset>
                </wp:positionH>
                <wp:positionV relativeFrom="paragraph">
                  <wp:posOffset>133350</wp:posOffset>
                </wp:positionV>
                <wp:extent cx="4800600" cy="35052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50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E4C14" id="矩形 3" o:spid="_x0000_s1026" style="position:absolute;margin-left:20.25pt;margin-top:10.5pt;width:378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VW0AIAABEGAAAOAAAAZHJzL2Uyb0RvYy54bWysVM1uEzEQviPxDpbvdJM0gXbVTRW1FCFV&#10;bUWLep547exKtsfYTpPwMkjceAgeB/EajL2btBSQKOKyO+P5Zuz55ufoeG00u5M+tGgrPtwbcCat&#10;wLq1i4q/vzl7ccBZiGBr0GhlxTcy8OPp82dHK1fKETaoa+kZBbGhXLmKNzG6siiCaKSBsIdOWjIq&#10;9AYiqX5R1B5WFN3oYjQYvCxW6GvnUcgQ6PS0M/Jpjq+UFPFSqSAj0xWnt8X89fk7T99iegTlwoNr&#10;WtE/A/7hFQZaS5fuQp1CBLb07S+hTCs8BlRxT6ApUKlWyJwDZTMcPMrmugEncy5ETnA7msL/Cysu&#10;7q48a+uK73NmwVCJvn/68u3rZ7afuFm5UBLk2l35XgskpkTXypv0pxTYOvO52fEp15EJOhwfUIUG&#10;RLsg2/5kMKGKpajFvbvzIb6RaFgSKu6pYJlHuDsPsYNuIek2i2et1nQOpbZsVfHDyWhC8YFaR2mI&#10;JBpHyQS74Az0gnpSRJ8jBtRtnbyTc+4veaI9uwPqDBBC2jjs3/YTMt1+CqHpgNmUYFB6XNo6S42E&#10;+rWtWdw4os9Sn/P0NCNrzrSkJyQpIyO0+m+QRJC2xFOivyM8S3GjZZf6O6moaJn3Lh2/mKdsus6m&#10;0SPSt/2dg5FDAirK/4m+vUvylnmgnui/c8r3o407f9Na7GuTxv1P5VCdz5aOjoTExxzrDTWvx26q&#10;gxNnLVXrHEK8Ak9jTCTQaoqX9FEaqSTYS5w16D/+7jzhabrISjWktUCt9GEJniqq31qau8PheJz2&#10;SFbGk1cjUvxDy/yhxS7NCVJ/DWkJOpHFhI96KyqP5pY22CzdSiawgu7umrZXTmJXVNqBQs5mGUa7&#10;w0E8t9dOpOCJ2dSnN+tb8K4fpUhTeIHbFQLlo4nqsMnT4mwZUbV53O557fmmvZMHtt+RabE91DPq&#10;fpNPfwAAAP//AwBQSwMEFAAGAAgAAAAhAPqWdILfAAAACQEAAA8AAABkcnMvZG93bnJldi54bWxM&#10;j8FOwzAQRO9I/IO1SNyo3dA2NI1TFSQOSOVAW/XsxtskEK+j2E3D37Oc4Lgzo9k3+Xp0rRiwD40n&#10;DdOJAoFUettQpeGwf314AhGiIWtaT6jhGwOsi9ub3GTWX+kDh12sBJdQyIyGOsYukzKUNToTJr5D&#10;Yu/se2cin30lbW+uXO5amSi1kM40xB9q0+FLjeXX7uI0xMPzcHxLcfa53Q/vm6NNlltKtL6/Gzcr&#10;EBHH+BeGX3xGh4KZTv5CNohWw0zNOakhmfIk9tPlgoWThnn6qEAWufy/oPgBAAD//wMAUEsBAi0A&#10;FAAGAAgAAAAhALaDOJL+AAAA4QEAABMAAAAAAAAAAAAAAAAAAAAAAFtDb250ZW50X1R5cGVzXS54&#10;bWxQSwECLQAUAAYACAAAACEAOP0h/9YAAACUAQAACwAAAAAAAAAAAAAAAAAvAQAAX3JlbHMvLnJl&#10;bHNQSwECLQAUAAYACAAAACEAGbMVVtACAAARBgAADgAAAAAAAAAAAAAAAAAuAgAAZHJzL2Uyb0Rv&#10;Yy54bWxQSwECLQAUAAYACAAAACEA+pZ0gt8AAAAJAQAADwAAAAAAAAAAAAAAAAAqBQAAZHJzL2Rv&#10;d25yZXYueG1sUEsFBgAAAAAEAAQA8wAAADYGAAAAAA==&#10;" filled="f" strokecolor="#5b9bd5 [3204]">
                <v:stroke joinstyle="round"/>
                <w10:wrap anchorx="margin"/>
              </v:rect>
            </w:pict>
          </mc:Fallback>
        </mc:AlternateContent>
      </w:r>
    </w:p>
    <w:p w:rsidR="001F7048" w:rsidRDefault="001F7048" w:rsidP="001F7048">
      <w:pPr>
        <w:pStyle w:val="a7"/>
        <w:rPr>
          <w:sz w:val="32"/>
          <w:szCs w:val="32"/>
        </w:rPr>
      </w:pPr>
      <w:r>
        <w:rPr>
          <w:b/>
          <w:noProof/>
          <w:sz w:val="36"/>
          <w:szCs w:val="36"/>
        </w:rPr>
        <w:drawing>
          <wp:inline distT="0" distB="0" distL="0" distR="0" wp14:anchorId="56C2114D" wp14:editId="6E1E9E12">
            <wp:extent cx="4814637" cy="3267075"/>
            <wp:effectExtent l="3810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F7048" w:rsidRPr="001F7048" w:rsidRDefault="001F7048" w:rsidP="001F7048">
      <w:pPr>
        <w:pStyle w:val="a7"/>
        <w:rPr>
          <w:sz w:val="32"/>
          <w:szCs w:val="32"/>
        </w:rPr>
      </w:pPr>
    </w:p>
    <w:p w:rsidR="00E83D25" w:rsidRPr="000B3395" w:rsidRDefault="000B3395" w:rsidP="000B3395">
      <w:pPr>
        <w:pStyle w:val="a7"/>
        <w:jc w:val="center"/>
        <w:rPr>
          <w:sz w:val="24"/>
          <w:szCs w:val="24"/>
        </w:rPr>
      </w:pPr>
      <w:bookmarkStart w:id="0" w:name="_GoBack"/>
      <w:bookmarkEnd w:id="0"/>
      <w:r w:rsidRPr="000B3395">
        <w:rPr>
          <w:sz w:val="24"/>
          <w:szCs w:val="24"/>
        </w:rPr>
        <w:t xml:space="preserve">The main points of </w:t>
      </w:r>
      <w:r w:rsidRPr="000B3395">
        <w:rPr>
          <w:sz w:val="24"/>
          <w:szCs w:val="24"/>
        </w:rPr>
        <w:t>project analysis</w:t>
      </w:r>
    </w:p>
    <w:sectPr w:rsidR="00E83D25" w:rsidRPr="000B33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0ED" w:rsidRDefault="00E070ED" w:rsidP="00234DC1">
      <w:pPr>
        <w:spacing w:after="0" w:line="240" w:lineRule="auto"/>
      </w:pPr>
      <w:r>
        <w:separator/>
      </w:r>
    </w:p>
  </w:endnote>
  <w:endnote w:type="continuationSeparator" w:id="0">
    <w:p w:rsidR="00E070ED" w:rsidRDefault="00E070ED" w:rsidP="0023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0ED" w:rsidRDefault="00E070ED" w:rsidP="00234DC1">
      <w:pPr>
        <w:spacing w:after="0" w:line="240" w:lineRule="auto"/>
      </w:pPr>
      <w:r>
        <w:separator/>
      </w:r>
    </w:p>
  </w:footnote>
  <w:footnote w:type="continuationSeparator" w:id="0">
    <w:p w:rsidR="00E070ED" w:rsidRDefault="00E070ED" w:rsidP="00234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7744"/>
    <w:multiLevelType w:val="hybridMultilevel"/>
    <w:tmpl w:val="F55A0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D29"/>
    <w:multiLevelType w:val="hybridMultilevel"/>
    <w:tmpl w:val="B534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34671"/>
    <w:multiLevelType w:val="hybridMultilevel"/>
    <w:tmpl w:val="48C2B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6C0E"/>
    <w:multiLevelType w:val="hybridMultilevel"/>
    <w:tmpl w:val="30EA0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75"/>
    <w:rsid w:val="00015875"/>
    <w:rsid w:val="000B3395"/>
    <w:rsid w:val="001F7048"/>
    <w:rsid w:val="00234DC1"/>
    <w:rsid w:val="00254DCD"/>
    <w:rsid w:val="00257C6D"/>
    <w:rsid w:val="002A3BAC"/>
    <w:rsid w:val="0047572A"/>
    <w:rsid w:val="004D5041"/>
    <w:rsid w:val="00612A42"/>
    <w:rsid w:val="006207B5"/>
    <w:rsid w:val="00954085"/>
    <w:rsid w:val="00A1183B"/>
    <w:rsid w:val="00E070ED"/>
    <w:rsid w:val="00E83D25"/>
    <w:rsid w:val="00E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0F73"/>
  <w15:chartTrackingRefBased/>
  <w15:docId w15:val="{5F395837-7C2E-4F28-ABF7-7AFC09C5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34DC1"/>
  </w:style>
  <w:style w:type="paragraph" w:styleId="a5">
    <w:name w:val="footer"/>
    <w:basedOn w:val="a"/>
    <w:link w:val="a6"/>
    <w:uiPriority w:val="99"/>
    <w:unhideWhenUsed/>
    <w:rsid w:val="00234D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34DC1"/>
  </w:style>
  <w:style w:type="paragraph" w:styleId="a7">
    <w:name w:val="List Paragraph"/>
    <w:basedOn w:val="a"/>
    <w:uiPriority w:val="34"/>
    <w:qFormat/>
    <w:rsid w:val="00234D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3D25"/>
    <w:rPr>
      <w:color w:val="0000FF"/>
      <w:u w:val="single"/>
    </w:rPr>
  </w:style>
  <w:style w:type="character" w:styleId="a9">
    <w:name w:val="Emphasis"/>
    <w:basedOn w:val="a0"/>
    <w:uiPriority w:val="20"/>
    <w:qFormat/>
    <w:rsid w:val="006207B5"/>
    <w:rPr>
      <w:i/>
      <w:iCs/>
    </w:rPr>
  </w:style>
  <w:style w:type="character" w:customStyle="1" w:styleId="apple-converted-space">
    <w:name w:val="apple-converted-space"/>
    <w:basedOn w:val="a0"/>
    <w:rsid w:val="006207B5"/>
  </w:style>
  <w:style w:type="character" w:customStyle="1" w:styleId="10">
    <w:name w:val="标题 1 字符"/>
    <w:basedOn w:val="a0"/>
    <w:link w:val="1"/>
    <w:uiPriority w:val="9"/>
    <w:rsid w:val="0025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7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5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25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reilly/games#user-content-puzzle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github.com/leereilly/games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8B387D-B71E-4FD9-A043-3F789DC5F2CF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A566AC93-29D5-4A41-B14D-299F600EF84D}">
      <dgm:prSet phldrT="[文本]"/>
      <dgm:spPr/>
      <dgm:t>
        <a:bodyPr/>
        <a:lstStyle/>
        <a:p>
          <a:r>
            <a:rPr lang="en-AU" altLang="en-US" i="0"/>
            <a:t>product</a:t>
          </a:r>
          <a:r>
            <a:rPr lang="en-AU" altLang="en-US"/>
            <a:t> </a:t>
          </a:r>
          <a:r>
            <a:rPr lang="en-AU" altLang="en-US" i="0"/>
            <a:t>positioning </a:t>
          </a:r>
          <a:endParaRPr lang="zh-CN" altLang="en-US"/>
        </a:p>
      </dgm:t>
    </dgm:pt>
    <dgm:pt modelId="{478417C1-4EF7-448C-A74D-058E9CA1608F}" type="parTrans" cxnId="{7807F6CC-DFD2-453D-AA3C-0BFB6069E99C}">
      <dgm:prSet/>
      <dgm:spPr/>
      <dgm:t>
        <a:bodyPr/>
        <a:lstStyle/>
        <a:p>
          <a:endParaRPr lang="zh-CN" altLang="en-US"/>
        </a:p>
      </dgm:t>
    </dgm:pt>
    <dgm:pt modelId="{1E07EC10-6869-4118-A268-59D974708663}" type="sibTrans" cxnId="{7807F6CC-DFD2-453D-AA3C-0BFB6069E99C}">
      <dgm:prSet/>
      <dgm:spPr/>
      <dgm:t>
        <a:bodyPr/>
        <a:lstStyle/>
        <a:p>
          <a:endParaRPr lang="zh-CN" altLang="en-US"/>
        </a:p>
      </dgm:t>
    </dgm:pt>
    <dgm:pt modelId="{30E3AA95-3DF1-4F7D-88DD-CA54C0FA095E}">
      <dgm:prSet phldrT="[文本]"/>
      <dgm:spPr/>
      <dgm:t>
        <a:bodyPr/>
        <a:lstStyle/>
        <a:p>
          <a:r>
            <a:rPr lang="en-AU" altLang="en-US"/>
            <a:t>Product definition </a:t>
          </a:r>
          <a:endParaRPr lang="zh-CN" altLang="en-US"/>
        </a:p>
      </dgm:t>
    </dgm:pt>
    <dgm:pt modelId="{655DD1BB-34DC-4FFF-A41E-A94EAD106DAF}" type="parTrans" cxnId="{830559EF-2574-400D-815F-D0DF7E398687}">
      <dgm:prSet/>
      <dgm:spPr/>
      <dgm:t>
        <a:bodyPr/>
        <a:lstStyle/>
        <a:p>
          <a:endParaRPr lang="zh-CN" altLang="en-US"/>
        </a:p>
      </dgm:t>
    </dgm:pt>
    <dgm:pt modelId="{9210F225-EC1B-4C30-A2AE-065A349E20BD}" type="sibTrans" cxnId="{830559EF-2574-400D-815F-D0DF7E398687}">
      <dgm:prSet/>
      <dgm:spPr/>
      <dgm:t>
        <a:bodyPr/>
        <a:lstStyle/>
        <a:p>
          <a:endParaRPr lang="zh-CN" altLang="en-US"/>
        </a:p>
      </dgm:t>
    </dgm:pt>
    <dgm:pt modelId="{28C677F8-4C48-477B-9235-C021B4FD4EF8}">
      <dgm:prSet phldrT="[文本]"/>
      <dgm:spPr/>
      <dgm:t>
        <a:bodyPr/>
        <a:lstStyle/>
        <a:p>
          <a:r>
            <a:rPr lang="en-AU" altLang="en-US"/>
            <a:t>users </a:t>
          </a:r>
          <a:endParaRPr lang="zh-CN" altLang="en-US"/>
        </a:p>
      </dgm:t>
    </dgm:pt>
    <dgm:pt modelId="{19516F20-8BB3-4973-95F9-96706DBEE401}" type="parTrans" cxnId="{442C6CD6-6049-4266-82A4-024A69ADA77E}">
      <dgm:prSet/>
      <dgm:spPr/>
      <dgm:t>
        <a:bodyPr/>
        <a:lstStyle/>
        <a:p>
          <a:endParaRPr lang="zh-CN" altLang="en-US"/>
        </a:p>
      </dgm:t>
    </dgm:pt>
    <dgm:pt modelId="{A3988AE7-950D-4FC4-A6F9-5CC57F254C2D}" type="sibTrans" cxnId="{442C6CD6-6049-4266-82A4-024A69ADA77E}">
      <dgm:prSet/>
      <dgm:spPr/>
      <dgm:t>
        <a:bodyPr/>
        <a:lstStyle/>
        <a:p>
          <a:endParaRPr lang="zh-CN" altLang="en-US"/>
        </a:p>
      </dgm:t>
    </dgm:pt>
    <dgm:pt modelId="{51C5316A-F183-433E-BBF8-A5E1A4B7335C}">
      <dgm:prSet phldrT="[文本]"/>
      <dgm:spPr/>
      <dgm:t>
        <a:bodyPr/>
        <a:lstStyle/>
        <a:p>
          <a:r>
            <a:rPr lang="en-AU" altLang="en-US"/>
            <a:t>main functions </a:t>
          </a:r>
          <a:endParaRPr lang="zh-CN" altLang="en-US"/>
        </a:p>
      </dgm:t>
    </dgm:pt>
    <dgm:pt modelId="{00FA75A0-8B6D-40BD-BA1C-FDA71DED2558}" type="parTrans" cxnId="{D30EAB29-C908-4CA3-8FC9-4AD13B36D3E5}">
      <dgm:prSet/>
      <dgm:spPr/>
      <dgm:t>
        <a:bodyPr/>
        <a:lstStyle/>
        <a:p>
          <a:endParaRPr lang="zh-CN" altLang="en-US"/>
        </a:p>
      </dgm:t>
    </dgm:pt>
    <dgm:pt modelId="{99390B9A-BF1E-4061-8EE5-A74F9A14C9A9}" type="sibTrans" cxnId="{D30EAB29-C908-4CA3-8FC9-4AD13B36D3E5}">
      <dgm:prSet/>
      <dgm:spPr/>
      <dgm:t>
        <a:bodyPr/>
        <a:lstStyle/>
        <a:p>
          <a:endParaRPr lang="zh-CN" altLang="en-US"/>
        </a:p>
      </dgm:t>
    </dgm:pt>
    <dgm:pt modelId="{21AF24C3-EBDF-48A9-B5E6-FEBAF99D3AC9}">
      <dgm:prSet phldrT="[文本]"/>
      <dgm:spPr/>
      <dgm:t>
        <a:bodyPr/>
        <a:lstStyle/>
        <a:p>
          <a:r>
            <a:rPr lang="en-AU" altLang="en-US"/>
            <a:t>user requirement </a:t>
          </a:r>
          <a:endParaRPr lang="zh-CN" altLang="en-US"/>
        </a:p>
      </dgm:t>
    </dgm:pt>
    <dgm:pt modelId="{ED4416C3-19AE-4492-ACC0-22F883776129}" type="parTrans" cxnId="{42258394-7E02-49E8-9230-777CC71368F8}">
      <dgm:prSet/>
      <dgm:spPr/>
      <dgm:t>
        <a:bodyPr/>
        <a:lstStyle/>
        <a:p>
          <a:endParaRPr lang="zh-CN" altLang="en-US"/>
        </a:p>
      </dgm:t>
    </dgm:pt>
    <dgm:pt modelId="{B35819BA-5D0A-4CF2-A59F-956691B1DE07}" type="sibTrans" cxnId="{42258394-7E02-49E8-9230-777CC71368F8}">
      <dgm:prSet/>
      <dgm:spPr/>
      <dgm:t>
        <a:bodyPr/>
        <a:lstStyle/>
        <a:p>
          <a:endParaRPr lang="zh-CN" altLang="en-US"/>
        </a:p>
      </dgm:t>
    </dgm:pt>
    <dgm:pt modelId="{E571E090-ACFD-4F2F-AD92-36BF5EE700B6}">
      <dgm:prSet phldrT="[文本]"/>
      <dgm:spPr/>
      <dgm:t>
        <a:bodyPr/>
        <a:lstStyle/>
        <a:p>
          <a:r>
            <a:rPr lang="en-AU" altLang="en-US" i="0"/>
            <a:t>target</a:t>
          </a:r>
          <a:r>
            <a:rPr lang="en-AU" altLang="en-US"/>
            <a:t> </a:t>
          </a:r>
          <a:r>
            <a:rPr lang="en-AU" altLang="en-US" i="0"/>
            <a:t>users</a:t>
          </a:r>
          <a:endParaRPr lang="zh-CN" altLang="en-US"/>
        </a:p>
      </dgm:t>
    </dgm:pt>
    <dgm:pt modelId="{418B4C93-C129-4807-B06C-B2282A105242}" type="parTrans" cxnId="{C5591350-AC38-43CB-9934-959FFEF68480}">
      <dgm:prSet/>
      <dgm:spPr/>
      <dgm:t>
        <a:bodyPr/>
        <a:lstStyle/>
        <a:p>
          <a:endParaRPr lang="zh-CN" altLang="en-US"/>
        </a:p>
      </dgm:t>
    </dgm:pt>
    <dgm:pt modelId="{585A4387-07D6-488A-8E61-45CDC5D64FF9}" type="sibTrans" cxnId="{C5591350-AC38-43CB-9934-959FFEF68480}">
      <dgm:prSet/>
      <dgm:spPr/>
      <dgm:t>
        <a:bodyPr/>
        <a:lstStyle/>
        <a:p>
          <a:endParaRPr lang="zh-CN" altLang="en-US"/>
        </a:p>
      </dgm:t>
    </dgm:pt>
    <dgm:pt modelId="{62EEA1E4-D29B-4D17-AE0F-8927F2457F2C}">
      <dgm:prSet phldrT="[文本]"/>
      <dgm:spPr/>
      <dgm:t>
        <a:bodyPr/>
        <a:lstStyle/>
        <a:p>
          <a:r>
            <a:rPr lang="en-AU" altLang="en-US"/>
            <a:t>Product features</a:t>
          </a:r>
          <a:endParaRPr lang="zh-CN" altLang="en-US"/>
        </a:p>
      </dgm:t>
    </dgm:pt>
    <dgm:pt modelId="{D1537B7F-DAC0-42A3-B07F-47ECEF45B202}" type="parTrans" cxnId="{5FA1CDB6-3F55-4EBF-A952-801AC3F5C088}">
      <dgm:prSet/>
      <dgm:spPr/>
      <dgm:t>
        <a:bodyPr/>
        <a:lstStyle/>
        <a:p>
          <a:endParaRPr lang="zh-CN" altLang="en-US"/>
        </a:p>
      </dgm:t>
    </dgm:pt>
    <dgm:pt modelId="{4470A286-E1A2-4040-A0C2-13BEE3982B42}" type="sibTrans" cxnId="{5FA1CDB6-3F55-4EBF-A952-801AC3F5C088}">
      <dgm:prSet/>
      <dgm:spPr/>
      <dgm:t>
        <a:bodyPr/>
        <a:lstStyle/>
        <a:p>
          <a:endParaRPr lang="zh-CN" altLang="en-US"/>
        </a:p>
      </dgm:t>
    </dgm:pt>
    <dgm:pt modelId="{3DB98A8F-443A-48A9-8C38-2B5E2E7E98B2}">
      <dgm:prSet phldrT="[文本]"/>
      <dgm:spPr/>
      <dgm:t>
        <a:bodyPr/>
        <a:lstStyle/>
        <a:p>
          <a:r>
            <a:rPr lang="en-AU" altLang="en-US" i="0"/>
            <a:t>use case  </a:t>
          </a:r>
          <a:endParaRPr lang="zh-CN" altLang="en-US"/>
        </a:p>
      </dgm:t>
    </dgm:pt>
    <dgm:pt modelId="{DE21A322-A17C-478D-83EF-84F6A03504C1}" type="parTrans" cxnId="{F4FB9A60-B1B5-4362-BD1B-3D34DAFD5942}">
      <dgm:prSet/>
      <dgm:spPr/>
      <dgm:t>
        <a:bodyPr/>
        <a:lstStyle/>
        <a:p>
          <a:endParaRPr lang="zh-CN" altLang="en-US"/>
        </a:p>
      </dgm:t>
    </dgm:pt>
    <dgm:pt modelId="{BC82FFA3-1D14-4CB8-AA63-0449493A5E88}" type="sibTrans" cxnId="{F4FB9A60-B1B5-4362-BD1B-3D34DAFD5942}">
      <dgm:prSet/>
      <dgm:spPr/>
      <dgm:t>
        <a:bodyPr/>
        <a:lstStyle/>
        <a:p>
          <a:endParaRPr lang="zh-CN" altLang="en-US"/>
        </a:p>
      </dgm:t>
    </dgm:pt>
    <dgm:pt modelId="{E4CFECB9-AB88-4B65-8B01-5FCCBED937A2}">
      <dgm:prSet phldrT="[文本]"/>
      <dgm:spPr/>
      <dgm:t>
        <a:bodyPr/>
        <a:lstStyle/>
        <a:p>
          <a:r>
            <a:rPr lang="en-AU" altLang="en-US" i="0"/>
            <a:t>user's</a:t>
          </a:r>
          <a:r>
            <a:rPr lang="en-AU" altLang="en-US"/>
            <a:t> </a:t>
          </a:r>
          <a:r>
            <a:rPr lang="en-AU" altLang="en-US" i="0"/>
            <a:t>goals</a:t>
          </a:r>
          <a:endParaRPr lang="zh-CN" altLang="en-US"/>
        </a:p>
      </dgm:t>
    </dgm:pt>
    <dgm:pt modelId="{4BDE9C38-31E6-4CF5-85E8-35B94403AD02}" type="parTrans" cxnId="{5F4D58ED-6D7B-4F1D-B7ED-456E24C1222A}">
      <dgm:prSet/>
      <dgm:spPr/>
      <dgm:t>
        <a:bodyPr/>
        <a:lstStyle/>
        <a:p>
          <a:endParaRPr lang="zh-CN" altLang="en-US"/>
        </a:p>
      </dgm:t>
    </dgm:pt>
    <dgm:pt modelId="{1170E090-59E2-4D02-8C1F-9BE3B3B143A9}" type="sibTrans" cxnId="{5F4D58ED-6D7B-4F1D-B7ED-456E24C1222A}">
      <dgm:prSet/>
      <dgm:spPr/>
      <dgm:t>
        <a:bodyPr/>
        <a:lstStyle/>
        <a:p>
          <a:endParaRPr lang="zh-CN" altLang="en-US"/>
        </a:p>
      </dgm:t>
    </dgm:pt>
    <dgm:pt modelId="{0CDB99D7-AF28-4F15-A914-79FB212BF12C}" type="pres">
      <dgm:prSet presAssocID="{608B387D-B71E-4FD9-A043-3F789DC5F2C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62D7D3-1B26-4791-84E2-D5E57436174B}" type="pres">
      <dgm:prSet presAssocID="{A566AC93-29D5-4A41-B14D-299F600EF84D}" presName="root1" presStyleCnt="0"/>
      <dgm:spPr/>
    </dgm:pt>
    <dgm:pt modelId="{B8F24B95-3252-4950-BC72-756AEE557E1B}" type="pres">
      <dgm:prSet presAssocID="{A566AC93-29D5-4A41-B14D-299F600EF84D}" presName="LevelOneTextNode" presStyleLbl="node0" presStyleIdx="0" presStyleCnt="1" custLinFactNeighborX="-73241" custLinFactNeighborY="2093">
        <dgm:presLayoutVars>
          <dgm:chPref val="3"/>
        </dgm:presLayoutVars>
      </dgm:prSet>
      <dgm:spPr/>
    </dgm:pt>
    <dgm:pt modelId="{13AEDDDD-E98E-4E18-8867-7612D4DA848C}" type="pres">
      <dgm:prSet presAssocID="{A566AC93-29D5-4A41-B14D-299F600EF84D}" presName="level2hierChild" presStyleCnt="0"/>
      <dgm:spPr/>
    </dgm:pt>
    <dgm:pt modelId="{6FB86AC1-008A-4753-8AE5-EEF436917647}" type="pres">
      <dgm:prSet presAssocID="{655DD1BB-34DC-4FFF-A41E-A94EAD106DAF}" presName="conn2-1" presStyleLbl="parChTrans1D2" presStyleIdx="0" presStyleCnt="2"/>
      <dgm:spPr/>
    </dgm:pt>
    <dgm:pt modelId="{6A884946-8E5F-4B63-A5F7-9CCD92B6B7CB}" type="pres">
      <dgm:prSet presAssocID="{655DD1BB-34DC-4FFF-A41E-A94EAD106DAF}" presName="connTx" presStyleLbl="parChTrans1D2" presStyleIdx="0" presStyleCnt="2"/>
      <dgm:spPr/>
    </dgm:pt>
    <dgm:pt modelId="{A7528084-5866-450B-8BAD-B431C2C823AA}" type="pres">
      <dgm:prSet presAssocID="{30E3AA95-3DF1-4F7D-88DD-CA54C0FA095E}" presName="root2" presStyleCnt="0"/>
      <dgm:spPr/>
    </dgm:pt>
    <dgm:pt modelId="{6219EEC7-3BB2-43DD-A3A5-579263810687}" type="pres">
      <dgm:prSet presAssocID="{30E3AA95-3DF1-4F7D-88DD-CA54C0FA095E}" presName="LevelTwoTextNode" presStyleLbl="node2" presStyleIdx="0" presStyleCnt="2" custLinFactNeighborX="-61731">
        <dgm:presLayoutVars>
          <dgm:chPref val="3"/>
        </dgm:presLayoutVars>
      </dgm:prSet>
      <dgm:spPr/>
    </dgm:pt>
    <dgm:pt modelId="{F65AEC25-1B8A-40D2-BD7B-E64AFAC100F3}" type="pres">
      <dgm:prSet presAssocID="{30E3AA95-3DF1-4F7D-88DD-CA54C0FA095E}" presName="level3hierChild" presStyleCnt="0"/>
      <dgm:spPr/>
    </dgm:pt>
    <dgm:pt modelId="{5B84A4E1-97C5-419C-AF34-CBE26812C2D2}" type="pres">
      <dgm:prSet presAssocID="{19516F20-8BB3-4973-95F9-96706DBEE401}" presName="conn2-1" presStyleLbl="parChTrans1D3" presStyleIdx="0" presStyleCnt="6"/>
      <dgm:spPr/>
    </dgm:pt>
    <dgm:pt modelId="{3297E500-9DF6-457A-A01A-F37BC7E9CA19}" type="pres">
      <dgm:prSet presAssocID="{19516F20-8BB3-4973-95F9-96706DBEE401}" presName="connTx" presStyleLbl="parChTrans1D3" presStyleIdx="0" presStyleCnt="6"/>
      <dgm:spPr/>
    </dgm:pt>
    <dgm:pt modelId="{95D08B82-352B-4A90-ACC1-5D4EBE7BA419}" type="pres">
      <dgm:prSet presAssocID="{28C677F8-4C48-477B-9235-C021B4FD4EF8}" presName="root2" presStyleCnt="0"/>
      <dgm:spPr/>
    </dgm:pt>
    <dgm:pt modelId="{3D165CD8-2531-407F-9035-F12C9CF0A57F}" type="pres">
      <dgm:prSet presAssocID="{28C677F8-4C48-477B-9235-C021B4FD4EF8}" presName="LevelTwoTextNode" presStyleLbl="node3" presStyleIdx="0" presStyleCnt="6" custLinFactNeighborX="-9417">
        <dgm:presLayoutVars>
          <dgm:chPref val="3"/>
        </dgm:presLayoutVars>
      </dgm:prSet>
      <dgm:spPr/>
    </dgm:pt>
    <dgm:pt modelId="{AC28BCFC-47DA-4AD2-A72E-AD7C15836251}" type="pres">
      <dgm:prSet presAssocID="{28C677F8-4C48-477B-9235-C021B4FD4EF8}" presName="level3hierChild" presStyleCnt="0"/>
      <dgm:spPr/>
    </dgm:pt>
    <dgm:pt modelId="{2AB3D5B9-63B2-4E9D-9702-E083A66111A9}" type="pres">
      <dgm:prSet presAssocID="{00FA75A0-8B6D-40BD-BA1C-FDA71DED2558}" presName="conn2-1" presStyleLbl="parChTrans1D3" presStyleIdx="1" presStyleCnt="6"/>
      <dgm:spPr/>
    </dgm:pt>
    <dgm:pt modelId="{72EF1CCB-D984-4D3E-BAE4-6B73CF9A3EF7}" type="pres">
      <dgm:prSet presAssocID="{00FA75A0-8B6D-40BD-BA1C-FDA71DED2558}" presName="connTx" presStyleLbl="parChTrans1D3" presStyleIdx="1" presStyleCnt="6"/>
      <dgm:spPr/>
    </dgm:pt>
    <dgm:pt modelId="{ABDE1C1B-1B17-4888-818A-87725CFEE7F8}" type="pres">
      <dgm:prSet presAssocID="{51C5316A-F183-433E-BBF8-A5E1A4B7335C}" presName="root2" presStyleCnt="0"/>
      <dgm:spPr/>
    </dgm:pt>
    <dgm:pt modelId="{EFBDC819-4F83-436A-A962-367723AADCB9}" type="pres">
      <dgm:prSet presAssocID="{51C5316A-F183-433E-BBF8-A5E1A4B7335C}" presName="LevelTwoTextNode" presStyleLbl="node3" presStyleIdx="1" presStyleCnt="6" custLinFactNeighborX="-9417">
        <dgm:presLayoutVars>
          <dgm:chPref val="3"/>
        </dgm:presLayoutVars>
      </dgm:prSet>
      <dgm:spPr/>
    </dgm:pt>
    <dgm:pt modelId="{A7691CE8-343E-43C9-A7F7-AE6B4B815372}" type="pres">
      <dgm:prSet presAssocID="{51C5316A-F183-433E-BBF8-A5E1A4B7335C}" presName="level3hierChild" presStyleCnt="0"/>
      <dgm:spPr/>
    </dgm:pt>
    <dgm:pt modelId="{7FD2AEAC-E828-4DFA-8E40-840901D1634E}" type="pres">
      <dgm:prSet presAssocID="{D1537B7F-DAC0-42A3-B07F-47ECEF45B202}" presName="conn2-1" presStyleLbl="parChTrans1D3" presStyleIdx="2" presStyleCnt="6"/>
      <dgm:spPr/>
    </dgm:pt>
    <dgm:pt modelId="{F4D97ECE-3FD4-4136-8174-8293CEFEA269}" type="pres">
      <dgm:prSet presAssocID="{D1537B7F-DAC0-42A3-B07F-47ECEF45B202}" presName="connTx" presStyleLbl="parChTrans1D3" presStyleIdx="2" presStyleCnt="6"/>
      <dgm:spPr/>
    </dgm:pt>
    <dgm:pt modelId="{1AD0DAF5-DD7C-4A5A-A780-3790FAA8BB4B}" type="pres">
      <dgm:prSet presAssocID="{62EEA1E4-D29B-4D17-AE0F-8927F2457F2C}" presName="root2" presStyleCnt="0"/>
      <dgm:spPr/>
    </dgm:pt>
    <dgm:pt modelId="{D7B7AB48-50A7-40BF-A747-CA53D94D26F1}" type="pres">
      <dgm:prSet presAssocID="{62EEA1E4-D29B-4D17-AE0F-8927F2457F2C}" presName="LevelTwoTextNode" presStyleLbl="node3" presStyleIdx="2" presStyleCnt="6" custLinFactNeighborX="-9417">
        <dgm:presLayoutVars>
          <dgm:chPref val="3"/>
        </dgm:presLayoutVars>
      </dgm:prSet>
      <dgm:spPr/>
    </dgm:pt>
    <dgm:pt modelId="{6DCEB63C-9110-4D9A-B224-0FEEFDEDCF2F}" type="pres">
      <dgm:prSet presAssocID="{62EEA1E4-D29B-4D17-AE0F-8927F2457F2C}" presName="level3hierChild" presStyleCnt="0"/>
      <dgm:spPr/>
    </dgm:pt>
    <dgm:pt modelId="{5F1CE74B-C469-46D1-B0B0-2F24CAAAB6CC}" type="pres">
      <dgm:prSet presAssocID="{ED4416C3-19AE-4492-ACC0-22F883776129}" presName="conn2-1" presStyleLbl="parChTrans1D2" presStyleIdx="1" presStyleCnt="2"/>
      <dgm:spPr/>
    </dgm:pt>
    <dgm:pt modelId="{61E0CE29-4B58-44CF-9979-5F99AF13EFE9}" type="pres">
      <dgm:prSet presAssocID="{ED4416C3-19AE-4492-ACC0-22F883776129}" presName="connTx" presStyleLbl="parChTrans1D2" presStyleIdx="1" presStyleCnt="2"/>
      <dgm:spPr/>
    </dgm:pt>
    <dgm:pt modelId="{03A241DD-24D1-46C7-9EA6-8C42DACEB74B}" type="pres">
      <dgm:prSet presAssocID="{21AF24C3-EBDF-48A9-B5E6-FEBAF99D3AC9}" presName="root2" presStyleCnt="0"/>
      <dgm:spPr/>
    </dgm:pt>
    <dgm:pt modelId="{483978DF-1455-4ADF-BE90-562C638CBED7}" type="pres">
      <dgm:prSet presAssocID="{21AF24C3-EBDF-48A9-B5E6-FEBAF99D3AC9}" presName="LevelTwoTextNode" presStyleLbl="node2" presStyleIdx="1" presStyleCnt="2" custLinFactNeighborX="-61731">
        <dgm:presLayoutVars>
          <dgm:chPref val="3"/>
        </dgm:presLayoutVars>
      </dgm:prSet>
      <dgm:spPr/>
    </dgm:pt>
    <dgm:pt modelId="{1BAD4CA8-9BFF-425A-9621-B9C5DB5A4B10}" type="pres">
      <dgm:prSet presAssocID="{21AF24C3-EBDF-48A9-B5E6-FEBAF99D3AC9}" presName="level3hierChild" presStyleCnt="0"/>
      <dgm:spPr/>
    </dgm:pt>
    <dgm:pt modelId="{1DB1C215-197B-4EEA-9E3B-C859489D0AE3}" type="pres">
      <dgm:prSet presAssocID="{418B4C93-C129-4807-B06C-B2282A105242}" presName="conn2-1" presStyleLbl="parChTrans1D3" presStyleIdx="3" presStyleCnt="6"/>
      <dgm:spPr/>
    </dgm:pt>
    <dgm:pt modelId="{16E323AF-D869-4404-9C20-301BDD7B106B}" type="pres">
      <dgm:prSet presAssocID="{418B4C93-C129-4807-B06C-B2282A105242}" presName="connTx" presStyleLbl="parChTrans1D3" presStyleIdx="3" presStyleCnt="6"/>
      <dgm:spPr/>
    </dgm:pt>
    <dgm:pt modelId="{F87EA3D3-31BE-4C51-AD17-237805AEFD44}" type="pres">
      <dgm:prSet presAssocID="{E571E090-ACFD-4F2F-AD92-36BF5EE700B6}" presName="root2" presStyleCnt="0"/>
      <dgm:spPr/>
    </dgm:pt>
    <dgm:pt modelId="{077A0C19-9A39-4BF2-94B7-C8F870E61E00}" type="pres">
      <dgm:prSet presAssocID="{E571E090-ACFD-4F2F-AD92-36BF5EE700B6}" presName="LevelTwoTextNode" presStyleLbl="node3" presStyleIdx="3" presStyleCnt="6" custLinFactNeighborX="-9417">
        <dgm:presLayoutVars>
          <dgm:chPref val="3"/>
        </dgm:presLayoutVars>
      </dgm:prSet>
      <dgm:spPr/>
    </dgm:pt>
    <dgm:pt modelId="{1F4754BD-8A38-45D4-9824-2052DE844471}" type="pres">
      <dgm:prSet presAssocID="{E571E090-ACFD-4F2F-AD92-36BF5EE700B6}" presName="level3hierChild" presStyleCnt="0"/>
      <dgm:spPr/>
    </dgm:pt>
    <dgm:pt modelId="{43B7BC43-66FF-4B7F-890B-98729C267744}" type="pres">
      <dgm:prSet presAssocID="{DE21A322-A17C-478D-83EF-84F6A03504C1}" presName="conn2-1" presStyleLbl="parChTrans1D3" presStyleIdx="4" presStyleCnt="6"/>
      <dgm:spPr/>
    </dgm:pt>
    <dgm:pt modelId="{F2F59C8E-FEA7-47C6-A411-BFF1301D44D6}" type="pres">
      <dgm:prSet presAssocID="{DE21A322-A17C-478D-83EF-84F6A03504C1}" presName="connTx" presStyleLbl="parChTrans1D3" presStyleIdx="4" presStyleCnt="6"/>
      <dgm:spPr/>
    </dgm:pt>
    <dgm:pt modelId="{2D44C511-C020-41A0-9E1A-7C0B4BDB9D9F}" type="pres">
      <dgm:prSet presAssocID="{3DB98A8F-443A-48A9-8C38-2B5E2E7E98B2}" presName="root2" presStyleCnt="0"/>
      <dgm:spPr/>
    </dgm:pt>
    <dgm:pt modelId="{7B5A8819-2E04-4EF4-89FF-EC50A07C0AAE}" type="pres">
      <dgm:prSet presAssocID="{3DB98A8F-443A-48A9-8C38-2B5E2E7E98B2}" presName="LevelTwoTextNode" presStyleLbl="node3" presStyleIdx="4" presStyleCnt="6" custLinFactNeighborX="-9417">
        <dgm:presLayoutVars>
          <dgm:chPref val="3"/>
        </dgm:presLayoutVars>
      </dgm:prSet>
      <dgm:spPr/>
    </dgm:pt>
    <dgm:pt modelId="{536B5DB5-B73A-45F6-9FF5-D8029099E03D}" type="pres">
      <dgm:prSet presAssocID="{3DB98A8F-443A-48A9-8C38-2B5E2E7E98B2}" presName="level3hierChild" presStyleCnt="0"/>
      <dgm:spPr/>
    </dgm:pt>
    <dgm:pt modelId="{3630887F-1CA4-4AA3-8CB7-01F569A8725E}" type="pres">
      <dgm:prSet presAssocID="{4BDE9C38-31E6-4CF5-85E8-35B94403AD02}" presName="conn2-1" presStyleLbl="parChTrans1D3" presStyleIdx="5" presStyleCnt="6"/>
      <dgm:spPr/>
    </dgm:pt>
    <dgm:pt modelId="{1F58D927-C818-4AA9-8CC8-1DD7E9081331}" type="pres">
      <dgm:prSet presAssocID="{4BDE9C38-31E6-4CF5-85E8-35B94403AD02}" presName="connTx" presStyleLbl="parChTrans1D3" presStyleIdx="5" presStyleCnt="6"/>
      <dgm:spPr/>
    </dgm:pt>
    <dgm:pt modelId="{25818EB3-19AD-4B9B-9845-5CB9DD41F931}" type="pres">
      <dgm:prSet presAssocID="{E4CFECB9-AB88-4B65-8B01-5FCCBED937A2}" presName="root2" presStyleCnt="0"/>
      <dgm:spPr/>
    </dgm:pt>
    <dgm:pt modelId="{93DDE684-7FF1-40DE-B46B-D5C4B86F0ACF}" type="pres">
      <dgm:prSet presAssocID="{E4CFECB9-AB88-4B65-8B01-5FCCBED937A2}" presName="LevelTwoTextNode" presStyleLbl="node3" presStyleIdx="5" presStyleCnt="6" custLinFactNeighborX="-9417">
        <dgm:presLayoutVars>
          <dgm:chPref val="3"/>
        </dgm:presLayoutVars>
      </dgm:prSet>
      <dgm:spPr/>
    </dgm:pt>
    <dgm:pt modelId="{70EC1B53-7E07-4D2B-A7A0-09C092819CC1}" type="pres">
      <dgm:prSet presAssocID="{E4CFECB9-AB88-4B65-8B01-5FCCBED937A2}" presName="level3hierChild" presStyleCnt="0"/>
      <dgm:spPr/>
    </dgm:pt>
  </dgm:ptLst>
  <dgm:cxnLst>
    <dgm:cxn modelId="{D30EAB29-C908-4CA3-8FC9-4AD13B36D3E5}" srcId="{30E3AA95-3DF1-4F7D-88DD-CA54C0FA095E}" destId="{51C5316A-F183-433E-BBF8-A5E1A4B7335C}" srcOrd="1" destOrd="0" parTransId="{00FA75A0-8B6D-40BD-BA1C-FDA71DED2558}" sibTransId="{99390B9A-BF1E-4061-8EE5-A74F9A14C9A9}"/>
    <dgm:cxn modelId="{81FC26B0-B3C8-4C6F-A0D3-CF3FE102AEEA}" type="presOf" srcId="{E4CFECB9-AB88-4B65-8B01-5FCCBED937A2}" destId="{93DDE684-7FF1-40DE-B46B-D5C4B86F0ACF}" srcOrd="0" destOrd="0" presId="urn:microsoft.com/office/officeart/2005/8/layout/hierarchy2"/>
    <dgm:cxn modelId="{7701F964-B860-42DC-B6BE-B6D3BA1A11C6}" type="presOf" srcId="{655DD1BB-34DC-4FFF-A41E-A94EAD106DAF}" destId="{6A884946-8E5F-4B63-A5F7-9CCD92B6B7CB}" srcOrd="1" destOrd="0" presId="urn:microsoft.com/office/officeart/2005/8/layout/hierarchy2"/>
    <dgm:cxn modelId="{C28AE4BE-FA04-4808-8812-FE31E1EBEF8D}" type="presOf" srcId="{4BDE9C38-31E6-4CF5-85E8-35B94403AD02}" destId="{3630887F-1CA4-4AA3-8CB7-01F569A8725E}" srcOrd="0" destOrd="0" presId="urn:microsoft.com/office/officeart/2005/8/layout/hierarchy2"/>
    <dgm:cxn modelId="{3DCB8DD9-4896-4892-B92B-F58D286DD780}" type="presOf" srcId="{21AF24C3-EBDF-48A9-B5E6-FEBAF99D3AC9}" destId="{483978DF-1455-4ADF-BE90-562C638CBED7}" srcOrd="0" destOrd="0" presId="urn:microsoft.com/office/officeart/2005/8/layout/hierarchy2"/>
    <dgm:cxn modelId="{7807F6CC-DFD2-453D-AA3C-0BFB6069E99C}" srcId="{608B387D-B71E-4FD9-A043-3F789DC5F2CF}" destId="{A566AC93-29D5-4A41-B14D-299F600EF84D}" srcOrd="0" destOrd="0" parTransId="{478417C1-4EF7-448C-A74D-058E9CA1608F}" sibTransId="{1E07EC10-6869-4118-A268-59D974708663}"/>
    <dgm:cxn modelId="{E436BC2F-9A69-4D5B-851A-54C5D65104F0}" type="presOf" srcId="{00FA75A0-8B6D-40BD-BA1C-FDA71DED2558}" destId="{72EF1CCB-D984-4D3E-BAE4-6B73CF9A3EF7}" srcOrd="1" destOrd="0" presId="urn:microsoft.com/office/officeart/2005/8/layout/hierarchy2"/>
    <dgm:cxn modelId="{44D6689B-6A26-437F-90DF-94E7437CCF60}" type="presOf" srcId="{D1537B7F-DAC0-42A3-B07F-47ECEF45B202}" destId="{F4D97ECE-3FD4-4136-8174-8293CEFEA269}" srcOrd="1" destOrd="0" presId="urn:microsoft.com/office/officeart/2005/8/layout/hierarchy2"/>
    <dgm:cxn modelId="{5F4D58ED-6D7B-4F1D-B7ED-456E24C1222A}" srcId="{21AF24C3-EBDF-48A9-B5E6-FEBAF99D3AC9}" destId="{E4CFECB9-AB88-4B65-8B01-5FCCBED937A2}" srcOrd="2" destOrd="0" parTransId="{4BDE9C38-31E6-4CF5-85E8-35B94403AD02}" sibTransId="{1170E090-59E2-4D02-8C1F-9BE3B3B143A9}"/>
    <dgm:cxn modelId="{B0ACA253-DA15-49DC-A38D-DCDEB963968B}" type="presOf" srcId="{655DD1BB-34DC-4FFF-A41E-A94EAD106DAF}" destId="{6FB86AC1-008A-4753-8AE5-EEF436917647}" srcOrd="0" destOrd="0" presId="urn:microsoft.com/office/officeart/2005/8/layout/hierarchy2"/>
    <dgm:cxn modelId="{E0B4439D-3C9F-4CD9-AFA3-202A3C9C5BB9}" type="presOf" srcId="{DE21A322-A17C-478D-83EF-84F6A03504C1}" destId="{43B7BC43-66FF-4B7F-890B-98729C267744}" srcOrd="0" destOrd="0" presId="urn:microsoft.com/office/officeart/2005/8/layout/hierarchy2"/>
    <dgm:cxn modelId="{B7176BCF-7001-47F7-852E-A3B1872A8940}" type="presOf" srcId="{E571E090-ACFD-4F2F-AD92-36BF5EE700B6}" destId="{077A0C19-9A39-4BF2-94B7-C8F870E61E00}" srcOrd="0" destOrd="0" presId="urn:microsoft.com/office/officeart/2005/8/layout/hierarchy2"/>
    <dgm:cxn modelId="{E2DB84F1-5C50-454A-8BA0-9F8E991850E9}" type="presOf" srcId="{A566AC93-29D5-4A41-B14D-299F600EF84D}" destId="{B8F24B95-3252-4950-BC72-756AEE557E1B}" srcOrd="0" destOrd="0" presId="urn:microsoft.com/office/officeart/2005/8/layout/hierarchy2"/>
    <dgm:cxn modelId="{3D0E402E-903C-4DF0-BFA5-92AAEDA80B12}" type="presOf" srcId="{28C677F8-4C48-477B-9235-C021B4FD4EF8}" destId="{3D165CD8-2531-407F-9035-F12C9CF0A57F}" srcOrd="0" destOrd="0" presId="urn:microsoft.com/office/officeart/2005/8/layout/hierarchy2"/>
    <dgm:cxn modelId="{C5591350-AC38-43CB-9934-959FFEF68480}" srcId="{21AF24C3-EBDF-48A9-B5E6-FEBAF99D3AC9}" destId="{E571E090-ACFD-4F2F-AD92-36BF5EE700B6}" srcOrd="0" destOrd="0" parTransId="{418B4C93-C129-4807-B06C-B2282A105242}" sibTransId="{585A4387-07D6-488A-8E61-45CDC5D64FF9}"/>
    <dgm:cxn modelId="{830559EF-2574-400D-815F-D0DF7E398687}" srcId="{A566AC93-29D5-4A41-B14D-299F600EF84D}" destId="{30E3AA95-3DF1-4F7D-88DD-CA54C0FA095E}" srcOrd="0" destOrd="0" parTransId="{655DD1BB-34DC-4FFF-A41E-A94EAD106DAF}" sibTransId="{9210F225-EC1B-4C30-A2AE-065A349E20BD}"/>
    <dgm:cxn modelId="{5FA1CDB6-3F55-4EBF-A952-801AC3F5C088}" srcId="{30E3AA95-3DF1-4F7D-88DD-CA54C0FA095E}" destId="{62EEA1E4-D29B-4D17-AE0F-8927F2457F2C}" srcOrd="2" destOrd="0" parTransId="{D1537B7F-DAC0-42A3-B07F-47ECEF45B202}" sibTransId="{4470A286-E1A2-4040-A0C2-13BEE3982B42}"/>
    <dgm:cxn modelId="{247A0961-AB9C-4E0C-9FF0-3D77CA97F229}" type="presOf" srcId="{00FA75A0-8B6D-40BD-BA1C-FDA71DED2558}" destId="{2AB3D5B9-63B2-4E9D-9702-E083A66111A9}" srcOrd="0" destOrd="0" presId="urn:microsoft.com/office/officeart/2005/8/layout/hierarchy2"/>
    <dgm:cxn modelId="{DF865EC9-D964-4256-8AE8-64C9DCDC5EE4}" type="presOf" srcId="{62EEA1E4-D29B-4D17-AE0F-8927F2457F2C}" destId="{D7B7AB48-50A7-40BF-A747-CA53D94D26F1}" srcOrd="0" destOrd="0" presId="urn:microsoft.com/office/officeart/2005/8/layout/hierarchy2"/>
    <dgm:cxn modelId="{DE4B2666-A90C-42C6-BE86-5649149DD7B2}" type="presOf" srcId="{19516F20-8BB3-4973-95F9-96706DBEE401}" destId="{5B84A4E1-97C5-419C-AF34-CBE26812C2D2}" srcOrd="0" destOrd="0" presId="urn:microsoft.com/office/officeart/2005/8/layout/hierarchy2"/>
    <dgm:cxn modelId="{EFEE90EA-B19C-40D1-9CF2-582DB3686920}" type="presOf" srcId="{3DB98A8F-443A-48A9-8C38-2B5E2E7E98B2}" destId="{7B5A8819-2E04-4EF4-89FF-EC50A07C0AAE}" srcOrd="0" destOrd="0" presId="urn:microsoft.com/office/officeart/2005/8/layout/hierarchy2"/>
    <dgm:cxn modelId="{10438739-42E9-481F-8A4A-E0711B2AE2EC}" type="presOf" srcId="{D1537B7F-DAC0-42A3-B07F-47ECEF45B202}" destId="{7FD2AEAC-E828-4DFA-8E40-840901D1634E}" srcOrd="0" destOrd="0" presId="urn:microsoft.com/office/officeart/2005/8/layout/hierarchy2"/>
    <dgm:cxn modelId="{F4FB9A60-B1B5-4362-BD1B-3D34DAFD5942}" srcId="{21AF24C3-EBDF-48A9-B5E6-FEBAF99D3AC9}" destId="{3DB98A8F-443A-48A9-8C38-2B5E2E7E98B2}" srcOrd="1" destOrd="0" parTransId="{DE21A322-A17C-478D-83EF-84F6A03504C1}" sibTransId="{BC82FFA3-1D14-4CB8-AA63-0449493A5E88}"/>
    <dgm:cxn modelId="{F575688A-F2D5-4188-94CF-D2BBE4879790}" type="presOf" srcId="{418B4C93-C129-4807-B06C-B2282A105242}" destId="{1DB1C215-197B-4EEA-9E3B-C859489D0AE3}" srcOrd="0" destOrd="0" presId="urn:microsoft.com/office/officeart/2005/8/layout/hierarchy2"/>
    <dgm:cxn modelId="{1A266CE8-06AA-4D94-93BB-ABD1E83DD424}" type="presOf" srcId="{418B4C93-C129-4807-B06C-B2282A105242}" destId="{16E323AF-D869-4404-9C20-301BDD7B106B}" srcOrd="1" destOrd="0" presId="urn:microsoft.com/office/officeart/2005/8/layout/hierarchy2"/>
    <dgm:cxn modelId="{442C6CD6-6049-4266-82A4-024A69ADA77E}" srcId="{30E3AA95-3DF1-4F7D-88DD-CA54C0FA095E}" destId="{28C677F8-4C48-477B-9235-C021B4FD4EF8}" srcOrd="0" destOrd="0" parTransId="{19516F20-8BB3-4973-95F9-96706DBEE401}" sibTransId="{A3988AE7-950D-4FC4-A6F9-5CC57F254C2D}"/>
    <dgm:cxn modelId="{6BB48937-C3E4-47AD-BFE1-7E99D87BC0F4}" type="presOf" srcId="{ED4416C3-19AE-4492-ACC0-22F883776129}" destId="{5F1CE74B-C469-46D1-B0B0-2F24CAAAB6CC}" srcOrd="0" destOrd="0" presId="urn:microsoft.com/office/officeart/2005/8/layout/hierarchy2"/>
    <dgm:cxn modelId="{73D58414-0ABF-4113-BF5D-B84737FDF709}" type="presOf" srcId="{19516F20-8BB3-4973-95F9-96706DBEE401}" destId="{3297E500-9DF6-457A-A01A-F37BC7E9CA19}" srcOrd="1" destOrd="0" presId="urn:microsoft.com/office/officeart/2005/8/layout/hierarchy2"/>
    <dgm:cxn modelId="{6FC0F332-C975-49A5-A436-887E42C6FC12}" type="presOf" srcId="{30E3AA95-3DF1-4F7D-88DD-CA54C0FA095E}" destId="{6219EEC7-3BB2-43DD-A3A5-579263810687}" srcOrd="0" destOrd="0" presId="urn:microsoft.com/office/officeart/2005/8/layout/hierarchy2"/>
    <dgm:cxn modelId="{7C5BFD22-DE16-489C-B4E0-B4CE3AEDA781}" type="presOf" srcId="{51C5316A-F183-433E-BBF8-A5E1A4B7335C}" destId="{EFBDC819-4F83-436A-A962-367723AADCB9}" srcOrd="0" destOrd="0" presId="urn:microsoft.com/office/officeart/2005/8/layout/hierarchy2"/>
    <dgm:cxn modelId="{14D3021F-F81D-4F0F-9C2F-5BC280A5CCFE}" type="presOf" srcId="{608B387D-B71E-4FD9-A043-3F789DC5F2CF}" destId="{0CDB99D7-AF28-4F15-A914-79FB212BF12C}" srcOrd="0" destOrd="0" presId="urn:microsoft.com/office/officeart/2005/8/layout/hierarchy2"/>
    <dgm:cxn modelId="{A062B8EB-2891-41F5-94FD-24D37520F0A1}" type="presOf" srcId="{4BDE9C38-31E6-4CF5-85E8-35B94403AD02}" destId="{1F58D927-C818-4AA9-8CC8-1DD7E9081331}" srcOrd="1" destOrd="0" presId="urn:microsoft.com/office/officeart/2005/8/layout/hierarchy2"/>
    <dgm:cxn modelId="{0C25883C-0E59-4069-A39E-CA05328136F9}" type="presOf" srcId="{DE21A322-A17C-478D-83EF-84F6A03504C1}" destId="{F2F59C8E-FEA7-47C6-A411-BFF1301D44D6}" srcOrd="1" destOrd="0" presId="urn:microsoft.com/office/officeart/2005/8/layout/hierarchy2"/>
    <dgm:cxn modelId="{42258394-7E02-49E8-9230-777CC71368F8}" srcId="{A566AC93-29D5-4A41-B14D-299F600EF84D}" destId="{21AF24C3-EBDF-48A9-B5E6-FEBAF99D3AC9}" srcOrd="1" destOrd="0" parTransId="{ED4416C3-19AE-4492-ACC0-22F883776129}" sibTransId="{B35819BA-5D0A-4CF2-A59F-956691B1DE07}"/>
    <dgm:cxn modelId="{1F4BF401-8272-4174-9E75-C7182477109C}" type="presOf" srcId="{ED4416C3-19AE-4492-ACC0-22F883776129}" destId="{61E0CE29-4B58-44CF-9979-5F99AF13EFE9}" srcOrd="1" destOrd="0" presId="urn:microsoft.com/office/officeart/2005/8/layout/hierarchy2"/>
    <dgm:cxn modelId="{0D261F46-710E-41D4-806A-A585DD21320C}" type="presParOf" srcId="{0CDB99D7-AF28-4F15-A914-79FB212BF12C}" destId="{8162D7D3-1B26-4791-84E2-D5E57436174B}" srcOrd="0" destOrd="0" presId="urn:microsoft.com/office/officeart/2005/8/layout/hierarchy2"/>
    <dgm:cxn modelId="{0B19C92B-2D0B-4FA2-8F42-3CF7859DC594}" type="presParOf" srcId="{8162D7D3-1B26-4791-84E2-D5E57436174B}" destId="{B8F24B95-3252-4950-BC72-756AEE557E1B}" srcOrd="0" destOrd="0" presId="urn:microsoft.com/office/officeart/2005/8/layout/hierarchy2"/>
    <dgm:cxn modelId="{42DE23BF-34FF-4D59-A901-256900C47FEE}" type="presParOf" srcId="{8162D7D3-1B26-4791-84E2-D5E57436174B}" destId="{13AEDDDD-E98E-4E18-8867-7612D4DA848C}" srcOrd="1" destOrd="0" presId="urn:microsoft.com/office/officeart/2005/8/layout/hierarchy2"/>
    <dgm:cxn modelId="{6E826A28-D0B2-4BF2-9C48-5B192557396A}" type="presParOf" srcId="{13AEDDDD-E98E-4E18-8867-7612D4DA848C}" destId="{6FB86AC1-008A-4753-8AE5-EEF436917647}" srcOrd="0" destOrd="0" presId="urn:microsoft.com/office/officeart/2005/8/layout/hierarchy2"/>
    <dgm:cxn modelId="{AAFF5DDB-31E8-48FB-BD43-852DAF8C3E34}" type="presParOf" srcId="{6FB86AC1-008A-4753-8AE5-EEF436917647}" destId="{6A884946-8E5F-4B63-A5F7-9CCD92B6B7CB}" srcOrd="0" destOrd="0" presId="urn:microsoft.com/office/officeart/2005/8/layout/hierarchy2"/>
    <dgm:cxn modelId="{BED504E9-D723-40D3-9E51-D55598802E9B}" type="presParOf" srcId="{13AEDDDD-E98E-4E18-8867-7612D4DA848C}" destId="{A7528084-5866-450B-8BAD-B431C2C823AA}" srcOrd="1" destOrd="0" presId="urn:microsoft.com/office/officeart/2005/8/layout/hierarchy2"/>
    <dgm:cxn modelId="{EDB6751E-7061-4F7F-A910-98FC9E336FE6}" type="presParOf" srcId="{A7528084-5866-450B-8BAD-B431C2C823AA}" destId="{6219EEC7-3BB2-43DD-A3A5-579263810687}" srcOrd="0" destOrd="0" presId="urn:microsoft.com/office/officeart/2005/8/layout/hierarchy2"/>
    <dgm:cxn modelId="{623C1F70-D6C0-4F8F-B1FD-CEE0912C6BE3}" type="presParOf" srcId="{A7528084-5866-450B-8BAD-B431C2C823AA}" destId="{F65AEC25-1B8A-40D2-BD7B-E64AFAC100F3}" srcOrd="1" destOrd="0" presId="urn:microsoft.com/office/officeart/2005/8/layout/hierarchy2"/>
    <dgm:cxn modelId="{A702B7A0-EB56-48E2-AD79-EEC5D1C41D09}" type="presParOf" srcId="{F65AEC25-1B8A-40D2-BD7B-E64AFAC100F3}" destId="{5B84A4E1-97C5-419C-AF34-CBE26812C2D2}" srcOrd="0" destOrd="0" presId="urn:microsoft.com/office/officeart/2005/8/layout/hierarchy2"/>
    <dgm:cxn modelId="{FBE75836-26CA-4BA0-98A4-9586069A00B1}" type="presParOf" srcId="{5B84A4E1-97C5-419C-AF34-CBE26812C2D2}" destId="{3297E500-9DF6-457A-A01A-F37BC7E9CA19}" srcOrd="0" destOrd="0" presId="urn:microsoft.com/office/officeart/2005/8/layout/hierarchy2"/>
    <dgm:cxn modelId="{99802493-0943-4229-835C-6BE162A9EC37}" type="presParOf" srcId="{F65AEC25-1B8A-40D2-BD7B-E64AFAC100F3}" destId="{95D08B82-352B-4A90-ACC1-5D4EBE7BA419}" srcOrd="1" destOrd="0" presId="urn:microsoft.com/office/officeart/2005/8/layout/hierarchy2"/>
    <dgm:cxn modelId="{8F025A2D-736A-4A6F-8561-E9BBE89CC1B5}" type="presParOf" srcId="{95D08B82-352B-4A90-ACC1-5D4EBE7BA419}" destId="{3D165CD8-2531-407F-9035-F12C9CF0A57F}" srcOrd="0" destOrd="0" presId="urn:microsoft.com/office/officeart/2005/8/layout/hierarchy2"/>
    <dgm:cxn modelId="{A557D54E-602A-4668-B536-1062308BD0F1}" type="presParOf" srcId="{95D08B82-352B-4A90-ACC1-5D4EBE7BA419}" destId="{AC28BCFC-47DA-4AD2-A72E-AD7C15836251}" srcOrd="1" destOrd="0" presId="urn:microsoft.com/office/officeart/2005/8/layout/hierarchy2"/>
    <dgm:cxn modelId="{734E9451-1796-492B-8F21-4C86BAAF459F}" type="presParOf" srcId="{F65AEC25-1B8A-40D2-BD7B-E64AFAC100F3}" destId="{2AB3D5B9-63B2-4E9D-9702-E083A66111A9}" srcOrd="2" destOrd="0" presId="urn:microsoft.com/office/officeart/2005/8/layout/hierarchy2"/>
    <dgm:cxn modelId="{A12E9CE1-4D38-47B6-997A-6A8EA8A33805}" type="presParOf" srcId="{2AB3D5B9-63B2-4E9D-9702-E083A66111A9}" destId="{72EF1CCB-D984-4D3E-BAE4-6B73CF9A3EF7}" srcOrd="0" destOrd="0" presId="urn:microsoft.com/office/officeart/2005/8/layout/hierarchy2"/>
    <dgm:cxn modelId="{37BFAD52-F880-4107-9716-F7A2E9E2DDFD}" type="presParOf" srcId="{F65AEC25-1B8A-40D2-BD7B-E64AFAC100F3}" destId="{ABDE1C1B-1B17-4888-818A-87725CFEE7F8}" srcOrd="3" destOrd="0" presId="urn:microsoft.com/office/officeart/2005/8/layout/hierarchy2"/>
    <dgm:cxn modelId="{95EB66FE-040D-4E15-94F1-D8F494DB48BF}" type="presParOf" srcId="{ABDE1C1B-1B17-4888-818A-87725CFEE7F8}" destId="{EFBDC819-4F83-436A-A962-367723AADCB9}" srcOrd="0" destOrd="0" presId="urn:microsoft.com/office/officeart/2005/8/layout/hierarchy2"/>
    <dgm:cxn modelId="{694F7C85-9CEB-4EF3-A367-EC931D4E864F}" type="presParOf" srcId="{ABDE1C1B-1B17-4888-818A-87725CFEE7F8}" destId="{A7691CE8-343E-43C9-A7F7-AE6B4B815372}" srcOrd="1" destOrd="0" presId="urn:microsoft.com/office/officeart/2005/8/layout/hierarchy2"/>
    <dgm:cxn modelId="{3571FFC5-2C2B-41B0-A6DC-F537F9F59BAA}" type="presParOf" srcId="{F65AEC25-1B8A-40D2-BD7B-E64AFAC100F3}" destId="{7FD2AEAC-E828-4DFA-8E40-840901D1634E}" srcOrd="4" destOrd="0" presId="urn:microsoft.com/office/officeart/2005/8/layout/hierarchy2"/>
    <dgm:cxn modelId="{683BA729-A85E-4240-85CF-9256DF75572C}" type="presParOf" srcId="{7FD2AEAC-E828-4DFA-8E40-840901D1634E}" destId="{F4D97ECE-3FD4-4136-8174-8293CEFEA269}" srcOrd="0" destOrd="0" presId="urn:microsoft.com/office/officeart/2005/8/layout/hierarchy2"/>
    <dgm:cxn modelId="{4377FACD-02C2-4A50-A4D9-A7C2564FC9C7}" type="presParOf" srcId="{F65AEC25-1B8A-40D2-BD7B-E64AFAC100F3}" destId="{1AD0DAF5-DD7C-4A5A-A780-3790FAA8BB4B}" srcOrd="5" destOrd="0" presId="urn:microsoft.com/office/officeart/2005/8/layout/hierarchy2"/>
    <dgm:cxn modelId="{B79B97AC-6F67-4DA3-B71E-DD517DC9DB7C}" type="presParOf" srcId="{1AD0DAF5-DD7C-4A5A-A780-3790FAA8BB4B}" destId="{D7B7AB48-50A7-40BF-A747-CA53D94D26F1}" srcOrd="0" destOrd="0" presId="urn:microsoft.com/office/officeart/2005/8/layout/hierarchy2"/>
    <dgm:cxn modelId="{668B253E-67A5-403E-98CD-E6A9B5BA4EC0}" type="presParOf" srcId="{1AD0DAF5-DD7C-4A5A-A780-3790FAA8BB4B}" destId="{6DCEB63C-9110-4D9A-B224-0FEEFDEDCF2F}" srcOrd="1" destOrd="0" presId="urn:microsoft.com/office/officeart/2005/8/layout/hierarchy2"/>
    <dgm:cxn modelId="{D45E56A4-7F07-4943-B20A-44370D3C9D7B}" type="presParOf" srcId="{13AEDDDD-E98E-4E18-8867-7612D4DA848C}" destId="{5F1CE74B-C469-46D1-B0B0-2F24CAAAB6CC}" srcOrd="2" destOrd="0" presId="urn:microsoft.com/office/officeart/2005/8/layout/hierarchy2"/>
    <dgm:cxn modelId="{59B185DF-41EE-4F12-8D92-C9CCD2FBFC22}" type="presParOf" srcId="{5F1CE74B-C469-46D1-B0B0-2F24CAAAB6CC}" destId="{61E0CE29-4B58-44CF-9979-5F99AF13EFE9}" srcOrd="0" destOrd="0" presId="urn:microsoft.com/office/officeart/2005/8/layout/hierarchy2"/>
    <dgm:cxn modelId="{02D59849-73AC-46BF-A9AD-47AEC2116D59}" type="presParOf" srcId="{13AEDDDD-E98E-4E18-8867-7612D4DA848C}" destId="{03A241DD-24D1-46C7-9EA6-8C42DACEB74B}" srcOrd="3" destOrd="0" presId="urn:microsoft.com/office/officeart/2005/8/layout/hierarchy2"/>
    <dgm:cxn modelId="{AD8D9430-2867-4B98-A846-B9000042BF14}" type="presParOf" srcId="{03A241DD-24D1-46C7-9EA6-8C42DACEB74B}" destId="{483978DF-1455-4ADF-BE90-562C638CBED7}" srcOrd="0" destOrd="0" presId="urn:microsoft.com/office/officeart/2005/8/layout/hierarchy2"/>
    <dgm:cxn modelId="{91EAAF0F-C7FC-4906-A583-CB6C6571E3DC}" type="presParOf" srcId="{03A241DD-24D1-46C7-9EA6-8C42DACEB74B}" destId="{1BAD4CA8-9BFF-425A-9621-B9C5DB5A4B10}" srcOrd="1" destOrd="0" presId="urn:microsoft.com/office/officeart/2005/8/layout/hierarchy2"/>
    <dgm:cxn modelId="{D0899653-8847-4B05-8D30-2AEFB04FA893}" type="presParOf" srcId="{1BAD4CA8-9BFF-425A-9621-B9C5DB5A4B10}" destId="{1DB1C215-197B-4EEA-9E3B-C859489D0AE3}" srcOrd="0" destOrd="0" presId="urn:microsoft.com/office/officeart/2005/8/layout/hierarchy2"/>
    <dgm:cxn modelId="{952D800E-9B3B-4B4D-8640-E489DDF27595}" type="presParOf" srcId="{1DB1C215-197B-4EEA-9E3B-C859489D0AE3}" destId="{16E323AF-D869-4404-9C20-301BDD7B106B}" srcOrd="0" destOrd="0" presId="urn:microsoft.com/office/officeart/2005/8/layout/hierarchy2"/>
    <dgm:cxn modelId="{3AA6798E-B3BE-4F51-B39E-DC7B481471E7}" type="presParOf" srcId="{1BAD4CA8-9BFF-425A-9621-B9C5DB5A4B10}" destId="{F87EA3D3-31BE-4C51-AD17-237805AEFD44}" srcOrd="1" destOrd="0" presId="urn:microsoft.com/office/officeart/2005/8/layout/hierarchy2"/>
    <dgm:cxn modelId="{43EA03C8-A4BF-4A2B-8FFC-7BE05324EDF0}" type="presParOf" srcId="{F87EA3D3-31BE-4C51-AD17-237805AEFD44}" destId="{077A0C19-9A39-4BF2-94B7-C8F870E61E00}" srcOrd="0" destOrd="0" presId="urn:microsoft.com/office/officeart/2005/8/layout/hierarchy2"/>
    <dgm:cxn modelId="{F23D84C7-9127-4742-951A-8C45753D9F59}" type="presParOf" srcId="{F87EA3D3-31BE-4C51-AD17-237805AEFD44}" destId="{1F4754BD-8A38-45D4-9824-2052DE844471}" srcOrd="1" destOrd="0" presId="urn:microsoft.com/office/officeart/2005/8/layout/hierarchy2"/>
    <dgm:cxn modelId="{099934E8-12F1-4BE1-BDA1-F46E8425795B}" type="presParOf" srcId="{1BAD4CA8-9BFF-425A-9621-B9C5DB5A4B10}" destId="{43B7BC43-66FF-4B7F-890B-98729C267744}" srcOrd="2" destOrd="0" presId="urn:microsoft.com/office/officeart/2005/8/layout/hierarchy2"/>
    <dgm:cxn modelId="{6835D452-9334-4678-A985-2D0D1208D84F}" type="presParOf" srcId="{43B7BC43-66FF-4B7F-890B-98729C267744}" destId="{F2F59C8E-FEA7-47C6-A411-BFF1301D44D6}" srcOrd="0" destOrd="0" presId="urn:microsoft.com/office/officeart/2005/8/layout/hierarchy2"/>
    <dgm:cxn modelId="{2C2C6CA3-E194-4887-AE80-F3FBC2F3982A}" type="presParOf" srcId="{1BAD4CA8-9BFF-425A-9621-B9C5DB5A4B10}" destId="{2D44C511-C020-41A0-9E1A-7C0B4BDB9D9F}" srcOrd="3" destOrd="0" presId="urn:microsoft.com/office/officeart/2005/8/layout/hierarchy2"/>
    <dgm:cxn modelId="{81E21603-D6B3-4B4A-BA47-0E6003860CAA}" type="presParOf" srcId="{2D44C511-C020-41A0-9E1A-7C0B4BDB9D9F}" destId="{7B5A8819-2E04-4EF4-89FF-EC50A07C0AAE}" srcOrd="0" destOrd="0" presId="urn:microsoft.com/office/officeart/2005/8/layout/hierarchy2"/>
    <dgm:cxn modelId="{BAFDCCD0-CF90-4FAD-8FE2-E8958EFCA596}" type="presParOf" srcId="{2D44C511-C020-41A0-9E1A-7C0B4BDB9D9F}" destId="{536B5DB5-B73A-45F6-9FF5-D8029099E03D}" srcOrd="1" destOrd="0" presId="urn:microsoft.com/office/officeart/2005/8/layout/hierarchy2"/>
    <dgm:cxn modelId="{57D2A18C-351B-40FE-822D-357259769D54}" type="presParOf" srcId="{1BAD4CA8-9BFF-425A-9621-B9C5DB5A4B10}" destId="{3630887F-1CA4-4AA3-8CB7-01F569A8725E}" srcOrd="4" destOrd="0" presId="urn:microsoft.com/office/officeart/2005/8/layout/hierarchy2"/>
    <dgm:cxn modelId="{5C329766-57B1-4297-B0B8-1E45D836568D}" type="presParOf" srcId="{3630887F-1CA4-4AA3-8CB7-01F569A8725E}" destId="{1F58D927-C818-4AA9-8CC8-1DD7E9081331}" srcOrd="0" destOrd="0" presId="urn:microsoft.com/office/officeart/2005/8/layout/hierarchy2"/>
    <dgm:cxn modelId="{4CB981E4-D56E-4B32-9D3C-E90F5DC3DFAE}" type="presParOf" srcId="{1BAD4CA8-9BFF-425A-9621-B9C5DB5A4B10}" destId="{25818EB3-19AD-4B9B-9845-5CB9DD41F931}" srcOrd="5" destOrd="0" presId="urn:microsoft.com/office/officeart/2005/8/layout/hierarchy2"/>
    <dgm:cxn modelId="{75F326F3-500E-4443-B33B-3A4598A116C6}" type="presParOf" srcId="{25818EB3-19AD-4B9B-9845-5CB9DD41F931}" destId="{93DDE684-7FF1-40DE-B46B-D5C4B86F0ACF}" srcOrd="0" destOrd="0" presId="urn:microsoft.com/office/officeart/2005/8/layout/hierarchy2"/>
    <dgm:cxn modelId="{07B8DE95-4F6C-4949-8F54-D5460C7A6405}" type="presParOf" srcId="{25818EB3-19AD-4B9B-9845-5CB9DD41F931}" destId="{70EC1B53-7E07-4D2B-A7A0-09C092819CC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24B95-3252-4950-BC72-756AEE557E1B}">
      <dsp:nvSpPr>
        <dsp:cNvPr id="0" name=""/>
        <dsp:cNvSpPr/>
      </dsp:nvSpPr>
      <dsp:spPr>
        <a:xfrm>
          <a:off x="0" y="1401973"/>
          <a:ext cx="966722" cy="48336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i="0" kern="1200"/>
            <a:t>product</a:t>
          </a:r>
          <a:r>
            <a:rPr lang="en-AU" altLang="en-US" sz="900" kern="1200"/>
            <a:t> </a:t>
          </a:r>
          <a:r>
            <a:rPr lang="en-AU" altLang="en-US" sz="900" i="0" kern="1200"/>
            <a:t>positioning </a:t>
          </a:r>
          <a:endParaRPr lang="zh-CN" altLang="en-US" sz="900" kern="1200"/>
        </a:p>
      </dsp:txBody>
      <dsp:txXfrm>
        <a:off x="14157" y="1416130"/>
        <a:ext cx="938408" cy="455047"/>
      </dsp:txXfrm>
    </dsp:sp>
    <dsp:sp modelId="{6FB86AC1-008A-4753-8AE5-EEF436917647}">
      <dsp:nvSpPr>
        <dsp:cNvPr id="0" name=""/>
        <dsp:cNvSpPr/>
      </dsp:nvSpPr>
      <dsp:spPr>
        <a:xfrm rot="17587633">
          <a:off x="688108" y="1208381"/>
          <a:ext cx="91766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7662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3997" y="1198755"/>
        <a:ext cx="45883" cy="45883"/>
      </dsp:txXfrm>
    </dsp:sp>
    <dsp:sp modelId="{6219EEC7-3BB2-43DD-A3A5-579263810687}">
      <dsp:nvSpPr>
        <dsp:cNvPr id="0" name=""/>
        <dsp:cNvSpPr/>
      </dsp:nvSpPr>
      <dsp:spPr>
        <a:xfrm>
          <a:off x="1327156" y="558058"/>
          <a:ext cx="966722" cy="48336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kern="1200"/>
            <a:t>Product definition </a:t>
          </a:r>
          <a:endParaRPr lang="zh-CN" altLang="en-US" sz="900" kern="1200"/>
        </a:p>
      </dsp:txBody>
      <dsp:txXfrm>
        <a:off x="1341313" y="572215"/>
        <a:ext cx="938408" cy="455047"/>
      </dsp:txXfrm>
    </dsp:sp>
    <dsp:sp modelId="{5B84A4E1-97C5-419C-AF34-CBE26812C2D2}">
      <dsp:nvSpPr>
        <dsp:cNvPr id="0" name=""/>
        <dsp:cNvSpPr/>
      </dsp:nvSpPr>
      <dsp:spPr>
        <a:xfrm rot="19684937">
          <a:off x="2214398" y="508491"/>
          <a:ext cx="105138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5138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3804" y="495522"/>
        <a:ext cx="52569" cy="52569"/>
      </dsp:txXfrm>
    </dsp:sp>
    <dsp:sp modelId="{3D165CD8-2531-407F-9035-F12C9CF0A57F}">
      <dsp:nvSpPr>
        <dsp:cNvPr id="0" name=""/>
        <dsp:cNvSpPr/>
      </dsp:nvSpPr>
      <dsp:spPr>
        <a:xfrm>
          <a:off x="3186298" y="2193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kern="1200"/>
            <a:t>users </a:t>
          </a:r>
          <a:endParaRPr lang="zh-CN" altLang="en-US" sz="900" kern="1200"/>
        </a:p>
      </dsp:txBody>
      <dsp:txXfrm>
        <a:off x="3200455" y="16350"/>
        <a:ext cx="938408" cy="455047"/>
      </dsp:txXfrm>
    </dsp:sp>
    <dsp:sp modelId="{2AB3D5B9-63B2-4E9D-9702-E083A66111A9}">
      <dsp:nvSpPr>
        <dsp:cNvPr id="0" name=""/>
        <dsp:cNvSpPr/>
      </dsp:nvSpPr>
      <dsp:spPr>
        <a:xfrm>
          <a:off x="2293878" y="786424"/>
          <a:ext cx="89242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9242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7778" y="777428"/>
        <a:ext cx="44621" cy="44621"/>
      </dsp:txXfrm>
    </dsp:sp>
    <dsp:sp modelId="{EFBDC819-4F83-436A-A962-367723AADCB9}">
      <dsp:nvSpPr>
        <dsp:cNvPr id="0" name=""/>
        <dsp:cNvSpPr/>
      </dsp:nvSpPr>
      <dsp:spPr>
        <a:xfrm>
          <a:off x="3186298" y="558058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kern="1200"/>
            <a:t>main functions </a:t>
          </a:r>
          <a:endParaRPr lang="zh-CN" altLang="en-US" sz="900" kern="1200"/>
        </a:p>
      </dsp:txBody>
      <dsp:txXfrm>
        <a:off x="3200455" y="572215"/>
        <a:ext cx="938408" cy="455047"/>
      </dsp:txXfrm>
    </dsp:sp>
    <dsp:sp modelId="{7FD2AEAC-E828-4DFA-8E40-840901D1634E}">
      <dsp:nvSpPr>
        <dsp:cNvPr id="0" name=""/>
        <dsp:cNvSpPr/>
      </dsp:nvSpPr>
      <dsp:spPr>
        <a:xfrm rot="1915063">
          <a:off x="2214398" y="1064356"/>
          <a:ext cx="105138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5138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3804" y="1051387"/>
        <a:ext cx="52569" cy="52569"/>
      </dsp:txXfrm>
    </dsp:sp>
    <dsp:sp modelId="{D7B7AB48-50A7-40BF-A747-CA53D94D26F1}">
      <dsp:nvSpPr>
        <dsp:cNvPr id="0" name=""/>
        <dsp:cNvSpPr/>
      </dsp:nvSpPr>
      <dsp:spPr>
        <a:xfrm>
          <a:off x="3186298" y="1113924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kern="1200"/>
            <a:t>Product features</a:t>
          </a:r>
          <a:endParaRPr lang="zh-CN" altLang="en-US" sz="900" kern="1200"/>
        </a:p>
      </dsp:txBody>
      <dsp:txXfrm>
        <a:off x="3200455" y="1128081"/>
        <a:ext cx="938408" cy="455047"/>
      </dsp:txXfrm>
    </dsp:sp>
    <dsp:sp modelId="{5F1CE74B-C469-46D1-B0B0-2F24CAAAB6CC}">
      <dsp:nvSpPr>
        <dsp:cNvPr id="0" name=""/>
        <dsp:cNvSpPr/>
      </dsp:nvSpPr>
      <dsp:spPr>
        <a:xfrm rot="3981980">
          <a:off x="697394" y="2042179"/>
          <a:ext cx="8990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99090" y="1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24462" y="2033017"/>
        <a:ext cx="44954" cy="44954"/>
      </dsp:txXfrm>
    </dsp:sp>
    <dsp:sp modelId="{483978DF-1455-4ADF-BE90-562C638CBED7}">
      <dsp:nvSpPr>
        <dsp:cNvPr id="0" name=""/>
        <dsp:cNvSpPr/>
      </dsp:nvSpPr>
      <dsp:spPr>
        <a:xfrm>
          <a:off x="1327156" y="2225654"/>
          <a:ext cx="966722" cy="48336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kern="1200"/>
            <a:t>user requirement </a:t>
          </a:r>
          <a:endParaRPr lang="zh-CN" altLang="en-US" sz="900" kern="1200"/>
        </a:p>
      </dsp:txBody>
      <dsp:txXfrm>
        <a:off x="1341313" y="2239811"/>
        <a:ext cx="938408" cy="455047"/>
      </dsp:txXfrm>
    </dsp:sp>
    <dsp:sp modelId="{1DB1C215-197B-4EEA-9E3B-C859489D0AE3}">
      <dsp:nvSpPr>
        <dsp:cNvPr id="0" name=""/>
        <dsp:cNvSpPr/>
      </dsp:nvSpPr>
      <dsp:spPr>
        <a:xfrm rot="19684937">
          <a:off x="2214398" y="2176087"/>
          <a:ext cx="105138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5138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3804" y="2163118"/>
        <a:ext cx="52569" cy="52569"/>
      </dsp:txXfrm>
    </dsp:sp>
    <dsp:sp modelId="{077A0C19-9A39-4BF2-94B7-C8F870E61E00}">
      <dsp:nvSpPr>
        <dsp:cNvPr id="0" name=""/>
        <dsp:cNvSpPr/>
      </dsp:nvSpPr>
      <dsp:spPr>
        <a:xfrm>
          <a:off x="3186298" y="1669789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i="0" kern="1200"/>
            <a:t>target</a:t>
          </a:r>
          <a:r>
            <a:rPr lang="en-AU" altLang="en-US" sz="900" kern="1200"/>
            <a:t> </a:t>
          </a:r>
          <a:r>
            <a:rPr lang="en-AU" altLang="en-US" sz="900" i="0" kern="1200"/>
            <a:t>users</a:t>
          </a:r>
          <a:endParaRPr lang="zh-CN" altLang="en-US" sz="900" kern="1200"/>
        </a:p>
      </dsp:txBody>
      <dsp:txXfrm>
        <a:off x="3200455" y="1683946"/>
        <a:ext cx="938408" cy="455047"/>
      </dsp:txXfrm>
    </dsp:sp>
    <dsp:sp modelId="{43B7BC43-66FF-4B7F-890B-98729C267744}">
      <dsp:nvSpPr>
        <dsp:cNvPr id="0" name=""/>
        <dsp:cNvSpPr/>
      </dsp:nvSpPr>
      <dsp:spPr>
        <a:xfrm>
          <a:off x="2293878" y="2454020"/>
          <a:ext cx="89242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9242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7778" y="2445025"/>
        <a:ext cx="44621" cy="44621"/>
      </dsp:txXfrm>
    </dsp:sp>
    <dsp:sp modelId="{7B5A8819-2E04-4EF4-89FF-EC50A07C0AAE}">
      <dsp:nvSpPr>
        <dsp:cNvPr id="0" name=""/>
        <dsp:cNvSpPr/>
      </dsp:nvSpPr>
      <dsp:spPr>
        <a:xfrm>
          <a:off x="3186298" y="2225654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i="0" kern="1200"/>
            <a:t>use case  </a:t>
          </a:r>
          <a:endParaRPr lang="zh-CN" altLang="en-US" sz="900" kern="1200"/>
        </a:p>
      </dsp:txBody>
      <dsp:txXfrm>
        <a:off x="3200455" y="2239811"/>
        <a:ext cx="938408" cy="455047"/>
      </dsp:txXfrm>
    </dsp:sp>
    <dsp:sp modelId="{3630887F-1CA4-4AA3-8CB7-01F569A8725E}">
      <dsp:nvSpPr>
        <dsp:cNvPr id="0" name=""/>
        <dsp:cNvSpPr/>
      </dsp:nvSpPr>
      <dsp:spPr>
        <a:xfrm rot="1915063">
          <a:off x="2214398" y="2731952"/>
          <a:ext cx="105138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51380" y="133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13804" y="2718983"/>
        <a:ext cx="52569" cy="52569"/>
      </dsp:txXfrm>
    </dsp:sp>
    <dsp:sp modelId="{93DDE684-7FF1-40DE-B46B-D5C4B86F0ACF}">
      <dsp:nvSpPr>
        <dsp:cNvPr id="0" name=""/>
        <dsp:cNvSpPr/>
      </dsp:nvSpPr>
      <dsp:spPr>
        <a:xfrm>
          <a:off x="3186298" y="2781520"/>
          <a:ext cx="966722" cy="483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altLang="en-US" sz="900" i="0" kern="1200"/>
            <a:t>user's</a:t>
          </a:r>
          <a:r>
            <a:rPr lang="en-AU" altLang="en-US" sz="900" kern="1200"/>
            <a:t> </a:t>
          </a:r>
          <a:r>
            <a:rPr lang="en-AU" altLang="en-US" sz="900" i="0" kern="1200"/>
            <a:t>goals</a:t>
          </a:r>
          <a:endParaRPr lang="zh-CN" altLang="en-US" sz="900" kern="1200"/>
        </a:p>
      </dsp:txBody>
      <dsp:txXfrm>
        <a:off x="3200455" y="2795677"/>
        <a:ext cx="938408" cy="455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3</cp:revision>
  <dcterms:created xsi:type="dcterms:W3CDTF">2016-05-17T16:38:00Z</dcterms:created>
  <dcterms:modified xsi:type="dcterms:W3CDTF">2016-05-17T16:48:00Z</dcterms:modified>
</cp:coreProperties>
</file>