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65D2F">
      <w:r>
        <w:drawing>
          <wp:inline distT="0" distB="0" distL="114300" distR="114300">
            <wp:extent cx="5268595" cy="563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2CD5F">
      <w:r>
        <w:drawing>
          <wp:inline distT="0" distB="0" distL="114300" distR="114300">
            <wp:extent cx="5268595" cy="56388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A531">
      <w:r>
        <w:drawing>
          <wp:inline distT="0" distB="0" distL="114300" distR="114300">
            <wp:extent cx="5268595" cy="563880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D3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2025-10-07T10:38:50Z</dcterms:created>
  <dc:creator>RainChen</dc:creator>
  <cp:lastModifiedBy>陈宇睿</cp:lastModifiedBy>
  <dcterms:modified xsi:type="dcterms:W3CDTF">2025-10-07T10:39:24Z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eyJoZGlkIjoiM2JjNzNlMWI1OTYyNjFiYWQzODE2MjRmNGYyZTlmZTIiLCJ1c2VySWQiOiIxNzIzOTcwOTQ5In0=</vt:lpwstr>
  </property>
  <property fmtid="{D5CDD505-2E9C-101B-9397-08002B2CF9AE}" pid="4" name="ICV">
    <vt:lpwstr>BA619ACCDB3244A99C23D09F5AC4FE3C_12</vt:lpwstr>
  </property>
</Properties>
</file>