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 você avalia como sendo a principal causa dos problemas que ocorrem em sistemas?</w:t>
      </w:r>
    </w:p>
    <w:p w:rsidR="00000000" w:rsidDel="00000000" w:rsidP="00000000" w:rsidRDefault="00000000" w:rsidRPr="00000000" w14:paraId="00000002">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Muitos problemas ocorrem por falhas no entendimento dos desejos e necessidades dos clientes e na relação entre os sistemas e a organização.</w:t>
      </w:r>
    </w:p>
    <w:p w:rsidR="00000000" w:rsidDel="00000000" w:rsidP="00000000" w:rsidRDefault="00000000" w:rsidRPr="00000000" w14:paraId="00000003">
      <w:pPr>
        <w:spacing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Durante a fase de levantamento e análise de requisitos qual é o papel do analista?</w:t>
      </w:r>
    </w:p>
    <w:p w:rsidR="00000000" w:rsidDel="00000000" w:rsidP="00000000" w:rsidRDefault="00000000" w:rsidRPr="00000000" w14:paraId="00000004">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Compreender as necessidades do usuário, que serão consideradas como a essência do sistema, Representa a essência do sistema usando alguma linguagem de representação comum.</w:t>
      </w:r>
    </w:p>
    <w:p w:rsidR="00000000" w:rsidDel="00000000" w:rsidP="00000000" w:rsidRDefault="00000000" w:rsidRPr="00000000" w14:paraId="00000005">
      <w:pPr>
        <w:spacing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 que é um requisito de software? Dê um exemplo.</w:t>
      </w:r>
    </w:p>
    <w:p w:rsidR="00000000" w:rsidDel="00000000" w:rsidP="00000000" w:rsidRDefault="00000000" w:rsidRPr="00000000" w14:paraId="00000006">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necessidades e expectativas dos usuários e outras partes interessadas em relação ao sistema que está sendo desenvolvido, exemplo: O sistema deverá permitir que os usuários procurem por um artigo pelo título, autor ou ISBN</w:t>
      </w:r>
    </w:p>
    <w:p w:rsidR="00000000" w:rsidDel="00000000" w:rsidP="00000000" w:rsidRDefault="00000000" w:rsidRPr="00000000" w14:paraId="00000007">
      <w:pPr>
        <w:spacing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Fale sobre as dificuldades encontradas durante o processo de análise de requisitos.</w:t>
      </w:r>
    </w:p>
    <w:p w:rsidR="00000000" w:rsidDel="00000000" w:rsidP="00000000" w:rsidRDefault="00000000" w:rsidRPr="00000000" w14:paraId="00000008">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Dificuldades: Obter informações pertinentes, Tratar a complexidade dos problemas, Acomodar mudanças, Má especificação, Aumento da complexidade, Omissão de requisitos verdadeiros, Sistema ineficiente, Baixa confiabilidade, Dificuldades de manutenção, Insatisfação do usuário, Atrasos, Esforço desnecessário, Pressões, Suspensão de projetos.</w:t>
      </w:r>
    </w:p>
    <w:p w:rsidR="00000000" w:rsidDel="00000000" w:rsidP="00000000" w:rsidRDefault="00000000" w:rsidRPr="00000000" w14:paraId="00000009">
      <w:pPr>
        <w:spacing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 um sistema a ser desenvolvido para gerenciamento de um hotel, dê um exemplo de requisito de negócio?</w:t>
      </w:r>
    </w:p>
    <w:p w:rsidR="00000000" w:rsidDel="00000000" w:rsidP="00000000" w:rsidRDefault="00000000" w:rsidRPr="00000000" w14:paraId="0000000A">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Maximizar a ocupação do hotel durante a baixa temporada:</w:t>
      </w:r>
    </w:p>
    <w:p w:rsidR="00000000" w:rsidDel="00000000" w:rsidP="00000000" w:rsidRDefault="00000000" w:rsidRPr="00000000" w14:paraId="0000000B">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fornecer funcionalidades de análise de dados e previsão de demanda para identificar períodos de baixa ocupação. Com base nesses dados, o sistema deve sugerir promoções e descontos específicos para esses períodos</w:t>
      </w:r>
    </w:p>
    <w:p w:rsidR="00000000" w:rsidDel="00000000" w:rsidP="00000000" w:rsidRDefault="00000000" w:rsidRPr="00000000" w14:paraId="0000000C">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Reservas e Check-in/Check-out Eficientes:</w:t>
      </w:r>
    </w:p>
    <w:p w:rsidR="00000000" w:rsidDel="00000000" w:rsidP="00000000" w:rsidRDefault="00000000" w:rsidRPr="00000000" w14:paraId="0000000D">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sistema deve gerenciar as transações financeiras, incluindo cobranças de diárias, taxas extras (como serviço de quarto) e pagamentos</w:t>
      </w:r>
    </w:p>
    <w:p w:rsidR="00000000" w:rsidDel="00000000" w:rsidP="00000000" w:rsidRDefault="00000000" w:rsidRPr="00000000" w14:paraId="0000000E">
      <w:pPr>
        <w:spacing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 mesmo exemplo citado acima, dê dois exemplos de requisitos de usuário.</w:t>
      </w:r>
    </w:p>
    <w:p w:rsidR="00000000" w:rsidDel="00000000" w:rsidP="00000000" w:rsidRDefault="00000000" w:rsidRPr="00000000" w14:paraId="0000000F">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Reserva de Quartos Online,  Acesso a Informações do Hotel.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Problemas causados por requisitos falsos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insatisfação dos clientes e suspensão do projeto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requisito inverso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tudo aquilo que um sistema não deve fazer ou possuir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técnicas para identificação de requisitos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seminários com levantamentos e roleplay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caso de uso real pe desprovido de qualquer característica tecnológica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associações de inclusão são representadas por linhas tracejadas e o diagrama concentra-se em dois itens: atores e casos de uso</w:t>
      </w:r>
      <w:r w:rsidDel="00000000" w:rsidR="00000000" w:rsidRPr="00000000">
        <w:rPr>
          <w:rtl w:val="0"/>
        </w:rPr>
      </w:r>
    </w:p>
    <w:p w:rsidR="00000000" w:rsidDel="00000000" w:rsidP="00000000" w:rsidRDefault="00000000" w:rsidRPr="00000000" w14:paraId="00000019">
      <w:pPr>
        <w:spacing w:line="259" w:lineRule="auto"/>
        <w:jc w:val="both"/>
        <w:rPr/>
      </w:pPr>
      <w:r w:rsidDel="00000000" w:rsidR="00000000" w:rsidRPr="00000000">
        <w:rPr>
          <w:rFonts w:ascii="Calibri" w:cs="Calibri" w:eastAsia="Calibri" w:hAnsi="Calibri"/>
          <w:sz w:val="24"/>
          <w:szCs w:val="24"/>
        </w:rPr>
        <w:drawing>
          <wp:inline distB="0" distT="0" distL="0" distR="0">
            <wp:extent cx="3754202" cy="23755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4202" cy="237554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3738563" cy="24956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38563" cy="24956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