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 que é o Blazor?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Blazor é um framework da Microsoft para a criação de aplicações web interativas utilizando C# em vez de JavaScript. Assim como Django no Python, o Blazor facilita a construção de aplicações completas, mas o faz usando a plataforma .NET e a linguagem C#.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do Blazor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UIs interativas com C#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 Blazor, é possível criar interfaces de usuário avançadas utilizando C# graças ao suporte ao WebAssembly (WASM). O WebAssembly permite que os navegadores executem código binário compilado (como DLLs .NET), possibilitando a execução de código C# no cliente. Além disso, o Blazor permite a interação com JavaScript através de JavaScript Interop, caso seja necessário.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Compartilhamento de lógica entre servidor e cliente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Uma das grandes vantagens do Blazor é a capacidade de compartilhar a lógica de negócios entre o cliente e o servidor, utilizando a mesma base de código na plataforma .NET. Isso simplifica o desenvolvimento e a manutenção de aplicações.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Renderização de interface como HTML e CSS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Blazor renderiza a interface do usuário utilizando HTML e CSS, garantindo compatibilidade com todos os navegadores modernos, incluindo navegadores móveis. Isso assegura que as aplicações Blazor possam ser executadas em diversas plataformas sem problemas.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Modalidades de hospedagem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Blazor WebAssembly (WASM):</w:t>
      </w:r>
      <w:r w:rsidDel="00000000" w:rsidR="00000000" w:rsidRPr="00000000">
        <w:rPr>
          <w:rtl w:val="0"/>
        </w:rPr>
        <w:t xml:space="preserve"> Executa diretamente no navegador usando WebAssembly. Isso permite que o código C# seja baixado e executado no cliente.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Blazor Server:</w:t>
      </w:r>
      <w:r w:rsidDel="00000000" w:rsidR="00000000" w:rsidRPr="00000000">
        <w:rPr>
          <w:rtl w:val="0"/>
        </w:rPr>
        <w:t xml:space="preserve"> Executa no servidor e usa SignalR para comunicação em tempo real com o cliente. A interface do usuário é atualizada via conexões SignalR, proporcionando uma experiência de aplicação de página única (SPA).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Características dos componentes no Blazor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Baseado em componentes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aplicativos Blazor são compostos de componentes. Esses componentes são classes .NET que podem ser encapsuladas em assemblies .NET, facilitando a modularização e reutilização de código.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Definição de lógica de renderização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Cada componente define sua lógica de renderização, permitindo criar interfaces de usuário dinâmicas e flexíveis.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Manipulação de eventos do usuário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componentes podem manipular eventos do usuário, como cliques de botões, entradas de texto, etc.de maneira eficiente.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Aninhamento e reutilização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Componentes podem ser aninhados dentro de outros componentes e reutilizados em diferentes partes da aplicação, promovendo a modularidade.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Compartilhamento e distribuição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Componentes podem ser compartilhados e distribuídos como bibliotecas de classes Razor ou pacotes NuGet, facilitando a integração e a reutilização em múltiplos projetos.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de desenvolvimento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Blazor CLI</w:t>
      </w:r>
      <w:r w:rsidDel="00000000" w:rsidR="00000000" w:rsidRPr="00000000">
        <w:rPr>
          <w:rtl w:val="0"/>
        </w:rPr>
        <w:t xml:space="preserve">: Ferramenta de linha de comando para criar e gerenciar projetos Blazor.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 Studio e Visual Studio Code:</w:t>
      </w:r>
      <w:r w:rsidDel="00000000" w:rsidR="00000000" w:rsidRPr="00000000">
        <w:rPr>
          <w:rtl w:val="0"/>
        </w:rPr>
        <w:t xml:space="preserve"> Suporte completo para desenvolvimento, depuração e publicação de aplicações Blazor.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Live Reload:</w:t>
      </w:r>
      <w:r w:rsidDel="00000000" w:rsidR="00000000" w:rsidRPr="00000000">
        <w:rPr>
          <w:rtl w:val="0"/>
        </w:rPr>
        <w:t xml:space="preserve"> Funcionalidade que permite ver mudanças em tempo real sem a necessidade de recompilar 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