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9529" w14:textId="5798831D" w:rsidR="00D23836" w:rsidRDefault="00D23836"/>
    <w:p w14:paraId="10EAC8EE" w14:textId="1A2AFA53" w:rsidR="00260158" w:rsidRDefault="00260158"/>
    <w:p w14:paraId="62B8F2BB" w14:textId="79B26037" w:rsidR="00260158" w:rsidRDefault="00AF3C0E" w:rsidP="00B367E2">
      <w:r>
        <w:t>5.2</w:t>
      </w:r>
      <w:r w:rsidR="00260158">
        <w:t xml:space="preserve">  </w:t>
      </w:r>
      <w:r>
        <w:t xml:space="preserve"> </w:t>
      </w:r>
    </w:p>
    <w:p w14:paraId="55C84FC5" w14:textId="5132F867" w:rsidR="00B367E2" w:rsidRDefault="00B367E2">
      <w:r>
        <w:rPr>
          <w:rFonts w:hint="eastAsia"/>
        </w:rPr>
        <w:t xml:space="preserve"> </w:t>
      </w:r>
      <w:r>
        <w:t xml:space="preserve"> </w:t>
      </w:r>
      <w:r w:rsidR="00AF3C0E">
        <w:rPr>
          <w:rFonts w:hint="eastAsia"/>
        </w:rPr>
        <w:t>（1）</w:t>
      </w:r>
      <w:r>
        <w:rPr>
          <w:rFonts w:hint="eastAsia"/>
        </w:rPr>
        <w:t xml:space="preserve">直接寻址 </w:t>
      </w:r>
      <w:r>
        <w:t xml:space="preserve">  </w:t>
      </w:r>
      <w:r w:rsidR="00AF3C0E">
        <w:rPr>
          <w:rFonts w:hint="eastAsia"/>
        </w:rPr>
        <w:t>mov</w:t>
      </w:r>
      <w:r w:rsidR="00AF3C0E">
        <w:t xml:space="preserve">  ax,</w:t>
      </w:r>
      <w:r w:rsidR="00590176">
        <w:t xml:space="preserve"> </w:t>
      </w:r>
      <w:r w:rsidR="00AF3C0E">
        <w:t>x+2</w:t>
      </w:r>
    </w:p>
    <w:p w14:paraId="452D51ED" w14:textId="77777777" w:rsidR="004524D8" w:rsidRDefault="00590176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等价写法： </w:t>
      </w:r>
      <w:r>
        <w:t xml:space="preserve">mov  ax, x[2]         </w:t>
      </w:r>
    </w:p>
    <w:p w14:paraId="2B706933" w14:textId="43D10804" w:rsidR="00590176" w:rsidRDefault="00590176" w:rsidP="004524D8">
      <w:pPr>
        <w:ind w:firstLineChars="900" w:firstLine="1890"/>
      </w:pPr>
      <w:r>
        <w:t>mov  ax, [x+2]</w:t>
      </w:r>
    </w:p>
    <w:p w14:paraId="5E6AE56D" w14:textId="77777777" w:rsidR="004524D8" w:rsidRDefault="00AF3C0E" w:rsidP="00590176">
      <w:pPr>
        <w:ind w:firstLine="420"/>
      </w:pPr>
      <w:r>
        <w:t>(2)</w:t>
      </w:r>
      <w:r w:rsidR="00B367E2">
        <w:t xml:space="preserve"> </w:t>
      </w:r>
      <w:r w:rsidR="00B367E2">
        <w:rPr>
          <w:rFonts w:hint="eastAsia"/>
        </w:rPr>
        <w:t xml:space="preserve">寄存器间接寻址 </w:t>
      </w:r>
      <w:r w:rsidR="00B367E2">
        <w:t xml:space="preserve"> </w:t>
      </w:r>
      <w:r>
        <w:t xml:space="preserve"> </w:t>
      </w:r>
    </w:p>
    <w:p w14:paraId="346DDACE" w14:textId="756FE221" w:rsidR="004524D8" w:rsidRDefault="00AF3C0E" w:rsidP="004524D8">
      <w:pPr>
        <w:ind w:firstLineChars="900" w:firstLine="1890"/>
      </w:pPr>
      <w:r>
        <w:t xml:space="preserve">lea  ebx, </w:t>
      </w:r>
      <w:r w:rsidR="004524D8">
        <w:t xml:space="preserve"> </w:t>
      </w:r>
      <w:r>
        <w:t xml:space="preserve">x+2       </w:t>
      </w:r>
    </w:p>
    <w:p w14:paraId="6B2A23BA" w14:textId="77777777" w:rsidR="00AA2CE6" w:rsidRDefault="00AF3C0E" w:rsidP="004524D8">
      <w:pPr>
        <w:ind w:firstLineChars="900" w:firstLine="1890"/>
      </w:pPr>
      <w:r>
        <w:t>mov  ax,</w:t>
      </w:r>
      <w:r w:rsidR="00590176">
        <w:t xml:space="preserve"> </w:t>
      </w:r>
      <w:r w:rsidR="004524D8">
        <w:t xml:space="preserve"> </w:t>
      </w:r>
      <w:r>
        <w:t>[ebx]</w:t>
      </w:r>
      <w:r w:rsidR="004524D8">
        <w:t xml:space="preserve">   </w:t>
      </w:r>
    </w:p>
    <w:p w14:paraId="0E5891C9" w14:textId="2C1E812B" w:rsidR="00B367E2" w:rsidRDefault="00AA2CE6" w:rsidP="00AA2CE6">
      <w:pPr>
        <w:ind w:firstLineChars="500" w:firstLine="1050"/>
      </w:pPr>
      <w:r>
        <w:rPr>
          <w:rFonts w:hint="eastAsia"/>
        </w:rPr>
        <w:t>；ebx</w:t>
      </w:r>
      <w:r>
        <w:t xml:space="preserve"> </w:t>
      </w:r>
      <w:r>
        <w:rPr>
          <w:rFonts w:hint="eastAsia"/>
        </w:rPr>
        <w:t>可以换成esi</w:t>
      </w:r>
      <w:r>
        <w:t xml:space="preserve">,edi, ecx, </w:t>
      </w:r>
      <w:r>
        <w:rPr>
          <w:rFonts w:hint="eastAsia"/>
        </w:rPr>
        <w:t>等等寄存器，但不建议换成</w:t>
      </w:r>
      <w:r>
        <w:t>eax,</w:t>
      </w:r>
      <w:r>
        <w:rPr>
          <w:rFonts w:hint="eastAsia"/>
        </w:rPr>
        <w:t>因为结果在 ax</w:t>
      </w:r>
      <w:r>
        <w:t xml:space="preserve"> </w:t>
      </w:r>
      <w:r>
        <w:rPr>
          <w:rFonts w:hint="eastAsia"/>
        </w:rPr>
        <w:t>中</w:t>
      </w:r>
    </w:p>
    <w:p w14:paraId="0B10F189" w14:textId="5373704C" w:rsidR="004524D8" w:rsidRDefault="00590176" w:rsidP="00590176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等价写法</w:t>
      </w:r>
      <w:r w:rsidR="004524D8">
        <w:t>1</w:t>
      </w:r>
      <w:r>
        <w:rPr>
          <w:rFonts w:hint="eastAsia"/>
        </w:rPr>
        <w:t xml:space="preserve"> ： mov</w:t>
      </w:r>
      <w:r>
        <w:t xml:space="preserve"> </w:t>
      </w:r>
      <w:r>
        <w:rPr>
          <w:rFonts w:hint="eastAsia"/>
        </w:rPr>
        <w:t>ebx</w:t>
      </w:r>
      <w:r>
        <w:t xml:space="preserve">, offset x+2       </w:t>
      </w:r>
    </w:p>
    <w:p w14:paraId="2163772A" w14:textId="240ECF71" w:rsidR="00590176" w:rsidRDefault="00590176" w:rsidP="004524D8">
      <w:pPr>
        <w:ind w:firstLineChars="1000" w:firstLine="2100"/>
      </w:pPr>
      <w:r>
        <w:t xml:space="preserve">mov  ax, </w:t>
      </w:r>
      <w:r w:rsidR="004524D8">
        <w:t xml:space="preserve"> </w:t>
      </w:r>
      <w:r>
        <w:t>[ebx]</w:t>
      </w:r>
    </w:p>
    <w:p w14:paraId="7BD975D2" w14:textId="5D0AADCB" w:rsidR="004524D8" w:rsidRDefault="00590176" w:rsidP="00590176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 w:rsidR="004524D8">
        <w:rPr>
          <w:rFonts w:hint="eastAsia"/>
        </w:rPr>
        <w:t xml:space="preserve">等价写法2： </w:t>
      </w:r>
      <w:r>
        <w:t xml:space="preserve">Mov ebx, offset x    </w:t>
      </w:r>
      <w:r w:rsidR="004524D8">
        <w:t xml:space="preserve"> </w:t>
      </w:r>
      <w:r w:rsidR="004524D8">
        <w:rPr>
          <w:rFonts w:hint="eastAsia"/>
        </w:rPr>
        <w:t>or</w:t>
      </w:r>
      <w:r w:rsidR="004524D8">
        <w:t xml:space="preserve">  lea </w:t>
      </w:r>
      <w:r w:rsidR="00AA2CE6">
        <w:t xml:space="preserve"> </w:t>
      </w:r>
      <w:r w:rsidR="004524D8">
        <w:t>ebx,</w:t>
      </w:r>
      <w:r w:rsidR="00AA2CE6">
        <w:t xml:space="preserve"> </w:t>
      </w:r>
      <w:r w:rsidR="004524D8">
        <w:t xml:space="preserve"> x</w:t>
      </w:r>
    </w:p>
    <w:p w14:paraId="7EE8F1E6" w14:textId="77777777" w:rsidR="004524D8" w:rsidRDefault="00590176" w:rsidP="004524D8">
      <w:pPr>
        <w:ind w:firstLineChars="1000" w:firstLine="2100"/>
      </w:pPr>
      <w:r>
        <w:t>add  ebx,</w:t>
      </w:r>
      <w:r w:rsidR="004524D8">
        <w:t xml:space="preserve"> </w:t>
      </w:r>
      <w:r>
        <w:t xml:space="preserve"> 2   </w:t>
      </w:r>
    </w:p>
    <w:p w14:paraId="12DEEA9E" w14:textId="27A84EEF" w:rsidR="00590176" w:rsidRDefault="00590176" w:rsidP="004524D8">
      <w:pPr>
        <w:ind w:firstLineChars="1000" w:firstLine="2100"/>
        <w:rPr>
          <w:rFonts w:hint="eastAsia"/>
        </w:rPr>
      </w:pPr>
      <w:r>
        <w:t xml:space="preserve">mov ax, [ebx] </w:t>
      </w:r>
    </w:p>
    <w:p w14:paraId="35AFA856" w14:textId="77777777" w:rsidR="00AA2CE6" w:rsidRDefault="00AF3C0E" w:rsidP="00AF3C0E">
      <w:pPr>
        <w:ind w:firstLine="420"/>
      </w:pPr>
      <w:r>
        <w:t>(3)</w:t>
      </w:r>
      <w:r w:rsidR="00B367E2">
        <w:t xml:space="preserve"> </w:t>
      </w:r>
      <w:r w:rsidR="00B367E2">
        <w:rPr>
          <w:rFonts w:hint="eastAsia"/>
        </w:rPr>
        <w:t xml:space="preserve">变址寻址 </w:t>
      </w:r>
      <w:r w:rsidR="00B367E2">
        <w:t xml:space="preserve">    </w:t>
      </w:r>
    </w:p>
    <w:p w14:paraId="73BDE48C" w14:textId="56F5CA31" w:rsidR="00AA2CE6" w:rsidRDefault="00B367E2" w:rsidP="00AA2CE6">
      <w:pPr>
        <w:ind w:firstLineChars="800" w:firstLine="1680"/>
      </w:pPr>
      <w:r>
        <w:t xml:space="preserve">   </w:t>
      </w:r>
      <w:r w:rsidR="00AF3C0E">
        <w:t xml:space="preserve"> mov </w:t>
      </w:r>
      <w:r w:rsidR="00AA2CE6">
        <w:t xml:space="preserve"> </w:t>
      </w:r>
      <w:r w:rsidR="00AF3C0E">
        <w:t>ebx,</w:t>
      </w:r>
      <w:r w:rsidR="00590176">
        <w:t xml:space="preserve"> </w:t>
      </w:r>
      <w:r w:rsidR="00AF3C0E">
        <w:t xml:space="preserve">1          </w:t>
      </w:r>
    </w:p>
    <w:p w14:paraId="6D7A0787" w14:textId="2E5A930B" w:rsidR="00B367E2" w:rsidRDefault="00AF3C0E" w:rsidP="00AA2CE6">
      <w:pPr>
        <w:ind w:firstLineChars="1000" w:firstLine="2100"/>
      </w:pPr>
      <w:r>
        <w:t>mov  ax, x[ebx*2]</w:t>
      </w:r>
    </w:p>
    <w:p w14:paraId="63C7CD48" w14:textId="7309AF1E" w:rsidR="00AA2CE6" w:rsidRDefault="00AA2CE6" w:rsidP="00AA2CE6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等价写法： </w:t>
      </w:r>
      <w:r>
        <w:t xml:space="preserve">  </w:t>
      </w:r>
      <w:r>
        <w:rPr>
          <w:rFonts w:hint="eastAsia"/>
        </w:rPr>
        <w:t>mov</w:t>
      </w:r>
      <w:r>
        <w:t xml:space="preserve">  </w:t>
      </w:r>
      <w:r>
        <w:rPr>
          <w:rFonts w:hint="eastAsia"/>
        </w:rPr>
        <w:t>ebx</w:t>
      </w:r>
      <w:r>
        <w:t>, offset x</w:t>
      </w:r>
    </w:p>
    <w:p w14:paraId="558FF6FA" w14:textId="3EFFD6AC" w:rsidR="00AA2CE6" w:rsidRDefault="00AA2CE6" w:rsidP="00AA2CE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Mov  ax,  [ebx +2]</w:t>
      </w:r>
    </w:p>
    <w:p w14:paraId="32BC0A7C" w14:textId="77777777" w:rsidR="00AA2CE6" w:rsidRDefault="00AF3C0E" w:rsidP="00FC60D4">
      <w:pPr>
        <w:ind w:firstLine="420"/>
      </w:pPr>
      <w:r>
        <w:t>(4)</w:t>
      </w:r>
      <w:r w:rsidR="00B367E2">
        <w:t xml:space="preserve"> </w:t>
      </w:r>
      <w:r w:rsidR="00B367E2">
        <w:rPr>
          <w:rFonts w:hint="eastAsia"/>
        </w:rPr>
        <w:t xml:space="preserve">基址加变址寻址 </w:t>
      </w:r>
      <w:r w:rsidR="00B367E2">
        <w:t xml:space="preserve"> </w:t>
      </w:r>
      <w:r>
        <w:t xml:space="preserve"> </w:t>
      </w:r>
    </w:p>
    <w:p w14:paraId="5886A60A" w14:textId="77777777" w:rsidR="00AA2CE6" w:rsidRDefault="00AF3C0E" w:rsidP="00AA2CE6">
      <w:pPr>
        <w:ind w:firstLineChars="1000" w:firstLine="2100"/>
      </w:pPr>
      <w:r>
        <w:t xml:space="preserve">mov ebx, </w:t>
      </w:r>
      <w:r w:rsidR="00AA2CE6">
        <w:t>0</w:t>
      </w:r>
      <w:r>
        <w:t xml:space="preserve">    </w:t>
      </w:r>
    </w:p>
    <w:p w14:paraId="57DF7B73" w14:textId="77777777" w:rsidR="00AA2CE6" w:rsidRDefault="00AF3C0E" w:rsidP="00AA2CE6">
      <w:pPr>
        <w:ind w:firstLineChars="1000" w:firstLine="2100"/>
      </w:pPr>
      <w:r>
        <w:t xml:space="preserve">mov esi, </w:t>
      </w:r>
      <w:r w:rsidR="00AA2CE6">
        <w:t>1</w:t>
      </w:r>
      <w:r>
        <w:t xml:space="preserve">       </w:t>
      </w:r>
    </w:p>
    <w:p w14:paraId="104BE0C4" w14:textId="5D302C76" w:rsidR="00B367E2" w:rsidRDefault="00AF3C0E" w:rsidP="00AA2CE6">
      <w:pPr>
        <w:ind w:firstLineChars="1000" w:firstLine="2100"/>
      </w:pPr>
      <w:r>
        <w:t>mov  ax,</w:t>
      </w:r>
      <w:r w:rsidR="00AA2CE6">
        <w:t xml:space="preserve"> x</w:t>
      </w:r>
      <w:r>
        <w:t>[ebx</w:t>
      </w:r>
      <w:r w:rsidR="00AA2CE6">
        <w:t xml:space="preserve"> </w:t>
      </w:r>
      <w:r>
        <w:t>+</w:t>
      </w:r>
      <w:r w:rsidR="00AA2CE6">
        <w:t xml:space="preserve"> </w:t>
      </w:r>
      <w:r>
        <w:t>esi</w:t>
      </w:r>
      <w:r w:rsidR="00AA2CE6">
        <w:t>*2</w:t>
      </w:r>
      <w:r>
        <w:t>]</w:t>
      </w:r>
    </w:p>
    <w:p w14:paraId="1C269438" w14:textId="4078B8F7" w:rsidR="00AA2CE6" w:rsidRDefault="00AA2CE6" w:rsidP="00AA2CE6">
      <w:r>
        <w:t xml:space="preserve">        </w:t>
      </w:r>
      <w:r>
        <w:rPr>
          <w:rFonts w:hint="eastAsia"/>
        </w:rPr>
        <w:t xml:space="preserve">等价写法： </w:t>
      </w:r>
      <w:r>
        <w:t xml:space="preserve"> </w:t>
      </w:r>
      <w:r>
        <w:rPr>
          <w:rFonts w:hint="eastAsia"/>
        </w:rPr>
        <w:t>mov</w:t>
      </w:r>
      <w:r>
        <w:t xml:space="preserve"> ebx, offset x</w:t>
      </w:r>
    </w:p>
    <w:p w14:paraId="725CAC20" w14:textId="58D1EDDA" w:rsidR="00AA2CE6" w:rsidRDefault="00AA2CE6" w:rsidP="00AA2CE6">
      <w:r>
        <w:rPr>
          <w:rFonts w:hint="eastAsia"/>
        </w:rPr>
        <w:t xml:space="preserve"> </w:t>
      </w:r>
      <w:r>
        <w:t xml:space="preserve">                   Mov esi,  2</w:t>
      </w:r>
    </w:p>
    <w:p w14:paraId="089EB7BD" w14:textId="6BC9D98A" w:rsidR="00AA2CE6" w:rsidRDefault="00AA2CE6" w:rsidP="00AA2CE6">
      <w:r>
        <w:rPr>
          <w:rFonts w:hint="eastAsia"/>
        </w:rPr>
        <w:t xml:space="preserve"> </w:t>
      </w:r>
      <w:r>
        <w:t xml:space="preserve">                   Mov  ax, [ebx+esi]</w:t>
      </w:r>
      <w:r w:rsidR="00D83233">
        <w:t xml:space="preserve">    </w:t>
      </w:r>
    </w:p>
    <w:p w14:paraId="39AB7C4B" w14:textId="0CE06B01" w:rsidR="00D83233" w:rsidRPr="00AA2CE6" w:rsidRDefault="00D83233" w:rsidP="00AA2CE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还有很多等价写法。</w:t>
      </w:r>
    </w:p>
    <w:p w14:paraId="47054505" w14:textId="122DFA17" w:rsidR="00FC60D4" w:rsidRPr="00FC60D4" w:rsidRDefault="00FC60D4" w:rsidP="00FC60D4">
      <w:pPr>
        <w:ind w:firstLine="420"/>
        <w:rPr>
          <w:rFonts w:hint="eastAsia"/>
        </w:rPr>
      </w:pPr>
      <w:r>
        <w:rPr>
          <w:rFonts w:hint="eastAsia"/>
        </w:rPr>
        <w:t>注意：Win</w:t>
      </w:r>
      <w:r>
        <w:t xml:space="preserve">32 </w:t>
      </w:r>
      <w:r>
        <w:rPr>
          <w:rFonts w:hint="eastAsia"/>
        </w:rPr>
        <w:t xml:space="preserve">下编程，地址是 </w:t>
      </w:r>
      <w:r>
        <w:t>32</w:t>
      </w:r>
      <w:r>
        <w:rPr>
          <w:rFonts w:hint="eastAsia"/>
        </w:rPr>
        <w:t xml:space="preserve">位的，出现在 方括号中的寄存器 一定是 </w:t>
      </w:r>
      <w:r>
        <w:t xml:space="preserve">32 </w:t>
      </w:r>
      <w:r>
        <w:rPr>
          <w:rFonts w:hint="eastAsia"/>
        </w:rPr>
        <w:t xml:space="preserve">位的通用寄存器，不要使用 </w:t>
      </w:r>
      <w:r>
        <w:t>16</w:t>
      </w:r>
      <w:r>
        <w:rPr>
          <w:rFonts w:hint="eastAsia"/>
        </w:rPr>
        <w:t>位的寄存器。在1</w:t>
      </w:r>
      <w:r>
        <w:t>6</w:t>
      </w:r>
      <w:r>
        <w:rPr>
          <w:rFonts w:hint="eastAsia"/>
        </w:rPr>
        <w:t>位寻址方式下，对寄存器使用有更多的约束，很容易出现语法错误的。</w:t>
      </w:r>
    </w:p>
    <w:p w14:paraId="49859A3F" w14:textId="77777777" w:rsidR="006B1C28" w:rsidRDefault="006B1C28"/>
    <w:p w14:paraId="5C76AB01" w14:textId="77777777" w:rsidR="00AF3C0E" w:rsidRDefault="00AF3C0E">
      <w:r>
        <w:t>5.3</w:t>
      </w:r>
    </w:p>
    <w:p w14:paraId="19A0A8C1" w14:textId="77777777" w:rsidR="00AF3C0E" w:rsidRDefault="00AF3C0E">
      <w:r>
        <w:t xml:space="preserve">  (1)  cmp  ax, 0</w:t>
      </w:r>
    </w:p>
    <w:p w14:paraId="71997F59" w14:textId="43BD60D2" w:rsidR="004524D8" w:rsidRDefault="00AF3C0E">
      <w:pPr>
        <w:rPr>
          <w:rFonts w:hint="eastAsia"/>
        </w:rPr>
      </w:pPr>
      <w:r>
        <w:t xml:space="preserve">      Js    L     </w:t>
      </w:r>
      <w:r w:rsidR="00590176">
        <w:t xml:space="preserve">  </w:t>
      </w:r>
      <w:r w:rsidR="00590176">
        <w:rPr>
          <w:rFonts w:hint="eastAsia"/>
        </w:rPr>
        <w:t>等价</w:t>
      </w:r>
      <w:r>
        <w:t xml:space="preserve">   Jl  L</w:t>
      </w:r>
    </w:p>
    <w:p w14:paraId="53EF528E" w14:textId="77777777" w:rsidR="00AF3C0E" w:rsidRDefault="00AF3C0E">
      <w:r>
        <w:t xml:space="preserve">  (2)  test  ax, 8000H</w:t>
      </w:r>
    </w:p>
    <w:p w14:paraId="05380078" w14:textId="53382CE2" w:rsidR="00AF3C0E" w:rsidRDefault="00AF3C0E">
      <w:r>
        <w:t xml:space="preserve">      JNZ  L</w:t>
      </w:r>
    </w:p>
    <w:p w14:paraId="7DB6B89B" w14:textId="77777777" w:rsidR="004524D8" w:rsidRDefault="004524D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注意， a</w:t>
      </w:r>
      <w:r>
        <w:t xml:space="preserve">x </w:t>
      </w:r>
      <w:r>
        <w:rPr>
          <w:rFonts w:hint="eastAsia"/>
        </w:rPr>
        <w:t>是1</w:t>
      </w:r>
      <w:r>
        <w:t>6</w:t>
      </w:r>
      <w:r>
        <w:rPr>
          <w:rFonts w:hint="eastAsia"/>
        </w:rPr>
        <w:t>位的寄存器，不能用 test</w:t>
      </w:r>
      <w:r>
        <w:t xml:space="preserve"> ax, 80H;</w:t>
      </w:r>
    </w:p>
    <w:p w14:paraId="2D1EB6B7" w14:textId="598AFB21" w:rsidR="004524D8" w:rsidRDefault="004524D8" w:rsidP="004524D8">
      <w:pPr>
        <w:ind w:firstLineChars="650" w:firstLine="1365"/>
      </w:pPr>
      <w:r>
        <w:rPr>
          <w:rFonts w:hint="eastAsia"/>
        </w:rPr>
        <w:t>也不能用 test</w:t>
      </w:r>
      <w:r>
        <w:t xml:space="preserve">  ax</w:t>
      </w:r>
      <w:r>
        <w:rPr>
          <w:rFonts w:hint="eastAsia"/>
        </w:rPr>
        <w:t xml:space="preserve">， </w:t>
      </w:r>
      <w:r>
        <w:t>1000</w:t>
      </w:r>
      <w:r>
        <w:rPr>
          <w:rFonts w:hint="eastAsia"/>
        </w:rPr>
        <w:t xml:space="preserve">H， 它对应的是 </w:t>
      </w:r>
      <w:r>
        <w:t>0001 0000 0000 0000</w:t>
      </w:r>
      <w:r>
        <w:rPr>
          <w:rFonts w:hint="eastAsia"/>
        </w:rPr>
        <w:t>B</w:t>
      </w:r>
    </w:p>
    <w:p w14:paraId="076834E1" w14:textId="69127284" w:rsidR="00AF3C0E" w:rsidRDefault="00AF3C0E">
      <w:r>
        <w:t xml:space="preserve">  (3)  or  ax,</w:t>
      </w:r>
      <w:r w:rsidR="00590176">
        <w:t xml:space="preserve"> </w:t>
      </w:r>
      <w:r>
        <w:t>ax</w:t>
      </w:r>
      <w:r w:rsidR="00590176">
        <w:t xml:space="preserve">     </w:t>
      </w:r>
      <w:r w:rsidR="00590176">
        <w:rPr>
          <w:rFonts w:hint="eastAsia"/>
        </w:rPr>
        <w:t>等价</w:t>
      </w:r>
      <w:r w:rsidR="00590176">
        <w:t xml:space="preserve">  ax, 0</w:t>
      </w:r>
    </w:p>
    <w:p w14:paraId="4ADB4370" w14:textId="77777777" w:rsidR="00AF3C0E" w:rsidRDefault="00AF3C0E">
      <w:r>
        <w:t xml:space="preserve">      Js   L</w:t>
      </w:r>
    </w:p>
    <w:p w14:paraId="2FD0C1C4" w14:textId="77777777" w:rsidR="00AF3C0E" w:rsidRDefault="00AF3C0E">
      <w:r>
        <w:t xml:space="preserve">  (4)  shl  ax, 1</w:t>
      </w:r>
    </w:p>
    <w:p w14:paraId="2EB6B47B" w14:textId="77777777" w:rsidR="001E25D0" w:rsidRDefault="00AF3C0E">
      <w:r>
        <w:t xml:space="preserve">      Jc   L</w:t>
      </w:r>
    </w:p>
    <w:p w14:paraId="5C0B0101" w14:textId="77777777" w:rsidR="001E25D0" w:rsidRDefault="001E25D0">
      <w:r>
        <w:t xml:space="preserve">  (5)  rol  ax, 1</w:t>
      </w:r>
    </w:p>
    <w:p w14:paraId="37CEE2EB" w14:textId="77777777" w:rsidR="00C93CC2" w:rsidRDefault="001E25D0">
      <w:r>
        <w:lastRenderedPageBreak/>
        <w:t xml:space="preserve">      Jc   L</w:t>
      </w:r>
    </w:p>
    <w:p w14:paraId="496BF306" w14:textId="77777777" w:rsidR="00C93CC2" w:rsidRDefault="00C93CC2"/>
    <w:p w14:paraId="0EE85239" w14:textId="77777777" w:rsidR="00C93CC2" w:rsidRDefault="00C93CC2">
      <w:r>
        <w:t xml:space="preserve">5.4 </w:t>
      </w:r>
    </w:p>
    <w:p w14:paraId="2D5D8662" w14:textId="259AA46F" w:rsidR="00590176" w:rsidRDefault="00C93CC2">
      <w:r>
        <w:t xml:space="preserve">  (1)  </w:t>
      </w:r>
      <w:r w:rsidR="00FC60D4">
        <w:t xml:space="preserve">    </w:t>
      </w:r>
      <w:r w:rsidR="00590176">
        <w:rPr>
          <w:rFonts w:hint="eastAsia"/>
        </w:rPr>
        <w:t>cmp</w:t>
      </w:r>
      <w:r w:rsidR="00590176">
        <w:t xml:space="preserve">  ax, 0</w:t>
      </w:r>
    </w:p>
    <w:p w14:paraId="13B68A18" w14:textId="77777777" w:rsidR="00590176" w:rsidRDefault="00590176" w:rsidP="00FC60D4">
      <w:pPr>
        <w:ind w:firstLineChars="500" w:firstLine="1050"/>
      </w:pPr>
      <w:r>
        <w:t>Jge   l1</w:t>
      </w:r>
    </w:p>
    <w:p w14:paraId="71598600" w14:textId="7B273437" w:rsidR="00C93CC2" w:rsidRDefault="00FC60D4" w:rsidP="00FC60D4">
      <w:pPr>
        <w:ind w:firstLineChars="500" w:firstLine="1050"/>
      </w:pPr>
      <w:r>
        <w:t>neg</w:t>
      </w:r>
      <w:r w:rsidR="00C93CC2">
        <w:t xml:space="preserve">  AX</w:t>
      </w:r>
      <w:r>
        <w:t xml:space="preserve">    ; </w:t>
      </w:r>
      <w:r>
        <w:rPr>
          <w:rFonts w:hint="eastAsia"/>
        </w:rPr>
        <w:t>后面的写法，仅替换此处的语句</w:t>
      </w:r>
    </w:p>
    <w:p w14:paraId="711FBFC4" w14:textId="56C3AA24" w:rsidR="00FC60D4" w:rsidRPr="00FC60D4" w:rsidRDefault="00FC60D4" w:rsidP="00590176">
      <w:pPr>
        <w:ind w:firstLineChars="300" w:firstLine="630"/>
      </w:pPr>
      <w:r>
        <w:t xml:space="preserve">L1: </w:t>
      </w:r>
    </w:p>
    <w:p w14:paraId="734193CB" w14:textId="04B2FEDD" w:rsidR="00C93CC2" w:rsidRDefault="00C93CC2">
      <w:r>
        <w:t xml:space="preserve">  (2)  </w:t>
      </w:r>
      <w:r w:rsidR="00FC60D4">
        <w:rPr>
          <w:rFonts w:hint="eastAsia"/>
        </w:rPr>
        <w:t>I</w:t>
      </w:r>
      <w:r>
        <w:t>MUL Ax, -1</w:t>
      </w:r>
    </w:p>
    <w:p w14:paraId="386BFC58" w14:textId="1D46A3A6" w:rsidR="00C93CC2" w:rsidRDefault="00C93CC2">
      <w:r>
        <w:t xml:space="preserve">  (3)  MOV bx, </w:t>
      </w:r>
      <w:r w:rsidR="00FC60D4">
        <w:rPr>
          <w:rFonts w:hint="eastAsia"/>
        </w:rPr>
        <w:t>ax</w:t>
      </w:r>
    </w:p>
    <w:p w14:paraId="61B91CA0" w14:textId="4F600F9C" w:rsidR="00C93CC2" w:rsidRDefault="00C93CC2">
      <w:r>
        <w:t xml:space="preserve">      </w:t>
      </w:r>
      <w:r w:rsidR="00FC60D4">
        <w:t>Mov  ax, 0</w:t>
      </w:r>
    </w:p>
    <w:p w14:paraId="2B126501" w14:textId="6DE6EEB2" w:rsidR="00C93CC2" w:rsidRDefault="00C93CC2">
      <w:r>
        <w:t xml:space="preserve">      </w:t>
      </w:r>
      <w:r w:rsidR="00FC60D4">
        <w:t>sub</w:t>
      </w:r>
      <w:r>
        <w:t xml:space="preserve">  ax, bx</w:t>
      </w:r>
    </w:p>
    <w:p w14:paraId="102A3242" w14:textId="7FA9A866" w:rsidR="006B1C28" w:rsidRDefault="006B1C28">
      <w:r>
        <w:t xml:space="preserve"> </w:t>
      </w:r>
      <w:r w:rsidR="00C93CC2">
        <w:t xml:space="preserve"> (4)  not   ax</w:t>
      </w:r>
    </w:p>
    <w:p w14:paraId="2AAE4E1D" w14:textId="0BB1BACE" w:rsidR="00C93CC2" w:rsidRDefault="00C93CC2">
      <w:r>
        <w:rPr>
          <w:rFonts w:hint="eastAsia"/>
        </w:rPr>
        <w:t xml:space="preserve"> </w:t>
      </w:r>
      <w:r>
        <w:t xml:space="preserve">     Inc    ax</w:t>
      </w:r>
    </w:p>
    <w:p w14:paraId="3C58334C" w14:textId="1EB4C8DF" w:rsidR="00C93CC2" w:rsidRDefault="00C93CC2"/>
    <w:p w14:paraId="188AD9D2" w14:textId="1880A24E" w:rsidR="00C93CC2" w:rsidRDefault="00C93CC2">
      <w:r>
        <w:rPr>
          <w:rFonts w:hint="eastAsia"/>
        </w:rPr>
        <w:t>5</w:t>
      </w:r>
      <w:r>
        <w:t xml:space="preserve">.5  </w:t>
      </w:r>
    </w:p>
    <w:p w14:paraId="19DF4ED3" w14:textId="5850D383" w:rsidR="00C93CC2" w:rsidRDefault="00C93CC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（1） add</w:t>
      </w:r>
      <w:r>
        <w:t xml:space="preserve">  ax,  ax</w:t>
      </w:r>
    </w:p>
    <w:p w14:paraId="2FCF35D6" w14:textId="262381C7" w:rsidR="00C93CC2" w:rsidRDefault="00C93CC2">
      <w:r>
        <w:rPr>
          <w:rFonts w:hint="eastAsia"/>
        </w:rPr>
        <w:t xml:space="preserve"> </w:t>
      </w:r>
      <w:r>
        <w:t xml:space="preserve">  (2)   imul  ax, 2</w:t>
      </w:r>
    </w:p>
    <w:p w14:paraId="3B36767A" w14:textId="5C47529D" w:rsidR="00C93CC2" w:rsidRDefault="00C93CC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(3)   shl   ax, 1</w:t>
      </w:r>
    </w:p>
    <w:p w14:paraId="3CFE6879" w14:textId="77777777" w:rsidR="00680A54" w:rsidRPr="000A7AF1" w:rsidRDefault="00680A54" w:rsidP="00341370"/>
    <w:sectPr w:rsidR="00680A54" w:rsidRPr="000A7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A1"/>
    <w:rsid w:val="00023478"/>
    <w:rsid w:val="000A7AF1"/>
    <w:rsid w:val="00104885"/>
    <w:rsid w:val="001D4D7B"/>
    <w:rsid w:val="001E25D0"/>
    <w:rsid w:val="00260158"/>
    <w:rsid w:val="00306D89"/>
    <w:rsid w:val="00341370"/>
    <w:rsid w:val="003876D3"/>
    <w:rsid w:val="003A64FE"/>
    <w:rsid w:val="00424EDF"/>
    <w:rsid w:val="004524D8"/>
    <w:rsid w:val="00590176"/>
    <w:rsid w:val="00680A54"/>
    <w:rsid w:val="00693E9C"/>
    <w:rsid w:val="006B1C28"/>
    <w:rsid w:val="008341A1"/>
    <w:rsid w:val="00883BB4"/>
    <w:rsid w:val="00886CE3"/>
    <w:rsid w:val="00A65684"/>
    <w:rsid w:val="00AA2CE6"/>
    <w:rsid w:val="00AF3C0E"/>
    <w:rsid w:val="00B367E2"/>
    <w:rsid w:val="00B72739"/>
    <w:rsid w:val="00BA687D"/>
    <w:rsid w:val="00C93CC2"/>
    <w:rsid w:val="00CF3ADD"/>
    <w:rsid w:val="00D23836"/>
    <w:rsid w:val="00D83233"/>
    <w:rsid w:val="00D92AAC"/>
    <w:rsid w:val="00FC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CFFA"/>
  <w15:chartTrackingRefBased/>
  <w15:docId w15:val="{B36669EA-C043-45EC-A514-A97C624C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1C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向阳</dc:creator>
  <cp:keywords/>
  <dc:description/>
  <cp:lastModifiedBy>许 向阳</cp:lastModifiedBy>
  <cp:revision>13</cp:revision>
  <dcterms:created xsi:type="dcterms:W3CDTF">2022-03-08T07:44:00Z</dcterms:created>
  <dcterms:modified xsi:type="dcterms:W3CDTF">2022-03-15T10:15:00Z</dcterms:modified>
</cp:coreProperties>
</file>