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D221A" w14:textId="39EE1EB9" w:rsidR="000531B7" w:rsidRDefault="006E599E" w:rsidP="00A31E9A">
      <w:pPr>
        <w:spacing w:line="360" w:lineRule="auto"/>
        <w:ind w:firstLine="420"/>
      </w:pPr>
      <w:r>
        <w:rPr>
          <w:rFonts w:hint="eastAsia"/>
        </w:rPr>
        <w:t>大家好，我们是ddl会创造奇迹队，我们队</w:t>
      </w:r>
      <w:r w:rsidR="009B7238">
        <w:rPr>
          <w:rFonts w:hint="eastAsia"/>
        </w:rPr>
        <w:t>伍成员有如下几位（ppt第一页展示）</w:t>
      </w:r>
    </w:p>
    <w:p w14:paraId="6112CE1A" w14:textId="5A96179D" w:rsidR="00D9639C" w:rsidRDefault="009B7238" w:rsidP="00A31E9A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在本次的课设团队任务中，我们实现了一个迷宫游戏，并在logisim和led屏上两部分都进行了实现。</w:t>
      </w:r>
      <w:r w:rsidR="00D9639C">
        <w:rPr>
          <w:rFonts w:hint="eastAsia"/>
        </w:rPr>
        <w:t>该迷</w:t>
      </w:r>
      <w:r w:rsidR="00D9639C" w:rsidRPr="00D9639C">
        <w:rPr>
          <w:rFonts w:hint="eastAsia"/>
        </w:rPr>
        <w:t>宫游戏一共有难易两关</w:t>
      </w:r>
      <w:r w:rsidR="005D3738">
        <w:rPr>
          <w:rFonts w:hint="eastAsia"/>
        </w:rPr>
        <w:t>，</w:t>
      </w:r>
      <w:r w:rsidR="00D9639C" w:rsidRPr="00D9639C">
        <w:t>游戏开始时显示欢迎界面，之后选择将要闯关的关卡后显示对应的地图。图标从右上角开始移动，走到左下角即游戏成功，屏幕会显示 SUCCESS 字样。</w:t>
      </w:r>
      <w:r w:rsidR="005D3738">
        <w:rPr>
          <w:rFonts w:hint="eastAsia"/>
        </w:rPr>
        <w:t>在logisim中采用了3</w:t>
      </w:r>
      <w:r w:rsidR="005D3738">
        <w:t>2*32</w:t>
      </w:r>
      <w:r w:rsidR="005D3738">
        <w:rPr>
          <w:rFonts w:hint="eastAsia"/>
        </w:rPr>
        <w:t>的L</w:t>
      </w:r>
      <w:r w:rsidR="005D3738">
        <w:t>EDX</w:t>
      </w:r>
      <w:r w:rsidR="005D3738">
        <w:rPr>
          <w:rFonts w:hint="eastAsia"/>
        </w:rPr>
        <w:t>点阵显示屏进行显示，在L</w:t>
      </w:r>
      <w:r w:rsidR="005D3738">
        <w:t>ED</w:t>
      </w:r>
      <w:r w:rsidR="005D3738">
        <w:rPr>
          <w:rFonts w:hint="eastAsia"/>
        </w:rPr>
        <w:t>屏中我们采用了V</w:t>
      </w:r>
      <w:r w:rsidR="005D3738">
        <w:t>GA</w:t>
      </w:r>
      <w:r w:rsidR="005D3738">
        <w:rPr>
          <w:rFonts w:hint="eastAsia"/>
        </w:rPr>
        <w:t>接口和屏幕进行显示。</w:t>
      </w:r>
    </w:p>
    <w:p w14:paraId="3410FD9E" w14:textId="7B244D72" w:rsidR="009B7238" w:rsidRDefault="00E41D32" w:rsidP="00A31E9A">
      <w:pPr>
        <w:spacing w:line="360" w:lineRule="auto"/>
        <w:ind w:firstLine="420"/>
      </w:pPr>
      <w:r>
        <w:rPr>
          <w:rFonts w:hint="eastAsia"/>
        </w:rPr>
        <w:t>因此</w:t>
      </w:r>
      <w:r w:rsidR="00D9639C">
        <w:rPr>
          <w:rFonts w:hint="eastAsia"/>
        </w:rPr>
        <w:t>整个任务分为了三个部分：①logisim中的电路实现，②汇编中的软件实现，③nexy</w:t>
      </w:r>
      <w:r w:rsidR="00D9639C">
        <w:t>4</w:t>
      </w:r>
      <w:r w:rsidR="00D9639C">
        <w:rPr>
          <w:rFonts w:hint="eastAsia"/>
        </w:rPr>
        <w:t>开发板与V</w:t>
      </w:r>
      <w:r w:rsidR="00D9639C">
        <w:t>GA</w:t>
      </w:r>
      <w:r w:rsidR="00D9639C">
        <w:rPr>
          <w:rFonts w:hint="eastAsia"/>
        </w:rPr>
        <w:t>接口的软件实现。</w:t>
      </w:r>
    </w:p>
    <w:p w14:paraId="69063551" w14:textId="0B2E05E4" w:rsidR="00EB0549" w:rsidRDefault="00D9639C" w:rsidP="00641332">
      <w:pPr>
        <w:spacing w:line="360" w:lineRule="auto"/>
        <w:ind w:firstLine="420"/>
      </w:pPr>
      <w:r>
        <w:rPr>
          <w:rFonts w:hint="eastAsia"/>
        </w:rPr>
        <w:t>第一部分是logisim中的电路实现，这一部分由徐雨梦和孙梦圆两个人共同完成，</w:t>
      </w:r>
      <w:r w:rsidR="00EB0549">
        <w:rPr>
          <w:rFonts w:hint="eastAsia"/>
        </w:rPr>
        <w:t>我们采用了单周期C</w:t>
      </w:r>
      <w:r w:rsidR="00EB0549">
        <w:t>PU</w:t>
      </w:r>
      <w:r w:rsidR="00EB0549">
        <w:rPr>
          <w:rFonts w:hint="eastAsia"/>
        </w:rPr>
        <w:t>单级中断为基础，在该电路基础上增加了新的需要的数据通路，比如lui。同时更新了中断机制为我们的游戏服务，方便迷宫实现。</w:t>
      </w:r>
      <w:r w:rsidR="00641332">
        <w:rPr>
          <w:rFonts w:hint="eastAsia"/>
        </w:rPr>
        <w:t>在R</w:t>
      </w:r>
      <w:r w:rsidR="00641332">
        <w:t>ISCV</w:t>
      </w:r>
      <w:r w:rsidR="00641332">
        <w:rPr>
          <w:rFonts w:hint="eastAsia"/>
        </w:rPr>
        <w:t>的核心中，我们新增了几个中断信号的输入和点阵信息的输出，实现了迷宫游戏运行的C</w:t>
      </w:r>
      <w:r w:rsidR="00641332">
        <w:t>PU</w:t>
      </w:r>
      <w:r w:rsidR="00641332">
        <w:rPr>
          <w:rFonts w:hint="eastAsia"/>
        </w:rPr>
        <w:t>基础。而一个完整的具有交互的游戏不止需要C</w:t>
      </w:r>
      <w:r w:rsidR="00641332">
        <w:t>PU</w:t>
      </w:r>
      <w:r w:rsidR="00641332">
        <w:rPr>
          <w:rFonts w:hint="eastAsia"/>
        </w:rPr>
        <w:t>执行程序，还需要由存储部件和输入输出部件，在这个游戏中需要保存地图数据，我们采用了两个模块对其进行保存和展示，输入输出模块将输入转换为中断信号，这样就组成了最后的交互电路。</w:t>
      </w:r>
    </w:p>
    <w:p w14:paraId="7FA4BE70" w14:textId="7D4109A5" w:rsidR="00641332" w:rsidRDefault="00641332" w:rsidP="00641332">
      <w:pPr>
        <w:spacing w:line="360" w:lineRule="auto"/>
        <w:ind w:firstLine="420"/>
      </w:pPr>
      <w:r>
        <w:rPr>
          <w:rFonts w:hint="eastAsia"/>
        </w:rPr>
        <w:t>第二部分是汇编中的软件实现，这一部分由朱悦婷和孙梦圆共同完成。首先显示原理为</w:t>
      </w:r>
      <w:r w:rsidRPr="00641332">
        <w:rPr>
          <w:rFonts w:hint="eastAsia"/>
        </w:rPr>
        <w:t>点阵中每一行亮的位置为</w:t>
      </w:r>
      <w:r w:rsidRPr="00641332">
        <w:t>1，暗的位置为0，每一行对应一个二进制数</w:t>
      </w:r>
      <w:r>
        <w:rPr>
          <w:rFonts w:hint="eastAsia"/>
        </w:rPr>
        <w:t>，因此可以</w:t>
      </w:r>
      <w:r w:rsidRPr="00641332">
        <w:rPr>
          <w:rFonts w:hint="eastAsia"/>
        </w:rPr>
        <w:t>通过</w:t>
      </w:r>
      <w:r w:rsidRPr="00641332">
        <w:t>li指令</w:t>
      </w:r>
      <w:r w:rsidR="00240C29">
        <w:rPr>
          <w:rFonts w:hint="eastAsia"/>
        </w:rPr>
        <w:t>和sw指令</w:t>
      </w:r>
      <w:r w:rsidRPr="00641332">
        <w:t>实现</w:t>
      </w:r>
      <w:r w:rsidR="00240C29">
        <w:rPr>
          <w:rFonts w:hint="eastAsia"/>
        </w:rPr>
        <w:t>赋值操作得到需要显示的点阵信息</w:t>
      </w:r>
      <w:r w:rsidRPr="00641332">
        <w:t>。</w:t>
      </w:r>
      <w:r w:rsidR="000E7DC7">
        <w:rPr>
          <w:rFonts w:hint="eastAsia"/>
        </w:rPr>
        <w:t>第二个关键部分就是中断处理程序，需要</w:t>
      </w:r>
      <w:r>
        <w:rPr>
          <w:rFonts w:hint="eastAsia"/>
        </w:rPr>
        <w:t>利用中断处理程序更新界面</w:t>
      </w:r>
      <w:r w:rsidR="000E7DC7">
        <w:rPr>
          <w:rFonts w:hint="eastAsia"/>
        </w:rPr>
        <w:t>，在这里我们向右移动的中断处理程序为例，如图所示指令中的</w:t>
      </w:r>
      <w:r w:rsidRPr="00641332">
        <w:t>s0代表x坐标，s1代表y坐标，首先（1）判断是否选择了关卡，因为只有选择了关卡之后移动才有效。（2）-（3）判断是否到达边界。（4）-（10）判断右侧是否为墙，因为只有不是墙的情况下才能右移。具体地，将下一步要走的位置置1，其余位置0，与当前这行按位与，如果为0则不是墙，否则就是墙。</w:t>
      </w:r>
      <w:r w:rsidRPr="00641332">
        <w:rPr>
          <w:rFonts w:hint="eastAsia"/>
        </w:rPr>
        <w:t>如果不是墙，则进行（</w:t>
      </w:r>
      <w:r w:rsidRPr="00641332">
        <w:t>11）-（15），首先更新x坐标，将对应的位置置1，上一步的位置置0，之后保存新的一行，更新点阵。向左一格、向上、向下一格同理。</w:t>
      </w:r>
      <w:r w:rsidR="00AD5CFC">
        <w:rPr>
          <w:rFonts w:hint="eastAsia"/>
        </w:rPr>
        <w:t>第三个关键部分是判断成功，如图所示，通过判断x和y位置返回一个成功或失败的信号来实现。</w:t>
      </w:r>
    </w:p>
    <w:p w14:paraId="431C0776" w14:textId="61DB0789" w:rsidR="00AD5CFC" w:rsidRDefault="00AD5CFC" w:rsidP="00AD5CFC">
      <w:pPr>
        <w:spacing w:line="360" w:lineRule="auto"/>
        <w:ind w:firstLine="420"/>
      </w:pPr>
      <w:r>
        <w:rPr>
          <w:rFonts w:hint="eastAsia"/>
        </w:rPr>
        <w:t>第三部分是</w:t>
      </w:r>
      <w:r>
        <w:rPr>
          <w:rFonts w:hint="eastAsia"/>
        </w:rPr>
        <w:t>nexy</w:t>
      </w:r>
      <w:r>
        <w:t>4</w:t>
      </w:r>
      <w:r>
        <w:rPr>
          <w:rFonts w:hint="eastAsia"/>
        </w:rPr>
        <w:t>开发板与V</w:t>
      </w:r>
      <w:r>
        <w:t>GA</w:t>
      </w:r>
      <w:r>
        <w:rPr>
          <w:rFonts w:hint="eastAsia"/>
        </w:rPr>
        <w:t>接口的软件实现。</w:t>
      </w:r>
      <w:r>
        <w:rPr>
          <w:rFonts w:hint="eastAsia"/>
        </w:rPr>
        <w:t>这一部分由王一枭和徐雨梦共同完成。首先对于C</w:t>
      </w:r>
      <w:r>
        <w:t>PU</w:t>
      </w:r>
      <w:r>
        <w:rPr>
          <w:rFonts w:hint="eastAsia"/>
        </w:rPr>
        <w:t>的部分，我们采用了logisim转verilog的方式实现，</w:t>
      </w:r>
      <w:r w:rsidRPr="00AD5CFC">
        <w:rPr>
          <w:rFonts w:hint="eastAsia"/>
        </w:rPr>
        <w:t>但是一直无法达到预期的效果。用</w:t>
      </w:r>
      <w:r w:rsidRPr="00AD5CFC">
        <w:t>Verilog生成原理图观察，发现中断信号生成与logisim中原本的连线相去甚远，连线十分混乱</w:t>
      </w:r>
      <w:r w:rsidR="00382107">
        <w:rPr>
          <w:rFonts w:hint="eastAsia"/>
        </w:rPr>
        <w:t>，如图所示</w:t>
      </w:r>
      <w:r w:rsidRPr="00AD5CFC">
        <w:t>。究其原因，发现转换软件转出的D触发器的代码接口很混</w:t>
      </w:r>
      <w:r w:rsidRPr="00AD5CFC">
        <w:lastRenderedPageBreak/>
        <w:t>乱，在连线时接口没有接到对应的位置。</w:t>
      </w:r>
      <w:r w:rsidR="008329E5">
        <w:rPr>
          <w:rFonts w:hint="eastAsia"/>
        </w:rPr>
        <w:t>因此我们自己在verilog中实现了中断机制和D触发器等部件并将其封装使用在整体中，再次调试发现正确，如图所示。第二个重要的部分是面向V</w:t>
      </w:r>
      <w:r w:rsidR="008329E5">
        <w:t>GA</w:t>
      </w:r>
      <w:r w:rsidR="008329E5">
        <w:rPr>
          <w:rFonts w:hint="eastAsia"/>
        </w:rPr>
        <w:t>接口的verilog编程，L</w:t>
      </w:r>
      <w:r w:rsidR="008329E5">
        <w:t>ED</w:t>
      </w:r>
      <w:r w:rsidR="008329E5">
        <w:rPr>
          <w:rFonts w:hint="eastAsia"/>
        </w:rPr>
        <w:t>显示的原理是利用V</w:t>
      </w:r>
      <w:r w:rsidR="008329E5">
        <w:t>GA</w:t>
      </w:r>
      <w:r w:rsidR="008329E5">
        <w:rPr>
          <w:rFonts w:hint="eastAsia"/>
        </w:rPr>
        <w:t>接口逐个显示像素点，</w:t>
      </w:r>
      <w:r w:rsidR="0067035B">
        <w:rPr>
          <w:rFonts w:hint="eastAsia"/>
        </w:rPr>
        <w:t>首先我们队显示区域进行了划分，正如ppt中展示，我们利用一个dis数组划分了像素块，如图所示是第一步调试的结果，之后再次对数组传递不同的R</w:t>
      </w:r>
      <w:r w:rsidR="0067035B">
        <w:t>GB</w:t>
      </w:r>
      <w:r w:rsidR="0067035B">
        <w:rPr>
          <w:rFonts w:hint="eastAsia"/>
        </w:rPr>
        <w:t>值，调试出了如图所示的不同色块，最后将迷宫的数据传递给V</w:t>
      </w:r>
      <w:r w:rsidR="0067035B">
        <w:t>GA</w:t>
      </w:r>
      <w:r w:rsidR="0067035B">
        <w:rPr>
          <w:rFonts w:hint="eastAsia"/>
        </w:rPr>
        <w:t>部分，输出每个时刻的</w:t>
      </w:r>
      <w:r w:rsidR="0067035B">
        <w:t>RGB</w:t>
      </w:r>
      <w:r w:rsidR="0067035B">
        <w:rPr>
          <w:rFonts w:hint="eastAsia"/>
        </w:rPr>
        <w:t>传递给V</w:t>
      </w:r>
      <w:r w:rsidR="0067035B">
        <w:t>GA</w:t>
      </w:r>
      <w:r w:rsidR="0067035B">
        <w:rPr>
          <w:rFonts w:hint="eastAsia"/>
        </w:rPr>
        <w:t>得到如图所示的界面，而这一界面也与logisim中实现的相同。</w:t>
      </w:r>
    </w:p>
    <w:p w14:paraId="2ABCEFAF" w14:textId="63EA5C7F" w:rsidR="00853AC9" w:rsidRPr="00AD5CFC" w:rsidRDefault="00853AC9" w:rsidP="00AD5CF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在这次的任务中，我们在logisim中和面向V</w:t>
      </w:r>
      <w:r>
        <w:t>GA</w:t>
      </w:r>
      <w:r>
        <w:rPr>
          <w:rFonts w:hint="eastAsia"/>
        </w:rPr>
        <w:t>的L</w:t>
      </w:r>
      <w:r>
        <w:t>ED</w:t>
      </w:r>
      <w:r>
        <w:rPr>
          <w:rFonts w:hint="eastAsia"/>
        </w:rPr>
        <w:t>显示两部分展示出了一个迷宫游戏</w:t>
      </w:r>
      <w:r w:rsidR="005C5C51">
        <w:rPr>
          <w:rFonts w:hint="eastAsia"/>
        </w:rPr>
        <w:t>，谢谢大家观看。</w:t>
      </w:r>
    </w:p>
    <w:p w14:paraId="18142980" w14:textId="77777777" w:rsidR="00AD5CFC" w:rsidRDefault="00AD5CFC" w:rsidP="00641332">
      <w:pPr>
        <w:spacing w:line="360" w:lineRule="auto"/>
        <w:ind w:firstLine="420"/>
        <w:rPr>
          <w:rFonts w:hint="eastAsia"/>
        </w:rPr>
      </w:pPr>
    </w:p>
    <w:p w14:paraId="0CC4590B" w14:textId="77777777" w:rsidR="009B7238" w:rsidRPr="009B7238" w:rsidRDefault="009B7238" w:rsidP="006E599E">
      <w:pPr>
        <w:ind w:firstLine="420"/>
        <w:rPr>
          <w:rFonts w:hint="eastAsia"/>
        </w:rPr>
      </w:pPr>
    </w:p>
    <w:sectPr w:rsidR="009B7238" w:rsidRPr="009B72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9E"/>
    <w:rsid w:val="000531B7"/>
    <w:rsid w:val="000E7DC7"/>
    <w:rsid w:val="00240C29"/>
    <w:rsid w:val="00382107"/>
    <w:rsid w:val="005C5C51"/>
    <w:rsid w:val="005D3738"/>
    <w:rsid w:val="00641332"/>
    <w:rsid w:val="0067035B"/>
    <w:rsid w:val="006E599E"/>
    <w:rsid w:val="008329E5"/>
    <w:rsid w:val="00853AC9"/>
    <w:rsid w:val="009B7238"/>
    <w:rsid w:val="00A31E9A"/>
    <w:rsid w:val="00AD5CFC"/>
    <w:rsid w:val="00D9639C"/>
    <w:rsid w:val="00E41D32"/>
    <w:rsid w:val="00EB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DE6F"/>
  <w15:chartTrackingRefBased/>
  <w15:docId w15:val="{5B2D9930-C32F-4D33-8550-5C68367F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C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yumeng</dc:creator>
  <cp:keywords/>
  <dc:description/>
  <cp:lastModifiedBy>xu yumeng</cp:lastModifiedBy>
  <cp:revision>16</cp:revision>
  <dcterms:created xsi:type="dcterms:W3CDTF">2022-10-28T14:39:00Z</dcterms:created>
  <dcterms:modified xsi:type="dcterms:W3CDTF">2022-10-28T15:10:00Z</dcterms:modified>
</cp:coreProperties>
</file>