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汇编中的实现：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32*32 的LE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sz w:val="24"/>
          <w:szCs w:val="24"/>
        </w:rPr>
        <w:t>点阵显示</w:t>
      </w:r>
      <w:r>
        <w:rPr>
          <w:rFonts w:hint="eastAsia"/>
          <w:sz w:val="24"/>
          <w:szCs w:val="24"/>
        </w:rPr>
        <w:t>游戏界面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429510" cy="243903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216150" cy="6858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点阵中每一行亮的位置为1，暗的位置为0，每一行对应一个二进制数，通过li指令实现给t1寄存器赋32位二进制的值，sw指令保存到对应的存储器位置，从而传递给led点阵显示游戏界面。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2.上下左右按键中断服务程序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526030" cy="2172970"/>
            <wp:effectExtent l="0" t="0" r="127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653030" cy="1430020"/>
            <wp:effectExtent l="0" t="0" r="127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向右一格为例，s0代表x坐标，s1代表y坐标，首先（1）判断是否选择了关卡，因为只有选择了关卡之后移动才有效。（2）-（3）判断是否到达边界。（4）-（10）判断右侧是否为墙，因为只有不是墙的情况下才能右移。具体地，将下一步要走的位置置1，其余位置0，与当前这行按位与，如果为0则不是墙，否则就是墙。如果不是墙，则进行（11）-（15），首先更新x坐标，将对应的位置置1，上一步的位置置0，之后保存新的一行，更新点阵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向左一格、向上、向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下一格同理。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3.判断是否到达终点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3543300" cy="25622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终点在点阵左下角，则判断x、y是否等于31，如果等于则表示到达终点。</w:t>
      </w: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72A27"/>
    <w:rsid w:val="0E4E1B24"/>
    <w:rsid w:val="12E7531A"/>
    <w:rsid w:val="1331569B"/>
    <w:rsid w:val="49B3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2022-10-25T11:51:00Z</dcterms:created>
  <dc:creator>宋悦豪</dc:creator>
  <cp:lastModifiedBy>宋悦豪</cp:lastModifiedBy>
  <dcterms:modified xsi:type="dcterms:W3CDTF">2022-10-25T15:12:33Z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CC434E59F89A405FBC9C379395043E43</vt:lpwstr>
  </property>
</Properties>
</file>