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9FC552">
      <w:pPr>
        <w:pageBreakBefore/>
        <w:widowControl/>
        <w:bidi w:val="0"/>
        <w:snapToGrid w:val="0"/>
        <w:spacing w:line="360" w:lineRule="auto"/>
        <w:ind w:firstLine="0" w:firstLineChars="0"/>
        <w:jc w:val="center"/>
        <w:outlineLvl w:val="0"/>
        <w:rPr>
          <w:rFonts w:hint="default" w:ascii="Helvetica" w:hAnsi="Helvetica" w:eastAsia="黑体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  <w:lang w:val="en-US" w:eastAsia="zh-CN"/>
        </w:rPr>
      </w:pPr>
      <w:r>
        <w:rPr>
          <w:rFonts w:hint="eastAsia" w:ascii="黑体" w:hAnsi="Times New Roman" w:eastAsia="黑体" w:cs="Times New Roman"/>
          <w:b/>
          <w:sz w:val="36"/>
          <w:szCs w:val="36"/>
          <w:lang w:eastAsia="zh-CN"/>
        </w:rPr>
        <w:t>“</w:t>
      </w:r>
      <w:r>
        <w:rPr>
          <w:rFonts w:hint="default" w:ascii="黑体" w:hAnsi="Times New Roman" w:eastAsia="黑体" w:cs="Times New Roman"/>
          <w:b/>
          <w:sz w:val="36"/>
          <w:szCs w:val="36"/>
        </w:rPr>
        <w:t>StudyGo</w:t>
      </w:r>
      <w:r>
        <w:rPr>
          <w:rFonts w:hint="eastAsia" w:ascii="黑体" w:hAnsi="Times New Roman" w:eastAsia="黑体" w:cs="Times New Roman"/>
          <w:b/>
          <w:sz w:val="36"/>
          <w:szCs w:val="36"/>
          <w:lang w:eastAsia="zh-CN"/>
        </w:rPr>
        <w:t>”</w:t>
      </w:r>
      <w:r>
        <w:rPr>
          <w:rFonts w:hint="eastAsia" w:ascii="黑体" w:hAnsi="Times New Roman" w:eastAsia="黑体" w:cs="Times New Roman"/>
          <w:b/>
          <w:sz w:val="36"/>
          <w:szCs w:val="36"/>
          <w:lang w:val="en-US" w:eastAsia="zh-CN"/>
        </w:rPr>
        <w:t>自习室预约系统</w:t>
      </w:r>
    </w:p>
    <w:p w14:paraId="2F9676E2">
      <w:pPr>
        <w:pStyle w:val="1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0" w:firstLineChars="0"/>
        <w:jc w:val="both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用户功能模块</w:t>
      </w:r>
    </w:p>
    <w:p w14:paraId="0BC26F75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bookmarkStart w:id="0" w:name="_Toc18254"/>
      <w:bookmarkStart w:id="1" w:name="_Toc16132"/>
      <w:bookmarkStart w:id="2" w:name="_Toc10859"/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 xml:space="preserve">1.1 </w:t>
      </w:r>
      <w:bookmarkEnd w:id="0"/>
      <w:bookmarkEnd w:id="1"/>
      <w:bookmarkEnd w:id="2"/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注册</w:t>
      </w:r>
    </w:p>
    <w:p w14:paraId="10A342A7">
      <w:r>
        <w:drawing>
          <wp:inline distT="0" distB="0" distL="114300" distR="114300">
            <wp:extent cx="2454275" cy="5400040"/>
            <wp:effectExtent l="0" t="0" r="146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8903"/>
    <w:p w14:paraId="4D16B4FA"/>
    <w:p w14:paraId="02346D93"/>
    <w:p w14:paraId="7D7BAF6B"/>
    <w:p w14:paraId="4522E6C5"/>
    <w:p w14:paraId="429B4882">
      <w:pPr>
        <w:ind w:left="0" w:leftChars="0" w:firstLine="0" w:firstLineChars="0"/>
        <w:rPr>
          <w:rFonts w:hint="default"/>
          <w:lang w:val="en-US" w:eastAsia="zh-CN"/>
        </w:rPr>
      </w:pPr>
    </w:p>
    <w:p w14:paraId="1506FDE5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1.2 登陆</w:t>
      </w:r>
    </w:p>
    <w:p w14:paraId="7ADA476B">
      <w:bookmarkStart w:id="3" w:name="_GoBack"/>
      <w:r>
        <w:drawing>
          <wp:inline distT="0" distB="0" distL="114300" distR="114300">
            <wp:extent cx="2454275" cy="5400040"/>
            <wp:effectExtent l="0" t="0" r="14605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7B571FFE"/>
    <w:p w14:paraId="6E114D4F"/>
    <w:p w14:paraId="46BB7798"/>
    <w:p w14:paraId="74A965A0"/>
    <w:p w14:paraId="40B21805"/>
    <w:p w14:paraId="09DC0C37"/>
    <w:p w14:paraId="1312D7C4"/>
    <w:p w14:paraId="07FE3C5F"/>
    <w:p w14:paraId="5D106612">
      <w:pPr>
        <w:rPr>
          <w:rFonts w:hint="default"/>
          <w:lang w:val="en-US" w:eastAsia="zh-CN"/>
        </w:rPr>
      </w:pPr>
    </w:p>
    <w:p w14:paraId="05016568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1.3 用户端主页面</w:t>
      </w:r>
    </w:p>
    <w:p w14:paraId="1DFE2985">
      <w:r>
        <w:drawing>
          <wp:inline distT="0" distB="0" distL="114300" distR="114300">
            <wp:extent cx="2454275" cy="5400040"/>
            <wp:effectExtent l="0" t="0" r="146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B3E1"/>
    <w:p w14:paraId="511052A4"/>
    <w:p w14:paraId="29A50432"/>
    <w:p w14:paraId="4928086D"/>
    <w:p w14:paraId="42772166"/>
    <w:p w14:paraId="5256E4CB"/>
    <w:p w14:paraId="233C3019"/>
    <w:p w14:paraId="75C97E16"/>
    <w:p w14:paraId="65B9A3F6">
      <w:pPr>
        <w:rPr>
          <w:rFonts w:hint="default"/>
          <w:lang w:val="en-US" w:eastAsia="zh-CN"/>
        </w:rPr>
      </w:pPr>
    </w:p>
    <w:p w14:paraId="7445350E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1.4 用户信息管理</w:t>
      </w:r>
    </w:p>
    <w:p w14:paraId="2486AE63">
      <w:r>
        <w:drawing>
          <wp:inline distT="0" distB="0" distL="114300" distR="114300">
            <wp:extent cx="2454275" cy="5400040"/>
            <wp:effectExtent l="0" t="0" r="146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1062"/>
    <w:p w14:paraId="0A6DE203"/>
    <w:p w14:paraId="27773A99"/>
    <w:p w14:paraId="09B67C61"/>
    <w:p w14:paraId="7DDB9547"/>
    <w:p w14:paraId="1AFCC8D5"/>
    <w:p w14:paraId="60D852D4"/>
    <w:p w14:paraId="136C4320"/>
    <w:p w14:paraId="2C792625">
      <w:pPr>
        <w:rPr>
          <w:rFonts w:hint="default"/>
          <w:lang w:val="en-US" w:eastAsia="zh-CN"/>
        </w:rPr>
      </w:pPr>
    </w:p>
    <w:p w14:paraId="26C4F3B1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1.5 密码修改</w:t>
      </w:r>
    </w:p>
    <w:p w14:paraId="060C16B5">
      <w:r>
        <w:drawing>
          <wp:inline distT="0" distB="0" distL="114300" distR="114300">
            <wp:extent cx="2454275" cy="5400040"/>
            <wp:effectExtent l="0" t="0" r="146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664E"/>
    <w:p w14:paraId="3788D002"/>
    <w:p w14:paraId="4B41C04D"/>
    <w:p w14:paraId="4F54F9D3"/>
    <w:p w14:paraId="6B74FB0B"/>
    <w:p w14:paraId="651C00D2"/>
    <w:p w14:paraId="7A4527E6"/>
    <w:p w14:paraId="7B851C13"/>
    <w:p w14:paraId="0D269FD0">
      <w:pPr>
        <w:ind w:left="0" w:leftChars="0" w:firstLine="0" w:firstLineChars="0"/>
        <w:rPr>
          <w:rFonts w:hint="default"/>
          <w:lang w:val="en-US" w:eastAsia="zh-CN"/>
        </w:rPr>
      </w:pPr>
    </w:p>
    <w:p w14:paraId="6220D13D">
      <w:pPr>
        <w:pStyle w:val="1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0" w:firstLineChars="0"/>
        <w:jc w:val="both"/>
        <w:textAlignment w:val="baseline"/>
        <w:rPr>
          <w:rFonts w:hint="default"/>
        </w:rPr>
      </w:pPr>
      <w:r>
        <w:rPr>
          <w:rFonts w:hint="eastAsia"/>
          <w:lang w:val="en-US" w:eastAsia="zh-CN"/>
        </w:rPr>
        <w:t>2.自习室</w:t>
      </w:r>
      <w:r>
        <w:rPr>
          <w:rFonts w:hint="default"/>
        </w:rPr>
        <w:t>功能模块</w:t>
      </w:r>
    </w:p>
    <w:p w14:paraId="6E9FE146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2.1 自习室列表展示</w:t>
      </w:r>
    </w:p>
    <w:p w14:paraId="4CB16591">
      <w:r>
        <w:drawing>
          <wp:inline distT="0" distB="0" distL="114300" distR="114300">
            <wp:extent cx="2454275" cy="5400040"/>
            <wp:effectExtent l="0" t="0" r="146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4AD7"/>
    <w:p w14:paraId="6D5A90CF"/>
    <w:p w14:paraId="1CB66551"/>
    <w:p w14:paraId="4DF3756F"/>
    <w:p w14:paraId="0621BDB9"/>
    <w:p w14:paraId="4E387F0C"/>
    <w:p w14:paraId="25D66BB2">
      <w:pPr>
        <w:rPr>
          <w:rFonts w:hint="default"/>
          <w:lang w:val="en-US" w:eastAsia="zh-CN"/>
        </w:rPr>
      </w:pPr>
    </w:p>
    <w:p w14:paraId="6D7288ED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2.2 自习室详情查看</w:t>
      </w:r>
    </w:p>
    <w:p w14:paraId="3D717E85">
      <w:r>
        <w:drawing>
          <wp:inline distT="0" distB="0" distL="114300" distR="114300">
            <wp:extent cx="2454275" cy="5400040"/>
            <wp:effectExtent l="0" t="0" r="146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703E"/>
    <w:p w14:paraId="02A171EA"/>
    <w:p w14:paraId="3E26570D"/>
    <w:p w14:paraId="4311FABC"/>
    <w:p w14:paraId="36FBFA01"/>
    <w:p w14:paraId="70853EEB"/>
    <w:p w14:paraId="62921A72"/>
    <w:p w14:paraId="68B3DE6A"/>
    <w:p w14:paraId="01B88B9D">
      <w:pPr>
        <w:rPr>
          <w:rFonts w:hint="default"/>
          <w:lang w:val="en-US" w:eastAsia="zh-CN"/>
        </w:rPr>
      </w:pPr>
    </w:p>
    <w:p w14:paraId="35952136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2.3 自习室模糊搜索</w:t>
      </w:r>
    </w:p>
    <w:p w14:paraId="2C916D2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4275" cy="5400040"/>
            <wp:effectExtent l="0" t="0" r="1460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2A63">
      <w:pPr>
        <w:rPr>
          <w:rFonts w:hint="default"/>
          <w:lang w:val="en-US" w:eastAsia="zh-CN"/>
        </w:rPr>
      </w:pPr>
    </w:p>
    <w:p w14:paraId="3A1C1C3F">
      <w:pPr>
        <w:rPr>
          <w:rFonts w:hint="default"/>
          <w:lang w:val="en-US" w:eastAsia="zh-CN"/>
        </w:rPr>
      </w:pPr>
    </w:p>
    <w:p w14:paraId="7A16F479">
      <w:pPr>
        <w:rPr>
          <w:rFonts w:hint="default"/>
          <w:lang w:val="en-US" w:eastAsia="zh-CN"/>
        </w:rPr>
      </w:pPr>
    </w:p>
    <w:p w14:paraId="358810D1">
      <w:pPr>
        <w:rPr>
          <w:rFonts w:hint="default"/>
          <w:lang w:val="en-US" w:eastAsia="zh-CN"/>
        </w:rPr>
      </w:pPr>
    </w:p>
    <w:p w14:paraId="5A1EA1D6">
      <w:pPr>
        <w:rPr>
          <w:rFonts w:hint="default"/>
          <w:lang w:val="en-US" w:eastAsia="zh-CN"/>
        </w:rPr>
      </w:pPr>
    </w:p>
    <w:p w14:paraId="752F2D96">
      <w:pPr>
        <w:rPr>
          <w:rFonts w:hint="default"/>
          <w:lang w:val="en-US" w:eastAsia="zh-CN"/>
        </w:rPr>
      </w:pPr>
    </w:p>
    <w:p w14:paraId="6180D901">
      <w:pPr>
        <w:rPr>
          <w:rFonts w:hint="default"/>
          <w:lang w:val="en-US" w:eastAsia="zh-CN"/>
        </w:rPr>
      </w:pPr>
    </w:p>
    <w:p w14:paraId="55D84426">
      <w:pPr>
        <w:rPr>
          <w:rFonts w:hint="default"/>
          <w:lang w:val="en-US" w:eastAsia="zh-CN"/>
        </w:rPr>
      </w:pPr>
    </w:p>
    <w:p w14:paraId="2A431BBB">
      <w:pPr>
        <w:rPr>
          <w:rFonts w:hint="default"/>
          <w:lang w:val="en-US" w:eastAsia="zh-CN"/>
        </w:rPr>
      </w:pPr>
    </w:p>
    <w:p w14:paraId="178FE9A6">
      <w:pPr>
        <w:pStyle w:val="1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0" w:firstLineChars="0"/>
        <w:jc w:val="both"/>
        <w:textAlignment w:val="baseline"/>
        <w:rPr>
          <w:rFonts w:hint="default"/>
        </w:rPr>
      </w:pPr>
      <w:r>
        <w:rPr>
          <w:rFonts w:hint="eastAsia"/>
          <w:lang w:val="en-US" w:eastAsia="zh-CN"/>
        </w:rPr>
        <w:t>3.座位</w:t>
      </w:r>
      <w:r>
        <w:rPr>
          <w:rFonts w:hint="default"/>
        </w:rPr>
        <w:t>功能模块</w:t>
      </w:r>
    </w:p>
    <w:p w14:paraId="6A8C5467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3.1 座位布局和状态展示</w:t>
      </w:r>
    </w:p>
    <w:p w14:paraId="443E5DAB">
      <w:r>
        <w:drawing>
          <wp:inline distT="0" distB="0" distL="114300" distR="114300">
            <wp:extent cx="2454275" cy="5400040"/>
            <wp:effectExtent l="0" t="0" r="146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007A"/>
    <w:p w14:paraId="6D62AF17"/>
    <w:p w14:paraId="58D9964F"/>
    <w:p w14:paraId="6C067BBA"/>
    <w:p w14:paraId="302BC46A"/>
    <w:p w14:paraId="58D24885"/>
    <w:p w14:paraId="0798FA48">
      <w:pPr>
        <w:rPr>
          <w:rFonts w:hint="default"/>
          <w:lang w:val="en-US" w:eastAsia="zh-CN"/>
        </w:rPr>
      </w:pPr>
    </w:p>
    <w:p w14:paraId="31F21442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3.3 座位选择</w:t>
      </w:r>
    </w:p>
    <w:p w14:paraId="7B1F23B8">
      <w:r>
        <w:drawing>
          <wp:inline distT="0" distB="0" distL="114300" distR="114300">
            <wp:extent cx="2454275" cy="5400040"/>
            <wp:effectExtent l="0" t="0" r="146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7117"/>
    <w:p w14:paraId="3FA0A117"/>
    <w:p w14:paraId="43100AF6"/>
    <w:p w14:paraId="4DA7EE5A"/>
    <w:p w14:paraId="4FD281D2"/>
    <w:p w14:paraId="51E568B2"/>
    <w:p w14:paraId="57541A34"/>
    <w:p w14:paraId="03A80A9B"/>
    <w:p w14:paraId="34A92FDC">
      <w:pPr>
        <w:rPr>
          <w:rFonts w:hint="default"/>
          <w:lang w:val="en-US" w:eastAsia="zh-CN"/>
        </w:rPr>
      </w:pPr>
    </w:p>
    <w:p w14:paraId="2D25EA76">
      <w:pPr>
        <w:pStyle w:val="1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0" w:firstLineChars="0"/>
        <w:jc w:val="both"/>
        <w:textAlignment w:val="baseline"/>
        <w:rPr>
          <w:rFonts w:hint="default"/>
        </w:rPr>
      </w:pPr>
      <w:r>
        <w:rPr>
          <w:rFonts w:hint="eastAsia"/>
          <w:lang w:val="en-US" w:eastAsia="zh-CN"/>
        </w:rPr>
        <w:t>4.预约</w:t>
      </w:r>
      <w:r>
        <w:rPr>
          <w:rFonts w:hint="default"/>
        </w:rPr>
        <w:t>功能模块</w:t>
      </w:r>
    </w:p>
    <w:p w14:paraId="7274F76F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4.1 预约座位</w:t>
      </w:r>
    </w:p>
    <w:p w14:paraId="300C8BB6">
      <w:r>
        <w:drawing>
          <wp:inline distT="0" distB="0" distL="114300" distR="114300">
            <wp:extent cx="2454275" cy="5400040"/>
            <wp:effectExtent l="0" t="0" r="1460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8D4A"/>
    <w:p w14:paraId="57EFE438"/>
    <w:p w14:paraId="23AFD9D1"/>
    <w:p w14:paraId="70ECD1A1"/>
    <w:p w14:paraId="0A99CB3C"/>
    <w:p w14:paraId="6299488C"/>
    <w:p w14:paraId="6317447A">
      <w:pPr>
        <w:ind w:left="0" w:leftChars="0" w:firstLine="0" w:firstLineChars="0"/>
        <w:rPr>
          <w:rFonts w:hint="default"/>
          <w:lang w:val="en-US" w:eastAsia="zh-CN"/>
        </w:rPr>
      </w:pPr>
    </w:p>
    <w:p w14:paraId="1BEC1C06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4.2 我的预约</w:t>
      </w:r>
    </w:p>
    <w:p w14:paraId="53EE546A">
      <w:r>
        <w:drawing>
          <wp:inline distT="0" distB="0" distL="114300" distR="114300">
            <wp:extent cx="2454275" cy="5400040"/>
            <wp:effectExtent l="0" t="0" r="1460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C83B"/>
    <w:p w14:paraId="14570E88"/>
    <w:p w14:paraId="1D277D29"/>
    <w:p w14:paraId="3C009DED"/>
    <w:p w14:paraId="22FA43C1"/>
    <w:p w14:paraId="54A22236"/>
    <w:p w14:paraId="574D5CE6"/>
    <w:p w14:paraId="469199BA"/>
    <w:p w14:paraId="2F4ACAFB">
      <w:pPr>
        <w:rPr>
          <w:rFonts w:hint="default"/>
          <w:lang w:val="en-US" w:eastAsia="zh-CN"/>
        </w:rPr>
      </w:pPr>
    </w:p>
    <w:p w14:paraId="04F9BBB9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4.3 预约详情</w:t>
      </w:r>
    </w:p>
    <w:p w14:paraId="377A10C7">
      <w:r>
        <w:drawing>
          <wp:inline distT="0" distB="0" distL="114300" distR="114300">
            <wp:extent cx="2454275" cy="5400040"/>
            <wp:effectExtent l="0" t="0" r="146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9ED"/>
    <w:p w14:paraId="1E8EC316"/>
    <w:p w14:paraId="32761FC2"/>
    <w:p w14:paraId="022B5927"/>
    <w:p w14:paraId="23E30F75"/>
    <w:p w14:paraId="54418905"/>
    <w:p w14:paraId="1E9D3B13"/>
    <w:p w14:paraId="34024D33"/>
    <w:p w14:paraId="0CE2C0B2">
      <w:pPr>
        <w:rPr>
          <w:rFonts w:hint="default"/>
          <w:lang w:val="en-US" w:eastAsia="zh-CN"/>
        </w:rPr>
      </w:pPr>
    </w:p>
    <w:p w14:paraId="3ADD1183">
      <w:pPr>
        <w:pStyle w:val="1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0" w:firstLineChars="0"/>
        <w:jc w:val="both"/>
        <w:textAlignment w:val="baseline"/>
        <w:rPr>
          <w:rFonts w:hint="default"/>
        </w:rPr>
      </w:pPr>
      <w:r>
        <w:rPr>
          <w:rFonts w:hint="eastAsia"/>
          <w:lang w:val="en-US" w:eastAsia="zh-CN"/>
        </w:rPr>
        <w:t>5.反馈</w:t>
      </w:r>
      <w:r>
        <w:rPr>
          <w:rFonts w:hint="default"/>
        </w:rPr>
        <w:t>功能模块</w:t>
      </w:r>
    </w:p>
    <w:p w14:paraId="2E1493CC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5.1 反馈提交</w:t>
      </w:r>
    </w:p>
    <w:p w14:paraId="3ABD5A90">
      <w:r>
        <w:drawing>
          <wp:inline distT="0" distB="0" distL="114300" distR="114300">
            <wp:extent cx="2454275" cy="5400040"/>
            <wp:effectExtent l="0" t="0" r="1460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4275" cy="5400040"/>
            <wp:effectExtent l="0" t="0" r="1460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DBEF"/>
    <w:p w14:paraId="2FFB8E38"/>
    <w:p w14:paraId="1AED15A6"/>
    <w:p w14:paraId="2C2112C0"/>
    <w:p w14:paraId="734740B3"/>
    <w:p w14:paraId="0A495A39"/>
    <w:p w14:paraId="582A95FC">
      <w:pPr>
        <w:ind w:left="0" w:leftChars="0" w:firstLine="0" w:firstLineChars="0"/>
        <w:rPr>
          <w:rFonts w:hint="default"/>
          <w:lang w:val="en-US" w:eastAsia="zh-CN"/>
        </w:rPr>
      </w:pPr>
    </w:p>
    <w:p w14:paraId="0F78FCA9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5.2 反馈列表</w:t>
      </w:r>
    </w:p>
    <w:p w14:paraId="595BF262">
      <w:r>
        <w:drawing>
          <wp:inline distT="0" distB="0" distL="114300" distR="114300">
            <wp:extent cx="2454275" cy="5400040"/>
            <wp:effectExtent l="0" t="0" r="146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D8B6"/>
    <w:p w14:paraId="373C7DED"/>
    <w:p w14:paraId="686652E3"/>
    <w:p w14:paraId="4B1A8936"/>
    <w:p w14:paraId="45C9D8FC"/>
    <w:p w14:paraId="4DDFEA73"/>
    <w:p w14:paraId="7E227947"/>
    <w:p w14:paraId="3D7B12DB"/>
    <w:p w14:paraId="76EB6884">
      <w:pPr>
        <w:rPr>
          <w:rFonts w:hint="default"/>
          <w:lang w:val="en-US" w:eastAsia="zh-CN"/>
        </w:rPr>
      </w:pPr>
    </w:p>
    <w:p w14:paraId="1F03B8F9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5.3 反馈详情</w:t>
      </w:r>
    </w:p>
    <w:p w14:paraId="6D16F87F">
      <w:r>
        <w:drawing>
          <wp:inline distT="0" distB="0" distL="114300" distR="114300">
            <wp:extent cx="2453640" cy="5400040"/>
            <wp:effectExtent l="0" t="0" r="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3B24"/>
    <w:p w14:paraId="44108AA8"/>
    <w:p w14:paraId="5E1C7AE6"/>
    <w:p w14:paraId="75A1C9B9"/>
    <w:p w14:paraId="02DC0132"/>
    <w:p w14:paraId="22AE73C8"/>
    <w:p w14:paraId="262FC326"/>
    <w:p w14:paraId="34DD7D9D"/>
    <w:p w14:paraId="7F874E13">
      <w:pPr>
        <w:rPr>
          <w:rFonts w:hint="default"/>
          <w:lang w:val="en-US" w:eastAsia="zh-CN"/>
        </w:rPr>
      </w:pPr>
    </w:p>
    <w:p w14:paraId="36E71897">
      <w:pPr>
        <w:pStyle w:val="1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0" w:firstLineChars="0"/>
        <w:jc w:val="both"/>
        <w:textAlignment w:val="baseline"/>
        <w:rPr>
          <w:rFonts w:hint="default"/>
        </w:rPr>
      </w:pPr>
      <w:r>
        <w:rPr>
          <w:rFonts w:hint="eastAsia"/>
          <w:lang w:val="en-US" w:eastAsia="zh-CN"/>
        </w:rPr>
        <w:t>6.管理员</w:t>
      </w:r>
      <w:r>
        <w:rPr>
          <w:rFonts w:hint="default"/>
        </w:rPr>
        <w:t>功能模块</w:t>
      </w:r>
    </w:p>
    <w:p w14:paraId="25B3E269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6.1 管理端主页面</w:t>
      </w:r>
    </w:p>
    <w:p w14:paraId="60991435">
      <w:r>
        <w:drawing>
          <wp:inline distT="0" distB="0" distL="114300" distR="114300">
            <wp:extent cx="2454275" cy="5400040"/>
            <wp:effectExtent l="0" t="0" r="1460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8202"/>
    <w:p w14:paraId="14663A03"/>
    <w:p w14:paraId="453080D7"/>
    <w:p w14:paraId="29F76E31"/>
    <w:p w14:paraId="5318F426"/>
    <w:p w14:paraId="7A364866"/>
    <w:p w14:paraId="00CFEF87">
      <w:pPr>
        <w:ind w:left="0" w:leftChars="0" w:firstLine="0" w:firstLineChars="0"/>
        <w:rPr>
          <w:rFonts w:hint="eastAsia"/>
          <w:lang w:val="en-US" w:eastAsia="zh-CN"/>
        </w:rPr>
      </w:pPr>
    </w:p>
    <w:p w14:paraId="1602D623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6.1 自习室管理</w:t>
      </w:r>
    </w:p>
    <w:p w14:paraId="063659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自习室管理主页面</w:t>
      </w:r>
    </w:p>
    <w:p w14:paraId="02707DF2">
      <w:r>
        <w:drawing>
          <wp:inline distT="0" distB="0" distL="114300" distR="114300">
            <wp:extent cx="2454275" cy="5400040"/>
            <wp:effectExtent l="0" t="0" r="1460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0497"/>
    <w:p w14:paraId="0EA3F4AB"/>
    <w:p w14:paraId="359BDEF3"/>
    <w:p w14:paraId="0D1CD4C6"/>
    <w:p w14:paraId="04795D9B"/>
    <w:p w14:paraId="41EAF0B4"/>
    <w:p w14:paraId="456511F7"/>
    <w:p w14:paraId="47AAA295">
      <w:pPr>
        <w:ind w:left="0" w:leftChars="0" w:firstLine="0" w:firstLineChars="0"/>
        <w:rPr>
          <w:rFonts w:hint="eastAsia"/>
          <w:lang w:val="en-US" w:eastAsia="zh-CN"/>
        </w:rPr>
      </w:pPr>
    </w:p>
    <w:p w14:paraId="79B44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添加自习室</w:t>
      </w:r>
    </w:p>
    <w:p w14:paraId="3C9D9E7B">
      <w:r>
        <w:drawing>
          <wp:inline distT="0" distB="0" distL="114300" distR="114300">
            <wp:extent cx="2454275" cy="5400040"/>
            <wp:effectExtent l="0" t="0" r="1460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B5E7"/>
    <w:p w14:paraId="696618EF"/>
    <w:p w14:paraId="1B1E6AA1"/>
    <w:p w14:paraId="2C227E21"/>
    <w:p w14:paraId="255454E4"/>
    <w:p w14:paraId="48907B0E"/>
    <w:p w14:paraId="0ADE5B02"/>
    <w:p w14:paraId="3C542E83"/>
    <w:p w14:paraId="50E6D657"/>
    <w:p w14:paraId="263D46C7">
      <w:pPr>
        <w:rPr>
          <w:rFonts w:hint="eastAsia"/>
          <w:lang w:val="en-US" w:eastAsia="zh-CN"/>
        </w:rPr>
      </w:pPr>
    </w:p>
    <w:p w14:paraId="2A67AA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编辑自习室</w:t>
      </w:r>
    </w:p>
    <w:p w14:paraId="27BEFB75">
      <w:r>
        <w:drawing>
          <wp:inline distT="0" distB="0" distL="114300" distR="114300">
            <wp:extent cx="2454275" cy="5400040"/>
            <wp:effectExtent l="0" t="0" r="1460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A12A"/>
    <w:p w14:paraId="308FF5A7"/>
    <w:p w14:paraId="4131433D"/>
    <w:p w14:paraId="134A54F0"/>
    <w:p w14:paraId="0D3E2A35"/>
    <w:p w14:paraId="27238BF0"/>
    <w:p w14:paraId="237379F4"/>
    <w:p w14:paraId="3ECF4B29"/>
    <w:p w14:paraId="212026C6"/>
    <w:p w14:paraId="2F2A565E">
      <w:pPr>
        <w:ind w:left="0" w:leftChars="0" w:firstLine="0" w:firstLineChars="0"/>
        <w:rPr>
          <w:rFonts w:hint="eastAsia"/>
          <w:lang w:val="en-US" w:eastAsia="zh-CN"/>
        </w:rPr>
      </w:pPr>
    </w:p>
    <w:p w14:paraId="01E0EE2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删除自习室</w:t>
      </w:r>
    </w:p>
    <w:p w14:paraId="2337D99B">
      <w:r>
        <w:drawing>
          <wp:inline distT="0" distB="0" distL="114300" distR="114300">
            <wp:extent cx="2454275" cy="5400040"/>
            <wp:effectExtent l="0" t="0" r="1460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876E"/>
    <w:p w14:paraId="6AEB0DB2"/>
    <w:p w14:paraId="0C514FBB"/>
    <w:p w14:paraId="2920BA75"/>
    <w:p w14:paraId="54294EFF"/>
    <w:p w14:paraId="4B254712"/>
    <w:p w14:paraId="7AC01802"/>
    <w:p w14:paraId="0EC0AEE2"/>
    <w:p w14:paraId="3A4E5583"/>
    <w:p w14:paraId="1191D35F">
      <w:pPr>
        <w:ind w:left="0" w:leftChars="0" w:firstLine="0" w:firstLineChars="0"/>
        <w:rPr>
          <w:rFonts w:hint="eastAsia"/>
          <w:lang w:val="en-US" w:eastAsia="zh-CN"/>
        </w:rPr>
      </w:pPr>
    </w:p>
    <w:p w14:paraId="333413B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更新自习室状态</w:t>
      </w:r>
    </w:p>
    <w:p w14:paraId="7C1410F9">
      <w:r>
        <w:drawing>
          <wp:inline distT="0" distB="0" distL="114300" distR="114300">
            <wp:extent cx="2454275" cy="5400040"/>
            <wp:effectExtent l="0" t="0" r="1460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B69D"/>
    <w:p w14:paraId="29C024AE"/>
    <w:p w14:paraId="47A9E8A4"/>
    <w:p w14:paraId="31C76D24"/>
    <w:p w14:paraId="7DB19AFB"/>
    <w:p w14:paraId="5DAE9802"/>
    <w:p w14:paraId="2124240B"/>
    <w:p w14:paraId="49E7068A"/>
    <w:p w14:paraId="3C2BD22D"/>
    <w:p w14:paraId="09B0CAAB">
      <w:pPr>
        <w:rPr>
          <w:rFonts w:hint="eastAsia"/>
          <w:lang w:val="en-US" w:eastAsia="zh-CN"/>
        </w:rPr>
      </w:pPr>
    </w:p>
    <w:p w14:paraId="43638059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6.2 座位管理</w:t>
      </w:r>
    </w:p>
    <w:p w14:paraId="5ACE1B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添加座位</w:t>
      </w:r>
    </w:p>
    <w:p w14:paraId="6A616E3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4275" cy="5400040"/>
            <wp:effectExtent l="0" t="0" r="1460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8A01">
      <w:pPr>
        <w:rPr>
          <w:rFonts w:hint="eastAsia"/>
          <w:lang w:val="en-US" w:eastAsia="zh-CN"/>
        </w:rPr>
      </w:pPr>
    </w:p>
    <w:p w14:paraId="72AFD4C6">
      <w:pPr>
        <w:rPr>
          <w:rFonts w:hint="eastAsia"/>
          <w:lang w:val="en-US" w:eastAsia="zh-CN"/>
        </w:rPr>
      </w:pPr>
    </w:p>
    <w:p w14:paraId="74F015A1">
      <w:pPr>
        <w:rPr>
          <w:rFonts w:hint="eastAsia"/>
          <w:lang w:val="en-US" w:eastAsia="zh-CN"/>
        </w:rPr>
      </w:pPr>
    </w:p>
    <w:p w14:paraId="01B2FDD7">
      <w:pPr>
        <w:rPr>
          <w:rFonts w:hint="eastAsia"/>
          <w:lang w:val="en-US" w:eastAsia="zh-CN"/>
        </w:rPr>
      </w:pPr>
    </w:p>
    <w:p w14:paraId="7476899F">
      <w:pPr>
        <w:rPr>
          <w:rFonts w:hint="eastAsia"/>
          <w:lang w:val="en-US" w:eastAsia="zh-CN"/>
        </w:rPr>
      </w:pPr>
    </w:p>
    <w:p w14:paraId="4FCB5FBC">
      <w:pPr>
        <w:rPr>
          <w:rFonts w:hint="eastAsia"/>
          <w:lang w:val="en-US" w:eastAsia="zh-CN"/>
        </w:rPr>
      </w:pPr>
    </w:p>
    <w:p w14:paraId="1C965075">
      <w:pPr>
        <w:rPr>
          <w:rFonts w:hint="eastAsia"/>
          <w:lang w:val="en-US" w:eastAsia="zh-CN"/>
        </w:rPr>
      </w:pPr>
    </w:p>
    <w:p w14:paraId="49146A99">
      <w:pPr>
        <w:rPr>
          <w:rFonts w:hint="eastAsia"/>
          <w:lang w:val="en-US" w:eastAsia="zh-CN"/>
        </w:rPr>
      </w:pPr>
    </w:p>
    <w:p w14:paraId="7E3D87B6">
      <w:pPr>
        <w:rPr>
          <w:rFonts w:hint="eastAsia"/>
          <w:lang w:val="en-US" w:eastAsia="zh-CN"/>
        </w:rPr>
      </w:pPr>
    </w:p>
    <w:p w14:paraId="0A79CA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座位列表显示</w:t>
      </w:r>
    </w:p>
    <w:p w14:paraId="6934918A">
      <w:r>
        <w:drawing>
          <wp:inline distT="0" distB="0" distL="114300" distR="114300">
            <wp:extent cx="2454275" cy="5400040"/>
            <wp:effectExtent l="0" t="0" r="1460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703D"/>
    <w:p w14:paraId="46C88BA9"/>
    <w:p w14:paraId="4F28ABDE"/>
    <w:p w14:paraId="2DFA8792"/>
    <w:p w14:paraId="220B2D64"/>
    <w:p w14:paraId="544A6A5B"/>
    <w:p w14:paraId="11F0C6C1"/>
    <w:p w14:paraId="3F52B565"/>
    <w:p w14:paraId="52538DF7">
      <w:pPr>
        <w:rPr>
          <w:rFonts w:hint="default"/>
          <w:lang w:val="en-US" w:eastAsia="zh-CN"/>
        </w:rPr>
      </w:pPr>
    </w:p>
    <w:p w14:paraId="1F24188B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6.3 用户管理</w:t>
      </w:r>
    </w:p>
    <w:p w14:paraId="1A213F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查看用户信息</w:t>
      </w:r>
    </w:p>
    <w:p w14:paraId="58D2FBAF">
      <w:r>
        <w:drawing>
          <wp:inline distT="0" distB="0" distL="114300" distR="114300">
            <wp:extent cx="2454275" cy="5400040"/>
            <wp:effectExtent l="0" t="0" r="1460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DC5F"/>
    <w:p w14:paraId="262784E8"/>
    <w:p w14:paraId="7F3DD054"/>
    <w:p w14:paraId="0DE71EFE"/>
    <w:p w14:paraId="500BDBB7"/>
    <w:p w14:paraId="597DCC39"/>
    <w:p w14:paraId="3D103901"/>
    <w:p w14:paraId="0C082F9A">
      <w:pPr>
        <w:rPr>
          <w:rFonts w:hint="default"/>
          <w:lang w:val="en-US" w:eastAsia="zh-CN"/>
        </w:rPr>
      </w:pPr>
    </w:p>
    <w:p w14:paraId="505EF8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用户信息详情</w:t>
      </w:r>
    </w:p>
    <w:p w14:paraId="79218889">
      <w:r>
        <w:drawing>
          <wp:inline distT="0" distB="0" distL="114300" distR="114300">
            <wp:extent cx="2454275" cy="5400040"/>
            <wp:effectExtent l="0" t="0" r="1460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D1F7"/>
    <w:p w14:paraId="6238720F"/>
    <w:p w14:paraId="6EBEB64F"/>
    <w:p w14:paraId="200959CE"/>
    <w:p w14:paraId="2615A643"/>
    <w:p w14:paraId="3B1F8D76"/>
    <w:p w14:paraId="33A10E84"/>
    <w:p w14:paraId="3F42F15C"/>
    <w:p w14:paraId="62599E48"/>
    <w:p w14:paraId="675C1065">
      <w:pPr>
        <w:rPr>
          <w:rFonts w:hint="default"/>
          <w:lang w:val="en-US" w:eastAsia="zh-CN"/>
        </w:rPr>
      </w:pPr>
    </w:p>
    <w:p w14:paraId="00B8235B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6.4 预约管理</w:t>
      </w:r>
    </w:p>
    <w:p w14:paraId="69EC9D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查看预约</w:t>
      </w:r>
    </w:p>
    <w:p w14:paraId="1233D30D">
      <w:r>
        <w:drawing>
          <wp:inline distT="0" distB="0" distL="114300" distR="114300">
            <wp:extent cx="2454275" cy="5400040"/>
            <wp:effectExtent l="0" t="0" r="1460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E4FE"/>
    <w:p w14:paraId="4DA17FE2"/>
    <w:p w14:paraId="1AD31422"/>
    <w:p w14:paraId="32B1F237"/>
    <w:p w14:paraId="65FF1720"/>
    <w:p w14:paraId="09C0332F"/>
    <w:p w14:paraId="7354C883"/>
    <w:p w14:paraId="16E18B3D"/>
    <w:p w14:paraId="7D159F42">
      <w:pPr>
        <w:rPr>
          <w:rFonts w:hint="default"/>
          <w:lang w:val="en-US" w:eastAsia="zh-CN"/>
        </w:rPr>
      </w:pPr>
    </w:p>
    <w:p w14:paraId="7AF9D2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预约处理</w:t>
      </w:r>
    </w:p>
    <w:p w14:paraId="62585BD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4275" cy="5400040"/>
            <wp:effectExtent l="0" t="0" r="1460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41AC">
      <w:pPr>
        <w:rPr>
          <w:rFonts w:hint="default"/>
          <w:lang w:val="en-US" w:eastAsia="zh-CN"/>
        </w:rPr>
      </w:pPr>
    </w:p>
    <w:p w14:paraId="29272452">
      <w:pPr>
        <w:rPr>
          <w:rFonts w:hint="default"/>
          <w:lang w:val="en-US" w:eastAsia="zh-CN"/>
        </w:rPr>
      </w:pPr>
    </w:p>
    <w:p w14:paraId="7B6B9CE1">
      <w:pPr>
        <w:rPr>
          <w:rFonts w:hint="default"/>
          <w:lang w:val="en-US" w:eastAsia="zh-CN"/>
        </w:rPr>
      </w:pPr>
    </w:p>
    <w:p w14:paraId="1349A352">
      <w:pPr>
        <w:rPr>
          <w:rFonts w:hint="default"/>
          <w:lang w:val="en-US" w:eastAsia="zh-CN"/>
        </w:rPr>
      </w:pPr>
    </w:p>
    <w:p w14:paraId="53A9A173">
      <w:pPr>
        <w:rPr>
          <w:rFonts w:hint="default"/>
          <w:lang w:val="en-US" w:eastAsia="zh-CN"/>
        </w:rPr>
      </w:pPr>
    </w:p>
    <w:p w14:paraId="1B19C12E">
      <w:pPr>
        <w:rPr>
          <w:rFonts w:hint="default"/>
          <w:lang w:val="en-US" w:eastAsia="zh-CN"/>
        </w:rPr>
      </w:pPr>
    </w:p>
    <w:p w14:paraId="464D1BC8">
      <w:pPr>
        <w:rPr>
          <w:rFonts w:hint="default"/>
          <w:lang w:val="en-US" w:eastAsia="zh-CN"/>
        </w:rPr>
      </w:pPr>
    </w:p>
    <w:p w14:paraId="5B9CA935">
      <w:pPr>
        <w:rPr>
          <w:rFonts w:hint="default"/>
          <w:lang w:val="en-US" w:eastAsia="zh-CN"/>
        </w:rPr>
      </w:pPr>
    </w:p>
    <w:p w14:paraId="59825230">
      <w:pPr>
        <w:rPr>
          <w:rFonts w:hint="default"/>
          <w:lang w:val="en-US" w:eastAsia="zh-CN"/>
        </w:rPr>
      </w:pPr>
    </w:p>
    <w:p w14:paraId="325D45FD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6.5 公告管理</w:t>
      </w:r>
    </w:p>
    <w:p w14:paraId="048EB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发布公告</w:t>
      </w:r>
    </w:p>
    <w:p w14:paraId="75216553">
      <w:r>
        <w:drawing>
          <wp:inline distT="0" distB="0" distL="114300" distR="114300">
            <wp:extent cx="2454275" cy="5400040"/>
            <wp:effectExtent l="0" t="0" r="14605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3065"/>
    <w:p w14:paraId="587C2600"/>
    <w:p w14:paraId="12794E78"/>
    <w:p w14:paraId="3B7FF7E6"/>
    <w:p w14:paraId="01874C48"/>
    <w:p w14:paraId="688FE9E5"/>
    <w:p w14:paraId="7FF0C271"/>
    <w:p w14:paraId="28C4200C"/>
    <w:p w14:paraId="1DC00E82"/>
    <w:p w14:paraId="680475DC"/>
    <w:p w14:paraId="068A6698"/>
    <w:p w14:paraId="52BEC8DE">
      <w:pPr>
        <w:rPr>
          <w:rFonts w:hint="eastAsia"/>
          <w:lang w:val="en-US" w:eastAsia="zh-CN"/>
        </w:rPr>
      </w:pPr>
    </w:p>
    <w:p w14:paraId="4BD2D0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公告列表查看</w:t>
      </w:r>
    </w:p>
    <w:p w14:paraId="723245BE">
      <w:r>
        <w:drawing>
          <wp:inline distT="0" distB="0" distL="114300" distR="114300">
            <wp:extent cx="2454275" cy="5400040"/>
            <wp:effectExtent l="0" t="0" r="1460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A770"/>
    <w:p w14:paraId="59E01C68"/>
    <w:p w14:paraId="1CA1579D"/>
    <w:p w14:paraId="0C870FC4"/>
    <w:p w14:paraId="080A7F7A"/>
    <w:p w14:paraId="72CE836F"/>
    <w:p w14:paraId="2F990D3B"/>
    <w:p w14:paraId="6AA15E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公告修改</w:t>
      </w:r>
    </w:p>
    <w:p w14:paraId="5390A0F2">
      <w:r>
        <w:drawing>
          <wp:inline distT="0" distB="0" distL="114300" distR="114300">
            <wp:extent cx="2454275" cy="5400040"/>
            <wp:effectExtent l="0" t="0" r="14605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4275" cy="5400040"/>
            <wp:effectExtent l="0" t="0" r="1460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465B"/>
    <w:p w14:paraId="1619AA3A"/>
    <w:p w14:paraId="3DB4BB1B"/>
    <w:p w14:paraId="263896ED"/>
    <w:p w14:paraId="28F60C66"/>
    <w:p w14:paraId="38F54391"/>
    <w:p w14:paraId="610BB08F"/>
    <w:p w14:paraId="517D787C"/>
    <w:p w14:paraId="225AE8DD">
      <w:pPr>
        <w:rPr>
          <w:rFonts w:hint="default"/>
          <w:lang w:val="en-US" w:eastAsia="zh-CN"/>
        </w:rPr>
      </w:pPr>
    </w:p>
    <w:p w14:paraId="32736911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0" w:after="120" w:line="360" w:lineRule="auto"/>
        <w:ind w:leftChars="0"/>
        <w:textAlignment w:val="baseline"/>
        <w:outlineLvl w:val="1"/>
        <w:rPr>
          <w:rFonts w:hint="default" w:ascii="黑体" w:hAnsi="黑体" w:eastAsia="黑体" w:cs="黑体"/>
          <w:spacing w:val="-4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4"/>
          <w:sz w:val="30"/>
          <w:szCs w:val="30"/>
          <w:lang w:val="en-US" w:eastAsia="zh-CN"/>
        </w:rPr>
        <w:t>6.6 反馈管理</w:t>
      </w:r>
    </w:p>
    <w:p w14:paraId="2478EC9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查看反馈</w:t>
      </w:r>
    </w:p>
    <w:p w14:paraId="27DE13E6">
      <w:r>
        <w:drawing>
          <wp:inline distT="0" distB="0" distL="114300" distR="114300">
            <wp:extent cx="2454275" cy="5400040"/>
            <wp:effectExtent l="0" t="0" r="1460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44E8"/>
    <w:p w14:paraId="0FCBC125"/>
    <w:p w14:paraId="539DE4C0"/>
    <w:p w14:paraId="14BBDF2F"/>
    <w:p w14:paraId="45F557E1"/>
    <w:p w14:paraId="0A3D30D8"/>
    <w:p w14:paraId="50ECA653"/>
    <w:p w14:paraId="3DC1FAF2">
      <w:pPr>
        <w:rPr>
          <w:rFonts w:hint="eastAsia"/>
          <w:lang w:val="en-US" w:eastAsia="zh-CN"/>
        </w:rPr>
      </w:pPr>
    </w:p>
    <w:p w14:paraId="627D49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反馈处理</w:t>
      </w:r>
    </w:p>
    <w:p w14:paraId="45D1BE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4275" cy="5400040"/>
            <wp:effectExtent l="0" t="0" r="1460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96C3">
      <w:pPr>
        <w:rPr>
          <w:rFonts w:hint="default"/>
          <w:lang w:val="en-US" w:eastAsia="zh-CN"/>
        </w:rPr>
      </w:pPr>
    </w:p>
    <w:p w14:paraId="4F13112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65DFBC"/>
    <w:multiLevelType w:val="multilevel"/>
    <w:tmpl w:val="9665DFBC"/>
    <w:lvl w:ilvl="0" w:tentative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nothing"/>
      <w:lvlText w:val="%2."/>
      <w:lvlJc w:val="left"/>
      <w:pPr>
        <w:ind w:left="210" w:firstLine="0"/>
      </w:pPr>
      <w:rPr>
        <w:rFonts w:hint="eastAsia"/>
      </w:r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320C76DB"/>
    <w:multiLevelType w:val="multilevel"/>
    <w:tmpl w:val="320C76DB"/>
    <w:lvl w:ilvl="0" w:tentative="0">
      <w:start w:val="1"/>
      <w:numFmt w:val="decimal"/>
      <w:pStyle w:val="5"/>
      <w:suff w:val="space"/>
      <w:lvlText w:val="%1)"/>
      <w:lvlJc w:val="left"/>
      <w:pPr>
        <w:ind w:left="635" w:hanging="425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65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37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309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81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53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25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97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690" w:hanging="360"/>
      </w:pPr>
    </w:lvl>
  </w:abstractNum>
  <w:abstractNum w:abstractNumId="2">
    <w:nsid w:val="6E2A96D3"/>
    <w:multiLevelType w:val="multilevel"/>
    <w:tmpl w:val="6E2A96D3"/>
    <w:lvl w:ilvl="0" w:tentative="0">
      <w:start w:val="1"/>
      <w:numFmt w:val="decimal"/>
      <w:pStyle w:val="4"/>
      <w:isLgl/>
      <w:suff w:val="space"/>
      <w:lvlText w:val="(%1)"/>
      <w:lvlJc w:val="left"/>
      <w:pPr>
        <w:tabs>
          <w:tab w:val="left" w:pos="0"/>
        </w:tabs>
        <w:ind w:left="0" w:leftChars="0" w:firstLine="210" w:firstLineChars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liMjcyYmI5MTZmZTQxZGMzNzAyNTBkNTU2Yjk2ZWYifQ=="/>
  </w:docVars>
  <w:rsids>
    <w:rsidRoot w:val="00000000"/>
    <w:rsid w:val="00A9376F"/>
    <w:rsid w:val="052C6153"/>
    <w:rsid w:val="1325128A"/>
    <w:rsid w:val="26E82829"/>
    <w:rsid w:val="2A423091"/>
    <w:rsid w:val="2DBE5EEE"/>
    <w:rsid w:val="2F615DD4"/>
    <w:rsid w:val="33E64C2D"/>
    <w:rsid w:val="36064681"/>
    <w:rsid w:val="39C70465"/>
    <w:rsid w:val="43DD1019"/>
    <w:rsid w:val="49883F8F"/>
    <w:rsid w:val="4D326B31"/>
    <w:rsid w:val="4DCA5F72"/>
    <w:rsid w:val="52504EB0"/>
    <w:rsid w:val="5B9E459F"/>
    <w:rsid w:val="62C65FF9"/>
    <w:rsid w:val="65A86160"/>
    <w:rsid w:val="67925E18"/>
    <w:rsid w:val="76AE54F3"/>
    <w:rsid w:val="77854826"/>
    <w:rsid w:val="7B686661"/>
    <w:rsid w:val="7CC7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spacing w:line="360" w:lineRule="auto"/>
      <w:ind w:firstLine="1044" w:firstLineChars="200"/>
      <w:jc w:val="left"/>
    </w:pPr>
    <w:rPr>
      <w:rFonts w:ascii="宋体" w:hAnsi="宋体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i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widowControl/>
      <w:numPr>
        <w:ilvl w:val="0"/>
        <w:numId w:val="1"/>
      </w:numPr>
      <w:autoSpaceDE/>
      <w:bidi w:val="0"/>
      <w:adjustRightInd w:val="0"/>
      <w:snapToGrid w:val="0"/>
      <w:ind w:left="0" w:right="0" w:firstLine="261" w:firstLineChars="50"/>
      <w:jc w:val="left"/>
      <w:outlineLvl w:val="2"/>
    </w:pPr>
    <w:rPr>
      <w:rFonts w:cs="宋体"/>
      <w:b/>
      <w:bCs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numPr>
        <w:ilvl w:val="0"/>
        <w:numId w:val="2"/>
      </w:numPr>
      <w:bidi/>
      <w:adjustRightInd w:val="0"/>
      <w:snapToGrid w:val="0"/>
      <w:spacing w:before="60" w:after="60"/>
      <w:ind w:left="0" w:firstLine="522" w:firstLineChars="100"/>
      <w:jc w:val="left"/>
      <w:outlineLvl w:val="3"/>
    </w:pPr>
    <w:rPr>
      <w:rFonts w:ascii="宋体" w:hAnsi="宋体" w:eastAsia="宋体" w:cs="宋体"/>
      <w:b/>
      <w:bCs/>
      <w:sz w:val="24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3"/>
      </w:numPr>
      <w:spacing w:before="240" w:beforeLines="0" w:beforeAutospacing="0" w:after="64" w:afterLines="0" w:afterAutospacing="0" w:line="317" w:lineRule="auto"/>
      <w:ind w:firstLine="0" w:firstLineChars="0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3"/>
      </w:numPr>
      <w:spacing w:before="240" w:beforeLines="0" w:beforeAutospacing="0" w:after="64" w:afterLines="0" w:afterAutospacing="0" w:line="317" w:lineRule="auto"/>
      <w:ind w:firstLine="0" w:firstLineChars="0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3"/>
      </w:numPr>
      <w:spacing w:before="240" w:beforeLines="0" w:beforeAutospacing="0" w:after="64" w:afterLines="0" w:afterAutospacing="0" w:line="317" w:lineRule="auto"/>
      <w:ind w:firstLine="0" w:firstLineChars="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3"/>
      </w:numPr>
      <w:spacing w:before="240" w:beforeLines="0" w:beforeAutospacing="0" w:after="64" w:afterLines="0" w:afterAutospacing="0" w:line="317" w:lineRule="auto"/>
      <w:ind w:firstLine="0" w:firstLineChars="0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semiHidden/>
    <w:unhideWhenUsed/>
    <w:qFormat/>
    <w:uiPriority w:val="0"/>
    <w:pPr>
      <w:widowControl/>
      <w:kinsoku w:val="0"/>
      <w:autoSpaceDE w:val="0"/>
      <w:autoSpaceDN w:val="0"/>
      <w:adjustRightInd w:val="0"/>
      <w:snapToGrid w:val="0"/>
      <w:spacing w:line="360" w:lineRule="auto"/>
      <w:ind w:firstLine="420" w:firstLineChars="200"/>
      <w:jc w:val="center"/>
      <w:textAlignment w:val="baseline"/>
      <w:outlineLvl w:val="9"/>
    </w:pPr>
    <w:rPr>
      <w:rFonts w:asciiTheme="minorEastAsia" w:hAnsiTheme="minorEastAsia" w:cstheme="minorEastAsia"/>
      <w:szCs w:val="21"/>
    </w:rPr>
  </w:style>
  <w:style w:type="paragraph" w:customStyle="1" w:styleId="13">
    <w:name w:val="标题1"/>
    <w:basedOn w:val="1"/>
    <w:qFormat/>
    <w:uiPriority w:val="0"/>
    <w:pPr>
      <w:pageBreakBefore/>
      <w:widowControl/>
      <w:kinsoku w:val="0"/>
      <w:autoSpaceDE w:val="0"/>
      <w:autoSpaceDN w:val="0"/>
      <w:adjustRightInd w:val="0"/>
      <w:snapToGrid w:val="0"/>
      <w:spacing w:line="480" w:lineRule="auto"/>
      <w:jc w:val="center"/>
      <w:textAlignment w:val="baseline"/>
      <w:outlineLvl w:val="0"/>
    </w:pPr>
    <w:rPr>
      <w:rFonts w:ascii="黑体" w:hAnsi="黑体" w:eastAsia="黑体" w:cs="黑体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268</Words>
  <Characters>326</Characters>
  <Lines>0</Lines>
  <Paragraphs>0</Paragraphs>
  <TotalTime>22</TotalTime>
  <ScaleCrop>false</ScaleCrop>
  <LinksUpToDate>false</LinksUpToDate>
  <CharactersWithSpaces>349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2024-05-25T07:00:00Z</dcterms:created>
  <dc:creator>Rain</dc:creator>
  <cp:lastModifiedBy>周雨飞</cp:lastModifiedBy>
  <dcterms:modified xsi:type="dcterms:W3CDTF">2025-05-07T06:50:30Z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222E2A021AC64BA4BC2EA435FF44E96D_12</vt:lpwstr>
  </property>
</Properties>
</file>