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HTML5 - 被删元素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>以下 HTML 4.01 元素已从 HTML5 中删除：&lt;acronym&gt;&lt;applet&gt;&lt;basefont&gt;&lt;big&gt;&lt;center&gt;&lt;dir&gt;&lt;font&gt;&lt;frame&gt;&lt;frameset&gt;&lt;noframes&gt;&lt;strike&gt;&lt;tt&gt;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>&lt;section&gt; 元素被定位为相关元素的块。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>&lt;article&gt; 元素被定义为相关元素的完整的自包含块。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</w:rPr>
        <w:t>&lt;div&gt; 元素被定义为子元素的块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条件注释语句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&lt;!--[if lt IE 9]&gt;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&lt;script src=</w:t>
      </w:r>
      <w:r>
        <w:rPr>
          <w:rFonts w:hint="default"/>
          <w:sz w:val="18"/>
          <w:szCs w:val="18"/>
          <w:lang w:val="en-US" w:eastAsia="zh-CN"/>
        </w:rPr>
        <w:t>”html5shiv.min.js”</w:t>
      </w:r>
      <w:r>
        <w:rPr>
          <w:rFonts w:hint="eastAsia"/>
          <w:sz w:val="18"/>
          <w:szCs w:val="18"/>
          <w:lang w:val="en-US" w:eastAsia="zh-CN"/>
        </w:rPr>
        <w:t>&gt;&lt;script&gt;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&lt;![endif]--&gt;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使低版本浏览器兼容HTML5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标签：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&lt;figure&gt;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&lt;img src="timmy.jpg" alt=""&gt;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&lt;figcaption&gt;figure的标题，要配合使用&lt;/figcaption&gt;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&lt;p&gt;许魏洲三个字&lt;/p&gt;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&lt;/figure&gt;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&lt;section&gt;&lt;/section&gt;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&lt;input type="text" list="abcd"&gt;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&lt;datalist id="abcd"&gt;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&lt;option value="12525"&gt;&lt;/option&gt;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&lt;option value="fdfdg"&gt;&lt;/option&gt;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&lt;option value="ddfgdg"&gt;&lt;/option&gt;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 w:eastAsiaTheme="minorEastAsia"/>
          <w:sz w:val="18"/>
          <w:szCs w:val="18"/>
          <w:lang w:val="en-US" w:eastAsia="zh-CN"/>
        </w:rPr>
        <w:t>&lt;/datalist&gt;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&lt;details open&gt;   默认打开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&lt;summary&gt;标题&lt;/summary&gt;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隐藏的详细内容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&lt;/details&gt;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&lt;!-- 显示控制条 自动播放 静音 循环 预先加载 --&gt;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&lt;audio src="music.mp3" controls autoplay muted loop prelood&gt;&lt;/audio&gt;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&lt;audio controls autoplay muted loop prelood&gt;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&lt;source src="music.ogg" type="audio/ogg"&gt;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&lt;source src="music.mp3" type="audio/mp3"&gt;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&lt;source src="music.wav" type="audio/wav"&gt;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&lt;/audio&gt;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autoplay默认预加载preload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href 引入资源  并行加载 link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src  替代资源  在其他资源加载完成后加载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&lt;video src="timmy.mp4" controls poster="timmy.jpg" &gt;&lt;/video&gt;  类似audio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input 旧类型：file checkbox radio reset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540" w:firstLineChars="30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HTML5：number(移动端数字键盘，PC端上下箭头) min step max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0" w:right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range  min step max value  &lt;input type="range" min="0" max="10" step="1"&gt;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0" w:right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search  tel  date(日期)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HTML5属性： autofocus自动聚焦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100" w:leftChars="0" w:right="0" w:righ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autocomplete是否自动完成表单  on/off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100" w:leftChars="0" w:right="0" w:righ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Pattern 正则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100" w:leftChars="0" w:right="0" w:righ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IOS: autocapitalize=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off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关闭首字母自动大写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100" w:leftChars="0" w:right="0" w:righ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autocorrect=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off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关闭自动修正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/>
        <w:textAlignment w:val="auto"/>
        <w:rPr>
          <w:rFonts w:hint="eastAsia"/>
          <w:sz w:val="18"/>
          <w:szCs w:val="18"/>
          <w:lang w:val="en-US" w:eastAsia="zh-CN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1435D0"/>
    <w:multiLevelType w:val="singleLevel"/>
    <w:tmpl w:val="BB1435D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4EE7"/>
    <w:rsid w:val="0B2D13AF"/>
    <w:rsid w:val="0C4D1F94"/>
    <w:rsid w:val="0F346A1B"/>
    <w:rsid w:val="0FE0697E"/>
    <w:rsid w:val="169B5309"/>
    <w:rsid w:val="23A0044C"/>
    <w:rsid w:val="27CE3191"/>
    <w:rsid w:val="28C56F7A"/>
    <w:rsid w:val="2B7D36E9"/>
    <w:rsid w:val="2BB7005E"/>
    <w:rsid w:val="2CC544BA"/>
    <w:rsid w:val="2D264187"/>
    <w:rsid w:val="32041D3C"/>
    <w:rsid w:val="33C93B30"/>
    <w:rsid w:val="343B7915"/>
    <w:rsid w:val="39F77EB8"/>
    <w:rsid w:val="3A96167C"/>
    <w:rsid w:val="42E66372"/>
    <w:rsid w:val="43927B1D"/>
    <w:rsid w:val="440E65C4"/>
    <w:rsid w:val="45102FFC"/>
    <w:rsid w:val="4792617E"/>
    <w:rsid w:val="4EF252D2"/>
    <w:rsid w:val="582F42C6"/>
    <w:rsid w:val="72996788"/>
    <w:rsid w:val="73881816"/>
    <w:rsid w:val="756715DB"/>
    <w:rsid w:val="7B3D4104"/>
    <w:rsid w:val="7EE44273"/>
    <w:rsid w:val="7FD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