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D261FC2" w:rsidP="3D261FC2" w:rsidRDefault="3D261FC2" w14:paraId="64DA4727" w14:textId="3ADCF311">
      <w:pPr>
        <w:jc w:val="center"/>
      </w:pPr>
      <w:r w:rsidR="3D261FC2">
        <w:rPr/>
        <w:t>行動裝置設計期末報告</w:t>
      </w:r>
    </w:p>
    <w:p w:rsidR="3D261FC2" w:rsidP="3D261FC2" w:rsidRDefault="3D261FC2" w14:paraId="16408539" w14:textId="043B7264">
      <w:pPr>
        <w:pStyle w:val="Normal"/>
        <w:jc w:val="center"/>
      </w:pPr>
      <w:r w:rsidR="3D261FC2">
        <w:rPr/>
        <w:t>羅子立-B08170019</w:t>
      </w:r>
    </w:p>
    <w:p w:rsidR="3D261FC2" w:rsidP="3D261FC2" w:rsidRDefault="3D261FC2" w14:paraId="289E4093" w14:textId="05B8326E">
      <w:pPr>
        <w:pStyle w:val="Normal"/>
        <w:jc w:val="center"/>
      </w:pPr>
    </w:p>
    <w:p xmlns:wp14="http://schemas.microsoft.com/office/word/2010/wordml" w:rsidP="4ADA9F41" w14:paraId="7D993771" wp14:textId="1F776217">
      <w:pPr/>
      <w:bookmarkStart w:name="_GoBack" w:id="0"/>
      <w:bookmarkEnd w:id="0"/>
      <w:r w:rsidR="3D261FC2">
        <w:rPr/>
        <w:t>Activity_Main</w:t>
      </w:r>
    </w:p>
    <w:p w:rsidR="3D261FC2" w:rsidP="3D261FC2" w:rsidRDefault="3D261FC2" w14:paraId="21BE2660" w14:textId="5549B79E">
      <w:pPr>
        <w:pStyle w:val="Normal"/>
      </w:pPr>
      <w:r w:rsidR="3D261FC2">
        <w:rPr/>
        <w:t>這頁面主要用來啟用選擇並最後顯示出你選擇的東西</w:t>
      </w:r>
    </w:p>
    <w:p w:rsidR="4ADA9F41" w:rsidP="4ADA9F41" w:rsidRDefault="4ADA9F41" w14:paraId="71E5038B" w14:textId="5B545C7C">
      <w:pPr>
        <w:pStyle w:val="Normal"/>
      </w:pPr>
      <w:r>
        <w:drawing>
          <wp:inline wp14:editId="1D2E6FC3" wp14:anchorId="3FE20810">
            <wp:extent cx="3829050" cy="4572000"/>
            <wp:effectExtent l="0" t="0" r="0" b="0"/>
            <wp:docPr id="2047318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9e6dea0bc04d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61FC2" w:rsidP="3D261FC2" w:rsidRDefault="3D261FC2" w14:paraId="6F80FA68" w14:textId="51127660">
      <w:pPr>
        <w:pStyle w:val="Normal"/>
      </w:pPr>
      <w:r>
        <w:drawing>
          <wp:inline wp14:editId="2D20CD3A" wp14:anchorId="079EC412">
            <wp:extent cx="4572000" cy="4238625"/>
            <wp:effectExtent l="0" t="0" r="0" b="0"/>
            <wp:docPr id="119764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971713c7ce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61FC2" w:rsidRDefault="3D261FC2" w14:paraId="2007C92E" w14:textId="5123D280">
      <w:r w:rsidRPr="3D261FC2" w:rsidR="3D261FC2"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  <w:t xml:space="preserve">utf-8 </w:t>
      </w:r>
      <w:r w:rsidRPr="3D261FC2" w:rsidR="3D261FC2">
        <w:rPr>
          <w:rFonts w:ascii="PMingLiU" w:hAnsi="PMingLiU" w:eastAsia="PMingLiU" w:cs="PMingLiU"/>
          <w:noProof w:val="0"/>
          <w:sz w:val="24"/>
          <w:szCs w:val="24"/>
          <w:lang w:eastAsia="zh-TW"/>
        </w:rPr>
        <w:t>是</w:t>
      </w:r>
      <w:r w:rsidRPr="3D261FC2" w:rsidR="3D261FC2"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  <w:t>ide</w:t>
      </w:r>
      <w:r w:rsidRPr="3D261FC2" w:rsidR="3D261FC2">
        <w:rPr>
          <w:rFonts w:ascii="PMingLiU" w:hAnsi="PMingLiU" w:eastAsia="PMingLiU" w:cs="PMingLiU"/>
          <w:noProof w:val="0"/>
          <w:sz w:val="24"/>
          <w:szCs w:val="24"/>
          <w:lang w:eastAsia="zh-TW"/>
        </w:rPr>
        <w:t>的編碼</w:t>
      </w:r>
    </w:p>
    <w:p w:rsidR="3D261FC2" w:rsidRDefault="3D261FC2" w14:paraId="5AB2D108" w14:textId="4F40FAAC">
      <w:r w:rsidRPr="3D261FC2" w:rsidR="3D261FC2"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  <w:t>xmlns</w:t>
      </w:r>
      <w:r w:rsidRPr="3D261FC2" w:rsidR="3D261FC2">
        <w:rPr>
          <w:rFonts w:ascii="PMingLiU" w:hAnsi="PMingLiU" w:eastAsia="PMingLiU" w:cs="PMingLiU"/>
          <w:noProof w:val="0"/>
          <w:sz w:val="24"/>
          <w:szCs w:val="24"/>
          <w:lang w:eastAsia="zh-TW"/>
        </w:rPr>
        <w:t>是</w:t>
      </w:r>
      <w:r w:rsidRPr="3D261FC2" w:rsidR="3D261FC2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  <w:r w:rsidRPr="3D261FC2" w:rsidR="3D261FC2">
        <w:rPr>
          <w:rFonts w:ascii="PMingLiU" w:hAnsi="PMingLiU" w:eastAsia="PMingLiU" w:cs="PMingLiU"/>
          <w:noProof w:val="0"/>
          <w:sz w:val="24"/>
          <w:szCs w:val="24"/>
          <w:lang w:eastAsia="zh-TW"/>
        </w:rPr>
        <w:t>聲明或飲用命名空間的方式</w:t>
      </w:r>
    </w:p>
    <w:p w:rsidR="3D261FC2" w:rsidRDefault="3D261FC2" w14:paraId="5F00C9D3" w14:textId="625A9F35">
      <w:r w:rsidRPr="3D261FC2" w:rsidR="3D261FC2"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  <w:t>layout</w:t>
      </w:r>
      <w:r w:rsidRPr="3D261FC2" w:rsidR="3D261FC2">
        <w:rPr>
          <w:rFonts w:ascii="PMingLiU" w:hAnsi="PMingLiU" w:eastAsia="PMingLiU" w:cs="PMingLiU"/>
          <w:noProof w:val="0"/>
          <w:sz w:val="24"/>
          <w:szCs w:val="24"/>
          <w:lang w:eastAsia="zh-TW"/>
        </w:rPr>
        <w:t>是元件</w:t>
      </w:r>
      <w:r w:rsidRPr="3D261FC2" w:rsidR="3D261FC2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  <w:r w:rsidRPr="3D261FC2" w:rsidR="3D261FC2">
        <w:rPr>
          <w:rFonts w:ascii="PMingLiU" w:hAnsi="PMingLiU" w:eastAsia="PMingLiU" w:cs="PMingLiU"/>
          <w:noProof w:val="0"/>
          <w:sz w:val="24"/>
          <w:szCs w:val="24"/>
          <w:lang w:eastAsia="zh-TW"/>
        </w:rPr>
        <w:t>布局</w:t>
      </w:r>
    </w:p>
    <w:p w:rsidR="3D261FC2" w:rsidP="3D261FC2" w:rsidRDefault="3D261FC2" w14:paraId="10FC1593" w14:textId="35400898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eastAsia="zh-TW"/>
        </w:rPr>
        <w:t>TextView用來顯示畫面</w:t>
      </w:r>
    </w:p>
    <w:p w:rsidR="3D261FC2" w:rsidP="3D261FC2" w:rsidRDefault="3D261FC2" w14:paraId="48B38D12" w14:textId="0AB76B2E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eastAsia="zh-TW"/>
        </w:rPr>
        <w:t>Buttom用來執行一些需要觸碰才能啟用的東西</w:t>
      </w:r>
    </w:p>
    <w:p w:rsidR="3D261FC2" w:rsidP="3D261FC2" w:rsidRDefault="3D261FC2" w14:paraId="5809A821" w14:textId="6C1A8E5B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eastAsia="zh-TW"/>
        </w:rPr>
        <w:t>id給這串TextView設定編號</w:t>
      </w:r>
    </w:p>
    <w:p w:rsidR="3D261FC2" w:rsidRDefault="3D261FC2" w14:paraId="196F0812" w14:textId="12BF1906">
      <w:r w:rsidRPr="3D261FC2" w:rsidR="3D261FC2"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  <w:t>Layout_width</w:t>
      </w:r>
      <w:r w:rsidRPr="3D261FC2" w:rsidR="3D261FC2">
        <w:rPr>
          <w:rFonts w:ascii="PMingLiU" w:hAnsi="PMingLiU" w:eastAsia="PMingLiU" w:cs="PMingLiU"/>
          <w:noProof w:val="0"/>
          <w:color w:val="303233"/>
          <w:sz w:val="24"/>
          <w:szCs w:val="24"/>
          <w:lang w:eastAsia="zh-TW"/>
        </w:rPr>
        <w:t>依需要使用的範圍給大小、與版面高度一樣大小</w:t>
      </w:r>
    </w:p>
    <w:p w:rsidR="3D261FC2" w:rsidP="3D261FC2" w:rsidRDefault="3D261FC2" w14:paraId="2C38D297" w14:textId="6DDA70F1">
      <w:pPr>
        <w:rPr>
          <w:rFonts w:ascii="Helvetica" w:hAnsi="Helvetica" w:eastAsia="Helvetica" w:cs="Helvetica"/>
          <w:noProof w:val="0"/>
          <w:color w:val="303233"/>
          <w:sz w:val="24"/>
          <w:szCs w:val="24"/>
          <w:lang w:val="en-US"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  <w:t>Layout_height</w:t>
      </w:r>
      <w:r w:rsidRPr="3D261FC2" w:rsidR="3D261FC2">
        <w:rPr>
          <w:rFonts w:ascii="PMingLiU" w:hAnsi="PMingLiU" w:eastAsia="PMingLiU" w:cs="PMingLiU"/>
          <w:noProof w:val="0"/>
          <w:color w:val="303233"/>
          <w:sz w:val="24"/>
          <w:szCs w:val="24"/>
          <w:lang w:eastAsia="zh-TW"/>
        </w:rPr>
        <w:t>依需要使用的範圍給大小、與版面高度一樣大</w:t>
      </w:r>
    </w:p>
    <w:p w:rsidR="3D261FC2" w:rsidP="3D261FC2" w:rsidRDefault="3D261FC2" w14:paraId="2339E85D" w14:textId="096182E3">
      <w:pPr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  <w:t>Layout_marginleft設定字體的大小,</w:t>
      </w:r>
    </w:p>
    <w:p w:rsidR="3D261FC2" w:rsidP="3D261FC2" w:rsidRDefault="3D261FC2" w14:paraId="34FFD1B7" w14:textId="45F92A8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  <w:t>Text用來設定顯示出的文字</w:t>
      </w:r>
    </w:p>
    <w:p w:rsidR="3D261FC2" w:rsidP="3D261FC2" w:rsidRDefault="3D261FC2" w14:paraId="7B06C3B3" w14:textId="0717DC4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  <w:t>Size用來設定整體大小</w:t>
      </w:r>
    </w:p>
    <w:p w:rsidR="3D261FC2" w:rsidP="3D261FC2" w:rsidRDefault="3D261FC2" w14:paraId="2121AD59" w14:textId="244F6A15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eastAsia="zh-TW"/>
        </w:rPr>
        <w:t>Color設定顏色</w:t>
      </w:r>
    </w:p>
    <w:p w:rsidR="3D261FC2" w:rsidP="3D261FC2" w:rsidRDefault="3D261FC2" w14:paraId="047EE2BD" w14:textId="03BC6533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eastAsia="zh-TW"/>
        </w:rPr>
        <w:t>Layout_marginStart與設定點差多少距離</w:t>
      </w:r>
    </w:p>
    <w:p w:rsidR="3D261FC2" w:rsidP="3D261FC2" w:rsidRDefault="3D261FC2" w14:paraId="3836148E" w14:textId="71791A7D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eastAsia="zh-TW"/>
        </w:rPr>
        <w:t>Layout_marginTop與頂點差多少距離</w:t>
      </w:r>
    </w:p>
    <w:p w:rsidR="3D261FC2" w:rsidP="3D261FC2" w:rsidRDefault="3D261FC2" w14:paraId="3C0212A5" w14:textId="4C9B3852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261FC2" w:rsidP="3D261FC2" w:rsidRDefault="3D261FC2" w14:paraId="685F1BB5" w14:textId="0C589ABB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261FC2" w:rsidP="3D261FC2" w:rsidRDefault="3D261FC2" w14:paraId="2E9B6CB8" w14:textId="182EAC5D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261FC2" w:rsidP="3D261FC2" w:rsidRDefault="3D261FC2" w14:paraId="23C01D7B" w14:textId="071565F9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261FC2" w:rsidP="3D261FC2" w:rsidRDefault="3D261FC2" w14:paraId="2303DCD3" w14:textId="25F119D1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261FC2" w:rsidP="3D261FC2" w:rsidRDefault="3D261FC2" w14:paraId="5BA29E68" w14:textId="7FDE1548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261FC2" w:rsidP="3D261FC2" w:rsidRDefault="3D261FC2" w14:paraId="15B127F8" w14:textId="284C1E7B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261FC2" w:rsidRDefault="3D261FC2" w14:paraId="1238C11B" w14:textId="5DD18838">
      <w:r w:rsidR="3D261FC2">
        <w:rPr/>
        <w:t>Activity_Main2</w:t>
      </w:r>
    </w:p>
    <w:p w:rsidR="3D261FC2" w:rsidP="3D261FC2" w:rsidRDefault="3D261FC2" w14:paraId="4324AE73" w14:textId="6EF7C7C0">
      <w:pPr>
        <w:pStyle w:val="Normal"/>
      </w:pPr>
      <w:r w:rsidR="3D261FC2">
        <w:rPr/>
        <w:t>這頁主要用來選擇你要的飲料、甜度、冰度後傳送回去</w:t>
      </w:r>
    </w:p>
    <w:p w:rsidR="3D261FC2" w:rsidP="3D261FC2" w:rsidRDefault="3D261FC2" w14:paraId="2CA80F8F" w14:textId="4E91280C">
      <w:pPr>
        <w:pStyle w:val="Normal"/>
      </w:pPr>
      <w:r>
        <w:drawing>
          <wp:inline wp14:editId="02A2C4B8" wp14:anchorId="2E67A938">
            <wp:extent cx="4572000" cy="3552825"/>
            <wp:effectExtent l="0" t="0" r="0" b="0"/>
            <wp:docPr id="924377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e13d1423542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61FC2" w:rsidP="3D261FC2" w:rsidRDefault="3D261FC2" w14:paraId="0B5D2045" w14:textId="277B1AA3">
      <w:pPr>
        <w:pStyle w:val="Normal"/>
      </w:pPr>
      <w:r>
        <w:drawing>
          <wp:inline wp14:editId="1B1FB50A" wp14:anchorId="0435DB72">
            <wp:extent cx="4572000" cy="4057650"/>
            <wp:effectExtent l="0" t="0" r="0" b="0"/>
            <wp:docPr id="114379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e30357f117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CE41A72" wp14:anchorId="40F2B9FA">
            <wp:extent cx="4572000" cy="3590925"/>
            <wp:effectExtent l="0" t="0" r="0" b="0"/>
            <wp:docPr id="114379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b4f422d03648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125D3C0" wp14:anchorId="59933B52">
            <wp:extent cx="4572000" cy="4152900"/>
            <wp:effectExtent l="0" t="0" r="0" b="0"/>
            <wp:docPr id="114379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de26b24b4542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9EA70BB" wp14:anchorId="15DC1989">
            <wp:extent cx="4572000" cy="3457575"/>
            <wp:effectExtent l="0" t="0" r="0" b="0"/>
            <wp:docPr id="114379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d2240e6bce4f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61FC2" w:rsidRDefault="3D261FC2" w14:paraId="3E853DFB" w14:textId="5123D280">
      <w:r w:rsidRPr="3D261FC2" w:rsidR="3D261FC2"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  <w:t xml:space="preserve">utf-8 </w:t>
      </w:r>
      <w:r w:rsidRPr="3D261FC2" w:rsidR="3D261FC2">
        <w:rPr>
          <w:rFonts w:ascii="PMingLiU" w:hAnsi="PMingLiU" w:eastAsia="PMingLiU" w:cs="PMingLiU"/>
          <w:noProof w:val="0"/>
          <w:sz w:val="24"/>
          <w:szCs w:val="24"/>
          <w:lang w:eastAsia="zh-TW"/>
        </w:rPr>
        <w:t>是</w:t>
      </w:r>
      <w:r w:rsidRPr="3D261FC2" w:rsidR="3D261FC2"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  <w:t>ide</w:t>
      </w:r>
      <w:r w:rsidRPr="3D261FC2" w:rsidR="3D261FC2">
        <w:rPr>
          <w:rFonts w:ascii="PMingLiU" w:hAnsi="PMingLiU" w:eastAsia="PMingLiU" w:cs="PMingLiU"/>
          <w:noProof w:val="0"/>
          <w:sz w:val="24"/>
          <w:szCs w:val="24"/>
          <w:lang w:eastAsia="zh-TW"/>
        </w:rPr>
        <w:t>的編碼</w:t>
      </w:r>
    </w:p>
    <w:p w:rsidR="3D261FC2" w:rsidRDefault="3D261FC2" w14:paraId="02714D17" w14:textId="4F40FAAC">
      <w:r w:rsidRPr="3D261FC2" w:rsidR="3D261FC2"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  <w:t>xmlns</w:t>
      </w:r>
      <w:r w:rsidRPr="3D261FC2" w:rsidR="3D261FC2">
        <w:rPr>
          <w:rFonts w:ascii="PMingLiU" w:hAnsi="PMingLiU" w:eastAsia="PMingLiU" w:cs="PMingLiU"/>
          <w:noProof w:val="0"/>
          <w:sz w:val="24"/>
          <w:szCs w:val="24"/>
          <w:lang w:eastAsia="zh-TW"/>
        </w:rPr>
        <w:t>是</w:t>
      </w:r>
      <w:r w:rsidRPr="3D261FC2" w:rsidR="3D261FC2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  <w:r w:rsidRPr="3D261FC2" w:rsidR="3D261FC2">
        <w:rPr>
          <w:rFonts w:ascii="PMingLiU" w:hAnsi="PMingLiU" w:eastAsia="PMingLiU" w:cs="PMingLiU"/>
          <w:noProof w:val="0"/>
          <w:sz w:val="24"/>
          <w:szCs w:val="24"/>
          <w:lang w:eastAsia="zh-TW"/>
        </w:rPr>
        <w:t>聲明或飲用命名空間的方式</w:t>
      </w:r>
    </w:p>
    <w:p w:rsidR="3D261FC2" w:rsidRDefault="3D261FC2" w14:paraId="2ED04236" w14:textId="625A9F35">
      <w:r w:rsidRPr="3D261FC2" w:rsidR="3D261FC2"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  <w:t>layout</w:t>
      </w:r>
      <w:r w:rsidRPr="3D261FC2" w:rsidR="3D261FC2">
        <w:rPr>
          <w:rFonts w:ascii="PMingLiU" w:hAnsi="PMingLiU" w:eastAsia="PMingLiU" w:cs="PMingLiU"/>
          <w:noProof w:val="0"/>
          <w:sz w:val="24"/>
          <w:szCs w:val="24"/>
          <w:lang w:eastAsia="zh-TW"/>
        </w:rPr>
        <w:t>是元件</w:t>
      </w:r>
      <w:r w:rsidRPr="3D261FC2" w:rsidR="3D261FC2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  <w:r w:rsidRPr="3D261FC2" w:rsidR="3D261FC2">
        <w:rPr>
          <w:rFonts w:ascii="PMingLiU" w:hAnsi="PMingLiU" w:eastAsia="PMingLiU" w:cs="PMingLiU"/>
          <w:noProof w:val="0"/>
          <w:sz w:val="24"/>
          <w:szCs w:val="24"/>
          <w:lang w:eastAsia="zh-TW"/>
        </w:rPr>
        <w:t>布局</w:t>
      </w:r>
    </w:p>
    <w:p w:rsidR="3D261FC2" w:rsidP="3D261FC2" w:rsidRDefault="3D261FC2" w14:paraId="1F7D6D96" w14:textId="35400898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eastAsia="zh-TW"/>
        </w:rPr>
        <w:t>TextView用來顯示畫面</w:t>
      </w:r>
    </w:p>
    <w:p w:rsidR="3D261FC2" w:rsidP="3D261FC2" w:rsidRDefault="3D261FC2" w14:paraId="2ACCC2D1" w14:textId="0929DEE7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eastAsia="zh-TW"/>
        </w:rPr>
        <w:t>RadioGroup可以用來設定這段裡面能有幾個選項</w:t>
      </w:r>
    </w:p>
    <w:p w:rsidR="3D261FC2" w:rsidP="3D261FC2" w:rsidRDefault="3D261FC2" w14:paraId="071145FF" w14:textId="20C19101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eastAsia="zh-TW"/>
        </w:rPr>
        <w:t>RadioButton是 RadioGroup所設定出的選項這邊是用來多選一</w:t>
      </w:r>
    </w:p>
    <w:p w:rsidR="3D261FC2" w:rsidP="3D261FC2" w:rsidRDefault="3D261FC2" w14:paraId="5500804D" w14:textId="389669B3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eastAsia="zh-TW"/>
        </w:rPr>
        <w:t>id給這串TextView設定編號</w:t>
      </w:r>
    </w:p>
    <w:p w:rsidR="3D261FC2" w:rsidRDefault="3D261FC2" w14:paraId="4543E72B" w14:textId="12BF1906">
      <w:r w:rsidRPr="3D261FC2" w:rsidR="3D261FC2"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  <w:t>Layout_width</w:t>
      </w:r>
      <w:r w:rsidRPr="3D261FC2" w:rsidR="3D261FC2">
        <w:rPr>
          <w:rFonts w:ascii="PMingLiU" w:hAnsi="PMingLiU" w:eastAsia="PMingLiU" w:cs="PMingLiU"/>
          <w:noProof w:val="0"/>
          <w:color w:val="303233"/>
          <w:sz w:val="24"/>
          <w:szCs w:val="24"/>
          <w:lang w:eastAsia="zh-TW"/>
        </w:rPr>
        <w:t>依需要使用的範圍給大小、與版面高度一樣大小</w:t>
      </w:r>
    </w:p>
    <w:p w:rsidR="3D261FC2" w:rsidP="3D261FC2" w:rsidRDefault="3D261FC2" w14:paraId="1DBAD9F8" w14:textId="6DDA70F1">
      <w:pPr>
        <w:rPr>
          <w:rFonts w:ascii="Helvetica" w:hAnsi="Helvetica" w:eastAsia="Helvetica" w:cs="Helvetica"/>
          <w:noProof w:val="0"/>
          <w:color w:val="303233"/>
          <w:sz w:val="24"/>
          <w:szCs w:val="24"/>
          <w:lang w:val="en-US"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  <w:t>Layout_height</w:t>
      </w:r>
      <w:r w:rsidRPr="3D261FC2" w:rsidR="3D261FC2">
        <w:rPr>
          <w:rFonts w:ascii="PMingLiU" w:hAnsi="PMingLiU" w:eastAsia="PMingLiU" w:cs="PMingLiU"/>
          <w:noProof w:val="0"/>
          <w:color w:val="303233"/>
          <w:sz w:val="24"/>
          <w:szCs w:val="24"/>
          <w:lang w:eastAsia="zh-TW"/>
        </w:rPr>
        <w:t>依需要使用的範圍給大小、與版面高度一樣大</w:t>
      </w:r>
    </w:p>
    <w:p w:rsidR="3D261FC2" w:rsidP="3D261FC2" w:rsidRDefault="3D261FC2" w14:paraId="566884F3" w14:textId="096182E3">
      <w:pPr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  <w:t>Layout_marginleft設定字體的大小,</w:t>
      </w:r>
    </w:p>
    <w:p w:rsidR="3D261FC2" w:rsidP="3D261FC2" w:rsidRDefault="3D261FC2" w14:paraId="6F391755" w14:textId="45F92A8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  <w:t>Text用來設定顯示出的文字</w:t>
      </w:r>
    </w:p>
    <w:p w:rsidR="3D261FC2" w:rsidP="3D261FC2" w:rsidRDefault="3D261FC2" w14:paraId="034DA5A4" w14:textId="0717DC4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val="en-US" w:eastAsia="zh-TW"/>
        </w:rPr>
        <w:t>Size用來設定整體大小</w:t>
      </w:r>
    </w:p>
    <w:p w:rsidR="3D261FC2" w:rsidP="3D261FC2" w:rsidRDefault="3D261FC2" w14:paraId="0B7F5154" w14:textId="244F6A15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eastAsia="zh-TW"/>
        </w:rPr>
        <w:t>Color設定顏色</w:t>
      </w:r>
    </w:p>
    <w:p w:rsidR="3D261FC2" w:rsidP="3D261FC2" w:rsidRDefault="3D261FC2" w14:paraId="7AB99E22" w14:textId="03BC6533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eastAsia="zh-TW"/>
        </w:rPr>
        <w:t>Layout_marginStart與設定點差多少距離</w:t>
      </w:r>
    </w:p>
    <w:p w:rsidR="3D261FC2" w:rsidP="3D261FC2" w:rsidRDefault="3D261FC2" w14:paraId="3EE2BA07" w14:textId="71791A7D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eastAsia="zh-TW"/>
        </w:rPr>
        <w:t>Layout_marginTop與頂點差多少距離</w:t>
      </w:r>
    </w:p>
    <w:p w:rsidR="3D261FC2" w:rsidP="3D261FC2" w:rsidRDefault="3D261FC2" w14:paraId="5708ABF8" w14:textId="667FA989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eastAsia="zh-TW"/>
        </w:rPr>
        <w:t>156行的Button用來回傳上面選出的東西到主畫面</w:t>
      </w:r>
    </w:p>
    <w:p w:rsidR="3D261FC2" w:rsidP="3D261FC2" w:rsidRDefault="3D261FC2" w14:paraId="6F2B5D55" w14:textId="3F7B8AC7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261FC2" w:rsidP="3D261FC2" w:rsidRDefault="3D261FC2" w14:paraId="6B2FBA11" w14:textId="5645675D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261FC2" w:rsidP="3D261FC2" w:rsidRDefault="3D261FC2" w14:paraId="7B368B18" w14:textId="17403408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261FC2" w:rsidP="3D261FC2" w:rsidRDefault="3D261FC2" w14:paraId="7AF30A09" w14:textId="0161F14A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261FC2" w:rsidP="3D261FC2" w:rsidRDefault="3D261FC2" w14:paraId="762F12E6" w14:textId="34DC01A0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261FC2" w:rsidP="3D261FC2" w:rsidRDefault="3D261FC2" w14:paraId="61BF2370" w14:textId="668896C5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261FC2" w:rsidP="3D261FC2" w:rsidRDefault="3D261FC2" w14:paraId="0649B679" w14:textId="33419BC3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261FC2" w:rsidP="3D261FC2" w:rsidRDefault="3D261FC2" w14:paraId="5A8C0435" w14:textId="43F00A96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eastAsia="zh-TW"/>
        </w:rPr>
        <w:t>MainActivity</w:t>
      </w:r>
    </w:p>
    <w:p w:rsidR="3D261FC2" w:rsidP="3D261FC2" w:rsidRDefault="3D261FC2" w14:paraId="11792774" w14:textId="4EA203DD">
      <w:pPr>
        <w:pStyle w:val="Normal"/>
      </w:pPr>
      <w:r>
        <w:drawing>
          <wp:inline wp14:editId="04350008" wp14:anchorId="1C48948B">
            <wp:extent cx="4572000" cy="3600450"/>
            <wp:effectExtent l="0" t="0" r="0" b="0"/>
            <wp:docPr id="207891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1d152bf9fe4d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61FC2" w:rsidP="3D261FC2" w:rsidRDefault="3D261FC2" w14:paraId="1E20A8D1" w14:textId="24138211">
      <w:pPr>
        <w:pStyle w:val="Normal"/>
      </w:pPr>
      <w:r w:rsidR="3D261FC2">
        <w:rPr/>
        <w:t>包裝a20220323app</w:t>
      </w:r>
    </w:p>
    <w:p w:rsidR="3D261FC2" w:rsidP="3D261FC2" w:rsidRDefault="3D261FC2" w14:paraId="59F367F1" w14:textId="06012AEE">
      <w:pPr>
        <w:pStyle w:val="Normal"/>
      </w:pPr>
      <w:r w:rsidR="3D261FC2">
        <w:rPr/>
        <w:t>3~8行分別導入不同的元件</w:t>
      </w:r>
    </w:p>
    <w:p w:rsidR="3D261FC2" w:rsidP="3D261FC2" w:rsidRDefault="3D261FC2" w14:paraId="5F2184B6" w14:textId="3EF63CBA">
      <w:pPr>
        <w:pStyle w:val="Normal"/>
      </w:pPr>
      <w:r w:rsidR="3D261FC2">
        <w:rPr/>
        <w:t>MainActivity類別是主體，繼承AppCompatActivity類別</w:t>
      </w:r>
    </w:p>
    <w:p w:rsidR="3D261FC2" w:rsidP="3D261FC2" w:rsidRDefault="3D261FC2" w14:paraId="213D8050" w14:textId="176C84C4">
      <w:pPr>
        <w:pStyle w:val="Normal"/>
      </w:pPr>
      <w:r w:rsidR="3D261FC2">
        <w:rPr/>
        <w:t>Override複寫才能自訂方法</w:t>
      </w:r>
    </w:p>
    <w:p w:rsidR="3D261FC2" w:rsidP="3D261FC2" w:rsidRDefault="3D261FC2" w14:paraId="02A86603" w14:textId="2A6D8790">
      <w:pPr>
        <w:pStyle w:val="Normal"/>
      </w:pPr>
      <w:r w:rsidR="3D261FC2">
        <w:rPr/>
        <w:t>onCreate是啟動後就會執行的方法</w:t>
      </w:r>
    </w:p>
    <w:p w:rsidR="3D261FC2" w:rsidP="3D261FC2" w:rsidRDefault="3D261FC2" w14:paraId="5E862AC6" w14:textId="44ED03BC">
      <w:pPr>
        <w:pStyle w:val="Normal"/>
      </w:pPr>
      <w:r w:rsidR="3D261FC2">
        <w:rPr/>
        <w:t>SUPER.onCreate再呼叫父類別的 onCreate來完成必須執行的方法</w:t>
      </w:r>
    </w:p>
    <w:p w:rsidR="3D261FC2" w:rsidP="3D261FC2" w:rsidRDefault="3D261FC2" w14:paraId="23F6E9A6" w14:textId="05BA15DC">
      <w:pPr>
        <w:pStyle w:val="Normal"/>
      </w:pPr>
      <w:r w:rsidR="3D261FC2">
        <w:rPr/>
        <w:t>setContenView載入布局檔(紫色文字為id)</w:t>
      </w:r>
    </w:p>
    <w:p w:rsidR="3D261FC2" w:rsidP="3D261FC2" w:rsidRDefault="3D261FC2" w14:paraId="5FC56E7F" w14:textId="769BB560">
      <w:pPr>
        <w:pStyle w:val="Normal"/>
      </w:pPr>
      <w:r w:rsidR="3D261FC2">
        <w:rPr/>
        <w:t>var 宣告變數後面則找出對應的id</w:t>
      </w:r>
    </w:p>
    <w:p w:rsidR="3D261FC2" w:rsidP="3D261FC2" w:rsidRDefault="3D261FC2" w14:paraId="3BFDCD9D" w14:textId="4CD3E703">
      <w:pPr>
        <w:pStyle w:val="Normal"/>
      </w:pPr>
      <w:r w:rsidR="3D261FC2">
        <w:rPr/>
        <w:t>btn_choice.setOnClickListener當按了按鈕會執行括號中的程式碼</w:t>
      </w:r>
    </w:p>
    <w:p w:rsidR="3D261FC2" w:rsidP="3D261FC2" w:rsidRDefault="3D261FC2" w14:paraId="7B50FB7E" w14:textId="7E3DAC64">
      <w:pPr>
        <w:pStyle w:val="Normal"/>
      </w:pPr>
      <w:r w:rsidR="3D261FC2">
        <w:rPr/>
        <w:t>透過Intent切換至Main2Activity並傳遞requestCode來記錄發出者</w:t>
      </w:r>
    </w:p>
    <w:p w:rsidR="3D261FC2" w:rsidP="3D261FC2" w:rsidRDefault="3D261FC2" w14:paraId="1372E1AA" w14:textId="4D6967BB">
      <w:pPr>
        <w:pStyle w:val="Normal"/>
      </w:pPr>
      <w:r w:rsidR="3D261FC2">
        <w:rPr/>
        <w:t>OnActivityResult接收返回資料後，將data的內容讀出，以TextView顯示</w:t>
      </w:r>
    </w:p>
    <w:p w:rsidR="3D261FC2" w:rsidP="3D261FC2" w:rsidRDefault="3D261FC2" w14:paraId="33BB43C2" w14:textId="65C54171">
      <w:pPr>
        <w:pStyle w:val="Normal"/>
      </w:pPr>
      <w:r w:rsidR="3D261FC2">
        <w:rPr/>
        <w:t>24行用來驗證資料，確認 Main2Activity執行的狀態</w:t>
      </w:r>
    </w:p>
    <w:p w:rsidR="3D261FC2" w:rsidP="3D261FC2" w:rsidRDefault="3D261FC2" w14:paraId="738DC082" w14:textId="3C3F5A4B">
      <w:pPr>
        <w:pStyle w:val="Normal"/>
      </w:pPr>
      <w:r w:rsidR="3D261FC2">
        <w:rPr/>
        <w:t>25~27則讀取資料</w:t>
      </w:r>
    </w:p>
    <w:p w:rsidR="3D261FC2" w:rsidP="3D261FC2" w:rsidRDefault="3D261FC2" w14:paraId="16303C1C" w14:textId="05369F88">
      <w:pPr>
        <w:pStyle w:val="Normal"/>
      </w:pPr>
    </w:p>
    <w:p w:rsidR="3D261FC2" w:rsidP="3D261FC2" w:rsidRDefault="3D261FC2" w14:paraId="7EAD8747" w14:textId="70BA4449">
      <w:pPr>
        <w:pStyle w:val="Normal"/>
      </w:pPr>
    </w:p>
    <w:p w:rsidR="3D261FC2" w:rsidP="3D261FC2" w:rsidRDefault="3D261FC2" w14:paraId="2D82C86E" w14:textId="0B3D9837">
      <w:pPr>
        <w:pStyle w:val="Normal"/>
      </w:pPr>
    </w:p>
    <w:p w:rsidR="3D261FC2" w:rsidP="3D261FC2" w:rsidRDefault="3D261FC2" w14:paraId="2956D8D8" w14:textId="292C7B6C">
      <w:pPr>
        <w:pStyle w:val="Normal"/>
      </w:pPr>
    </w:p>
    <w:p w:rsidR="3D261FC2" w:rsidP="3D261FC2" w:rsidRDefault="3D261FC2" w14:paraId="5D1FDA32" w14:textId="7A8B61F3">
      <w:pPr>
        <w:pStyle w:val="Normal"/>
      </w:pPr>
    </w:p>
    <w:p w:rsidR="3D261FC2" w:rsidP="3D261FC2" w:rsidRDefault="3D261FC2" w14:paraId="3E16CFE2" w14:textId="0E54D635">
      <w:pPr>
        <w:pStyle w:val="Normal"/>
      </w:pPr>
    </w:p>
    <w:p w:rsidR="3D261FC2" w:rsidP="3D261FC2" w:rsidRDefault="3D261FC2" w14:paraId="4B7B61FE" w14:textId="4CD9D1E8">
      <w:pPr>
        <w:pStyle w:val="Normal"/>
      </w:pPr>
    </w:p>
    <w:p w:rsidR="3D261FC2" w:rsidP="3D261FC2" w:rsidRDefault="3D261FC2" w14:paraId="7D12EA59" w14:textId="31EBB113">
      <w:pPr>
        <w:pStyle w:val="Normal"/>
      </w:pPr>
    </w:p>
    <w:p w:rsidR="3D261FC2" w:rsidP="3D261FC2" w:rsidRDefault="3D261FC2" w14:paraId="4AF77ACD" w14:textId="1318FF41">
      <w:pPr>
        <w:pStyle w:val="Normal"/>
      </w:pPr>
    </w:p>
    <w:p w:rsidR="3D261FC2" w:rsidP="3D261FC2" w:rsidRDefault="3D261FC2" w14:paraId="62E86433" w14:textId="6DEA9C4B">
      <w:pPr>
        <w:pStyle w:val="Normal"/>
      </w:pPr>
    </w:p>
    <w:p w:rsidR="3D261FC2" w:rsidP="3D261FC2" w:rsidRDefault="3D261FC2" w14:paraId="673EC17D" w14:textId="180CAA9F">
      <w:pPr>
        <w:pStyle w:val="Normal"/>
      </w:pPr>
    </w:p>
    <w:p w:rsidR="3D261FC2" w:rsidP="3D261FC2" w:rsidRDefault="3D261FC2" w14:paraId="2983C795" w14:textId="74F8EFAD">
      <w:pPr>
        <w:pStyle w:val="Normal"/>
      </w:pPr>
    </w:p>
    <w:p w:rsidR="3D261FC2" w:rsidP="3D261FC2" w:rsidRDefault="3D261FC2" w14:paraId="19E35E22" w14:textId="6EBADCDB">
      <w:pPr>
        <w:pStyle w:val="Normal"/>
      </w:pPr>
    </w:p>
    <w:p w:rsidR="3D261FC2" w:rsidP="3D261FC2" w:rsidRDefault="3D261FC2" w14:paraId="1C3AA113" w14:textId="2BB34861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D261FC2" w:rsidR="3D261FC2">
        <w:rPr>
          <w:rFonts w:ascii="Calibri" w:hAnsi="Calibri" w:eastAsia="Calibri" w:cs="Calibri"/>
          <w:noProof w:val="0"/>
          <w:sz w:val="24"/>
          <w:szCs w:val="24"/>
          <w:lang w:eastAsia="zh-TW"/>
        </w:rPr>
        <w:t>MainActivity2</w:t>
      </w:r>
    </w:p>
    <w:p w:rsidR="3D261FC2" w:rsidP="3D261FC2" w:rsidRDefault="3D261FC2" w14:paraId="2AE02871" w14:textId="2A5AE149">
      <w:pPr>
        <w:pStyle w:val="Normal"/>
      </w:pPr>
      <w:r>
        <w:drawing>
          <wp:inline wp14:editId="39458265" wp14:anchorId="7A777BDB">
            <wp:extent cx="4572000" cy="3971925"/>
            <wp:effectExtent l="0" t="0" r="0" b="0"/>
            <wp:docPr id="1206368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c6412fcf8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61FC2" w:rsidP="3D261FC2" w:rsidRDefault="3D261FC2" w14:paraId="4A488046" w14:textId="4CC2E088">
      <w:pPr>
        <w:pStyle w:val="Normal"/>
      </w:pPr>
      <w:r w:rsidR="3D261FC2">
        <w:rPr/>
        <w:t>20~32啟動按鈕後會取得EditText字串內容，把飲料名稱甜度與冰塊資訊放入Bundle</w:t>
      </w:r>
    </w:p>
    <w:p w:rsidR="3D261FC2" w:rsidP="3D261FC2" w:rsidRDefault="3D261FC2" w14:paraId="328B538B" w14:textId="02ADAF26">
      <w:pPr>
        <w:pStyle w:val="Normal"/>
      </w:pPr>
    </w:p>
    <w:p w:rsidR="3D261FC2" w:rsidP="3D261FC2" w:rsidRDefault="3D261FC2" w14:paraId="27894E0C" w14:textId="044B7D22">
      <w:pPr>
        <w:pStyle w:val="Normal"/>
      </w:pPr>
    </w:p>
    <w:p w:rsidR="3D261FC2" w:rsidP="3D261FC2" w:rsidRDefault="3D261FC2" w14:paraId="5EA29087" w14:textId="36387C75">
      <w:pPr>
        <w:pStyle w:val="Normal"/>
      </w:pPr>
    </w:p>
    <w:p w:rsidR="3D261FC2" w:rsidP="3D261FC2" w:rsidRDefault="3D261FC2" w14:paraId="543FF706" w14:textId="7D93139D">
      <w:pPr>
        <w:pStyle w:val="Normal"/>
      </w:pPr>
    </w:p>
    <w:p w:rsidR="3D261FC2" w:rsidP="3D261FC2" w:rsidRDefault="3D261FC2" w14:paraId="0EFD5F0A" w14:textId="163B6F2A">
      <w:pPr>
        <w:pStyle w:val="Normal"/>
      </w:pPr>
    </w:p>
    <w:p w:rsidR="3D261FC2" w:rsidP="3D261FC2" w:rsidRDefault="3D261FC2" w14:paraId="0E44EFC7" w14:textId="158DD8B1">
      <w:pPr>
        <w:pStyle w:val="Normal"/>
      </w:pPr>
    </w:p>
    <w:p w:rsidR="3D261FC2" w:rsidP="3D261FC2" w:rsidRDefault="3D261FC2" w14:paraId="43F615AC" w14:textId="7A5DD2B0">
      <w:pPr>
        <w:pStyle w:val="Normal"/>
      </w:pPr>
    </w:p>
    <w:p w:rsidR="3D261FC2" w:rsidP="3D261FC2" w:rsidRDefault="3D261FC2" w14:paraId="000F1538" w14:textId="069B933D">
      <w:pPr>
        <w:pStyle w:val="Normal"/>
      </w:pPr>
    </w:p>
    <w:p w:rsidR="3D261FC2" w:rsidP="3D261FC2" w:rsidRDefault="3D261FC2" w14:paraId="5C55D7B1" w14:textId="17069A92">
      <w:pPr>
        <w:pStyle w:val="Normal"/>
      </w:pPr>
    </w:p>
    <w:p w:rsidR="3D261FC2" w:rsidP="3D261FC2" w:rsidRDefault="3D261FC2" w14:paraId="745BBCDF" w14:textId="59C1BF0A">
      <w:pPr>
        <w:pStyle w:val="Normal"/>
      </w:pPr>
    </w:p>
    <w:p w:rsidR="3D261FC2" w:rsidP="3D261FC2" w:rsidRDefault="3D261FC2" w14:paraId="1D09381A" w14:textId="5B7559BE">
      <w:pPr>
        <w:pStyle w:val="Normal"/>
      </w:pPr>
    </w:p>
    <w:p w:rsidR="3D261FC2" w:rsidP="3D261FC2" w:rsidRDefault="3D261FC2" w14:paraId="6E40A018" w14:textId="76567F8C">
      <w:pPr>
        <w:pStyle w:val="Normal"/>
      </w:pPr>
    </w:p>
    <w:p w:rsidR="3D261FC2" w:rsidP="3D261FC2" w:rsidRDefault="3D261FC2" w14:paraId="2B3F1AB4" w14:textId="065441C5">
      <w:pPr>
        <w:pStyle w:val="Normal"/>
      </w:pPr>
    </w:p>
    <w:p w:rsidR="3D261FC2" w:rsidP="3D261FC2" w:rsidRDefault="3D261FC2" w14:paraId="4D8EA468" w14:textId="0DFA2A43">
      <w:pPr>
        <w:pStyle w:val="Normal"/>
      </w:pPr>
    </w:p>
    <w:p w:rsidR="3D261FC2" w:rsidP="3D261FC2" w:rsidRDefault="3D261FC2" w14:paraId="47693451" w14:textId="27904135">
      <w:pPr>
        <w:pStyle w:val="Normal"/>
      </w:pPr>
      <w:r w:rsidR="3D261FC2">
        <w:rPr/>
        <w:t>起始畫面</w:t>
      </w:r>
    </w:p>
    <w:p w:rsidR="3D261FC2" w:rsidP="3D261FC2" w:rsidRDefault="3D261FC2" w14:paraId="5D5353CB" w14:textId="331945DF">
      <w:pPr>
        <w:pStyle w:val="Normal"/>
      </w:pPr>
      <w:r>
        <w:drawing>
          <wp:inline wp14:editId="3DEF30BD" wp14:anchorId="6D60ED17">
            <wp:extent cx="3190875" cy="4572000"/>
            <wp:effectExtent l="0" t="0" r="0" b="0"/>
            <wp:docPr id="213111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defd4371346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61FC2" w:rsidP="3D261FC2" w:rsidRDefault="3D261FC2" w14:paraId="382BF20E" w14:textId="7EAB1CAD">
      <w:pPr>
        <w:pStyle w:val="Normal"/>
      </w:pPr>
      <w:r w:rsidR="3D261FC2">
        <w:rPr/>
        <w:t>按下選擇後會跳到以下的畫面</w:t>
      </w:r>
    </w:p>
    <w:p w:rsidR="3D261FC2" w:rsidP="3D261FC2" w:rsidRDefault="3D261FC2" w14:paraId="73864CF6" w14:textId="5F4CCDFF">
      <w:pPr>
        <w:pStyle w:val="Normal"/>
      </w:pPr>
      <w:r>
        <w:drawing>
          <wp:inline wp14:editId="5BFDD4D5" wp14:anchorId="10118297">
            <wp:extent cx="2514600" cy="4572000"/>
            <wp:effectExtent l="0" t="0" r="0" b="0"/>
            <wp:docPr id="677867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42fa975f1d40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61FC2" w:rsidP="3D261FC2" w:rsidRDefault="3D261FC2" w14:paraId="1F3D7A14" w14:textId="435E80C2">
      <w:pPr>
        <w:pStyle w:val="Normal"/>
      </w:pPr>
      <w:r w:rsidR="3D261FC2">
        <w:rPr/>
        <w:t>這邊可以選擇你要的飲料、甜度、冰塊</w:t>
      </w:r>
    </w:p>
    <w:p w:rsidR="3D261FC2" w:rsidP="3D261FC2" w:rsidRDefault="3D261FC2" w14:paraId="6CCD52A5" w14:textId="2C8B9892">
      <w:pPr>
        <w:pStyle w:val="Normal"/>
      </w:pPr>
      <w:r w:rsidR="3D261FC2">
        <w:rPr/>
        <w:t>選完後案送出會把你選的選項回傳到主畫面</w:t>
      </w:r>
    </w:p>
    <w:p w:rsidR="3D261FC2" w:rsidP="3D261FC2" w:rsidRDefault="3D261FC2" w14:paraId="233550EF" w14:textId="77004EF5">
      <w:pPr>
        <w:pStyle w:val="Normal"/>
      </w:pPr>
      <w:r>
        <w:drawing>
          <wp:inline wp14:editId="5098814E" wp14:anchorId="746C44F1">
            <wp:extent cx="2543175" cy="4572000"/>
            <wp:effectExtent l="0" t="0" r="0" b="0"/>
            <wp:docPr id="1662200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23ac29e4c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61FC2" w:rsidP="3D261FC2" w:rsidRDefault="3D261FC2" w14:paraId="7FC5FB3C" w14:textId="1DC7BF7A">
      <w:pPr>
        <w:pStyle w:val="Normal"/>
      </w:pPr>
    </w:p>
    <w:p w:rsidR="3D261FC2" w:rsidP="3D261FC2" w:rsidRDefault="3D261FC2" w14:paraId="7BCC29E5" w14:textId="47B1B0E6">
      <w:pPr>
        <w:pStyle w:val="Normal"/>
      </w:pPr>
    </w:p>
    <w:p w:rsidR="3D261FC2" w:rsidP="3D261FC2" w:rsidRDefault="3D261FC2" w14:paraId="6B38DABE" w14:textId="687D0731">
      <w:pPr>
        <w:pStyle w:val="Normal"/>
      </w:pPr>
    </w:p>
    <w:p w:rsidR="3D261FC2" w:rsidP="3D261FC2" w:rsidRDefault="3D261FC2" w14:paraId="20474F71" w14:textId="35BF75EC">
      <w:pPr>
        <w:pStyle w:val="Normal"/>
      </w:pPr>
    </w:p>
    <w:p w:rsidR="3D261FC2" w:rsidP="3D261FC2" w:rsidRDefault="3D261FC2" w14:paraId="719E6AAF" w14:textId="372ADF57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D261FC2" w:rsidP="3D261FC2" w:rsidRDefault="3D261FC2" w14:paraId="034CDDD9" w14:textId="7830074D">
      <w:pPr>
        <w:pStyle w:val="Normal"/>
        <w:rPr>
          <w:rFonts w:ascii="PMingLiU" w:hAnsi="PMingLiU" w:eastAsia="PMingLiU" w:cs="PMingLiU"/>
          <w:noProof w:val="0"/>
          <w:sz w:val="24"/>
          <w:szCs w:val="24"/>
          <w:lang w:eastAsia="zh-TW"/>
        </w:rPr>
      </w:pPr>
    </w:p>
    <w:p w:rsidR="3D261FC2" w:rsidP="3D261FC2" w:rsidRDefault="3D261FC2" w14:paraId="7437A098" w14:textId="2217818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  <w:headerReference w:type="default" r:id="R524fd021792740cc"/>
      <w:footerReference w:type="default" r:id="R91e4d0e357ae47f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261FC2" w:rsidTr="3D261FC2" w14:paraId="7FC0C93E">
      <w:tc>
        <w:tcPr>
          <w:tcW w:w="3005" w:type="dxa"/>
          <w:tcMar/>
        </w:tcPr>
        <w:p w:rsidR="3D261FC2" w:rsidP="3D261FC2" w:rsidRDefault="3D261FC2" w14:paraId="6A554BA3" w14:textId="1C08E11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D261FC2" w:rsidP="3D261FC2" w:rsidRDefault="3D261FC2" w14:paraId="7086E51E" w14:textId="66A5ECE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D261FC2" w:rsidP="3D261FC2" w:rsidRDefault="3D261FC2" w14:paraId="3B776410" w14:textId="65008517">
          <w:pPr>
            <w:pStyle w:val="Header"/>
            <w:bidi w:val="0"/>
            <w:ind w:right="-115"/>
            <w:jc w:val="right"/>
          </w:pPr>
        </w:p>
      </w:tc>
    </w:tr>
  </w:tbl>
  <w:p w:rsidR="3D261FC2" w:rsidP="3D261FC2" w:rsidRDefault="3D261FC2" w14:paraId="27876DCC" w14:textId="761E20E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261FC2" w:rsidTr="3D261FC2" w14:paraId="7D6F839B">
      <w:tc>
        <w:tcPr>
          <w:tcW w:w="3005" w:type="dxa"/>
          <w:tcMar/>
        </w:tcPr>
        <w:p w:rsidR="3D261FC2" w:rsidP="3D261FC2" w:rsidRDefault="3D261FC2" w14:paraId="0B79092E" w14:textId="1B2B16D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D261FC2" w:rsidP="3D261FC2" w:rsidRDefault="3D261FC2" w14:paraId="049C6A82" w14:textId="1A4F568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D261FC2" w:rsidP="3D261FC2" w:rsidRDefault="3D261FC2" w14:paraId="2F4BC20F" w14:textId="291B1869">
          <w:pPr>
            <w:pStyle w:val="Header"/>
            <w:bidi w:val="0"/>
            <w:ind w:right="-115"/>
            <w:jc w:val="right"/>
          </w:pPr>
        </w:p>
      </w:tc>
    </w:tr>
  </w:tbl>
  <w:p w:rsidR="3D261FC2" w:rsidP="3D261FC2" w:rsidRDefault="3D261FC2" w14:paraId="0DBB2243" w14:textId="24C3D55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4A1848"/>
    <w:rsid w:val="224A1848"/>
    <w:rsid w:val="3D261FC2"/>
    <w:rsid w:val="3F0772F7"/>
    <w:rsid w:val="4ADA9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1848"/>
  <w15:chartTrackingRefBased/>
  <w15:docId w15:val="{2D31AF75-1276-4AAC-A70B-FD562055A5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0d9e6dea0bc04d26" /><Relationship Type="http://schemas.openxmlformats.org/officeDocument/2006/relationships/image" Target="/media/image4.png" Id="Rfd971713c7ce4845" /><Relationship Type="http://schemas.openxmlformats.org/officeDocument/2006/relationships/image" Target="/media/image5.png" Id="Ra72e13d142354232" /><Relationship Type="http://schemas.openxmlformats.org/officeDocument/2006/relationships/image" Target="/media/image6.png" Id="R1ae30357f11748b3" /><Relationship Type="http://schemas.openxmlformats.org/officeDocument/2006/relationships/image" Target="/media/image7.png" Id="Rcbb4f422d0364878" /><Relationship Type="http://schemas.openxmlformats.org/officeDocument/2006/relationships/image" Target="/media/image8.png" Id="R97de26b24b454266" /><Relationship Type="http://schemas.openxmlformats.org/officeDocument/2006/relationships/image" Target="/media/image9.png" Id="R26d2240e6bce4f02" /><Relationship Type="http://schemas.openxmlformats.org/officeDocument/2006/relationships/image" Target="/media/imagea.png" Id="Ref1d152bf9fe4dcc" /><Relationship Type="http://schemas.openxmlformats.org/officeDocument/2006/relationships/image" Target="/media/imageb.png" Id="R075c6412fcf84f9f" /><Relationship Type="http://schemas.openxmlformats.org/officeDocument/2006/relationships/image" Target="/media/imagec.png" Id="R520defd437134649" /><Relationship Type="http://schemas.openxmlformats.org/officeDocument/2006/relationships/image" Target="/media/imaged.png" Id="R8542fa975f1d4045" /><Relationship Type="http://schemas.openxmlformats.org/officeDocument/2006/relationships/image" Target="/media/imagee.png" Id="Rf8323ac29e4c4b0c" /><Relationship Type="http://schemas.openxmlformats.org/officeDocument/2006/relationships/header" Target="header.xml" Id="R524fd021792740cc" /><Relationship Type="http://schemas.openxmlformats.org/officeDocument/2006/relationships/footer" Target="footer.xml" Id="R91e4d0e357ae47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2022-06-14T12:42:51.0870189Z</dcterms:created>
  <dcterms:modified xsi:type="dcterms:W3CDTF">2022-06-14T13:38:44.8481376Z</dcterms:modified>
  <dc:creator>羅 子立</dc:creator>
  <lastModifiedBy>羅 子立</lastModifiedBy>
</coreProperties>
</file>