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01_網址位置：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https://www.gomaji.com/store/112131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貼標題：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0" w:line="360" w:lineRule="auto"/>
        <w:rPr>
          <w:color w:val="333333"/>
          <w:sz w:val="28"/>
          <w:szCs w:val="28"/>
        </w:rPr>
      </w:pPr>
      <w:bookmarkStart w:colFirst="0" w:colLast="0" w:name="_mxjwv4q6j4aw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8"/>
          <w:szCs w:val="28"/>
          <w:rtl w:val="0"/>
        </w:rPr>
        <w:t xml:space="preserve">Two Puppies寵物友善餐廳OKKKKKKKKKK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貼主要說明：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貼詳細介紹：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阿拉勒哩哩ㄟ勒勒勒勒勒勒勒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02_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網址位置：</w:t>
      </w:r>
    </w:p>
    <w:p w:rsidR="00000000" w:rsidDel="00000000" w:rsidP="00000000" w:rsidRDefault="00000000" w:rsidRPr="00000000" w14:paraId="00000010">
      <w:pPr>
        <w:rPr>
          <w:b w:val="1"/>
        </w:rPr>
      </w:pPr>
      <w:hyperlink r:id="rId6">
        <w:r w:rsidDel="00000000" w:rsidR="00000000" w:rsidRPr="00000000">
          <w:rPr>
            <w:b w:val="1"/>
            <w:rtl w:val="0"/>
          </w:rPr>
          <w:t xml:space="preserve">http://www.twstay.com/RWD1/index.aspx?bnb=winjoy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貼主要說明：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雲洲農園位於台東市郊區，距離市區約5分鐘車程，火車站及機場約10分鐘車程，交通便利之外，可以享受台東最自然的空氣與環境，我們前院就是一大片草皮，周遭是鄉村與農田，給您享受最舒服的田園風光，挑高的房型、寬闊的客廳，坐下來喝杯我們精心調製的現打果汁或是咖啡，保證讓您身心靈都得到解放。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帶毛小孩入住，需酌收清潔費，中小型$200元/隻、大型$300元/隻。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貼詳細介紹：</w:t>
      </w:r>
    </w:p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提供免費WIFI上網</w:t>
      </w:r>
    </w:p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  <w:b w:val="1"/>
          <w:color w:val="0000ff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提供免費停車場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提供洗衣機/脫水機</w:t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提供嬰兒澡盆</w:t>
      </w:r>
    </w:p>
    <w:p w:rsidR="00000000" w:rsidDel="00000000" w:rsidP="00000000" w:rsidRDefault="00000000" w:rsidRPr="00000000" w14:paraId="0000001A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提供腳踏車</w:t>
      </w:r>
    </w:p>
    <w:p w:rsidR="00000000" w:rsidDel="00000000" w:rsidP="00000000" w:rsidRDefault="00000000" w:rsidRPr="00000000" w14:paraId="0000001B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可提早寄放行李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ff"/>
          <w:sz w:val="23"/>
          <w:szCs w:val="23"/>
          <w:rtl w:val="0"/>
        </w:rPr>
        <w:t xml:space="preserve">■ 可攜帶寵物入住(需酌收清潔費)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wstay.com/RWD1/index.aspx?bnb=win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