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20BB7" w14:textId="3254328B" w:rsidR="0064489F" w:rsidRDefault="0064489F" w:rsidP="00F251DD">
      <w:r w:rsidRPr="0064489F">
        <w:t>gym100216E</w:t>
      </w:r>
    </w:p>
    <w:p w14:paraId="4E04FD0F" w14:textId="32509BCE" w:rsidR="0064489F" w:rsidRDefault="0064489F" w:rsidP="00F251DD">
      <w:pPr>
        <w:rPr>
          <w:rFonts w:hint="eastAsia"/>
        </w:rPr>
      </w:pPr>
      <w:r>
        <w:t>SPFA</w:t>
      </w:r>
      <w:r>
        <w:rPr>
          <w:rFonts w:hint="eastAsia"/>
        </w:rPr>
        <w:t>模板题。用入队次数判断负环。</w:t>
      </w:r>
    </w:p>
    <w:p w14:paraId="30B1E80D" w14:textId="6B6928E0" w:rsidR="00225DFE" w:rsidRDefault="007E0231" w:rsidP="00F251DD">
      <w:r w:rsidRPr="007E0231">
        <w:drawing>
          <wp:inline distT="0" distB="0" distL="0" distR="0" wp14:anchorId="4012CCC5" wp14:editId="4CB23340">
            <wp:extent cx="5274310" cy="3757930"/>
            <wp:effectExtent l="0" t="0" r="2540" b="0"/>
            <wp:docPr id="19733743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3743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D62F" w14:textId="296E6EBD" w:rsidR="0064489F" w:rsidRDefault="0064489F" w:rsidP="00F251DD">
      <w:r w:rsidRPr="0064489F">
        <w:lastRenderedPageBreak/>
        <w:drawing>
          <wp:inline distT="0" distB="0" distL="0" distR="0" wp14:anchorId="0C9B1564" wp14:editId="5DE9BF9F">
            <wp:extent cx="5274310" cy="5829935"/>
            <wp:effectExtent l="0" t="0" r="2540" b="0"/>
            <wp:docPr id="7278284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284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77BF" w14:textId="77777777" w:rsidR="00A252BC" w:rsidRDefault="00A252BC" w:rsidP="00F251DD"/>
    <w:p w14:paraId="6AD59908" w14:textId="45407388" w:rsidR="00A252BC" w:rsidRDefault="00A252BC" w:rsidP="00F251DD">
      <w:r w:rsidRPr="00A252BC">
        <w:t>gym100651B</w:t>
      </w:r>
    </w:p>
    <w:p w14:paraId="4CA9A595" w14:textId="5C662ED9" w:rsidR="00620147" w:rsidRDefault="00620147" w:rsidP="00F251DD">
      <w:pPr>
        <w:rPr>
          <w:rFonts w:hint="eastAsia"/>
        </w:rPr>
      </w:pPr>
      <w:r>
        <w:rPr>
          <w:rFonts w:hint="eastAsia"/>
        </w:rPr>
        <w:t>暴力搜索就行。需要加上所有的剪枝。也就是按照字典序枚举，每填一个数，要验证以这个数位结尾的所有的区间是否区间和合法。</w:t>
      </w:r>
    </w:p>
    <w:p w14:paraId="6E25A3E2" w14:textId="61AE9B5B" w:rsidR="00A252BC" w:rsidRDefault="00A252BC" w:rsidP="00F251DD">
      <w:r w:rsidRPr="00A252BC">
        <w:lastRenderedPageBreak/>
        <w:drawing>
          <wp:inline distT="0" distB="0" distL="0" distR="0" wp14:anchorId="028AEB12" wp14:editId="543EC145">
            <wp:extent cx="5274310" cy="2535555"/>
            <wp:effectExtent l="0" t="0" r="2540" b="0"/>
            <wp:docPr id="1585864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64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4035" w14:textId="2E8107DB" w:rsidR="00A252BC" w:rsidRDefault="00620147" w:rsidP="00F251DD">
      <w:r w:rsidRPr="00620147">
        <w:drawing>
          <wp:inline distT="0" distB="0" distL="0" distR="0" wp14:anchorId="27173AF9" wp14:editId="3F7EBAAB">
            <wp:extent cx="5274310" cy="4398645"/>
            <wp:effectExtent l="0" t="0" r="2540" b="1905"/>
            <wp:docPr id="2728360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360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4F7AA" w14:textId="77777777" w:rsidR="00620147" w:rsidRDefault="00620147" w:rsidP="00F251DD"/>
    <w:p w14:paraId="50DEC6DD" w14:textId="27F111F2" w:rsidR="00CB2C34" w:rsidRDefault="00CB2C34" w:rsidP="00F251DD">
      <w:r w:rsidRPr="00CB2C34">
        <w:t>gym102412C</w:t>
      </w:r>
    </w:p>
    <w:p w14:paraId="712CCEEA" w14:textId="4D3D5468" w:rsidR="00CB2C34" w:rsidRDefault="00CB2C34" w:rsidP="00F251DD">
      <w:r>
        <w:rPr>
          <w:rFonts w:hint="eastAsia"/>
        </w:rPr>
        <w:t>第一部分，知道要把所有chip移动到u，如何求答案？</w:t>
      </w:r>
    </w:p>
    <w:p w14:paraId="44C4D071" w14:textId="5E108B95" w:rsidR="00CB2C34" w:rsidRDefault="00CB2C34" w:rsidP="00F251DD">
      <w:r>
        <w:rPr>
          <w:rFonts w:hint="eastAsia"/>
        </w:rPr>
        <w:t>做法是</w:t>
      </w:r>
      <w:r w:rsidR="00A45544">
        <w:rPr>
          <w:rFonts w:hint="eastAsia"/>
        </w:rPr>
        <w:t>维护</w:t>
      </w:r>
      <w:r w:rsidR="00A45544">
        <w:t>t_x</w:t>
      </w:r>
      <w:r w:rsidR="00A45544">
        <w:rPr>
          <w:rFonts w:hint="eastAsia"/>
        </w:rPr>
        <w:t>表示x的子树所有chip到x的距离和，s</w:t>
      </w:r>
      <w:r w:rsidR="00A45544">
        <w:t>_x</w:t>
      </w:r>
      <w:r w:rsidR="00A45544">
        <w:rPr>
          <w:rFonts w:hint="eastAsia"/>
        </w:rPr>
        <w:t>表示x的子树中有多少chip。</w:t>
      </w:r>
    </w:p>
    <w:p w14:paraId="7AC703C6" w14:textId="10BF0820" w:rsidR="00A45544" w:rsidRDefault="00A45544" w:rsidP="00F251DD">
      <w:r>
        <w:rPr>
          <w:rFonts w:hint="eastAsia"/>
        </w:rPr>
        <w:t>那么修改的时候用树剖维护s和t容易。</w:t>
      </w:r>
    </w:p>
    <w:p w14:paraId="2E8D34BE" w14:textId="333AFBEC" w:rsidR="00A45544" w:rsidRDefault="00DB564E" w:rsidP="00F251DD">
      <w:r>
        <w:rPr>
          <w:rFonts w:hint="eastAsia"/>
        </w:rPr>
        <w:t>那么根的</w:t>
      </w:r>
      <w:r>
        <w:t>t_root</w:t>
      </w:r>
      <w:r>
        <w:rPr>
          <w:rFonts w:hint="eastAsia"/>
        </w:rPr>
        <w:t>就是所求。对于其他点u要求“</w:t>
      </w:r>
      <w:r>
        <w:rPr>
          <w:rFonts w:hint="eastAsia"/>
        </w:rPr>
        <w:t>把所有chip移动到u</w:t>
      </w:r>
      <w:r>
        <w:rPr>
          <w:rFonts w:hint="eastAsia"/>
        </w:rPr>
        <w:t>的步数”，讨论u的每一个祖先</w:t>
      </w:r>
      <w:r w:rsidR="00081EDF">
        <w:rPr>
          <w:rFonts w:hint="eastAsia"/>
        </w:rPr>
        <w:t>作为chip到u的路径上的lca，把距离加起来。先写一个关于</w:t>
      </w:r>
      <w:r w:rsidR="00081EDF">
        <w:t>t_x, s_x</w:t>
      </w:r>
      <w:r w:rsidR="00081EDF">
        <w:rPr>
          <w:rFonts w:hint="eastAsia"/>
        </w:rPr>
        <w:t>的式子，其中关于x在u到root的路径求和。然后化简这个求和。最后会得到</w:t>
      </w:r>
      <w:r w:rsidR="003350D7">
        <w:rPr>
          <w:rFonts w:hint="eastAsia"/>
        </w:rPr>
        <w:t>就是一些区间求和。</w:t>
      </w:r>
    </w:p>
    <w:p w14:paraId="728AF828" w14:textId="3D86DEA9" w:rsidR="003350D7" w:rsidRDefault="003350D7" w:rsidP="00F251DD">
      <w:r>
        <w:rPr>
          <w:rFonts w:hint="eastAsia"/>
        </w:rPr>
        <w:lastRenderedPageBreak/>
        <w:t>最后就化简成为一个线段树上区间加等差数列/</w:t>
      </w:r>
      <w:r w:rsidR="006058BF">
        <w:rPr>
          <w:rFonts w:hint="eastAsia"/>
        </w:rPr>
        <w:t>区间求和/单点求值的模板题。</w:t>
      </w:r>
    </w:p>
    <w:p w14:paraId="23B1CFE5" w14:textId="77777777" w:rsidR="006058BF" w:rsidRPr="006058BF" w:rsidRDefault="006058BF" w:rsidP="00F251DD">
      <w:pPr>
        <w:rPr>
          <w:rFonts w:hint="eastAsia"/>
        </w:rPr>
      </w:pPr>
    </w:p>
    <w:p w14:paraId="2AE8242D" w14:textId="2DCD5D85" w:rsidR="003350D7" w:rsidRDefault="003350D7" w:rsidP="00F251DD">
      <w:r>
        <w:rPr>
          <w:rFonts w:hint="eastAsia"/>
        </w:rPr>
        <w:t>第二部分，</w:t>
      </w:r>
      <w:r w:rsidR="006058BF">
        <w:rPr>
          <w:rFonts w:hint="eastAsia"/>
        </w:rPr>
        <w:t>确定u。</w:t>
      </w:r>
    </w:p>
    <w:p w14:paraId="46C4090B" w14:textId="58CD11E3" w:rsidR="006058BF" w:rsidRDefault="006058BF" w:rsidP="00F251DD">
      <w:r>
        <w:rPr>
          <w:rFonts w:hint="eastAsia"/>
        </w:rPr>
        <w:t>它一定是以chip为权重的树的重心。</w:t>
      </w:r>
    </w:p>
    <w:p w14:paraId="42CC0E0B" w14:textId="3EF99B80" w:rsidR="00D02FFB" w:rsidRDefault="006058BF" w:rsidP="00F251DD">
      <w:r>
        <w:rPr>
          <w:rFonts w:hint="eastAsia"/>
        </w:rPr>
        <w:t>那么</w:t>
      </w:r>
      <w:r w:rsidR="00143563">
        <w:rPr>
          <w:rFonts w:hint="eastAsia"/>
        </w:rPr>
        <w:t>先检查root是不是重心，否则检查root的</w:t>
      </w:r>
      <w:r w:rsidR="00250394">
        <w:rPr>
          <w:rFonts w:hint="eastAsia"/>
        </w:rPr>
        <w:t>带权</w:t>
      </w:r>
      <w:r w:rsidR="00143563">
        <w:rPr>
          <w:rFonts w:hint="eastAsia"/>
        </w:rPr>
        <w:t>重儿子是不是，如果不是检查root重儿子的重儿子是不是。复杂度是</w:t>
      </w:r>
      <w:r w:rsidR="00D02FFB">
        <w:rPr>
          <w:rFonts w:hint="eastAsia"/>
        </w:rPr>
        <w:t>树的最大深度。超时。</w:t>
      </w:r>
    </w:p>
    <w:p w14:paraId="19F96B77" w14:textId="544CFD2F" w:rsidR="00D02FFB" w:rsidRDefault="00D02FFB" w:rsidP="00F251DD">
      <w:r>
        <w:rPr>
          <w:rFonts w:hint="eastAsia"/>
        </w:rPr>
        <w:t>树链剖分，</w:t>
      </w:r>
      <w:r w:rsidR="008644CF">
        <w:rPr>
          <w:rFonts w:hint="eastAsia"/>
        </w:rPr>
        <w:t>注意上面提到的按照chip权重的重儿子可能是树链剖分的重儿子或者轻儿子。</w:t>
      </w:r>
    </w:p>
    <w:p w14:paraId="4B21D047" w14:textId="62CF9975" w:rsidR="007F1B7F" w:rsidRDefault="002F456E" w:rsidP="00F251DD">
      <w:r>
        <w:rPr>
          <w:rFonts w:hint="eastAsia"/>
        </w:rPr>
        <w:t>在重链上二分重心在哪里，每次重心在轻儿子的方向</w:t>
      </w:r>
      <w:r w:rsidR="007F1B7F">
        <w:rPr>
          <w:rFonts w:hint="eastAsia"/>
        </w:rPr>
        <w:t>时候就暴力跳。</w:t>
      </w:r>
    </w:p>
    <w:p w14:paraId="7BD6CC45" w14:textId="51BE8519" w:rsidR="007F1B7F" w:rsidRDefault="007F1B7F" w:rsidP="00F251DD">
      <w:r>
        <w:rPr>
          <w:rFonts w:hint="eastAsia"/>
        </w:rPr>
        <w:t>复杂度是log个重链（以轻儿子分隔）*二分log重链上的位置找重心*线段树的log。三个log。</w:t>
      </w:r>
    </w:p>
    <w:p w14:paraId="7852771E" w14:textId="5EF85FBD" w:rsidR="007F1B7F" w:rsidRDefault="007F1B7F" w:rsidP="00F251DD">
      <w:r>
        <w:rPr>
          <w:rFonts w:hint="eastAsia"/>
        </w:rPr>
        <w:t>后两个log可以合并</w:t>
      </w:r>
      <w:r w:rsidR="00855FFC">
        <w:rPr>
          <w:rFonts w:hint="eastAsia"/>
        </w:rPr>
        <w:t>成一个log</w:t>
      </w:r>
      <w:r>
        <w:rPr>
          <w:rFonts w:hint="eastAsia"/>
        </w:rPr>
        <w:t>，就是在线段树上找一个尽量短的区间使得区间和大于等于某个值。</w:t>
      </w:r>
    </w:p>
    <w:p w14:paraId="38C3B4C7" w14:textId="77777777" w:rsidR="008874AB" w:rsidRDefault="008874AB" w:rsidP="00F251DD"/>
    <w:p w14:paraId="27C3A43E" w14:textId="34521B97" w:rsidR="008874AB" w:rsidRDefault="008874AB" w:rsidP="00F251DD">
      <w:r>
        <w:rPr>
          <w:rFonts w:hint="eastAsia"/>
        </w:rPr>
        <w:t>下面的解法可能有区别。</w:t>
      </w:r>
    </w:p>
    <w:p w14:paraId="0E799249" w14:textId="60C313E3" w:rsidR="008874AB" w:rsidRPr="008874AB" w:rsidRDefault="008874AB" w:rsidP="00F251DD">
      <w:pPr>
        <w:rPr>
          <w:rFonts w:hint="eastAsia"/>
        </w:rPr>
      </w:pPr>
      <w:r>
        <w:rPr>
          <w:rFonts w:hint="eastAsia"/>
        </w:rPr>
        <w:t>可以学一下换根DP，对本题的一些思路有启发。</w:t>
      </w:r>
    </w:p>
    <w:p w14:paraId="59ACF681" w14:textId="07052412" w:rsidR="00620147" w:rsidRDefault="00620147" w:rsidP="00F251DD">
      <w:pPr>
        <w:rPr>
          <w:rFonts w:hint="eastAsia"/>
        </w:rPr>
      </w:pPr>
      <w:r w:rsidRPr="00620147">
        <w:drawing>
          <wp:inline distT="0" distB="0" distL="0" distR="0" wp14:anchorId="6B457F7B" wp14:editId="1CC85BCB">
            <wp:extent cx="5274310" cy="4015740"/>
            <wp:effectExtent l="0" t="0" r="2540" b="3810"/>
            <wp:docPr id="13770493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0493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4CD624" w14:textId="77777777" w:rsidR="00F251DD" w:rsidRDefault="00F251DD" w:rsidP="00F251DD">
      <w:r>
        <w:separator/>
      </w:r>
    </w:p>
  </w:endnote>
  <w:endnote w:type="continuationSeparator" w:id="0">
    <w:p w14:paraId="1A7F5ADE" w14:textId="77777777" w:rsidR="00F251DD" w:rsidRDefault="00F251DD" w:rsidP="00F25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E06BB2" w14:textId="77777777" w:rsidR="00F251DD" w:rsidRDefault="00F251DD" w:rsidP="00F251DD">
      <w:r>
        <w:separator/>
      </w:r>
    </w:p>
  </w:footnote>
  <w:footnote w:type="continuationSeparator" w:id="0">
    <w:p w14:paraId="5D86142B" w14:textId="77777777" w:rsidR="00F251DD" w:rsidRDefault="00F251DD" w:rsidP="00F251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FE"/>
    <w:rsid w:val="00081EDF"/>
    <w:rsid w:val="00143563"/>
    <w:rsid w:val="00225DFE"/>
    <w:rsid w:val="00250394"/>
    <w:rsid w:val="002F456E"/>
    <w:rsid w:val="003350D7"/>
    <w:rsid w:val="005F206F"/>
    <w:rsid w:val="006058BF"/>
    <w:rsid w:val="00620147"/>
    <w:rsid w:val="0064489F"/>
    <w:rsid w:val="007B723E"/>
    <w:rsid w:val="007E0231"/>
    <w:rsid w:val="007F1B7F"/>
    <w:rsid w:val="00855FFC"/>
    <w:rsid w:val="008644CF"/>
    <w:rsid w:val="008874AB"/>
    <w:rsid w:val="00A252BC"/>
    <w:rsid w:val="00A45544"/>
    <w:rsid w:val="00BF0FD1"/>
    <w:rsid w:val="00CB2C34"/>
    <w:rsid w:val="00D02FFB"/>
    <w:rsid w:val="00DB564E"/>
    <w:rsid w:val="00F2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747930"/>
  <w15:chartTrackingRefBased/>
  <w15:docId w15:val="{670AF242-BB01-4BEE-9800-55B5ABE66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51D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51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5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51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Huan</dc:creator>
  <cp:keywords/>
  <dc:description/>
  <cp:lastModifiedBy>Haoran Huan</cp:lastModifiedBy>
  <cp:revision>22</cp:revision>
  <dcterms:created xsi:type="dcterms:W3CDTF">2024-07-15T11:42:00Z</dcterms:created>
  <dcterms:modified xsi:type="dcterms:W3CDTF">2024-07-15T12:14:00Z</dcterms:modified>
</cp:coreProperties>
</file>