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61507" w14:textId="77777777" w:rsidR="0006765F" w:rsidRPr="0006765F" w:rsidRDefault="0006765F" w:rsidP="0006765F">
      <w:r w:rsidRPr="0006765F">
        <w:t>gym103708B</w:t>
      </w:r>
    </w:p>
    <w:p w14:paraId="0E5AC57C" w14:textId="44E94E75" w:rsidR="00626F14" w:rsidRDefault="00626F14" w:rsidP="0006765F">
      <w:r>
        <w:rPr>
          <w:rFonts w:hint="eastAsia"/>
        </w:rPr>
        <w:t>记录</w:t>
      </w:r>
      <w:r>
        <w:t>f(u)</w:t>
      </w:r>
      <w:r>
        <w:rPr>
          <w:rFonts w:hint="eastAsia"/>
        </w:rPr>
        <w:t>表示u距离最近的antenna的距离。每一次加一个新antenna</w:t>
      </w:r>
      <w:r w:rsidR="00DD2060">
        <w:rPr>
          <w:rFonts w:hint="eastAsia"/>
        </w:rPr>
        <w:t>，从新antenna开始更新最短路数组</w:t>
      </w:r>
      <w:r w:rsidR="00DD2060">
        <w:t>f(u)</w:t>
      </w:r>
      <w:r w:rsidR="00DD2060">
        <w:rPr>
          <w:rFonts w:hint="eastAsia"/>
        </w:rPr>
        <w:t>。</w:t>
      </w:r>
    </w:p>
    <w:p w14:paraId="063CB992" w14:textId="4B5A0FA8" w:rsidR="00DD2060" w:rsidRDefault="00DD2060" w:rsidP="0006765F">
      <w:r>
        <w:rPr>
          <w:rFonts w:hint="eastAsia"/>
        </w:rPr>
        <w:t>如果只允许</w:t>
      </w:r>
      <w:r>
        <w:t>f(u)</w:t>
      </w:r>
      <w:r>
        <w:rPr>
          <w:rFonts w:hint="eastAsia"/>
        </w:rPr>
        <w:t>的取值是</w:t>
      </w:r>
      <w:r>
        <w:t>0, 1, 2, …, k</w:t>
      </w:r>
      <w:r>
        <w:rPr>
          <w:rFonts w:hint="eastAsia"/>
        </w:rPr>
        <w:t>以及</w:t>
      </w:r>
      <w:r>
        <w:t>inf</w:t>
      </w:r>
      <w:r>
        <w:rPr>
          <w:rFonts w:hint="eastAsia"/>
        </w:rPr>
        <w:t>表示太远了管不到，那么每个</w:t>
      </w:r>
      <w:r>
        <w:t>f(u)</w:t>
      </w:r>
      <w:r>
        <w:rPr>
          <w:rFonts w:hint="eastAsia"/>
        </w:rPr>
        <w:t>只会有k+2个可能取值，也就是总的更新次数是</w:t>
      </w:r>
      <w:r>
        <w:t>n*k</w:t>
      </w:r>
      <w:r>
        <w:rPr>
          <w:rFonts w:hint="eastAsia"/>
        </w:rPr>
        <w:t>。</w:t>
      </w:r>
    </w:p>
    <w:p w14:paraId="776FC1C4" w14:textId="51B225FE" w:rsidR="00DD2060" w:rsidRDefault="00DD2060" w:rsidP="0006765F">
      <w:r>
        <w:rPr>
          <w:rFonts w:hint="eastAsia"/>
        </w:rPr>
        <w:t>也就是BFS+剪枝的复杂度就是对的。</w:t>
      </w:r>
    </w:p>
    <w:p w14:paraId="522B65CF" w14:textId="7ECAA6DF" w:rsidR="00DD2060" w:rsidRDefault="000F646D" w:rsidP="0006765F">
      <w:r w:rsidRPr="000F646D">
        <w:drawing>
          <wp:inline distT="0" distB="0" distL="0" distR="0" wp14:anchorId="3F70C607" wp14:editId="2449221B">
            <wp:extent cx="5274310" cy="4563110"/>
            <wp:effectExtent l="0" t="0" r="2540" b="8890"/>
            <wp:docPr id="1738944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4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5E14" w14:textId="77777777" w:rsidR="009F3776" w:rsidRDefault="009F3776" w:rsidP="0006765F"/>
    <w:p w14:paraId="498DAED7" w14:textId="3995DE06" w:rsidR="000F646D" w:rsidRDefault="009F3776" w:rsidP="0006765F">
      <w:r w:rsidRPr="009F3776">
        <w:t>gym101615D</w:t>
      </w:r>
    </w:p>
    <w:p w14:paraId="558A66C8" w14:textId="4AC8A2AE" w:rsidR="009F3776" w:rsidRDefault="009F3776" w:rsidP="0006765F">
      <w:r>
        <w:rPr>
          <w:rFonts w:hint="eastAsia"/>
        </w:rPr>
        <w:t>所有祸根来自于一个点u，它满足u的相邻边有两条是同色的，这回使得这两条边向外放射出去的</w:t>
      </w:r>
      <w:r w:rsidR="001C74BD">
        <w:rPr>
          <w:rFonts w:hint="eastAsia"/>
        </w:rPr>
        <w:t>部分（树上的一个连通块）不是好节点。</w:t>
      </w:r>
    </w:p>
    <w:p w14:paraId="385EC881" w14:textId="67D238FD" w:rsidR="001C74BD" w:rsidRDefault="001C74BD" w:rsidP="0006765F">
      <w:r>
        <w:rPr>
          <w:rFonts w:hint="eastAsia"/>
        </w:rPr>
        <w:t>那么枚举所有u，然后对u造成的坏节点打标记（坏值+1），那么就是要支持子树+1，以及最终询问每个节点的坏值是否是0。</w:t>
      </w:r>
    </w:p>
    <w:p w14:paraId="068A9410" w14:textId="45C9A38B" w:rsidR="001C74BD" w:rsidRDefault="001C74BD" w:rsidP="0006765F">
      <w:r>
        <w:rPr>
          <w:rFonts w:hint="eastAsia"/>
        </w:rPr>
        <w:t>两种做法：</w:t>
      </w:r>
    </w:p>
    <w:p w14:paraId="3D55F475" w14:textId="10B48BC5" w:rsidR="001C74BD" w:rsidRDefault="001C74BD" w:rsidP="001C7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找一个祸根点当根，</w:t>
      </w:r>
      <w:r w:rsidR="00CE5AA1">
        <w:rPr>
          <w:rFonts w:hint="eastAsia"/>
        </w:rPr>
        <w:t>每次ban掉的都是一个子树，可以证明最后的好点集合是一个包含根的连通块。直接DFS就行。特殊情况是某个子树里面存在一个祸根节点</w:t>
      </w:r>
      <w:r w:rsidR="00FC0C34">
        <w:rPr>
          <w:rFonts w:hint="eastAsia"/>
        </w:rPr>
        <w:t>x</w:t>
      </w:r>
      <w:r w:rsidR="00CE5AA1">
        <w:rPr>
          <w:rFonts w:hint="eastAsia"/>
        </w:rPr>
        <w:t>想要标记</w:t>
      </w:r>
      <w:r w:rsidR="00FC0C34">
        <w:rPr>
          <w:rFonts w:hint="eastAsia"/>
        </w:rPr>
        <w:t>x父亲方向的连通块都是坏的，那么整棵树都是坏的。</w:t>
      </w:r>
    </w:p>
    <w:p w14:paraId="5AE233AD" w14:textId="16664A81" w:rsidR="00FC0C34" w:rsidRDefault="00FC0C34" w:rsidP="001C7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树上差分。</w:t>
      </w:r>
      <w:r w:rsidR="00B95C2E">
        <w:rPr>
          <w:rFonts w:hint="eastAsia"/>
        </w:rPr>
        <w:t>子树+1就记录在子树根上，父亲方向的连通块+1就拆成全体+1以及以我为根的子树-1。然后</w:t>
      </w:r>
      <w:r w:rsidR="00E87B0A">
        <w:rPr>
          <w:rFonts w:hint="eastAsia"/>
        </w:rPr>
        <w:t>再做一次dfs把这个</w:t>
      </w:r>
      <w:r w:rsidR="00E87B0A">
        <w:t>+1, -1</w:t>
      </w:r>
      <w:r w:rsidR="00E87B0A">
        <w:rPr>
          <w:rFonts w:hint="eastAsia"/>
        </w:rPr>
        <w:t>的标记传递到每个节点。</w:t>
      </w:r>
    </w:p>
    <w:p w14:paraId="5183276F" w14:textId="5A4DAC9F" w:rsidR="00AD7BA3" w:rsidRDefault="00AD7BA3" w:rsidP="00AD7BA3">
      <w:pPr>
        <w:rPr>
          <w:rFonts w:hint="eastAsia"/>
        </w:rPr>
      </w:pPr>
      <w:r>
        <w:rPr>
          <w:rFonts w:hint="eastAsia"/>
        </w:rPr>
        <w:t>都是O</w:t>
      </w:r>
      <w:r>
        <w:t>(n)</w:t>
      </w:r>
      <w:r>
        <w:rPr>
          <w:rFonts w:hint="eastAsia"/>
        </w:rPr>
        <w:t>。</w:t>
      </w:r>
    </w:p>
    <w:p w14:paraId="5981814A" w14:textId="1FD225D5" w:rsidR="000F646D" w:rsidRDefault="0018075D" w:rsidP="0006765F">
      <w:r w:rsidRPr="0018075D">
        <w:lastRenderedPageBreak/>
        <w:drawing>
          <wp:inline distT="0" distB="0" distL="0" distR="0" wp14:anchorId="5C023086" wp14:editId="4D332A5F">
            <wp:extent cx="5274310" cy="1391285"/>
            <wp:effectExtent l="0" t="0" r="2540" b="0"/>
            <wp:docPr id="1602960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60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C7FA" w14:textId="3E6CAA32" w:rsidR="0018075D" w:rsidRDefault="0018075D" w:rsidP="0006765F">
      <w:r w:rsidRPr="0018075D">
        <w:drawing>
          <wp:inline distT="0" distB="0" distL="0" distR="0" wp14:anchorId="69CA0BEA" wp14:editId="494BC725">
            <wp:extent cx="5274310" cy="5727065"/>
            <wp:effectExtent l="0" t="0" r="2540" b="6985"/>
            <wp:docPr id="190547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7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454F" w14:textId="4B7469A2" w:rsidR="0018075D" w:rsidRDefault="00DB7181" w:rsidP="0006765F">
      <w:r w:rsidRPr="00DB7181">
        <w:t>gym103438I</w:t>
      </w:r>
    </w:p>
    <w:p w14:paraId="3F72E483" w14:textId="3789851C" w:rsidR="00DB7181" w:rsidRDefault="00DB7181" w:rsidP="0006765F">
      <w:r>
        <w:rPr>
          <w:rFonts w:hint="eastAsia"/>
        </w:rPr>
        <w:t>首先注意到重要的概念是，黑的/白的连通块，而不是</w:t>
      </w:r>
      <w:r>
        <w:t>n*m</w:t>
      </w:r>
      <w:r>
        <w:rPr>
          <w:rFonts w:hint="eastAsia"/>
        </w:rPr>
        <w:t>的网格。</w:t>
      </w:r>
    </w:p>
    <w:p w14:paraId="54313945" w14:textId="5A0E7FC8" w:rsidR="00DB7181" w:rsidRDefault="00306F18" w:rsidP="0006765F">
      <w:r>
        <w:rPr>
          <w:rFonts w:hint="eastAsia"/>
        </w:rPr>
        <w:t>对于每个连通块建点</w:t>
      </w:r>
      <w:r w:rsidR="00713B58">
        <w:rPr>
          <w:rFonts w:hint="eastAsia"/>
        </w:rPr>
        <w:t>（下称基本点）</w:t>
      </w:r>
      <w:r>
        <w:rPr>
          <w:rFonts w:hint="eastAsia"/>
        </w:rPr>
        <w:t>，连通块之间的相邻关系建立边，这就得到一个二分图。</w:t>
      </w:r>
    </w:p>
    <w:p w14:paraId="19B0403A" w14:textId="05F79350" w:rsidR="00306F18" w:rsidRDefault="008A0C10" w:rsidP="0006765F">
      <w:r>
        <w:rPr>
          <w:rFonts w:hint="eastAsia"/>
        </w:rPr>
        <w:t>首先：</w:t>
      </w:r>
      <w:r w:rsidR="00721E44">
        <w:rPr>
          <w:rFonts w:hint="eastAsia"/>
        </w:rPr>
        <w:t>一定有，</w:t>
      </w:r>
      <w:r w:rsidR="00713B58">
        <w:rPr>
          <w:rFonts w:hint="eastAsia"/>
        </w:rPr>
        <w:t>每个基本点最多被反转一次颜色。</w:t>
      </w:r>
      <w:r w:rsidR="008A6478">
        <w:rPr>
          <w:rFonts w:hint="eastAsia"/>
        </w:rPr>
        <w:t>证明略。</w:t>
      </w:r>
    </w:p>
    <w:p w14:paraId="30B7FA57" w14:textId="35F096C5" w:rsidR="00713B58" w:rsidRDefault="00713B58" w:rsidP="0006765F">
      <w:r>
        <w:rPr>
          <w:rFonts w:hint="eastAsia"/>
        </w:rPr>
        <w:t>所以：</w:t>
      </w:r>
      <w:r w:rsidR="00CB6201">
        <w:rPr>
          <w:rFonts w:hint="eastAsia"/>
        </w:rPr>
        <w:t>操作序列一定可以形如，对于基本点图，不会翻转那些合并起来的大连通块。例如</w:t>
      </w:r>
      <w:r w:rsidR="00CB6201">
        <w:t>01 -&gt; 11</w:t>
      </w:r>
      <w:r w:rsidR="00CB6201">
        <w:rPr>
          <w:rFonts w:hint="eastAsia"/>
        </w:rPr>
        <w:t xml:space="preserve"> 这步ok，但是如果接着做</w:t>
      </w:r>
      <w:r w:rsidR="00CB6201">
        <w:t xml:space="preserve"> 11-&gt;00</w:t>
      </w:r>
      <w:r w:rsidR="00CB6201">
        <w:rPr>
          <w:rFonts w:hint="eastAsia"/>
        </w:rPr>
        <w:t>这就不行因为</w:t>
      </w:r>
      <w:r w:rsidR="008D3C55">
        <w:rPr>
          <w:rFonts w:hint="eastAsia"/>
        </w:rPr>
        <w:t>你操作了合并产生的新连通块</w:t>
      </w:r>
      <w:r w:rsidR="008D3C55">
        <w:t>”11”</w:t>
      </w:r>
      <w:r w:rsidR="008D3C55">
        <w:rPr>
          <w:rFonts w:hint="eastAsia"/>
        </w:rPr>
        <w:t>。</w:t>
      </w:r>
      <w:r w:rsidR="008D3C55">
        <w:t>01-&gt;00</w:t>
      </w:r>
      <w:r w:rsidR="008D3C55">
        <w:rPr>
          <w:rFonts w:hint="eastAsia"/>
        </w:rPr>
        <w:t>的操作序列应该被标准化为flip第二个位置的1这一个操作。</w:t>
      </w:r>
    </w:p>
    <w:p w14:paraId="238CCF7E" w14:textId="7DC2145F" w:rsidR="008D3C55" w:rsidRDefault="00D67916" w:rsidP="0006765F">
      <w:r>
        <w:rPr>
          <w:rFonts w:hint="eastAsia"/>
        </w:rPr>
        <w:lastRenderedPageBreak/>
        <w:t>所以操作就是在基本点图上选一个独立集（选出一些基本点，翻转它们；选的点们不相邻）。</w:t>
      </w:r>
    </w:p>
    <w:p w14:paraId="72D84A41" w14:textId="55980EE1" w:rsidR="00D67916" w:rsidRDefault="001E2E8B" w:rsidP="0006765F">
      <w:r>
        <w:rPr>
          <w:rFonts w:hint="eastAsia"/>
        </w:rPr>
        <w:t>翻转</w:t>
      </w:r>
      <w:r w:rsidR="007A1237">
        <w:rPr>
          <w:rFonts w:hint="eastAsia"/>
        </w:rPr>
        <w:t>一个基本点的代价容易计算。</w:t>
      </w:r>
      <w:r>
        <w:rPr>
          <w:rFonts w:hint="eastAsia"/>
        </w:rPr>
        <w:t>【它保持原样对答案的贡献（跟B的差） 和 翻转之后的贡献</w:t>
      </w:r>
      <w:r w:rsidR="00262505">
        <w:rPr>
          <w:rFonts w:hint="eastAsia"/>
        </w:rPr>
        <w:t xml:space="preserve"> 这两者之差</w:t>
      </w:r>
      <w:r>
        <w:rPr>
          <w:rFonts w:hint="eastAsia"/>
        </w:rPr>
        <w:t>】</w:t>
      </w:r>
    </w:p>
    <w:p w14:paraId="41FE2918" w14:textId="094DC49E" w:rsidR="00224AF9" w:rsidRDefault="00224AF9" w:rsidP="0006765F">
      <w:r>
        <w:rPr>
          <w:rFonts w:hint="eastAsia"/>
        </w:rPr>
        <w:t>化简成为二分图最大权独立集。模板</w:t>
      </w:r>
      <w:r w:rsidR="001325D9">
        <w:rPr>
          <w:rFonts w:hint="eastAsia"/>
        </w:rPr>
        <w:t>题</w:t>
      </w:r>
      <w:r>
        <w:rPr>
          <w:rFonts w:hint="eastAsia"/>
        </w:rPr>
        <w:t>。</w:t>
      </w:r>
    </w:p>
    <w:p w14:paraId="13E8C5A5" w14:textId="49DDE9EC" w:rsidR="00742383" w:rsidRDefault="00742383" w:rsidP="0006765F">
      <w:r w:rsidRPr="00742383">
        <w:drawing>
          <wp:inline distT="0" distB="0" distL="0" distR="0" wp14:anchorId="6163EDF4" wp14:editId="763DB550">
            <wp:extent cx="5274310" cy="2369820"/>
            <wp:effectExtent l="0" t="0" r="2540" b="0"/>
            <wp:docPr id="2099001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01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0662" w14:textId="17F6B93C" w:rsidR="00742383" w:rsidRDefault="00742383" w:rsidP="0006765F">
      <w:r w:rsidRPr="00742383">
        <w:lastRenderedPageBreak/>
        <w:drawing>
          <wp:inline distT="0" distB="0" distL="0" distR="0" wp14:anchorId="694EFA56" wp14:editId="228EEB0D">
            <wp:extent cx="5274310" cy="6409690"/>
            <wp:effectExtent l="0" t="0" r="2540" b="0"/>
            <wp:docPr id="807267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67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037F" w14:textId="60AB7408" w:rsidR="00742383" w:rsidRDefault="00C20B46" w:rsidP="0006765F">
      <w:r w:rsidRPr="00C20B46">
        <w:t>gym100962F</w:t>
      </w:r>
    </w:p>
    <w:p w14:paraId="452AC07E" w14:textId="2C9B5BA4" w:rsidR="00C20B46" w:rsidRDefault="00C20B46" w:rsidP="0006765F">
      <w:r>
        <w:rPr>
          <w:rFonts w:hint="eastAsia"/>
        </w:rPr>
        <w:t>树上莫队模板题。去oi</w:t>
      </w:r>
      <w:r>
        <w:t>-wiki</w:t>
      </w:r>
      <w:r>
        <w:rPr>
          <w:rFonts w:hint="eastAsia"/>
        </w:rPr>
        <w:t>可以学。</w:t>
      </w:r>
    </w:p>
    <w:p w14:paraId="1F6F5030" w14:textId="7B085F23" w:rsidR="00C20B46" w:rsidRDefault="00C20B46" w:rsidP="0006765F">
      <w:r>
        <w:rPr>
          <w:rFonts w:hint="eastAsia"/>
        </w:rPr>
        <w:t>首先</w:t>
      </w:r>
      <w:r w:rsidR="007020DC">
        <w:rPr>
          <w:rFonts w:hint="eastAsia"/>
        </w:rPr>
        <w:t>自己去</w:t>
      </w:r>
      <w:r>
        <w:rPr>
          <w:rFonts w:hint="eastAsia"/>
        </w:rPr>
        <w:t>学一下区间莫队。</w:t>
      </w:r>
    </w:p>
    <w:p w14:paraId="63A4AFFB" w14:textId="2C9BA1FA" w:rsidR="00C20B46" w:rsidRDefault="00E82261" w:rsidP="0006765F">
      <w:r>
        <w:rPr>
          <w:rFonts w:hint="eastAsia"/>
        </w:rPr>
        <w:t>树上的路径可以是区间，如果取树的括号序列。</w:t>
      </w:r>
      <w:r w:rsidR="00003EFF">
        <w:rPr>
          <w:rFonts w:hint="eastAsia"/>
        </w:rPr>
        <w:t>那么</w:t>
      </w:r>
      <w:r w:rsidR="00003EFF">
        <w:t>u-&gt;lca(u, v)-&gt;v</w:t>
      </w:r>
      <w:r w:rsidR="00003EFF">
        <w:rPr>
          <w:rFonts w:hint="eastAsia"/>
        </w:rPr>
        <w:t>的这条路径上，</w:t>
      </w:r>
      <w:r w:rsidR="00003EFF">
        <w:t>u-&gt;</w:t>
      </w:r>
      <w:r w:rsidR="00003EFF">
        <w:rPr>
          <w:rFonts w:hint="eastAsia"/>
        </w:rPr>
        <w:t>（</w:t>
      </w:r>
      <w:r w:rsidR="00003EFF">
        <w:t>lca</w:t>
      </w:r>
      <w:r w:rsidR="007A0F55">
        <w:rPr>
          <w:rFonts w:hint="eastAsia"/>
        </w:rPr>
        <w:t>的</w:t>
      </w:r>
      <w:r w:rsidR="007A0F55">
        <w:rPr>
          <w:rFonts w:hint="eastAsia"/>
        </w:rPr>
        <w:t>u</w:t>
      </w:r>
      <w:r w:rsidR="007A0F55">
        <w:rPr>
          <w:rFonts w:hint="eastAsia"/>
        </w:rPr>
        <w:t>侧</w:t>
      </w:r>
      <w:r w:rsidR="007A0F55">
        <w:rPr>
          <w:rFonts w:hint="eastAsia"/>
        </w:rPr>
        <w:t>的</w:t>
      </w:r>
      <w:r w:rsidR="00003EFF">
        <w:rPr>
          <w:rFonts w:hint="eastAsia"/>
        </w:rPr>
        <w:t>下面一个点）对应右括号，（lca的</w:t>
      </w:r>
      <w:r w:rsidR="00003EFF">
        <w:rPr>
          <w:rFonts w:hint="eastAsia"/>
        </w:rPr>
        <w:t>v侧</w:t>
      </w:r>
      <w:r w:rsidR="00003EFF">
        <w:rPr>
          <w:rFonts w:hint="eastAsia"/>
        </w:rPr>
        <w:t>的下面一个点）</w:t>
      </w:r>
      <w:r w:rsidR="003A0A1E">
        <w:rPr>
          <w:rFonts w:hint="eastAsia"/>
        </w:rPr>
        <w:t>对应左括号</w:t>
      </w:r>
      <w:r w:rsidR="00CD0E72">
        <w:rPr>
          <w:rFonts w:hint="eastAsia"/>
        </w:rPr>
        <w:t>，lca不出现，中间跳过的那些点一定完整出现了左括号和右括号。</w:t>
      </w:r>
    </w:p>
    <w:p w14:paraId="05D5ED4C" w14:textId="6AAE4A47" w:rsidR="00917C47" w:rsidRDefault="00267A19" w:rsidP="00917C47">
      <w:r>
        <w:rPr>
          <w:rFonts w:hint="eastAsia"/>
        </w:rPr>
        <w:t>那么每次莫队插入/删除一个括号的时候需要判断这是区间内唯一的括号，还是区间内存在一个和它</w:t>
      </w:r>
      <w:r w:rsidR="003E7FA5">
        <w:rPr>
          <w:rFonts w:hint="eastAsia"/>
        </w:rPr>
        <w:t>呼应</w:t>
      </w:r>
      <w:r>
        <w:rPr>
          <w:rFonts w:hint="eastAsia"/>
        </w:rPr>
        <w:t>的</w:t>
      </w:r>
      <w:r w:rsidR="008B2A12">
        <w:rPr>
          <w:rFonts w:hint="eastAsia"/>
        </w:rPr>
        <w:t>同一个节点的另一个</w:t>
      </w:r>
      <w:r>
        <w:rPr>
          <w:rFonts w:hint="eastAsia"/>
        </w:rPr>
        <w:t>括号，来判断到底要加上这个</w:t>
      </w:r>
      <w:r w:rsidR="00917C47">
        <w:rPr>
          <w:rFonts w:hint="eastAsia"/>
        </w:rPr>
        <w:t>括号的节点的信息还是减去。</w:t>
      </w:r>
    </w:p>
    <w:p w14:paraId="57E75EF2" w14:textId="5A89F5C1" w:rsidR="00777A57" w:rsidRDefault="00F25C6F" w:rsidP="00917C47">
      <w:pPr>
        <w:rPr>
          <w:rFonts w:hint="eastAsia"/>
        </w:rPr>
      </w:pPr>
      <w:r>
        <w:rPr>
          <w:rFonts w:hint="eastAsia"/>
        </w:rPr>
        <w:t>记得</w:t>
      </w:r>
      <w:r w:rsidR="00777A57">
        <w:rPr>
          <w:rFonts w:hint="eastAsia"/>
        </w:rPr>
        <w:t>询问的时候人为的加上一个lca节点</w:t>
      </w:r>
      <w:r w:rsidR="00D006F6">
        <w:rPr>
          <w:rFonts w:hint="eastAsia"/>
        </w:rPr>
        <w:t>的信息</w:t>
      </w:r>
      <w:r w:rsidR="00777A57">
        <w:rPr>
          <w:rFonts w:hint="eastAsia"/>
        </w:rPr>
        <w:t>。</w:t>
      </w:r>
    </w:p>
    <w:p w14:paraId="1BB5CF8D" w14:textId="338028C0" w:rsidR="00917C47" w:rsidRDefault="009F7009" w:rsidP="00917C47">
      <w:r>
        <w:rPr>
          <w:rFonts w:hint="eastAsia"/>
        </w:rPr>
        <w:t>这样莫队</w:t>
      </w:r>
      <w:r>
        <w:t>n^1.5</w:t>
      </w:r>
      <w:r>
        <w:rPr>
          <w:rFonts w:hint="eastAsia"/>
        </w:rPr>
        <w:t>次修改+n次查询，每次都set操作维护mex可以做到</w:t>
      </w:r>
      <w:r>
        <w:t>n^1.5*log</w:t>
      </w:r>
      <w:r>
        <w:rPr>
          <w:rFonts w:hint="eastAsia"/>
        </w:rPr>
        <w:t>。</w:t>
      </w:r>
    </w:p>
    <w:p w14:paraId="08D90200" w14:textId="486D2872" w:rsidR="009F7009" w:rsidRDefault="009F7009" w:rsidP="00917C47">
      <w:r>
        <w:rPr>
          <w:rFonts w:hint="eastAsia"/>
        </w:rPr>
        <w:lastRenderedPageBreak/>
        <w:t>优化</w:t>
      </w:r>
      <w:r w:rsidR="00FF51CF">
        <w:rPr>
          <w:rFonts w:hint="eastAsia"/>
        </w:rPr>
        <w:t>是用分块数据结构</w:t>
      </w:r>
      <w:r w:rsidR="00032ECC">
        <w:rPr>
          <w:rFonts w:hint="eastAsia"/>
        </w:rPr>
        <w:t>，修改</w:t>
      </w:r>
      <w:r w:rsidR="00032ECC">
        <w:t>O(1)</w:t>
      </w:r>
      <w:r w:rsidR="00032ECC">
        <w:rPr>
          <w:rFonts w:hint="eastAsia"/>
        </w:rPr>
        <w:t>查询</w:t>
      </w:r>
      <w:r w:rsidR="00032ECC">
        <w:t>O(n^0.5)</w:t>
      </w:r>
      <w:r w:rsidR="00032ECC">
        <w:rPr>
          <w:rFonts w:hint="eastAsia"/>
        </w:rPr>
        <w:t>，非常匹配莫队</w:t>
      </w:r>
      <w:r w:rsidR="00FF51CF">
        <w:rPr>
          <w:rFonts w:hint="eastAsia"/>
        </w:rPr>
        <w:t>。</w:t>
      </w:r>
      <w:r w:rsidR="009E6A49">
        <w:rPr>
          <w:rFonts w:hint="eastAsia"/>
        </w:rPr>
        <w:t>类似线段树不过每个点有</w:t>
      </w:r>
      <w:r w:rsidR="009E6A49">
        <w:t>n^0.5</w:t>
      </w:r>
      <w:r w:rsidR="009E6A49">
        <w:rPr>
          <w:rFonts w:hint="eastAsia"/>
        </w:rPr>
        <w:t>个孩子，只有3层。</w:t>
      </w:r>
      <w:r w:rsidR="009F7A01">
        <w:rPr>
          <w:rFonts w:hint="eastAsia"/>
        </w:rPr>
        <w:t>具体</w:t>
      </w:r>
      <w:r w:rsidR="0094785A">
        <w:rPr>
          <w:rFonts w:hint="eastAsia"/>
        </w:rPr>
        <w:t>看</w:t>
      </w:r>
      <w:r w:rsidR="009F7A01">
        <w:rPr>
          <w:rFonts w:hint="eastAsia"/>
        </w:rPr>
        <w:t>下面的代码。</w:t>
      </w:r>
    </w:p>
    <w:p w14:paraId="317051C0" w14:textId="30582717" w:rsidR="00D554EB" w:rsidRDefault="00D554EB" w:rsidP="00917C47">
      <w:r w:rsidRPr="00D554EB">
        <w:drawing>
          <wp:inline distT="0" distB="0" distL="0" distR="0" wp14:anchorId="40E06656" wp14:editId="436D7292">
            <wp:extent cx="5274310" cy="4773930"/>
            <wp:effectExtent l="0" t="0" r="2540" b="7620"/>
            <wp:docPr id="1848040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40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D344" w14:textId="1A65A5FA" w:rsidR="00D554EB" w:rsidRDefault="00D554EB" w:rsidP="00917C47">
      <w:r w:rsidRPr="00D554EB">
        <w:lastRenderedPageBreak/>
        <w:drawing>
          <wp:inline distT="0" distB="0" distL="0" distR="0" wp14:anchorId="489D2C74" wp14:editId="3BF3D33F">
            <wp:extent cx="5274310" cy="4608195"/>
            <wp:effectExtent l="0" t="0" r="2540" b="1905"/>
            <wp:docPr id="1201333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33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6181" w14:textId="6198B202" w:rsidR="00D554EB" w:rsidRPr="00224AF9" w:rsidRDefault="00D554EB" w:rsidP="00917C47">
      <w:pPr>
        <w:rPr>
          <w:rFonts w:hint="eastAsia"/>
        </w:rPr>
      </w:pPr>
      <w:r w:rsidRPr="00D554EB">
        <w:drawing>
          <wp:inline distT="0" distB="0" distL="0" distR="0" wp14:anchorId="39F1E82B" wp14:editId="5432ED62">
            <wp:extent cx="5274310" cy="1522095"/>
            <wp:effectExtent l="0" t="0" r="2540" b="1905"/>
            <wp:docPr id="460575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75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4EB" w:rsidRPr="00224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1079B"/>
    <w:multiLevelType w:val="hybridMultilevel"/>
    <w:tmpl w:val="2DBABCE4"/>
    <w:lvl w:ilvl="0" w:tplc="1C124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120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EA"/>
    <w:rsid w:val="00003EFF"/>
    <w:rsid w:val="00032ECC"/>
    <w:rsid w:val="00061F73"/>
    <w:rsid w:val="0006765F"/>
    <w:rsid w:val="000F646D"/>
    <w:rsid w:val="001325D9"/>
    <w:rsid w:val="0018075D"/>
    <w:rsid w:val="001C74BD"/>
    <w:rsid w:val="001E2E8B"/>
    <w:rsid w:val="00224AF9"/>
    <w:rsid w:val="002541EA"/>
    <w:rsid w:val="00262505"/>
    <w:rsid w:val="00267A19"/>
    <w:rsid w:val="00306F18"/>
    <w:rsid w:val="003A0A1E"/>
    <w:rsid w:val="003E7FA5"/>
    <w:rsid w:val="004D6AA2"/>
    <w:rsid w:val="00626F14"/>
    <w:rsid w:val="007020DC"/>
    <w:rsid w:val="00713B58"/>
    <w:rsid w:val="00721E44"/>
    <w:rsid w:val="00742383"/>
    <w:rsid w:val="00751936"/>
    <w:rsid w:val="00777A57"/>
    <w:rsid w:val="007A0F55"/>
    <w:rsid w:val="007A1237"/>
    <w:rsid w:val="008A0C10"/>
    <w:rsid w:val="008A6478"/>
    <w:rsid w:val="008B2A12"/>
    <w:rsid w:val="008D3C55"/>
    <w:rsid w:val="00917C47"/>
    <w:rsid w:val="0094785A"/>
    <w:rsid w:val="009E6A49"/>
    <w:rsid w:val="009F3776"/>
    <w:rsid w:val="009F7009"/>
    <w:rsid w:val="009F7A01"/>
    <w:rsid w:val="00AD7BA3"/>
    <w:rsid w:val="00B13A9B"/>
    <w:rsid w:val="00B95C2E"/>
    <w:rsid w:val="00BE6F6E"/>
    <w:rsid w:val="00C20B46"/>
    <w:rsid w:val="00CB6201"/>
    <w:rsid w:val="00CD0E72"/>
    <w:rsid w:val="00CE5AA1"/>
    <w:rsid w:val="00D006F6"/>
    <w:rsid w:val="00D554EB"/>
    <w:rsid w:val="00D67916"/>
    <w:rsid w:val="00DB7181"/>
    <w:rsid w:val="00DD2060"/>
    <w:rsid w:val="00E82261"/>
    <w:rsid w:val="00E87B0A"/>
    <w:rsid w:val="00ED4DB1"/>
    <w:rsid w:val="00F25C6F"/>
    <w:rsid w:val="00F61133"/>
    <w:rsid w:val="00FC0C34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7053"/>
  <w15:chartTrackingRefBased/>
  <w15:docId w15:val="{876AE28A-AEDA-4531-9064-31086596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Huan</dc:creator>
  <cp:keywords/>
  <dc:description/>
  <cp:lastModifiedBy>Haoran Huan</cp:lastModifiedBy>
  <cp:revision>55</cp:revision>
  <dcterms:created xsi:type="dcterms:W3CDTF">2024-07-16T14:49:00Z</dcterms:created>
  <dcterms:modified xsi:type="dcterms:W3CDTF">2024-07-16T15:12:00Z</dcterms:modified>
</cp:coreProperties>
</file>