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456A" w14:textId="77777777" w:rsidR="00B54832" w:rsidRDefault="00000000">
      <w:pPr>
        <w:pStyle w:val="FirstParagraph"/>
      </w:pPr>
      <w:r>
        <w:rPr>
          <w:rFonts w:hint="eastAsia"/>
        </w:rPr>
        <w:t>好的，没问题。作为您的英语词汇教学专家，我将把这份原始词汇列表转化为一份结构化、多维度、易于学习和记忆的专业词汇解析资料。</w:t>
      </w:r>
    </w:p>
    <w:p w14:paraId="4409DE0E" w14:textId="77777777" w:rsidR="00B54832" w:rsidRDefault="00000000">
      <w:pPr>
        <w:pStyle w:val="a3"/>
      </w:pPr>
      <w:r>
        <w:rPr>
          <w:rFonts w:hint="eastAsia"/>
        </w:rPr>
        <w:t>以下是根据您提供的列表，经过系统化整理和深度拓展后的内容：</w:t>
      </w:r>
    </w:p>
    <w:p w14:paraId="4998A42A" w14:textId="77777777" w:rsidR="00B54832" w:rsidRDefault="00000000">
      <w:r>
        <w:pict w14:anchorId="4369C73C">
          <v:rect id="_x0000_i1025" style="width:0;height:1.5pt" o:hralign="center" o:hrstd="t" o:hr="t"/>
        </w:pict>
      </w:r>
    </w:p>
    <w:p w14:paraId="7FDEBA5E" w14:textId="77777777" w:rsidR="00B54832" w:rsidRDefault="00000000">
      <w:pPr>
        <w:pStyle w:val="1"/>
      </w:pPr>
      <w:bookmarkStart w:id="0" w:name="国庆限时训练-3-词汇解析"/>
      <w:r>
        <w:rPr>
          <w:rFonts w:hint="eastAsia"/>
        </w:rPr>
        <w:t>国庆限时训练</w:t>
      </w:r>
      <w:r>
        <w:t xml:space="preserve"> 3 </w:t>
      </w:r>
      <w:r>
        <w:rPr>
          <w:rFonts w:hint="eastAsia"/>
        </w:rPr>
        <w:t>词汇解析</w:t>
      </w:r>
    </w:p>
    <w:p w14:paraId="1EA0A38F" w14:textId="77777777" w:rsidR="00B54832" w:rsidRDefault="00000000">
      <w:pPr>
        <w:pStyle w:val="1"/>
      </w:pPr>
      <w:bookmarkStart w:id="1" w:name="a"/>
      <w:bookmarkEnd w:id="0"/>
      <w:r>
        <w:t>A</w:t>
      </w:r>
    </w:p>
    <w:p w14:paraId="13AF5EB9" w14:textId="77777777" w:rsidR="00B54832" w:rsidRDefault="00000000">
      <w:pPr>
        <w:pStyle w:val="2"/>
      </w:pPr>
      <w:bookmarkStart w:id="2" w:name="boast"/>
      <w:r>
        <w:t>1. boast</w:t>
      </w:r>
    </w:p>
    <w:p w14:paraId="49D19468" w14:textId="77777777" w:rsidR="00B54832" w:rsidRDefault="00000000">
      <w:pPr>
        <w:pStyle w:val="3"/>
      </w:pPr>
      <w:bookmarkStart w:id="3" w:name="音标与释义-pronunciation-definition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08373246" w14:textId="77777777" w:rsidR="00B5483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音标</w:t>
      </w:r>
      <w:r>
        <w:t>: UK /b</w:t>
      </w:r>
      <w:r>
        <w:rPr>
          <w:rFonts w:ascii="Times New Roman" w:hAnsi="Times New Roman" w:cs="Times New Roman"/>
        </w:rPr>
        <w:t>əʊ</w:t>
      </w:r>
      <w:r>
        <w:t>st/ | US /bo</w:t>
      </w:r>
      <w:r>
        <w:rPr>
          <w:rFonts w:ascii="Times New Roman" w:hAnsi="Times New Roman" w:cs="Times New Roman"/>
        </w:rPr>
        <w:t>ʊ</w:t>
      </w:r>
      <w:r>
        <w:t>st/</w:t>
      </w:r>
    </w:p>
    <w:p w14:paraId="48906EC3" w14:textId="77777777" w:rsidR="00B5483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词性</w:t>
      </w:r>
      <w:r>
        <w:t xml:space="preserve">: v. </w:t>
      </w:r>
      <w:r>
        <w:rPr>
          <w:rFonts w:hint="eastAsia"/>
        </w:rPr>
        <w:t>(动词)</w:t>
      </w:r>
    </w:p>
    <w:p w14:paraId="67F605AE" w14:textId="77777777" w:rsidR="00B5483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中文释义</w:t>
      </w:r>
      <w:r>
        <w:t xml:space="preserve">: 1. </w:t>
      </w:r>
      <w:r>
        <w:rPr>
          <w:rFonts w:hint="eastAsia"/>
        </w:rPr>
        <w:t>吹嘘，夸耀，炫耀；2.</w:t>
      </w:r>
      <w:r>
        <w:t xml:space="preserve"> </w:t>
      </w:r>
      <w:r>
        <w:rPr>
          <w:rFonts w:hint="eastAsia"/>
        </w:rPr>
        <w:t>(指地方、机构等)拥有(值得自豪的事物)</w:t>
      </w:r>
    </w:p>
    <w:p w14:paraId="6444D20E" w14:textId="77777777" w:rsidR="00B5483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英文释义</w:t>
      </w:r>
      <w:r>
        <w:t>: 1. to talk with too much pride about something you have or can do; 2. (not used in the progressive tenses) to have something that is impressive and that you can be proud of</w:t>
      </w:r>
    </w:p>
    <w:p w14:paraId="3F3B47DD" w14:textId="77777777" w:rsidR="00B54832" w:rsidRDefault="00000000">
      <w:pPr>
        <w:pStyle w:val="3"/>
      </w:pPr>
      <w:bookmarkStart w:id="4" w:name="固定搭配与例句-collocations-examples"/>
      <w:bookmarkEnd w:id="3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6040CEE3" w14:textId="77777777" w:rsidR="00B5483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boast about/of sth</w:t>
      </w:r>
      <w:r>
        <w:t xml:space="preserve"> </w:t>
      </w:r>
      <w:r>
        <w:rPr>
          <w:rFonts w:hint="eastAsia"/>
        </w:rPr>
        <w:t>吹嘘/夸耀某事</w:t>
      </w:r>
    </w:p>
    <w:p w14:paraId="314DBFFE" w14:textId="77777777" w:rsidR="00B54832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He is always boasting about his new car.</w:t>
      </w:r>
    </w:p>
    <w:p w14:paraId="0ECB51D6" w14:textId="77777777" w:rsidR="00B54832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他总是在炫耀他的新车。</w:t>
      </w:r>
    </w:p>
    <w:p w14:paraId="290F3B10" w14:textId="77777777" w:rsidR="00B5483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boast that...</w:t>
      </w:r>
      <w:r>
        <w:t xml:space="preserve"> </w:t>
      </w:r>
      <w:r>
        <w:rPr>
          <w:rFonts w:hint="eastAsia"/>
        </w:rPr>
        <w:t>夸口说…</w:t>
      </w:r>
    </w:p>
    <w:p w14:paraId="485990C1" w14:textId="77777777" w:rsidR="00B54832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She boasted that she could run faster than anyone in her class.</w:t>
      </w:r>
    </w:p>
    <w:p w14:paraId="2F1321F1" w14:textId="77777777" w:rsidR="00B54832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她夸口说她比班上任何人都跑得快。</w:t>
      </w:r>
    </w:p>
    <w:p w14:paraId="0C09EEA0" w14:textId="77777777" w:rsidR="00B54832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Fonts w:hint="eastAsia"/>
        </w:rPr>
        <w:t>(用于指地方、机构)</w:t>
      </w:r>
      <w:r>
        <w:t xml:space="preserve"> </w:t>
      </w:r>
      <w:r>
        <w:rPr>
          <w:rFonts w:hint="eastAsia"/>
        </w:rPr>
        <w:t>拥有…</w:t>
      </w:r>
    </w:p>
    <w:p w14:paraId="74141BF5" w14:textId="77777777" w:rsidR="00B54832" w:rsidRDefault="00000000">
      <w:pPr>
        <w:pStyle w:val="Compact"/>
        <w:numPr>
          <w:ilvl w:val="1"/>
          <w:numId w:val="6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hotel also boasts two swimming pools and a golf course.</w:t>
      </w:r>
    </w:p>
    <w:p w14:paraId="428169CF" w14:textId="77777777" w:rsidR="00B54832" w:rsidRDefault="00000000">
      <w:pPr>
        <w:pStyle w:val="Compact"/>
        <w:numPr>
          <w:ilvl w:val="1"/>
          <w:numId w:val="6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那家宾馆还拥有两个游泳池和一个高尔夫球场。</w:t>
      </w:r>
    </w:p>
    <w:p w14:paraId="79C501F0" w14:textId="77777777" w:rsidR="00B54832" w:rsidRDefault="00000000">
      <w:pPr>
        <w:pStyle w:val="3"/>
      </w:pPr>
      <w:bookmarkStart w:id="5" w:name="词形变化与派生-word-forms-derivatives"/>
      <w:bookmarkEnd w:id="4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15E848EE" w14:textId="77777777" w:rsidR="00B5483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词形变化</w:t>
      </w:r>
      <w:r>
        <w:t>:</w:t>
      </w:r>
    </w:p>
    <w:p w14:paraId="0B4285F1" w14:textId="77777777" w:rsidR="00B54832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第三人称单数</w:t>
      </w:r>
      <w:r>
        <w:t>: boasts</w:t>
      </w:r>
    </w:p>
    <w:p w14:paraId="121919DD" w14:textId="77777777" w:rsidR="00B54832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过去式</w:t>
      </w:r>
      <w:r>
        <w:t>: boasted</w:t>
      </w:r>
    </w:p>
    <w:p w14:paraId="6801E64F" w14:textId="77777777" w:rsidR="00B54832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现在分词</w:t>
      </w:r>
      <w:r>
        <w:t>: boasting</w:t>
      </w:r>
    </w:p>
    <w:p w14:paraId="2BED594A" w14:textId="77777777" w:rsidR="00B54832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派生词</w:t>
      </w:r>
      <w:r>
        <w:t>:</w:t>
      </w:r>
    </w:p>
    <w:p w14:paraId="4B8737A3" w14:textId="77777777" w:rsidR="00B54832" w:rsidRDefault="00000000">
      <w:pPr>
        <w:pStyle w:val="Compact"/>
        <w:numPr>
          <w:ilvl w:val="1"/>
          <w:numId w:val="9"/>
        </w:numPr>
      </w:pPr>
      <w:r>
        <w:rPr>
          <w:b/>
          <w:bCs/>
        </w:rPr>
        <w:t>boast (n.)</w:t>
      </w:r>
      <w:r>
        <w:t xml:space="preserve">: </w:t>
      </w:r>
      <w:r>
        <w:rPr>
          <w:rFonts w:hint="eastAsia"/>
        </w:rPr>
        <w:t>吹嘘，夸耀</w:t>
      </w:r>
    </w:p>
    <w:p w14:paraId="1D6E3432" w14:textId="77777777" w:rsidR="00B54832" w:rsidRDefault="00000000">
      <w:pPr>
        <w:pStyle w:val="Compact"/>
        <w:numPr>
          <w:ilvl w:val="2"/>
          <w:numId w:val="10"/>
        </w:numPr>
      </w:pPr>
      <w:r>
        <w:rPr>
          <w:rFonts w:hint="eastAsia"/>
          <w:b/>
          <w:bCs/>
        </w:rPr>
        <w:lastRenderedPageBreak/>
        <w:t>例句</w:t>
      </w:r>
      <w:r>
        <w:t xml:space="preserve">: </w:t>
      </w:r>
      <w:r>
        <w:rPr>
          <w:i/>
          <w:iCs/>
        </w:rPr>
        <w:t>It was his proud boast that he had never missed a day of work.</w:t>
      </w:r>
    </w:p>
    <w:p w14:paraId="27D51CAF" w14:textId="77777777" w:rsidR="00B54832" w:rsidRDefault="00000000">
      <w:pPr>
        <w:pStyle w:val="Compact"/>
        <w:numPr>
          <w:ilvl w:val="2"/>
          <w:numId w:val="10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他从未缺过一天勤，这是他引以为傲的豪言。</w:t>
      </w:r>
    </w:p>
    <w:p w14:paraId="35BA3A18" w14:textId="77777777" w:rsidR="00B54832" w:rsidRDefault="00000000">
      <w:pPr>
        <w:pStyle w:val="2"/>
      </w:pPr>
      <w:bookmarkStart w:id="6" w:name="captivate"/>
      <w:bookmarkEnd w:id="2"/>
      <w:bookmarkEnd w:id="5"/>
      <w:r>
        <w:t>2. captivate</w:t>
      </w:r>
    </w:p>
    <w:p w14:paraId="4453805D" w14:textId="77777777" w:rsidR="00B54832" w:rsidRDefault="00000000">
      <w:pPr>
        <w:pStyle w:val="3"/>
      </w:pPr>
      <w:bookmarkStart w:id="7" w:name="音标与释义-pronunciation-definition-1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52703ADD" w14:textId="77777777" w:rsidR="00B54832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Aptos" w:hAnsi="Aptos" w:cs="Aptos"/>
        </w:rPr>
        <w:t>æ</w:t>
      </w:r>
      <w:r>
        <w:t>pt</w:t>
      </w:r>
      <w:r>
        <w:rPr>
          <w:rFonts w:ascii="Times New Roman" w:hAnsi="Times New Roman" w:cs="Times New Roman"/>
        </w:rPr>
        <w:t>ɪ</w:t>
      </w:r>
      <w:r>
        <w:t>ve</w:t>
      </w:r>
      <w:r>
        <w:rPr>
          <w:rFonts w:ascii="Times New Roman" w:hAnsi="Times New Roman" w:cs="Times New Roman"/>
        </w:rPr>
        <w:t>ɪ</w:t>
      </w:r>
      <w:r>
        <w:t>t/ | US /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Aptos" w:hAnsi="Aptos" w:cs="Aptos"/>
        </w:rPr>
        <w:t>æ</w:t>
      </w:r>
      <w:r>
        <w:t>pt</w:t>
      </w:r>
      <w:r>
        <w:rPr>
          <w:rFonts w:ascii="Times New Roman" w:hAnsi="Times New Roman" w:cs="Times New Roman"/>
        </w:rPr>
        <w:t>ɪ</w:t>
      </w:r>
      <w:r>
        <w:t>ve</w:t>
      </w:r>
      <w:r>
        <w:rPr>
          <w:rFonts w:ascii="Times New Roman" w:hAnsi="Times New Roman" w:cs="Times New Roman"/>
        </w:rPr>
        <w:t>ɪ</w:t>
      </w:r>
      <w:r>
        <w:t>t/</w:t>
      </w:r>
    </w:p>
    <w:p w14:paraId="368F0A46" w14:textId="77777777" w:rsidR="00B54832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词性</w:t>
      </w:r>
      <w:r>
        <w:t xml:space="preserve">: vt. </w:t>
      </w:r>
      <w:r>
        <w:rPr>
          <w:rFonts w:hint="eastAsia"/>
        </w:rPr>
        <w:t>(及物动词)</w:t>
      </w:r>
    </w:p>
    <w:p w14:paraId="2889FF0A" w14:textId="77777777" w:rsidR="00B54832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中文释义</w:t>
      </w:r>
      <w:r>
        <w:t xml:space="preserve">: </w:t>
      </w:r>
      <w:r>
        <w:rPr>
          <w:rFonts w:hint="eastAsia"/>
        </w:rPr>
        <w:t>使着迷，迷住，吸引</w:t>
      </w:r>
    </w:p>
    <w:p w14:paraId="5109F3C8" w14:textId="77777777" w:rsidR="00B54832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英文释义</w:t>
      </w:r>
      <w:r>
        <w:t>: to keep somebody’s attention by being interesting, attractive, etc.</w:t>
      </w:r>
    </w:p>
    <w:p w14:paraId="05DA0EA2" w14:textId="77777777" w:rsidR="00B54832" w:rsidRDefault="00000000">
      <w:pPr>
        <w:pStyle w:val="3"/>
      </w:pPr>
      <w:bookmarkStart w:id="8" w:name="固定搭配与例句-collocations-examples-1"/>
      <w:bookmarkEnd w:id="7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19702190" w14:textId="77777777" w:rsidR="00B54832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be captivated by/with sb/sth</w:t>
      </w:r>
      <w:r>
        <w:t xml:space="preserve"> </w:t>
      </w:r>
      <w:r>
        <w:rPr>
          <w:rFonts w:hint="eastAsia"/>
        </w:rPr>
        <w:t>被某人/某物迷住</w:t>
      </w:r>
    </w:p>
    <w:p w14:paraId="7DC45A70" w14:textId="77777777" w:rsidR="00B54832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We were all captivated by her beautiful voice.</w:t>
      </w:r>
    </w:p>
    <w:p w14:paraId="70CE85AD" w14:textId="77777777" w:rsidR="00B54832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我们都为她优美的嗓音所倾倒。</w:t>
      </w:r>
    </w:p>
    <w:p w14:paraId="3DEB3BF4" w14:textId="77777777" w:rsidR="00B54832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captivate one's attention/imagination</w:t>
      </w:r>
      <w:r>
        <w:t xml:space="preserve"> </w:t>
      </w:r>
      <w:r>
        <w:rPr>
          <w:rFonts w:hint="eastAsia"/>
        </w:rPr>
        <w:t>吸引某人注意力/激发某人的想象</w:t>
      </w:r>
    </w:p>
    <w:p w14:paraId="0467CE18" w14:textId="77777777" w:rsidR="00B54832" w:rsidRDefault="00000000">
      <w:pPr>
        <w:pStyle w:val="Compact"/>
        <w:numPr>
          <w:ilvl w:val="1"/>
          <w:numId w:val="14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novel’s intricate plot completely captivated my imagination.</w:t>
      </w:r>
    </w:p>
    <w:p w14:paraId="1D5A2904" w14:textId="77777777" w:rsidR="00B54832" w:rsidRDefault="00000000">
      <w:pPr>
        <w:pStyle w:val="Compact"/>
        <w:numPr>
          <w:ilvl w:val="1"/>
          <w:numId w:val="14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这部小说错综复杂的情节完全激发了我的想象力。</w:t>
      </w:r>
    </w:p>
    <w:p w14:paraId="26E43E12" w14:textId="77777777" w:rsidR="00B54832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Fonts w:hint="eastAsia"/>
        </w:rPr>
        <w:t>直接用作及物动词</w:t>
      </w:r>
    </w:p>
    <w:p w14:paraId="1D2DF42F" w14:textId="77777777" w:rsidR="00B54832" w:rsidRDefault="00000000">
      <w:pPr>
        <w:pStyle w:val="Compact"/>
        <w:numPr>
          <w:ilvl w:val="1"/>
          <w:numId w:val="15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magician’s tricks captivated the audience for hours.</w:t>
      </w:r>
    </w:p>
    <w:p w14:paraId="06FD7908" w14:textId="77777777" w:rsidR="00B54832" w:rsidRDefault="00000000">
      <w:pPr>
        <w:pStyle w:val="Compact"/>
        <w:numPr>
          <w:ilvl w:val="1"/>
          <w:numId w:val="15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魔术师的戏法让观众着迷了好几个小时。</w:t>
      </w:r>
    </w:p>
    <w:p w14:paraId="4518E619" w14:textId="77777777" w:rsidR="00B54832" w:rsidRDefault="00000000">
      <w:pPr>
        <w:pStyle w:val="3"/>
      </w:pPr>
      <w:bookmarkStart w:id="9" w:name="词形变化与派生-word-forms-derivatives-1"/>
      <w:bookmarkEnd w:id="8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67401DC7" w14:textId="77777777" w:rsidR="00B54832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词形变化</w:t>
      </w:r>
      <w:r>
        <w:t>:</w:t>
      </w:r>
    </w:p>
    <w:p w14:paraId="21C34D30" w14:textId="77777777" w:rsidR="00B54832" w:rsidRDefault="00000000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第三人称单数</w:t>
      </w:r>
      <w:r>
        <w:t>: captivates</w:t>
      </w:r>
    </w:p>
    <w:p w14:paraId="5C74E182" w14:textId="77777777" w:rsidR="00B54832" w:rsidRDefault="00000000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过去式/过去分词</w:t>
      </w:r>
      <w:r>
        <w:t>: captivated</w:t>
      </w:r>
    </w:p>
    <w:p w14:paraId="0AFC257A" w14:textId="77777777" w:rsidR="00B54832" w:rsidRDefault="00000000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现在分词</w:t>
      </w:r>
      <w:r>
        <w:t>: captivating</w:t>
      </w:r>
    </w:p>
    <w:p w14:paraId="0636665B" w14:textId="77777777" w:rsidR="00B54832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派生词</w:t>
      </w:r>
      <w:r>
        <w:t>:</w:t>
      </w:r>
    </w:p>
    <w:p w14:paraId="70016AE7" w14:textId="77777777" w:rsidR="00B54832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captivating (adj.)</w:t>
      </w:r>
      <w:r>
        <w:t xml:space="preserve">: </w:t>
      </w:r>
      <w:r>
        <w:rPr>
          <w:rFonts w:hint="eastAsia"/>
        </w:rPr>
        <w:t>迷人的，有魅力的</w:t>
      </w:r>
    </w:p>
    <w:p w14:paraId="016F0274" w14:textId="77777777" w:rsidR="00B54832" w:rsidRDefault="00000000">
      <w:pPr>
        <w:pStyle w:val="Compact"/>
        <w:numPr>
          <w:ilvl w:val="2"/>
          <w:numId w:val="19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She has a captivating smile.</w:t>
      </w:r>
    </w:p>
    <w:p w14:paraId="1ABDCA39" w14:textId="77777777" w:rsidR="00B54832" w:rsidRDefault="00000000">
      <w:pPr>
        <w:pStyle w:val="Compact"/>
        <w:numPr>
          <w:ilvl w:val="2"/>
          <w:numId w:val="19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她的微笑很迷人。</w:t>
      </w:r>
    </w:p>
    <w:p w14:paraId="7E03BB61" w14:textId="77777777" w:rsidR="00B54832" w:rsidRDefault="00000000">
      <w:pPr>
        <w:pStyle w:val="Compact"/>
        <w:numPr>
          <w:ilvl w:val="1"/>
          <w:numId w:val="18"/>
        </w:numPr>
      </w:pPr>
      <w:r>
        <w:rPr>
          <w:b/>
          <w:bCs/>
        </w:rPr>
        <w:t>captivation (n.)</w:t>
      </w:r>
      <w:r>
        <w:t xml:space="preserve">: </w:t>
      </w:r>
      <w:r>
        <w:rPr>
          <w:rFonts w:hint="eastAsia"/>
        </w:rPr>
        <w:t>魅力，迷惑</w:t>
      </w:r>
    </w:p>
    <w:p w14:paraId="7038794D" w14:textId="77777777" w:rsidR="00B54832" w:rsidRDefault="00000000">
      <w:pPr>
        <w:pStyle w:val="Compact"/>
        <w:numPr>
          <w:ilvl w:val="2"/>
          <w:numId w:val="20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captivation of the movie lies in its stunning visual effects.</w:t>
      </w:r>
    </w:p>
    <w:p w14:paraId="41926759" w14:textId="77777777" w:rsidR="00B54832" w:rsidRDefault="00000000">
      <w:pPr>
        <w:pStyle w:val="Compact"/>
        <w:numPr>
          <w:ilvl w:val="2"/>
          <w:numId w:val="20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这部电影的魅力在于其惊人的视觉效果。</w:t>
      </w:r>
    </w:p>
    <w:p w14:paraId="28939C39" w14:textId="77777777" w:rsidR="00B54832" w:rsidRDefault="00000000">
      <w:pPr>
        <w:pStyle w:val="2"/>
      </w:pPr>
      <w:bookmarkStart w:id="10" w:name="maneuver-manoeuvre"/>
      <w:bookmarkEnd w:id="6"/>
      <w:bookmarkEnd w:id="9"/>
      <w:r>
        <w:t>3. maneuver (manoeuvre)</w:t>
      </w:r>
    </w:p>
    <w:p w14:paraId="41DCF6D9" w14:textId="77777777" w:rsidR="00B54832" w:rsidRDefault="00000000">
      <w:pPr>
        <w:pStyle w:val="3"/>
      </w:pPr>
      <w:bookmarkStart w:id="11" w:name="音标与释义-pronunciation-definition-2"/>
      <w:r>
        <w:rPr>
          <w:rFonts w:hint="eastAsia"/>
          <w:b/>
          <w:bCs/>
        </w:rPr>
        <w:lastRenderedPageBreak/>
        <w:t>音标与释义</w:t>
      </w:r>
      <w:r>
        <w:rPr>
          <w:b/>
          <w:bCs/>
        </w:rPr>
        <w:t xml:space="preserve"> (Pronunciation &amp; Definition)</w:t>
      </w:r>
    </w:p>
    <w:p w14:paraId="54F6A8E4" w14:textId="77777777" w:rsidR="00B54832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音标</w:t>
      </w:r>
      <w:r>
        <w:t>: UK /m</w:t>
      </w:r>
      <w:r>
        <w:rPr>
          <w:rFonts w:ascii="Times New Roman" w:hAnsi="Times New Roman" w:cs="Times New Roman"/>
        </w:rPr>
        <w:t>əˈ</w:t>
      </w:r>
      <w:r>
        <w:t>nu</w:t>
      </w:r>
      <w:r>
        <w:rPr>
          <w:rFonts w:ascii="Times New Roman" w:hAnsi="Times New Roman" w:cs="Times New Roman"/>
        </w:rPr>
        <w:t>ː</w:t>
      </w:r>
      <w:r>
        <w:t>v</w:t>
      </w:r>
      <w:r>
        <w:rPr>
          <w:rFonts w:ascii="Times New Roman" w:hAnsi="Times New Roman" w:cs="Times New Roman"/>
        </w:rPr>
        <w:t>ə</w:t>
      </w:r>
      <w:r>
        <w:t>(r)/ | US /m</w:t>
      </w:r>
      <w:r>
        <w:rPr>
          <w:rFonts w:ascii="Times New Roman" w:hAnsi="Times New Roman" w:cs="Times New Roman"/>
        </w:rPr>
        <w:t>əˈ</w:t>
      </w:r>
      <w:r>
        <w:t>nu</w:t>
      </w:r>
      <w:r>
        <w:rPr>
          <w:rFonts w:ascii="Times New Roman" w:hAnsi="Times New Roman" w:cs="Times New Roman"/>
        </w:rPr>
        <w:t>ː</w:t>
      </w:r>
      <w:r>
        <w:t>v</w:t>
      </w:r>
      <w:r>
        <w:rPr>
          <w:rFonts w:ascii="Times New Roman" w:hAnsi="Times New Roman" w:cs="Times New Roman"/>
        </w:rPr>
        <w:t>ə</w:t>
      </w:r>
      <w:r>
        <w:t>r/</w:t>
      </w:r>
    </w:p>
    <w:p w14:paraId="15BA064D" w14:textId="77777777" w:rsidR="00B54832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词性与释义</w:t>
      </w:r>
      <w:r>
        <w:t>:</w:t>
      </w:r>
    </w:p>
    <w:p w14:paraId="1C9078CA" w14:textId="77777777" w:rsidR="00B5483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  <w:r>
        <w:t xml:space="preserve">: 1. </w:t>
      </w:r>
      <w:r>
        <w:rPr>
          <w:rFonts w:hint="eastAsia"/>
        </w:rPr>
        <w:t>巧妙的移动，策略，花招；2.</w:t>
      </w:r>
      <w:r>
        <w:t xml:space="preserve"> </w:t>
      </w:r>
      <w:r>
        <w:rPr>
          <w:rFonts w:hint="eastAsia"/>
        </w:rPr>
        <w:t>(常作</w:t>
      </w:r>
      <w:r>
        <w:t xml:space="preserve"> maneuvers) </w:t>
      </w:r>
      <w:r>
        <w:rPr>
          <w:rFonts w:hint="eastAsia"/>
        </w:rPr>
        <w:t>(军事)演习</w:t>
      </w:r>
    </w:p>
    <w:p w14:paraId="6D76956D" w14:textId="77777777" w:rsidR="00B54832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  <w:r>
        <w:t xml:space="preserve">: 1. </w:t>
      </w:r>
      <w:r>
        <w:rPr>
          <w:rFonts w:hint="eastAsia"/>
        </w:rPr>
        <w:t>巧妙地移动，操纵；2.</w:t>
      </w:r>
      <w:r>
        <w:t xml:space="preserve"> </w:t>
      </w:r>
      <w:r>
        <w:rPr>
          <w:rFonts w:hint="eastAsia"/>
        </w:rPr>
        <w:t>策划，用计谋(使…)</w:t>
      </w:r>
    </w:p>
    <w:p w14:paraId="794F71B4" w14:textId="77777777" w:rsidR="00B54832" w:rsidRDefault="00000000">
      <w:pPr>
        <w:pStyle w:val="3"/>
      </w:pPr>
      <w:bookmarkStart w:id="12" w:name="固定搭配与例句-collocations-examples-2"/>
      <w:bookmarkEnd w:id="11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77C9F103" w14:textId="77777777" w:rsidR="00B54832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maneuver sb into (doing) sth</w:t>
      </w:r>
      <w:r>
        <w:t xml:space="preserve"> </w:t>
      </w:r>
      <w:r>
        <w:rPr>
          <w:rFonts w:hint="eastAsia"/>
        </w:rPr>
        <w:t>巧妙地引导或操纵某人做某事</w:t>
      </w:r>
    </w:p>
    <w:p w14:paraId="192FEC37" w14:textId="77777777" w:rsidR="00B54832" w:rsidRDefault="00000000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clever salesman maneuvered the customer into buying the most expensive model.</w:t>
      </w:r>
    </w:p>
    <w:p w14:paraId="5E85B1A7" w14:textId="77777777" w:rsidR="00B54832" w:rsidRDefault="00000000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那个聪明的销售员用计让顾客购买了最贵的型号。</w:t>
      </w:r>
    </w:p>
    <w:p w14:paraId="49FD2BEF" w14:textId="77777777" w:rsidR="00B54832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maneuver through/around sth</w:t>
      </w:r>
      <w:r>
        <w:t xml:space="preserve"> </w:t>
      </w:r>
      <w:r>
        <w:rPr>
          <w:rFonts w:hint="eastAsia"/>
        </w:rPr>
        <w:t>巧妙地穿过/绕过某物</w:t>
      </w:r>
    </w:p>
    <w:p w14:paraId="108B489E" w14:textId="77777777" w:rsidR="00B54832" w:rsidRDefault="00000000">
      <w:pPr>
        <w:pStyle w:val="Compact"/>
        <w:numPr>
          <w:ilvl w:val="1"/>
          <w:numId w:val="25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driver skillfully maneuvered the large truck through the narrow streets.</w:t>
      </w:r>
    </w:p>
    <w:p w14:paraId="4A6D923D" w14:textId="77777777" w:rsidR="00B54832" w:rsidRDefault="00000000">
      <w:pPr>
        <w:pStyle w:val="Compact"/>
        <w:numPr>
          <w:ilvl w:val="1"/>
          <w:numId w:val="25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司机熟练地驾驶着大卡车穿过了狭窄的街道。</w:t>
      </w:r>
    </w:p>
    <w:p w14:paraId="68901AE1" w14:textId="77777777" w:rsidR="00B54832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political/military maneuver</w:t>
      </w:r>
      <w:r>
        <w:t xml:space="preserve"> </w:t>
      </w:r>
      <w:r>
        <w:rPr>
          <w:rFonts w:hint="eastAsia"/>
        </w:rPr>
        <w:t>政治/军事策略(或演习)</w:t>
      </w:r>
    </w:p>
    <w:p w14:paraId="7B641914" w14:textId="77777777" w:rsidR="00B54832" w:rsidRDefault="00000000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surprise announcement was a clever political maneuver to gain support.</w:t>
      </w:r>
    </w:p>
    <w:p w14:paraId="4A231152" w14:textId="77777777" w:rsidR="00B54832" w:rsidRDefault="00000000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这项出人意料的声明是一个旨在赢得支持的高明政治策略。</w:t>
      </w:r>
    </w:p>
    <w:p w14:paraId="3E5C56C6" w14:textId="77777777" w:rsidR="00B54832" w:rsidRDefault="00000000">
      <w:pPr>
        <w:pStyle w:val="3"/>
      </w:pPr>
      <w:bookmarkStart w:id="13" w:name="词形变化与派生-word-forms-derivatives-2"/>
      <w:bookmarkEnd w:id="12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7779B78D" w14:textId="77777777" w:rsidR="00B54832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词形变化</w:t>
      </w:r>
      <w:r>
        <w:t>:</w:t>
      </w:r>
    </w:p>
    <w:p w14:paraId="1383A352" w14:textId="77777777" w:rsidR="00B54832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第三人称单数</w:t>
      </w:r>
      <w:r>
        <w:t>: maneuvers</w:t>
      </w:r>
    </w:p>
    <w:p w14:paraId="3C1D4772" w14:textId="77777777" w:rsidR="00B54832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过去式</w:t>
      </w:r>
      <w:r>
        <w:t>: maneuvered</w:t>
      </w:r>
    </w:p>
    <w:p w14:paraId="4A4AC544" w14:textId="77777777" w:rsidR="00B54832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现在分词</w:t>
      </w:r>
      <w:r>
        <w:t>: maneuvering</w:t>
      </w:r>
    </w:p>
    <w:p w14:paraId="317EAE47" w14:textId="77777777" w:rsidR="00B54832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名词复数</w:t>
      </w:r>
      <w:r>
        <w:t>: maneuvers</w:t>
      </w:r>
    </w:p>
    <w:p w14:paraId="63F094D6" w14:textId="77777777" w:rsidR="00B54832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英美差异</w:t>
      </w:r>
      <w:r>
        <w:t>:</w:t>
      </w:r>
    </w:p>
    <w:p w14:paraId="1F8AB4AE" w14:textId="77777777" w:rsidR="00B54832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美式拼写:</w:t>
      </w:r>
      <w:r>
        <w:t xml:space="preserve"> </w:t>
      </w:r>
      <w:r>
        <w:rPr>
          <w:b/>
          <w:bCs/>
        </w:rPr>
        <w:t>maneuver</w:t>
      </w:r>
    </w:p>
    <w:p w14:paraId="27423002" w14:textId="77777777" w:rsidR="00B54832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英式拼写:</w:t>
      </w:r>
      <w:r>
        <w:t xml:space="preserve"> </w:t>
      </w:r>
      <w:r>
        <w:rPr>
          <w:b/>
          <w:bCs/>
        </w:rPr>
        <w:t>manoeuvre</w:t>
      </w:r>
    </w:p>
    <w:p w14:paraId="31388A6E" w14:textId="77777777" w:rsidR="00B54832" w:rsidRDefault="00000000">
      <w:pPr>
        <w:pStyle w:val="2"/>
      </w:pPr>
      <w:bookmarkStart w:id="14" w:name="venue"/>
      <w:bookmarkEnd w:id="10"/>
      <w:bookmarkEnd w:id="13"/>
      <w:r>
        <w:t>4. venue</w:t>
      </w:r>
    </w:p>
    <w:p w14:paraId="61235F4C" w14:textId="77777777" w:rsidR="00B54832" w:rsidRDefault="00000000">
      <w:pPr>
        <w:pStyle w:val="3"/>
      </w:pPr>
      <w:bookmarkStart w:id="15" w:name="音标与释义-pronunciation-definition-3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250BCF70" w14:textId="77777777" w:rsidR="00B54832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ˈ</w:t>
      </w:r>
      <w:r>
        <w:t>venju</w:t>
      </w:r>
      <w:r>
        <w:rPr>
          <w:rFonts w:ascii="Times New Roman" w:hAnsi="Times New Roman" w:cs="Times New Roman"/>
        </w:rPr>
        <w:t>ː</w:t>
      </w:r>
      <w:r>
        <w:t>/ | US /</w:t>
      </w:r>
      <w:r>
        <w:rPr>
          <w:rFonts w:ascii="Times New Roman" w:hAnsi="Times New Roman" w:cs="Times New Roman"/>
        </w:rPr>
        <w:t>ˈ</w:t>
      </w:r>
      <w:r>
        <w:t>venju</w:t>
      </w:r>
      <w:r>
        <w:rPr>
          <w:rFonts w:ascii="Times New Roman" w:hAnsi="Times New Roman" w:cs="Times New Roman"/>
        </w:rPr>
        <w:t>ː</w:t>
      </w:r>
      <w:r>
        <w:t>/</w:t>
      </w:r>
    </w:p>
    <w:p w14:paraId="5121B395" w14:textId="77777777" w:rsidR="00B54832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词性</w:t>
      </w:r>
      <w:r>
        <w:t>: n. </w:t>
      </w:r>
      <w:r>
        <w:rPr>
          <w:rFonts w:hint="eastAsia"/>
        </w:rPr>
        <w:t>(名词)</w:t>
      </w:r>
    </w:p>
    <w:p w14:paraId="14F3484D" w14:textId="77777777" w:rsidR="00B54832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中文释义</w:t>
      </w:r>
      <w:r>
        <w:t xml:space="preserve">: </w:t>
      </w:r>
      <w:r>
        <w:rPr>
          <w:rFonts w:hint="eastAsia"/>
        </w:rPr>
        <w:t>(事件、活动等的)举办地点，会场，场馆；(法律)审判地</w:t>
      </w:r>
    </w:p>
    <w:p w14:paraId="54297E66" w14:textId="77777777" w:rsidR="00B54832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英文释义</w:t>
      </w:r>
      <w:r>
        <w:t>: a place where people meet for an organized event, for example a concert, sporting event, or conference</w:t>
      </w:r>
    </w:p>
    <w:p w14:paraId="56E2F362" w14:textId="77777777" w:rsidR="00B54832" w:rsidRDefault="00000000">
      <w:pPr>
        <w:pStyle w:val="3"/>
      </w:pPr>
      <w:bookmarkStart w:id="16" w:name="固定搭配与例句-collocations-examples-3"/>
      <w:bookmarkEnd w:id="15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5B9FD8C2" w14:textId="77777777" w:rsidR="00B54832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lastRenderedPageBreak/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choose/select a venue</w:t>
      </w:r>
      <w:r>
        <w:t xml:space="preserve"> </w:t>
      </w:r>
      <w:r>
        <w:rPr>
          <w:rFonts w:hint="eastAsia"/>
        </w:rPr>
        <w:t>选择场地</w:t>
      </w:r>
    </w:p>
    <w:p w14:paraId="1E4B625F" w14:textId="77777777" w:rsidR="00B54832" w:rsidRDefault="00000000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Have you chosen a venue for the wedding reception yet?</w:t>
      </w:r>
    </w:p>
    <w:p w14:paraId="4D098C76" w14:textId="77777777" w:rsidR="00B54832" w:rsidRDefault="00000000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你们选好婚宴的场地了吗？</w:t>
      </w:r>
    </w:p>
    <w:p w14:paraId="025E5C51" w14:textId="77777777" w:rsidR="00B54832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book/reserve a venue</w:t>
      </w:r>
      <w:r>
        <w:t xml:space="preserve"> </w:t>
      </w:r>
      <w:r>
        <w:rPr>
          <w:rFonts w:hint="eastAsia"/>
        </w:rPr>
        <w:t>预定场地</w:t>
      </w:r>
    </w:p>
    <w:p w14:paraId="790853E8" w14:textId="77777777" w:rsidR="00B54832" w:rsidRDefault="00000000">
      <w:pPr>
        <w:pStyle w:val="Compact"/>
        <w:numPr>
          <w:ilvl w:val="1"/>
          <w:numId w:val="33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We need to book the venue well in advance as it’s very popular.</w:t>
      </w:r>
    </w:p>
    <w:p w14:paraId="4F87EC3C" w14:textId="77777777" w:rsidR="00B54832" w:rsidRDefault="00000000">
      <w:pPr>
        <w:pStyle w:val="Compact"/>
        <w:numPr>
          <w:ilvl w:val="1"/>
          <w:numId w:val="33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我们需要提前很久预订场地，因为它非常受欢迎。</w:t>
      </w:r>
    </w:p>
    <w:p w14:paraId="2C7E9B6E" w14:textId="77777777" w:rsidR="00B54832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concert/sports/wedding venue</w:t>
      </w:r>
      <w:r>
        <w:t xml:space="preserve"> </w:t>
      </w:r>
      <w:r>
        <w:rPr>
          <w:rFonts w:hint="eastAsia"/>
        </w:rPr>
        <w:t>音乐会/体育/婚礼场地</w:t>
      </w:r>
    </w:p>
    <w:p w14:paraId="101D9871" w14:textId="77777777" w:rsidR="00B54832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stadium is the city’s premier sports venue.</w:t>
      </w:r>
    </w:p>
    <w:p w14:paraId="5A6DD37B" w14:textId="77777777" w:rsidR="00B54832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这个体育场是该市首要的体育场馆。</w:t>
      </w:r>
    </w:p>
    <w:p w14:paraId="42570ADF" w14:textId="77777777" w:rsidR="00B54832" w:rsidRDefault="00000000">
      <w:pPr>
        <w:pStyle w:val="2"/>
      </w:pPr>
      <w:bookmarkStart w:id="17" w:name="fuel"/>
      <w:bookmarkEnd w:id="14"/>
      <w:bookmarkEnd w:id="16"/>
      <w:r>
        <w:t>5. fuel</w:t>
      </w:r>
    </w:p>
    <w:p w14:paraId="2048EA26" w14:textId="77777777" w:rsidR="00B54832" w:rsidRDefault="00000000">
      <w:pPr>
        <w:pStyle w:val="3"/>
      </w:pPr>
      <w:bookmarkStart w:id="18" w:name="音标与释义-pronunciation-definition-4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284B852E" w14:textId="77777777" w:rsidR="00B54832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ˈ</w:t>
      </w:r>
      <w:r>
        <w:t>fju</w:t>
      </w:r>
      <w:r>
        <w:rPr>
          <w:rFonts w:ascii="Times New Roman" w:hAnsi="Times New Roman" w:cs="Times New Roman"/>
        </w:rPr>
        <w:t>ːə</w:t>
      </w:r>
      <w:r>
        <w:t>l/ | US /</w:t>
      </w:r>
      <w:r>
        <w:rPr>
          <w:rFonts w:ascii="Times New Roman" w:hAnsi="Times New Roman" w:cs="Times New Roman"/>
        </w:rPr>
        <w:t>ˈ</w:t>
      </w:r>
      <w:r>
        <w:t>fju</w:t>
      </w:r>
      <w:r>
        <w:rPr>
          <w:rFonts w:ascii="Times New Roman" w:hAnsi="Times New Roman" w:cs="Times New Roman"/>
        </w:rPr>
        <w:t>ːə</w:t>
      </w:r>
      <w:r>
        <w:t>l/</w:t>
      </w:r>
    </w:p>
    <w:p w14:paraId="7440F339" w14:textId="77777777" w:rsidR="00B54832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词性与释义</w:t>
      </w:r>
      <w:r>
        <w:t>:</w:t>
      </w:r>
    </w:p>
    <w:p w14:paraId="7ABFD6C7" w14:textId="77777777" w:rsidR="00B54832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  <w:r>
        <w:t xml:space="preserve">: </w:t>
      </w:r>
      <w:r>
        <w:rPr>
          <w:rFonts w:hint="eastAsia"/>
        </w:rPr>
        <w:t>燃料，燃油</w:t>
      </w:r>
    </w:p>
    <w:p w14:paraId="2C9F80E9" w14:textId="77777777" w:rsidR="00B54832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(动词)</w:t>
      </w:r>
      <w:r>
        <w:t xml:space="preserve">: 1. </w:t>
      </w:r>
      <w:r>
        <w:rPr>
          <w:rFonts w:hint="eastAsia"/>
        </w:rPr>
        <w:t>给…加燃料；2.</w:t>
      </w:r>
      <w:r>
        <w:t xml:space="preserve"> </w:t>
      </w:r>
      <w:r>
        <w:rPr>
          <w:rFonts w:hint="eastAsia"/>
        </w:rPr>
        <w:t>刺激，加剧，激起</w:t>
      </w:r>
    </w:p>
    <w:p w14:paraId="7E2144C8" w14:textId="77777777" w:rsidR="00B54832" w:rsidRDefault="00000000">
      <w:pPr>
        <w:pStyle w:val="3"/>
      </w:pPr>
      <w:bookmarkStart w:id="19" w:name="固定搭配与例句-collocations-examples-4"/>
      <w:bookmarkEnd w:id="18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5D589A33" w14:textId="77777777" w:rsidR="00B54832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be fueled by sth</w:t>
      </w:r>
      <w:r>
        <w:t xml:space="preserve"> </w:t>
      </w:r>
      <w:r>
        <w:rPr>
          <w:rFonts w:hint="eastAsia"/>
        </w:rPr>
        <w:t>由…驱动/激起；因为…</w:t>
      </w:r>
    </w:p>
    <w:p w14:paraId="2B2085F3" w14:textId="77777777" w:rsidR="00B54832" w:rsidRDefault="00000000">
      <w:pPr>
        <w:pStyle w:val="Compact"/>
        <w:numPr>
          <w:ilvl w:val="1"/>
          <w:numId w:val="38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His ambition is fueled by a desire to prove everyone wrong.</w:t>
      </w:r>
    </w:p>
    <w:p w14:paraId="19BF7294" w14:textId="77777777" w:rsidR="00B54832" w:rsidRDefault="00000000">
      <w:pPr>
        <w:pStyle w:val="Compact"/>
        <w:numPr>
          <w:ilvl w:val="1"/>
          <w:numId w:val="38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他的雄心壮志源于一种想证明所有人都错了的渴望。</w:t>
      </w:r>
    </w:p>
    <w:p w14:paraId="609B4D30" w14:textId="77777777" w:rsidR="00B54832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fuel speculation/debate/rumors</w:t>
      </w:r>
      <w:r>
        <w:t xml:space="preserve"> </w:t>
      </w:r>
      <w:r>
        <w:rPr>
          <w:rFonts w:hint="eastAsia"/>
        </w:rPr>
        <w:t>激起猜测/辩论/谣言</w:t>
      </w:r>
    </w:p>
    <w:p w14:paraId="40ED17D5" w14:textId="77777777" w:rsidR="00B54832" w:rsidRDefault="00000000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president’s vague statement has fueled speculation about his future plans.</w:t>
      </w:r>
    </w:p>
    <w:p w14:paraId="62B827B5" w14:textId="77777777" w:rsidR="00B54832" w:rsidRDefault="00000000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总统含糊其辞的声明引发了外界对他未来计划的猜测。</w:t>
      </w:r>
    </w:p>
    <w:p w14:paraId="4DD84915" w14:textId="77777777" w:rsidR="00B54832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fuel up</w:t>
      </w:r>
      <w:r>
        <w:t xml:space="preserve"> </w:t>
      </w:r>
      <w:r>
        <w:rPr>
          <w:rFonts w:hint="eastAsia"/>
        </w:rPr>
        <w:t>(给交通工具)加满油；(给人)补充能量</w:t>
      </w:r>
    </w:p>
    <w:p w14:paraId="7D788DE8" w14:textId="77777777" w:rsidR="00B54832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We’d better fuel up before we head into the desert.</w:t>
      </w:r>
    </w:p>
    <w:p w14:paraId="14E8F0F9" w14:textId="77777777" w:rsidR="00B54832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在我们进入沙漠之前，最好先把油加满。</w:t>
      </w:r>
    </w:p>
    <w:p w14:paraId="47714551" w14:textId="77777777" w:rsidR="00B54832" w:rsidRDefault="00000000">
      <w:pPr>
        <w:pStyle w:val="3"/>
      </w:pPr>
      <w:bookmarkStart w:id="20" w:name="词形变化与派生-word-forms-derivatives-3"/>
      <w:bookmarkEnd w:id="19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5F7D0B7E" w14:textId="77777777" w:rsidR="00B54832" w:rsidRDefault="00000000">
      <w:pPr>
        <w:pStyle w:val="Compact"/>
        <w:numPr>
          <w:ilvl w:val="0"/>
          <w:numId w:val="41"/>
        </w:numPr>
      </w:pPr>
      <w:r>
        <w:rPr>
          <w:rFonts w:hint="eastAsia"/>
          <w:b/>
          <w:bCs/>
        </w:rPr>
        <w:t>词形变化</w:t>
      </w:r>
      <w:r>
        <w:t>:</w:t>
      </w:r>
    </w:p>
    <w:p w14:paraId="5B2EBD29" w14:textId="77777777" w:rsidR="00B54832" w:rsidRDefault="00000000">
      <w:pPr>
        <w:pStyle w:val="Compact"/>
        <w:numPr>
          <w:ilvl w:val="1"/>
          <w:numId w:val="42"/>
        </w:numPr>
      </w:pPr>
      <w:r>
        <w:rPr>
          <w:rFonts w:hint="eastAsia"/>
          <w:b/>
          <w:bCs/>
        </w:rPr>
        <w:t>过去式</w:t>
      </w:r>
      <w:r>
        <w:t xml:space="preserve">: fueled </w:t>
      </w:r>
      <w:r>
        <w:rPr>
          <w:rFonts w:hint="eastAsia"/>
        </w:rPr>
        <w:t>(美)</w:t>
      </w:r>
      <w:r>
        <w:t xml:space="preserve"> / fuelled </w:t>
      </w:r>
      <w:r>
        <w:rPr>
          <w:rFonts w:hint="eastAsia"/>
        </w:rPr>
        <w:t>(英)</w:t>
      </w:r>
    </w:p>
    <w:p w14:paraId="2B1BA650" w14:textId="77777777" w:rsidR="00B54832" w:rsidRDefault="00000000">
      <w:pPr>
        <w:pStyle w:val="Compact"/>
        <w:numPr>
          <w:ilvl w:val="1"/>
          <w:numId w:val="42"/>
        </w:numPr>
      </w:pPr>
      <w:r>
        <w:rPr>
          <w:rFonts w:hint="eastAsia"/>
          <w:b/>
          <w:bCs/>
        </w:rPr>
        <w:t>现在分词</w:t>
      </w:r>
      <w:r>
        <w:t xml:space="preserve">: fueling </w:t>
      </w:r>
      <w:r>
        <w:rPr>
          <w:rFonts w:hint="eastAsia"/>
        </w:rPr>
        <w:t>(美)</w:t>
      </w:r>
      <w:r>
        <w:t xml:space="preserve"> / fuelling </w:t>
      </w:r>
      <w:r>
        <w:rPr>
          <w:rFonts w:hint="eastAsia"/>
        </w:rPr>
        <w:t>(英)</w:t>
      </w:r>
    </w:p>
    <w:p w14:paraId="5EC80B6D" w14:textId="77777777" w:rsidR="00B54832" w:rsidRDefault="00000000">
      <w:pPr>
        <w:pStyle w:val="2"/>
      </w:pPr>
      <w:bookmarkStart w:id="21" w:name="luxury"/>
      <w:bookmarkEnd w:id="17"/>
      <w:bookmarkEnd w:id="20"/>
      <w:r>
        <w:t>6. luxury</w:t>
      </w:r>
    </w:p>
    <w:p w14:paraId="3B6B2F90" w14:textId="77777777" w:rsidR="00B54832" w:rsidRDefault="00000000">
      <w:pPr>
        <w:pStyle w:val="3"/>
      </w:pPr>
      <w:bookmarkStart w:id="22" w:name="音标与释义-pronunciation-definition-5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1A0C6E6C" w14:textId="77777777" w:rsidR="00B54832" w:rsidRDefault="00000000">
      <w:pPr>
        <w:pStyle w:val="Compact"/>
        <w:numPr>
          <w:ilvl w:val="0"/>
          <w:numId w:val="43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ˈ</w:t>
      </w:r>
      <w:r>
        <w:t>l</w:t>
      </w:r>
      <w:r>
        <w:rPr>
          <w:rFonts w:ascii="Times New Roman" w:hAnsi="Times New Roman" w:cs="Times New Roman"/>
        </w:rPr>
        <w:t>ʌ</w:t>
      </w:r>
      <w:r>
        <w:t>k</w:t>
      </w:r>
      <w:r>
        <w:rPr>
          <w:rFonts w:ascii="Times New Roman" w:hAnsi="Times New Roman" w:cs="Times New Roman"/>
        </w:rPr>
        <w:t>ʃə</w:t>
      </w:r>
      <w:r>
        <w:t>ri/ | US /</w:t>
      </w:r>
      <w:r>
        <w:rPr>
          <w:rFonts w:ascii="Times New Roman" w:hAnsi="Times New Roman" w:cs="Times New Roman"/>
        </w:rPr>
        <w:t>ˈ</w:t>
      </w:r>
      <w:r>
        <w:t>l</w:t>
      </w:r>
      <w:r>
        <w:rPr>
          <w:rFonts w:ascii="Times New Roman" w:hAnsi="Times New Roman" w:cs="Times New Roman"/>
        </w:rPr>
        <w:t>ʌ</w:t>
      </w:r>
      <w:r>
        <w:t>k</w:t>
      </w:r>
      <w:r>
        <w:rPr>
          <w:rFonts w:ascii="Times New Roman" w:hAnsi="Times New Roman" w:cs="Times New Roman"/>
        </w:rPr>
        <w:t>ʃə</w:t>
      </w:r>
      <w:r>
        <w:t>ri/</w:t>
      </w:r>
    </w:p>
    <w:p w14:paraId="69F4E72B" w14:textId="77777777" w:rsidR="00B54832" w:rsidRDefault="00000000">
      <w:pPr>
        <w:pStyle w:val="Compact"/>
        <w:numPr>
          <w:ilvl w:val="0"/>
          <w:numId w:val="43"/>
        </w:numPr>
      </w:pPr>
      <w:r>
        <w:rPr>
          <w:rFonts w:hint="eastAsia"/>
          <w:b/>
          <w:bCs/>
        </w:rPr>
        <w:lastRenderedPageBreak/>
        <w:t>词性与释义</w:t>
      </w:r>
      <w:r>
        <w:t>:</w:t>
      </w:r>
    </w:p>
    <w:p w14:paraId="735556D4" w14:textId="77777777" w:rsidR="00B54832" w:rsidRDefault="00000000">
      <w:pPr>
        <w:pStyle w:val="Compact"/>
        <w:numPr>
          <w:ilvl w:val="1"/>
          <w:numId w:val="44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  <w:r>
        <w:t xml:space="preserve">: </w:t>
      </w:r>
      <w:r>
        <w:rPr>
          <w:rFonts w:hint="eastAsia"/>
        </w:rPr>
        <w:t>奢侈，奢华；奢侈品；享受，乐趣</w:t>
      </w:r>
    </w:p>
    <w:p w14:paraId="2BF0E6AC" w14:textId="77777777" w:rsidR="00B54832" w:rsidRDefault="00000000">
      <w:pPr>
        <w:pStyle w:val="Compact"/>
        <w:numPr>
          <w:ilvl w:val="1"/>
          <w:numId w:val="44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(形容词)</w:t>
      </w:r>
      <w:r>
        <w:t xml:space="preserve">: </w:t>
      </w:r>
      <w:r>
        <w:rPr>
          <w:rFonts w:hint="eastAsia"/>
        </w:rPr>
        <w:t>奢侈的，豪华的</w:t>
      </w:r>
    </w:p>
    <w:p w14:paraId="53CE1E70" w14:textId="77777777" w:rsidR="00B54832" w:rsidRDefault="00000000">
      <w:pPr>
        <w:pStyle w:val="3"/>
      </w:pPr>
      <w:bookmarkStart w:id="23" w:name="固定搭配与例句-collocations-examples-5"/>
      <w:bookmarkEnd w:id="22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2572933E" w14:textId="77777777" w:rsidR="00B54832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can't afford the luxury of (doing) sth</w:t>
      </w:r>
      <w:r>
        <w:t xml:space="preserve"> </w:t>
      </w:r>
      <w:r>
        <w:rPr>
          <w:rFonts w:hint="eastAsia"/>
        </w:rPr>
        <w:t>负担不起/没有条件(做)某事</w:t>
      </w:r>
    </w:p>
    <w:p w14:paraId="37878239" w14:textId="77777777" w:rsidR="00B54832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As a student, I can’t afford the luxury of eating out every day.</w:t>
      </w:r>
    </w:p>
    <w:p w14:paraId="649B903C" w14:textId="77777777" w:rsidR="00B54832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翻译</w:t>
      </w:r>
      <w:r>
        <w:rPr>
          <w:rFonts w:hint="eastAsia"/>
        </w:rPr>
        <w:t>:作为一名学生，我没有条件每天都在外面吃饭。</w:t>
      </w:r>
    </w:p>
    <w:p w14:paraId="3EF92B3C" w14:textId="77777777" w:rsidR="00B54832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live in luxury</w:t>
      </w:r>
      <w:r>
        <w:t xml:space="preserve"> </w:t>
      </w:r>
      <w:r>
        <w:rPr>
          <w:rFonts w:hint="eastAsia"/>
        </w:rPr>
        <w:t>生活奢侈</w:t>
      </w:r>
    </w:p>
    <w:p w14:paraId="77FC63AD" w14:textId="77777777" w:rsidR="00B54832" w:rsidRDefault="00000000">
      <w:pPr>
        <w:pStyle w:val="Compact"/>
        <w:numPr>
          <w:ilvl w:val="1"/>
          <w:numId w:val="47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After winning the lottery, they lived in luxury for the rest of their lives.</w:t>
      </w:r>
    </w:p>
    <w:p w14:paraId="2888DD9C" w14:textId="77777777" w:rsidR="00B54832" w:rsidRDefault="00000000">
      <w:pPr>
        <w:pStyle w:val="Compact"/>
        <w:numPr>
          <w:ilvl w:val="1"/>
          <w:numId w:val="47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中了彩票后，他们的余生都过着奢华的生活。</w:t>
      </w:r>
    </w:p>
    <w:p w14:paraId="25AA6398" w14:textId="77777777" w:rsidR="00B54832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a luxury hotel/car/brand</w:t>
      </w:r>
      <w:r>
        <w:t xml:space="preserve"> </w:t>
      </w:r>
      <w:r>
        <w:rPr>
          <w:rFonts w:hint="eastAsia"/>
        </w:rPr>
        <w:t>豪华酒店/轿车/品牌</w:t>
      </w:r>
    </w:p>
    <w:p w14:paraId="14BB815C" w14:textId="77777777" w:rsidR="00B54832" w:rsidRDefault="00000000">
      <w:pPr>
        <w:pStyle w:val="Compact"/>
        <w:numPr>
          <w:ilvl w:val="1"/>
          <w:numId w:val="48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They stayed in a five-star luxury hotel during their vacation.</w:t>
      </w:r>
    </w:p>
    <w:p w14:paraId="785E504E" w14:textId="77777777" w:rsidR="00B54832" w:rsidRDefault="00000000">
      <w:pPr>
        <w:pStyle w:val="Compact"/>
        <w:numPr>
          <w:ilvl w:val="1"/>
          <w:numId w:val="48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他们假期里住在一个五星级的豪华酒店。</w:t>
      </w:r>
    </w:p>
    <w:p w14:paraId="553BAEC7" w14:textId="77777777" w:rsidR="00B54832" w:rsidRDefault="00000000">
      <w:pPr>
        <w:pStyle w:val="3"/>
      </w:pPr>
      <w:bookmarkStart w:id="24" w:name="词形变化与派生-word-forms-derivatives-4"/>
      <w:bookmarkEnd w:id="23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6DACFE9A" w14:textId="77777777" w:rsidR="00B54832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词形变化</w:t>
      </w:r>
      <w:r>
        <w:t>:</w:t>
      </w:r>
    </w:p>
    <w:p w14:paraId="20B052E2" w14:textId="77777777" w:rsidR="00B54832" w:rsidRDefault="00000000">
      <w:pPr>
        <w:pStyle w:val="Compact"/>
        <w:numPr>
          <w:ilvl w:val="1"/>
          <w:numId w:val="50"/>
        </w:numPr>
      </w:pPr>
      <w:r>
        <w:rPr>
          <w:rFonts w:hint="eastAsia"/>
          <w:b/>
          <w:bCs/>
        </w:rPr>
        <w:t>名词复数</w:t>
      </w:r>
      <w:r>
        <w:t>: luxuries</w:t>
      </w:r>
    </w:p>
    <w:p w14:paraId="2768622C" w14:textId="77777777" w:rsidR="00B54832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派生词</w:t>
      </w:r>
      <w:r>
        <w:t>:</w:t>
      </w:r>
    </w:p>
    <w:p w14:paraId="6A8B030E" w14:textId="77777777" w:rsidR="00B54832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luxurious (adj.)</w:t>
      </w:r>
      <w:r>
        <w:t xml:space="preserve">: </w:t>
      </w:r>
      <w:r>
        <w:rPr>
          <w:rFonts w:hint="eastAsia"/>
        </w:rPr>
        <w:t>极其奢华的，非常舒适的</w:t>
      </w:r>
      <w:r>
        <w:t xml:space="preserve"> </w:t>
      </w:r>
      <w:r>
        <w:rPr>
          <w:rFonts w:hint="eastAsia"/>
        </w:rPr>
        <w:t>(语气比</w:t>
      </w:r>
      <w:r>
        <w:t xml:space="preserve"> luxury (adj.) </w:t>
      </w:r>
      <w:r>
        <w:rPr>
          <w:rFonts w:hint="eastAsia"/>
        </w:rPr>
        <w:t>更强)</w:t>
      </w:r>
    </w:p>
    <w:p w14:paraId="72011E74" w14:textId="77777777" w:rsidR="00B54832" w:rsidRDefault="00000000">
      <w:pPr>
        <w:pStyle w:val="Compact"/>
        <w:numPr>
          <w:ilvl w:val="2"/>
          <w:numId w:val="52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cruise ship offers luxurious accommodation and fine dining.</w:t>
      </w:r>
    </w:p>
    <w:p w14:paraId="2FFA3756" w14:textId="77777777" w:rsidR="00B54832" w:rsidRDefault="00000000">
      <w:pPr>
        <w:pStyle w:val="Compact"/>
        <w:numPr>
          <w:ilvl w:val="2"/>
          <w:numId w:val="52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这艘游轮提供极其奢华的住宿和精致的餐饮。</w:t>
      </w:r>
    </w:p>
    <w:p w14:paraId="2D29A700" w14:textId="77777777" w:rsidR="00B54832" w:rsidRDefault="00000000">
      <w:pPr>
        <w:pStyle w:val="2"/>
      </w:pPr>
      <w:bookmarkStart w:id="25" w:name="patriotic"/>
      <w:bookmarkEnd w:id="21"/>
      <w:bookmarkEnd w:id="24"/>
      <w:r>
        <w:t>7. patriotic</w:t>
      </w:r>
    </w:p>
    <w:p w14:paraId="31F86CCA" w14:textId="77777777" w:rsidR="00B54832" w:rsidRDefault="00000000">
      <w:pPr>
        <w:pStyle w:val="3"/>
      </w:pPr>
      <w:bookmarkStart w:id="26" w:name="音标与释义-pronunciation-definition-6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2272474B" w14:textId="77777777" w:rsidR="00B54832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ˌ</w:t>
      </w:r>
      <w:r>
        <w:t>p</w:t>
      </w:r>
      <w:r>
        <w:rPr>
          <w:rFonts w:ascii="Aptos" w:hAnsi="Aptos" w:cs="Aptos"/>
        </w:rPr>
        <w:t>æ</w:t>
      </w:r>
      <w:r>
        <w:t>tri</w:t>
      </w:r>
      <w:r>
        <w:rPr>
          <w:rFonts w:ascii="Times New Roman" w:hAnsi="Times New Roman" w:cs="Times New Roman"/>
        </w:rPr>
        <w:t>ˈɒ</w:t>
      </w:r>
      <w:r>
        <w:t>t</w:t>
      </w:r>
      <w:r>
        <w:rPr>
          <w:rFonts w:ascii="Times New Roman" w:hAnsi="Times New Roman" w:cs="Times New Roman"/>
        </w:rPr>
        <w:t>ɪ</w:t>
      </w:r>
      <w:r>
        <w:t>k/ | US /</w:t>
      </w:r>
      <w:r>
        <w:rPr>
          <w:rFonts w:ascii="Times New Roman" w:hAnsi="Times New Roman" w:cs="Times New Roman"/>
        </w:rPr>
        <w:t>ˌ</w:t>
      </w:r>
      <w:r>
        <w:t>pe</w:t>
      </w:r>
      <w:r>
        <w:rPr>
          <w:rFonts w:ascii="Times New Roman" w:hAnsi="Times New Roman" w:cs="Times New Roman"/>
        </w:rPr>
        <w:t>ɪ</w:t>
      </w:r>
      <w:r>
        <w:t>tri</w:t>
      </w:r>
      <w:r>
        <w:rPr>
          <w:rFonts w:ascii="Times New Roman" w:hAnsi="Times New Roman" w:cs="Times New Roman"/>
        </w:rPr>
        <w:t>ˈɑː</w:t>
      </w:r>
      <w:r>
        <w:t>t</w:t>
      </w:r>
      <w:r>
        <w:rPr>
          <w:rFonts w:ascii="Times New Roman" w:hAnsi="Times New Roman" w:cs="Times New Roman"/>
        </w:rPr>
        <w:t>ɪ</w:t>
      </w:r>
      <w:r>
        <w:t>k/</w:t>
      </w:r>
    </w:p>
    <w:p w14:paraId="1525CDC8" w14:textId="77777777" w:rsidR="00B54832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词性</w:t>
      </w:r>
      <w:r>
        <w:t xml:space="preserve">: adj. </w:t>
      </w:r>
      <w:r>
        <w:rPr>
          <w:rFonts w:hint="eastAsia"/>
        </w:rPr>
        <w:t>(形容词)</w:t>
      </w:r>
    </w:p>
    <w:p w14:paraId="66543AB6" w14:textId="77777777" w:rsidR="00B54832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中文释义</w:t>
      </w:r>
      <w:r>
        <w:t xml:space="preserve">: </w:t>
      </w:r>
      <w:r>
        <w:rPr>
          <w:rFonts w:hint="eastAsia"/>
        </w:rPr>
        <w:t>爱国的，有爱国心的</w:t>
      </w:r>
    </w:p>
    <w:p w14:paraId="485D35C7" w14:textId="77777777" w:rsidR="00B54832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英文释义</w:t>
      </w:r>
      <w:r>
        <w:t>: having or expressing a great love for your country</w:t>
      </w:r>
    </w:p>
    <w:p w14:paraId="3AE4EF15" w14:textId="77777777" w:rsidR="00B54832" w:rsidRDefault="00000000">
      <w:pPr>
        <w:pStyle w:val="3"/>
      </w:pPr>
      <w:bookmarkStart w:id="27" w:name="固定搭配与例句-collocations-examples-6"/>
      <w:bookmarkEnd w:id="26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7BB4BFA8" w14:textId="77777777" w:rsidR="00B54832" w:rsidRDefault="00000000">
      <w:pPr>
        <w:pStyle w:val="Compact"/>
        <w:numPr>
          <w:ilvl w:val="0"/>
          <w:numId w:val="54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a patriotic duty</w:t>
      </w:r>
      <w:r>
        <w:t xml:space="preserve"> </w:t>
      </w:r>
      <w:r>
        <w:rPr>
          <w:rFonts w:hint="eastAsia"/>
        </w:rPr>
        <w:t>爱国的责任</w:t>
      </w:r>
    </w:p>
    <w:p w14:paraId="602997BA" w14:textId="77777777" w:rsidR="00B54832" w:rsidRDefault="00000000">
      <w:pPr>
        <w:pStyle w:val="Compact"/>
        <w:numPr>
          <w:ilvl w:val="1"/>
          <w:numId w:val="55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Many young men felt it was their patriotic duty to join the army.</w:t>
      </w:r>
    </w:p>
    <w:p w14:paraId="36AE929D" w14:textId="77777777" w:rsidR="00B54832" w:rsidRDefault="00000000">
      <w:pPr>
        <w:pStyle w:val="Compact"/>
        <w:numPr>
          <w:ilvl w:val="1"/>
          <w:numId w:val="55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许多年轻人觉得参军是他们爱国的责任。</w:t>
      </w:r>
    </w:p>
    <w:p w14:paraId="623B54EB" w14:textId="77777777" w:rsidR="00B54832" w:rsidRDefault="00000000">
      <w:pPr>
        <w:pStyle w:val="Compact"/>
        <w:numPr>
          <w:ilvl w:val="0"/>
          <w:numId w:val="54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patriotic songs/speeches</w:t>
      </w:r>
      <w:r>
        <w:t xml:space="preserve"> </w:t>
      </w:r>
      <w:r>
        <w:rPr>
          <w:rFonts w:hint="eastAsia"/>
        </w:rPr>
        <w:t>爱国歌曲/演说</w:t>
      </w:r>
    </w:p>
    <w:p w14:paraId="1935AAF1" w14:textId="77777777" w:rsidR="00B54832" w:rsidRDefault="00000000">
      <w:pPr>
        <w:pStyle w:val="Compact"/>
        <w:numPr>
          <w:ilvl w:val="1"/>
          <w:numId w:val="56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ceremony ended with the singing of patriotic songs.</w:t>
      </w:r>
    </w:p>
    <w:p w14:paraId="3AEBA4C9" w14:textId="77777777" w:rsidR="00B54832" w:rsidRDefault="00000000">
      <w:pPr>
        <w:pStyle w:val="Compact"/>
        <w:numPr>
          <w:ilvl w:val="1"/>
          <w:numId w:val="56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典礼在爱国歌曲的歌声中结束。</w:t>
      </w:r>
    </w:p>
    <w:p w14:paraId="7D1D8690" w14:textId="77777777" w:rsidR="00B54832" w:rsidRDefault="00000000">
      <w:pPr>
        <w:pStyle w:val="Compact"/>
        <w:numPr>
          <w:ilvl w:val="0"/>
          <w:numId w:val="54"/>
        </w:numPr>
      </w:pPr>
      <w:r>
        <w:rPr>
          <w:rFonts w:hint="eastAsia"/>
          <w:b/>
          <w:bCs/>
        </w:rPr>
        <w:lastRenderedPageBreak/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patriotic fervor/zeal</w:t>
      </w:r>
      <w:r>
        <w:t xml:space="preserve"> </w:t>
      </w:r>
      <w:r>
        <w:rPr>
          <w:rFonts w:hint="eastAsia"/>
        </w:rPr>
        <w:t>爱国热情/激情</w:t>
      </w:r>
    </w:p>
    <w:p w14:paraId="70C03074" w14:textId="77777777" w:rsidR="00B54832" w:rsidRDefault="00000000">
      <w:pPr>
        <w:pStyle w:val="Compact"/>
        <w:numPr>
          <w:ilvl w:val="1"/>
          <w:numId w:val="57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national holiday was celebrated with great patriotic fervor.</w:t>
      </w:r>
    </w:p>
    <w:p w14:paraId="180FD2F2" w14:textId="77777777" w:rsidR="00B54832" w:rsidRDefault="00000000">
      <w:pPr>
        <w:pStyle w:val="Compact"/>
        <w:numPr>
          <w:ilvl w:val="1"/>
          <w:numId w:val="57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人们以高涨的爱国热情庆祝国庆节。</w:t>
      </w:r>
    </w:p>
    <w:p w14:paraId="321C4AAF" w14:textId="77777777" w:rsidR="00B54832" w:rsidRDefault="00000000">
      <w:pPr>
        <w:pStyle w:val="3"/>
      </w:pPr>
      <w:bookmarkStart w:id="28" w:name="词形变化与派生-word-forms-derivatives-5"/>
      <w:bookmarkEnd w:id="27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0269DAF8" w14:textId="77777777" w:rsidR="00B54832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派生词</w:t>
      </w:r>
      <w:r>
        <w:t>:</w:t>
      </w:r>
    </w:p>
    <w:p w14:paraId="320202D5" w14:textId="77777777" w:rsidR="00B54832" w:rsidRDefault="00000000">
      <w:pPr>
        <w:pStyle w:val="Compact"/>
        <w:numPr>
          <w:ilvl w:val="1"/>
          <w:numId w:val="59"/>
        </w:numPr>
      </w:pPr>
      <w:r>
        <w:rPr>
          <w:b/>
          <w:bCs/>
        </w:rPr>
        <w:t>patriot (n.)</w:t>
      </w:r>
      <w:r>
        <w:t xml:space="preserve">: </w:t>
      </w:r>
      <w:r>
        <w:rPr>
          <w:rFonts w:hint="eastAsia"/>
        </w:rPr>
        <w:t>爱国者</w:t>
      </w:r>
    </w:p>
    <w:p w14:paraId="12337BB4" w14:textId="77777777" w:rsidR="00B54832" w:rsidRDefault="00000000">
      <w:pPr>
        <w:pStyle w:val="Compact"/>
        <w:numPr>
          <w:ilvl w:val="2"/>
          <w:numId w:val="60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He was a great patriot who dedicated his life to his country.</w:t>
      </w:r>
    </w:p>
    <w:p w14:paraId="5C1D5618" w14:textId="77777777" w:rsidR="00B54832" w:rsidRDefault="00000000">
      <w:pPr>
        <w:pStyle w:val="Compact"/>
        <w:numPr>
          <w:ilvl w:val="2"/>
          <w:numId w:val="60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他是一位伟大的爱国者，将一生都奉献给了他的国家。</w:t>
      </w:r>
    </w:p>
    <w:p w14:paraId="6C7CCF47" w14:textId="77777777" w:rsidR="00B54832" w:rsidRDefault="00000000">
      <w:pPr>
        <w:pStyle w:val="Compact"/>
        <w:numPr>
          <w:ilvl w:val="1"/>
          <w:numId w:val="59"/>
        </w:numPr>
      </w:pPr>
      <w:r>
        <w:rPr>
          <w:b/>
          <w:bCs/>
        </w:rPr>
        <w:t>patriotism (n.)</w:t>
      </w:r>
      <w:r>
        <w:t xml:space="preserve">: </w:t>
      </w:r>
      <w:r>
        <w:rPr>
          <w:rFonts w:hint="eastAsia"/>
        </w:rPr>
        <w:t>爱国主义，爱国精神</w:t>
      </w:r>
    </w:p>
    <w:p w14:paraId="0B28BA9A" w14:textId="77777777" w:rsidR="00B54832" w:rsidRDefault="00000000">
      <w:pPr>
        <w:pStyle w:val="Compact"/>
        <w:numPr>
          <w:ilvl w:val="2"/>
          <w:numId w:val="61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A wave of patriotism swept the country during the international games.</w:t>
      </w:r>
    </w:p>
    <w:p w14:paraId="348B5753" w14:textId="77777777" w:rsidR="00B54832" w:rsidRDefault="00000000">
      <w:pPr>
        <w:pStyle w:val="Compact"/>
        <w:numPr>
          <w:ilvl w:val="2"/>
          <w:numId w:val="61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在国际运动会期间，一股爱国主义浪潮席卷了全国。</w:t>
      </w:r>
    </w:p>
    <w:p w14:paraId="60A1D987" w14:textId="77777777" w:rsidR="00B54832" w:rsidRDefault="00000000">
      <w:pPr>
        <w:pStyle w:val="Compact"/>
        <w:numPr>
          <w:ilvl w:val="1"/>
          <w:numId w:val="59"/>
        </w:numPr>
      </w:pPr>
      <w:r>
        <w:rPr>
          <w:b/>
          <w:bCs/>
        </w:rPr>
        <w:t>patriotically (adv.)</w:t>
      </w:r>
      <w:r>
        <w:t xml:space="preserve">: </w:t>
      </w:r>
      <w:r>
        <w:rPr>
          <w:rFonts w:hint="eastAsia"/>
        </w:rPr>
        <w:t>爱国地</w:t>
      </w:r>
    </w:p>
    <w:p w14:paraId="3C22E9BC" w14:textId="77777777" w:rsidR="00B54832" w:rsidRDefault="00000000">
      <w:pPr>
        <w:pStyle w:val="Compact"/>
        <w:numPr>
          <w:ilvl w:val="2"/>
          <w:numId w:val="62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soldiers served their country patriotically.</w:t>
      </w:r>
    </w:p>
    <w:p w14:paraId="226D9509" w14:textId="77777777" w:rsidR="00B54832" w:rsidRDefault="00000000">
      <w:pPr>
        <w:pStyle w:val="Compact"/>
        <w:numPr>
          <w:ilvl w:val="2"/>
          <w:numId w:val="62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士兵们忠诚爱国地为国效力。</w:t>
      </w:r>
    </w:p>
    <w:p w14:paraId="60FB3589" w14:textId="77777777" w:rsidR="00B54832" w:rsidRDefault="00000000">
      <w:pPr>
        <w:pStyle w:val="1"/>
      </w:pPr>
      <w:bookmarkStart w:id="29" w:name="d"/>
      <w:bookmarkEnd w:id="1"/>
      <w:bookmarkEnd w:id="25"/>
      <w:bookmarkEnd w:id="28"/>
      <w:r>
        <w:t>D</w:t>
      </w:r>
    </w:p>
    <w:p w14:paraId="2041BC9C" w14:textId="77777777" w:rsidR="00B54832" w:rsidRDefault="00000000">
      <w:pPr>
        <w:pStyle w:val="2"/>
      </w:pPr>
      <w:bookmarkStart w:id="30" w:name="fundamental"/>
      <w:r>
        <w:t>8. fundamental</w:t>
      </w:r>
    </w:p>
    <w:p w14:paraId="14ED7F78" w14:textId="77777777" w:rsidR="00B54832" w:rsidRDefault="00000000">
      <w:pPr>
        <w:pStyle w:val="3"/>
      </w:pPr>
      <w:bookmarkStart w:id="31" w:name="音标与释义-pronunciation-definition-7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763FED6A" w14:textId="77777777" w:rsidR="00B54832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ˌ</w:t>
      </w:r>
      <w:r>
        <w:t>f</w:t>
      </w:r>
      <w:r>
        <w:rPr>
          <w:rFonts w:ascii="Times New Roman" w:hAnsi="Times New Roman" w:cs="Times New Roman"/>
        </w:rPr>
        <w:t>ʌ</w:t>
      </w:r>
      <w:r>
        <w:t>nd</w:t>
      </w:r>
      <w:r>
        <w:rPr>
          <w:rFonts w:ascii="Times New Roman" w:hAnsi="Times New Roman" w:cs="Times New Roman"/>
        </w:rPr>
        <w:t>əˈ</w:t>
      </w:r>
      <w:r>
        <w:t>mentl/ | US /</w:t>
      </w:r>
      <w:r>
        <w:rPr>
          <w:rFonts w:ascii="Times New Roman" w:hAnsi="Times New Roman" w:cs="Times New Roman"/>
        </w:rPr>
        <w:t>ˌ</w:t>
      </w:r>
      <w:r>
        <w:t>f</w:t>
      </w:r>
      <w:r>
        <w:rPr>
          <w:rFonts w:ascii="Times New Roman" w:hAnsi="Times New Roman" w:cs="Times New Roman"/>
        </w:rPr>
        <w:t>ʌ</w:t>
      </w:r>
      <w:r>
        <w:t>nd</w:t>
      </w:r>
      <w:r>
        <w:rPr>
          <w:rFonts w:ascii="Times New Roman" w:hAnsi="Times New Roman" w:cs="Times New Roman"/>
        </w:rPr>
        <w:t>əˈ</w:t>
      </w:r>
      <w:r>
        <w:t>mentl/</w:t>
      </w:r>
    </w:p>
    <w:p w14:paraId="0D83FF03" w14:textId="77777777" w:rsidR="00B54832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词性与释义</w:t>
      </w:r>
      <w:r>
        <w:t>:</w:t>
      </w:r>
    </w:p>
    <w:p w14:paraId="1BDAC12D" w14:textId="77777777" w:rsidR="00B54832" w:rsidRDefault="00000000">
      <w:pPr>
        <w:pStyle w:val="Compact"/>
        <w:numPr>
          <w:ilvl w:val="1"/>
          <w:numId w:val="64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(形容词)</w:t>
      </w:r>
      <w:r>
        <w:t xml:space="preserve">: </w:t>
      </w:r>
      <w:r>
        <w:rPr>
          <w:rFonts w:hint="eastAsia"/>
        </w:rPr>
        <w:t>基本的，根本的；重要的，必须的</w:t>
      </w:r>
    </w:p>
    <w:p w14:paraId="32319FD5" w14:textId="77777777" w:rsidR="00B54832" w:rsidRDefault="00000000">
      <w:pPr>
        <w:pStyle w:val="Compact"/>
        <w:numPr>
          <w:ilvl w:val="1"/>
          <w:numId w:val="64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(名词)</w:t>
      </w:r>
      <w:r>
        <w:t xml:space="preserve">: </w:t>
      </w:r>
      <w:r>
        <w:rPr>
          <w:rFonts w:hint="eastAsia"/>
        </w:rPr>
        <w:t>(常作</w:t>
      </w:r>
      <w:r>
        <w:t xml:space="preserve"> fundamentals) </w:t>
      </w:r>
      <w:r>
        <w:rPr>
          <w:rFonts w:hint="eastAsia"/>
        </w:rPr>
        <w:t>基本原理，基础</w:t>
      </w:r>
    </w:p>
    <w:p w14:paraId="34CD88F8" w14:textId="77777777" w:rsidR="00B54832" w:rsidRDefault="00000000">
      <w:pPr>
        <w:pStyle w:val="3"/>
      </w:pPr>
      <w:bookmarkStart w:id="32" w:name="固定搭配与例句-collocations-examples-7"/>
      <w:bookmarkEnd w:id="31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4C0C5CB9" w14:textId="77777777" w:rsidR="00B54832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be fundamental to sth</w:t>
      </w:r>
      <w:r>
        <w:t xml:space="preserve"> </w:t>
      </w:r>
      <w:r>
        <w:rPr>
          <w:rFonts w:hint="eastAsia"/>
        </w:rPr>
        <w:t>对某事物来说是至关重要的</w:t>
      </w:r>
    </w:p>
    <w:p w14:paraId="114DFBC1" w14:textId="77777777" w:rsidR="00B54832" w:rsidRDefault="00000000">
      <w:pPr>
        <w:pStyle w:val="Compact"/>
        <w:numPr>
          <w:ilvl w:val="1"/>
          <w:numId w:val="66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Hard work is fundamental to success in any field.</w:t>
      </w:r>
    </w:p>
    <w:p w14:paraId="77BFC6B8" w14:textId="77777777" w:rsidR="00B54832" w:rsidRDefault="00000000">
      <w:pPr>
        <w:pStyle w:val="Compact"/>
        <w:numPr>
          <w:ilvl w:val="1"/>
          <w:numId w:val="66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努力工作对于在任何领域取得成功都至关重要。</w:t>
      </w:r>
    </w:p>
    <w:p w14:paraId="1337761C" w14:textId="77777777" w:rsidR="00B54832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a fundamental change/difference/principle</w:t>
      </w:r>
      <w:r>
        <w:t xml:space="preserve"> </w:t>
      </w:r>
      <w:r>
        <w:rPr>
          <w:rFonts w:hint="eastAsia"/>
        </w:rPr>
        <w:t>根本性的变化/区别/原则</w:t>
      </w:r>
    </w:p>
    <w:p w14:paraId="51BACDFD" w14:textId="77777777" w:rsidR="00B54832" w:rsidRDefault="00000000">
      <w:pPr>
        <w:pStyle w:val="Compact"/>
        <w:numPr>
          <w:ilvl w:val="1"/>
          <w:numId w:val="67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There is a fundamental difference between our two approaches.</w:t>
      </w:r>
    </w:p>
    <w:p w14:paraId="067D3722" w14:textId="77777777" w:rsidR="00B54832" w:rsidRDefault="00000000">
      <w:pPr>
        <w:pStyle w:val="Compact"/>
        <w:numPr>
          <w:ilvl w:val="1"/>
          <w:numId w:val="67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我们的两种方法之间存在根本性的区别。</w:t>
      </w:r>
    </w:p>
    <w:p w14:paraId="0CB8CD20" w14:textId="77777777" w:rsidR="00B54832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the fundamentals of sth</w:t>
      </w:r>
      <w:r>
        <w:t xml:space="preserve"> </w:t>
      </w:r>
      <w:r>
        <w:rPr>
          <w:rFonts w:hint="eastAsia"/>
        </w:rPr>
        <w:t>…的基础知识/基本原理</w:t>
      </w:r>
    </w:p>
    <w:p w14:paraId="28A1F9D3" w14:textId="77777777" w:rsidR="00B54832" w:rsidRDefault="00000000">
      <w:pPr>
        <w:pStyle w:val="Compact"/>
        <w:numPr>
          <w:ilvl w:val="1"/>
          <w:numId w:val="68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This course will teach you the fundamentals of computer programming.</w:t>
      </w:r>
    </w:p>
    <w:p w14:paraId="68F9EC24" w14:textId="77777777" w:rsidR="00B54832" w:rsidRDefault="00000000">
      <w:pPr>
        <w:pStyle w:val="Compact"/>
        <w:numPr>
          <w:ilvl w:val="1"/>
          <w:numId w:val="68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这门课程将教授你计算机编程的基础知识。</w:t>
      </w:r>
    </w:p>
    <w:p w14:paraId="56E50EC6" w14:textId="77777777" w:rsidR="00B54832" w:rsidRDefault="00000000">
      <w:pPr>
        <w:pStyle w:val="3"/>
      </w:pPr>
      <w:bookmarkStart w:id="33" w:name="词形变化与派生-word-forms-derivatives-6"/>
      <w:bookmarkEnd w:id="32"/>
      <w:r>
        <w:rPr>
          <w:rFonts w:hint="eastAsia"/>
          <w:b/>
          <w:bCs/>
        </w:rPr>
        <w:lastRenderedPageBreak/>
        <w:t>词形变化与派生</w:t>
      </w:r>
      <w:r>
        <w:rPr>
          <w:b/>
          <w:bCs/>
        </w:rPr>
        <w:t xml:space="preserve"> (Word Forms &amp; Derivatives)</w:t>
      </w:r>
    </w:p>
    <w:p w14:paraId="2C7498C6" w14:textId="77777777" w:rsidR="00B54832" w:rsidRDefault="00000000">
      <w:pPr>
        <w:pStyle w:val="Compact"/>
        <w:numPr>
          <w:ilvl w:val="0"/>
          <w:numId w:val="69"/>
        </w:numPr>
      </w:pPr>
      <w:r>
        <w:rPr>
          <w:rFonts w:hint="eastAsia"/>
          <w:b/>
          <w:bCs/>
        </w:rPr>
        <w:t>派生词</w:t>
      </w:r>
      <w:r>
        <w:t>:</w:t>
      </w:r>
    </w:p>
    <w:p w14:paraId="1015AB6A" w14:textId="77777777" w:rsidR="00B54832" w:rsidRDefault="00000000">
      <w:pPr>
        <w:pStyle w:val="Compact"/>
        <w:numPr>
          <w:ilvl w:val="1"/>
          <w:numId w:val="70"/>
        </w:numPr>
      </w:pPr>
      <w:r>
        <w:rPr>
          <w:b/>
          <w:bCs/>
        </w:rPr>
        <w:t>fundamentally (adv.)</w:t>
      </w:r>
      <w:r>
        <w:t xml:space="preserve">: </w:t>
      </w:r>
      <w:r>
        <w:rPr>
          <w:rFonts w:hint="eastAsia"/>
        </w:rPr>
        <w:t>根本上，基本上</w:t>
      </w:r>
    </w:p>
    <w:p w14:paraId="2A5DBFED" w14:textId="77777777" w:rsidR="00B54832" w:rsidRDefault="00000000">
      <w:pPr>
        <w:pStyle w:val="Compact"/>
        <w:numPr>
          <w:ilvl w:val="2"/>
          <w:numId w:val="71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two systems are fundamentally different.</w:t>
      </w:r>
    </w:p>
    <w:p w14:paraId="6998A656" w14:textId="77777777" w:rsidR="00B54832" w:rsidRDefault="00000000">
      <w:pPr>
        <w:pStyle w:val="Compact"/>
        <w:numPr>
          <w:ilvl w:val="2"/>
          <w:numId w:val="71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这两个系统在根本上是不同的。</w:t>
      </w:r>
    </w:p>
    <w:p w14:paraId="203216C6" w14:textId="77777777" w:rsidR="00B54832" w:rsidRDefault="00000000">
      <w:pPr>
        <w:pStyle w:val="2"/>
      </w:pPr>
      <w:bookmarkStart w:id="34" w:name="arbitrary"/>
      <w:bookmarkEnd w:id="30"/>
      <w:bookmarkEnd w:id="33"/>
      <w:r>
        <w:t>9. arbitrary</w:t>
      </w:r>
    </w:p>
    <w:p w14:paraId="3CA06220" w14:textId="77777777" w:rsidR="00B54832" w:rsidRDefault="00000000">
      <w:pPr>
        <w:pStyle w:val="3"/>
      </w:pPr>
      <w:bookmarkStart w:id="35" w:name="音标与释义-pronunciation-definition-8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6FE1484E" w14:textId="77777777" w:rsidR="00B54832" w:rsidRDefault="00000000">
      <w:pPr>
        <w:pStyle w:val="Compact"/>
        <w:numPr>
          <w:ilvl w:val="0"/>
          <w:numId w:val="72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ˈɑː</w:t>
      </w:r>
      <w:r>
        <w:t>b</w:t>
      </w:r>
      <w:r>
        <w:rPr>
          <w:rFonts w:ascii="Times New Roman" w:hAnsi="Times New Roman" w:cs="Times New Roman"/>
        </w:rPr>
        <w:t>ɪ</w:t>
      </w:r>
      <w:r>
        <w:t>tr</w:t>
      </w:r>
      <w:r>
        <w:rPr>
          <w:rFonts w:ascii="Aptos" w:hAnsi="Aptos" w:cs="Aptos"/>
        </w:rPr>
        <w:t>ə</w:t>
      </w:r>
      <w:r>
        <w:t>ri/ | US /</w:t>
      </w:r>
      <w:r>
        <w:rPr>
          <w:rFonts w:ascii="Times New Roman" w:hAnsi="Times New Roman" w:cs="Times New Roman"/>
        </w:rPr>
        <w:t>ˈɑː</w:t>
      </w:r>
      <w:r>
        <w:t>rb</w:t>
      </w:r>
      <w:r>
        <w:rPr>
          <w:rFonts w:ascii="Times New Roman" w:hAnsi="Times New Roman" w:cs="Times New Roman"/>
        </w:rPr>
        <w:t>ɪ</w:t>
      </w:r>
      <w:r>
        <w:t>treri/</w:t>
      </w:r>
    </w:p>
    <w:p w14:paraId="309FBAA5" w14:textId="77777777" w:rsidR="00B54832" w:rsidRDefault="00000000">
      <w:pPr>
        <w:pStyle w:val="Compact"/>
        <w:numPr>
          <w:ilvl w:val="0"/>
          <w:numId w:val="72"/>
        </w:numPr>
      </w:pPr>
      <w:r>
        <w:rPr>
          <w:rFonts w:hint="eastAsia"/>
          <w:b/>
          <w:bCs/>
        </w:rPr>
        <w:t>词性</w:t>
      </w:r>
      <w:r>
        <w:t xml:space="preserve">: adj. </w:t>
      </w:r>
      <w:r>
        <w:rPr>
          <w:rFonts w:hint="eastAsia"/>
        </w:rPr>
        <w:t>(形容词)</w:t>
      </w:r>
    </w:p>
    <w:p w14:paraId="7AC80B67" w14:textId="77777777" w:rsidR="00B54832" w:rsidRDefault="00000000">
      <w:pPr>
        <w:pStyle w:val="Compact"/>
        <w:numPr>
          <w:ilvl w:val="0"/>
          <w:numId w:val="72"/>
        </w:numPr>
      </w:pPr>
      <w:r>
        <w:rPr>
          <w:rFonts w:hint="eastAsia"/>
          <w:b/>
          <w:bCs/>
        </w:rPr>
        <w:t>中文释义</w:t>
      </w:r>
      <w:r>
        <w:t xml:space="preserve">: 1. </w:t>
      </w:r>
      <w:r>
        <w:rPr>
          <w:rFonts w:hint="eastAsia"/>
        </w:rPr>
        <w:t>任意的，武断的，随心所欲的</w:t>
      </w:r>
      <w:r>
        <w:t xml:space="preserve"> </w:t>
      </w:r>
      <w:r>
        <w:rPr>
          <w:rFonts w:hint="eastAsia"/>
        </w:rPr>
        <w:t>(似乎缺乏理由、制度或计划，有时显得不公)；2.</w:t>
      </w:r>
      <w:r>
        <w:t xml:space="preserve"> </w:t>
      </w:r>
      <w:r>
        <w:rPr>
          <w:rFonts w:hint="eastAsia"/>
        </w:rPr>
        <w:t>(正式)专横的，专制的</w:t>
      </w:r>
    </w:p>
    <w:p w14:paraId="676A68D9" w14:textId="77777777" w:rsidR="00B54832" w:rsidRDefault="00000000">
      <w:pPr>
        <w:pStyle w:val="Compact"/>
        <w:numPr>
          <w:ilvl w:val="0"/>
          <w:numId w:val="72"/>
        </w:numPr>
      </w:pPr>
      <w:r>
        <w:rPr>
          <w:rFonts w:hint="eastAsia"/>
          <w:b/>
          <w:bCs/>
        </w:rPr>
        <w:t>英文释义</w:t>
      </w:r>
      <w:r>
        <w:t>: 1. not seeming to be based on a reason, system or plan; 2. (formal) using power without restriction</w:t>
      </w:r>
    </w:p>
    <w:p w14:paraId="7845458A" w14:textId="77777777" w:rsidR="00B54832" w:rsidRDefault="00000000">
      <w:pPr>
        <w:pStyle w:val="3"/>
      </w:pPr>
      <w:bookmarkStart w:id="36" w:name="固定搭配与例句-collocations-examples-8"/>
      <w:bookmarkEnd w:id="35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1489B0E0" w14:textId="77777777" w:rsidR="00B54832" w:rsidRDefault="00000000">
      <w:pPr>
        <w:pStyle w:val="Compact"/>
        <w:numPr>
          <w:ilvl w:val="0"/>
          <w:numId w:val="7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an arbitrary decision/choice</w:t>
      </w:r>
      <w:r>
        <w:t xml:space="preserve"> </w:t>
      </w:r>
      <w:r>
        <w:rPr>
          <w:rFonts w:hint="eastAsia"/>
        </w:rPr>
        <w:t>武断的决定/随意的选择</w:t>
      </w:r>
    </w:p>
    <w:p w14:paraId="01535107" w14:textId="77777777" w:rsidR="00B54832" w:rsidRDefault="00000000">
      <w:pPr>
        <w:pStyle w:val="Compact"/>
        <w:numPr>
          <w:ilvl w:val="1"/>
          <w:numId w:val="74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choice of players for the team seemed completely arbitrary.</w:t>
      </w:r>
    </w:p>
    <w:p w14:paraId="7458303D" w14:textId="77777777" w:rsidR="00B54832" w:rsidRDefault="00000000">
      <w:pPr>
        <w:pStyle w:val="Compact"/>
        <w:numPr>
          <w:ilvl w:val="1"/>
          <w:numId w:val="74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看来这个队的队员完全是随意选定的。</w:t>
      </w:r>
    </w:p>
    <w:p w14:paraId="763F84ED" w14:textId="77777777" w:rsidR="00B54832" w:rsidRDefault="00000000">
      <w:pPr>
        <w:pStyle w:val="Compact"/>
        <w:numPr>
          <w:ilvl w:val="0"/>
          <w:numId w:val="7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arbitrary rules/standards</w:t>
      </w:r>
      <w:r>
        <w:t xml:space="preserve"> </w:t>
      </w:r>
      <w:r>
        <w:rPr>
          <w:rFonts w:hint="eastAsia"/>
        </w:rPr>
        <w:t>随意的规则/标准</w:t>
      </w:r>
    </w:p>
    <w:p w14:paraId="7DDB6BB5" w14:textId="77777777" w:rsidR="00B54832" w:rsidRDefault="00000000">
      <w:pPr>
        <w:pStyle w:val="Compact"/>
        <w:numPr>
          <w:ilvl w:val="1"/>
          <w:numId w:val="75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grading system felt arbitrary and unfair to many students.</w:t>
      </w:r>
    </w:p>
    <w:p w14:paraId="65C00972" w14:textId="77777777" w:rsidR="00B54832" w:rsidRDefault="00000000">
      <w:pPr>
        <w:pStyle w:val="Compact"/>
        <w:numPr>
          <w:ilvl w:val="1"/>
          <w:numId w:val="75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评分系统让许多学生觉得既武断又不公平。</w:t>
      </w:r>
    </w:p>
    <w:p w14:paraId="13373CA6" w14:textId="77777777" w:rsidR="00B54832" w:rsidRDefault="00000000">
      <w:pPr>
        <w:pStyle w:val="Compact"/>
        <w:numPr>
          <w:ilvl w:val="0"/>
          <w:numId w:val="73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arbitrary power</w:t>
      </w:r>
      <w:r>
        <w:t xml:space="preserve"> </w:t>
      </w:r>
      <w:r>
        <w:rPr>
          <w:rFonts w:hint="eastAsia"/>
        </w:rPr>
        <w:t>专制权力</w:t>
      </w:r>
    </w:p>
    <w:p w14:paraId="491E64CD" w14:textId="77777777" w:rsidR="00B54832" w:rsidRDefault="00000000">
      <w:pPr>
        <w:pStyle w:val="Compact"/>
        <w:numPr>
          <w:ilvl w:val="1"/>
          <w:numId w:val="76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new law aims to limit the arbitrary powers of officials.</w:t>
      </w:r>
    </w:p>
    <w:p w14:paraId="2E0DE4AA" w14:textId="77777777" w:rsidR="00B54832" w:rsidRDefault="00000000">
      <w:pPr>
        <w:pStyle w:val="Compact"/>
        <w:numPr>
          <w:ilvl w:val="1"/>
          <w:numId w:val="76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新法律旨在限制官员的专制权力。</w:t>
      </w:r>
    </w:p>
    <w:p w14:paraId="660A1F94" w14:textId="77777777" w:rsidR="00B54832" w:rsidRDefault="00000000">
      <w:pPr>
        <w:pStyle w:val="3"/>
      </w:pPr>
      <w:bookmarkStart w:id="37" w:name="词形变化与派生-word-forms-derivatives-7"/>
      <w:bookmarkEnd w:id="36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2D6A5818" w14:textId="77777777" w:rsidR="00B54832" w:rsidRDefault="00000000">
      <w:pPr>
        <w:pStyle w:val="Compact"/>
        <w:numPr>
          <w:ilvl w:val="0"/>
          <w:numId w:val="77"/>
        </w:numPr>
      </w:pPr>
      <w:r>
        <w:rPr>
          <w:rFonts w:hint="eastAsia"/>
          <w:b/>
          <w:bCs/>
        </w:rPr>
        <w:t>派生词</w:t>
      </w:r>
      <w:r>
        <w:t>:</w:t>
      </w:r>
    </w:p>
    <w:p w14:paraId="63C256B3" w14:textId="77777777" w:rsidR="00B54832" w:rsidRDefault="00000000">
      <w:pPr>
        <w:pStyle w:val="Compact"/>
        <w:numPr>
          <w:ilvl w:val="1"/>
          <w:numId w:val="78"/>
        </w:numPr>
      </w:pPr>
      <w:r>
        <w:rPr>
          <w:b/>
          <w:bCs/>
        </w:rPr>
        <w:t>arbitrarily (adv.)</w:t>
      </w:r>
      <w:r>
        <w:t xml:space="preserve">: </w:t>
      </w:r>
      <w:r>
        <w:rPr>
          <w:rFonts w:hint="eastAsia"/>
        </w:rPr>
        <w:t>任意地，武断地</w:t>
      </w:r>
    </w:p>
    <w:p w14:paraId="318503E5" w14:textId="77777777" w:rsidR="00B54832" w:rsidRDefault="00000000">
      <w:pPr>
        <w:pStyle w:val="Compact"/>
        <w:numPr>
          <w:ilvl w:val="2"/>
          <w:numId w:val="79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company cannot just arbitrarily dismiss its employees.</w:t>
      </w:r>
    </w:p>
    <w:p w14:paraId="56F32D20" w14:textId="77777777" w:rsidR="00B54832" w:rsidRDefault="00000000">
      <w:pPr>
        <w:pStyle w:val="Compact"/>
        <w:numPr>
          <w:ilvl w:val="2"/>
          <w:numId w:val="79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公司不能就这么随随便便地解雇员工。</w:t>
      </w:r>
    </w:p>
    <w:p w14:paraId="4A1702A9" w14:textId="77777777" w:rsidR="00B54832" w:rsidRDefault="00000000">
      <w:pPr>
        <w:pStyle w:val="1"/>
      </w:pPr>
      <w:bookmarkStart w:id="38" w:name="七选五"/>
      <w:bookmarkEnd w:id="29"/>
      <w:bookmarkEnd w:id="34"/>
      <w:bookmarkEnd w:id="37"/>
      <w:r>
        <w:rPr>
          <w:rFonts w:hint="eastAsia"/>
        </w:rPr>
        <w:t>七选五</w:t>
      </w:r>
    </w:p>
    <w:p w14:paraId="6FCDE5A8" w14:textId="77777777" w:rsidR="00B54832" w:rsidRDefault="00000000">
      <w:pPr>
        <w:pStyle w:val="2"/>
      </w:pPr>
      <w:bookmarkStart w:id="39" w:name="interconnectedness"/>
      <w:r>
        <w:t>10. interconnectedness</w:t>
      </w:r>
    </w:p>
    <w:p w14:paraId="48F05D2F" w14:textId="77777777" w:rsidR="00B54832" w:rsidRDefault="00000000">
      <w:pPr>
        <w:pStyle w:val="3"/>
      </w:pPr>
      <w:bookmarkStart w:id="40" w:name="音标与释义-pronunciation-definition-9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4833B75B" w14:textId="77777777" w:rsidR="00B54832" w:rsidRDefault="00000000">
      <w:pPr>
        <w:pStyle w:val="Compact"/>
        <w:numPr>
          <w:ilvl w:val="0"/>
          <w:numId w:val="80"/>
        </w:numPr>
      </w:pPr>
      <w:r>
        <w:rPr>
          <w:rFonts w:hint="eastAsia"/>
          <w:b/>
          <w:bCs/>
        </w:rPr>
        <w:lastRenderedPageBreak/>
        <w:t>音标</w:t>
      </w:r>
      <w:r>
        <w:t>: UK /</w:t>
      </w:r>
      <w:r>
        <w:rPr>
          <w:rFonts w:ascii="Times New Roman" w:hAnsi="Times New Roman" w:cs="Times New Roman"/>
        </w:rPr>
        <w:t>ˌɪ</w:t>
      </w:r>
      <w:r>
        <w:t>nt</w:t>
      </w:r>
      <w:r>
        <w:rPr>
          <w:rFonts w:ascii="Times New Roman" w:hAnsi="Times New Roman" w:cs="Times New Roman"/>
        </w:rPr>
        <w:t>ə</w:t>
      </w:r>
      <w:r>
        <w:t>k</w:t>
      </w:r>
      <w:r>
        <w:rPr>
          <w:rFonts w:ascii="Times New Roman" w:hAnsi="Times New Roman" w:cs="Times New Roman"/>
        </w:rPr>
        <w:t>əˈ</w:t>
      </w:r>
      <w:r>
        <w:t>nekt</w:t>
      </w:r>
      <w:r>
        <w:rPr>
          <w:rFonts w:ascii="Times New Roman" w:hAnsi="Times New Roman" w:cs="Times New Roman"/>
        </w:rPr>
        <w:t>ɪ</w:t>
      </w:r>
      <w:r>
        <w:t>dn</w:t>
      </w:r>
      <w:r>
        <w:rPr>
          <w:rFonts w:ascii="Times New Roman" w:hAnsi="Times New Roman" w:cs="Times New Roman"/>
        </w:rPr>
        <w:t>ə</w:t>
      </w:r>
      <w:r>
        <w:t>s/ | US /</w:t>
      </w:r>
      <w:r>
        <w:rPr>
          <w:rFonts w:ascii="Times New Roman" w:hAnsi="Times New Roman" w:cs="Times New Roman"/>
        </w:rPr>
        <w:t>ˌɪ</w:t>
      </w:r>
      <w:r>
        <w:t>nt</w:t>
      </w:r>
      <w:r>
        <w:rPr>
          <w:rFonts w:ascii="Times New Roman" w:hAnsi="Times New Roman" w:cs="Times New Roman"/>
        </w:rPr>
        <w:t>ə</w:t>
      </w:r>
      <w:r>
        <w:t>rk</w:t>
      </w:r>
      <w:r>
        <w:rPr>
          <w:rFonts w:ascii="Times New Roman" w:hAnsi="Times New Roman" w:cs="Times New Roman"/>
        </w:rPr>
        <w:t>əˈ</w:t>
      </w:r>
      <w:r>
        <w:t>nekt</w:t>
      </w:r>
      <w:r>
        <w:rPr>
          <w:rFonts w:ascii="Times New Roman" w:hAnsi="Times New Roman" w:cs="Times New Roman"/>
        </w:rPr>
        <w:t>ɪ</w:t>
      </w:r>
      <w:r>
        <w:t>dn</w:t>
      </w:r>
      <w:r>
        <w:rPr>
          <w:rFonts w:ascii="Times New Roman" w:hAnsi="Times New Roman" w:cs="Times New Roman"/>
        </w:rPr>
        <w:t>ə</w:t>
      </w:r>
      <w:r>
        <w:t>s/</w:t>
      </w:r>
    </w:p>
    <w:p w14:paraId="030DEB63" w14:textId="77777777" w:rsidR="00B54832" w:rsidRDefault="00000000">
      <w:pPr>
        <w:pStyle w:val="Compact"/>
        <w:numPr>
          <w:ilvl w:val="0"/>
          <w:numId w:val="80"/>
        </w:numPr>
      </w:pPr>
      <w:r>
        <w:rPr>
          <w:rFonts w:hint="eastAsia"/>
          <w:b/>
          <w:bCs/>
        </w:rPr>
        <w:t>词性</w:t>
      </w:r>
      <w:r>
        <w:t>: n. </w:t>
      </w:r>
      <w:r>
        <w:rPr>
          <w:rFonts w:hint="eastAsia"/>
        </w:rPr>
        <w:t>(名词)</w:t>
      </w:r>
    </w:p>
    <w:p w14:paraId="480BF9D3" w14:textId="77777777" w:rsidR="00B54832" w:rsidRDefault="00000000">
      <w:pPr>
        <w:pStyle w:val="Compact"/>
        <w:numPr>
          <w:ilvl w:val="0"/>
          <w:numId w:val="80"/>
        </w:numPr>
      </w:pPr>
      <w:r>
        <w:rPr>
          <w:rFonts w:hint="eastAsia"/>
          <w:b/>
          <w:bCs/>
        </w:rPr>
        <w:t>中文释义</w:t>
      </w:r>
      <w:r>
        <w:t xml:space="preserve">: </w:t>
      </w:r>
      <w:r>
        <w:rPr>
          <w:rFonts w:hint="eastAsia"/>
        </w:rPr>
        <w:t>互联性，相互关联性</w:t>
      </w:r>
    </w:p>
    <w:p w14:paraId="0E7BEABA" w14:textId="77777777" w:rsidR="00B54832" w:rsidRDefault="00000000">
      <w:pPr>
        <w:pStyle w:val="Compact"/>
        <w:numPr>
          <w:ilvl w:val="0"/>
          <w:numId w:val="80"/>
        </w:numPr>
      </w:pPr>
      <w:r>
        <w:rPr>
          <w:rFonts w:hint="eastAsia"/>
          <w:b/>
          <w:bCs/>
        </w:rPr>
        <w:t>英文释义</w:t>
      </w:r>
      <w:r>
        <w:t>: the state of being connected with each other</w:t>
      </w:r>
    </w:p>
    <w:p w14:paraId="42E8883C" w14:textId="77777777" w:rsidR="00B54832" w:rsidRDefault="00000000">
      <w:pPr>
        <w:pStyle w:val="Compact"/>
        <w:numPr>
          <w:ilvl w:val="0"/>
          <w:numId w:val="80"/>
        </w:numPr>
      </w:pPr>
      <w:r>
        <w:rPr>
          <w:rFonts w:hint="eastAsia"/>
          <w:b/>
          <w:bCs/>
        </w:rPr>
        <w:t>同义词</w:t>
      </w:r>
      <w:r>
        <w:t>: interconnectivity</w:t>
      </w:r>
    </w:p>
    <w:p w14:paraId="6DBF3525" w14:textId="77777777" w:rsidR="00B54832" w:rsidRDefault="00000000">
      <w:pPr>
        <w:pStyle w:val="3"/>
      </w:pPr>
      <w:bookmarkStart w:id="41" w:name="固定搭配与例句-collocations-examples-9"/>
      <w:bookmarkEnd w:id="40"/>
      <w:r>
        <w:rPr>
          <w:rFonts w:hint="eastAsia"/>
          <w:b/>
          <w:bCs/>
        </w:rPr>
        <w:t>固定搭配与例句</w:t>
      </w:r>
      <w:r>
        <w:rPr>
          <w:b/>
          <w:bCs/>
        </w:rPr>
        <w:t xml:space="preserve"> (Collocations &amp; Examples)</w:t>
      </w:r>
    </w:p>
    <w:p w14:paraId="5B66B3FE" w14:textId="77777777" w:rsidR="00B54832" w:rsidRDefault="00000000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the interconnectedness between A and B</w:t>
      </w:r>
      <w:r>
        <w:t xml:space="preserve"> </w:t>
      </w:r>
      <w:r>
        <w:rPr>
          <w:rFonts w:hint="eastAsia"/>
        </w:rPr>
        <w:t>A与B间的相互关联</w:t>
      </w:r>
    </w:p>
    <w:p w14:paraId="0E13F251" w14:textId="77777777" w:rsidR="00B54832" w:rsidRDefault="00000000">
      <w:pPr>
        <w:pStyle w:val="Compact"/>
        <w:numPr>
          <w:ilvl w:val="1"/>
          <w:numId w:val="82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book explores the interconnectedness between human health and the environment.</w:t>
      </w:r>
    </w:p>
    <w:p w14:paraId="2E43B524" w14:textId="77777777" w:rsidR="00B54832" w:rsidRDefault="00000000">
      <w:pPr>
        <w:pStyle w:val="Compact"/>
        <w:numPr>
          <w:ilvl w:val="1"/>
          <w:numId w:val="82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这本书探讨了人类健康与环境之间的相互关联。</w:t>
      </w:r>
    </w:p>
    <w:p w14:paraId="7688E3E4" w14:textId="77777777" w:rsidR="00B54832" w:rsidRDefault="00000000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global/social interconnectedness</w:t>
      </w:r>
      <w:r>
        <w:t xml:space="preserve"> </w:t>
      </w:r>
      <w:r>
        <w:rPr>
          <w:rFonts w:hint="eastAsia"/>
        </w:rPr>
        <w:t>全球/社会互联性</w:t>
      </w:r>
    </w:p>
    <w:p w14:paraId="7C9B9C68" w14:textId="77777777" w:rsidR="00B54832" w:rsidRDefault="00000000">
      <w:pPr>
        <w:pStyle w:val="Compact"/>
        <w:numPr>
          <w:ilvl w:val="1"/>
          <w:numId w:val="83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internet has greatly increased global interconnectedness.</w:t>
      </w:r>
    </w:p>
    <w:p w14:paraId="78CC4846" w14:textId="77777777" w:rsidR="00B54832" w:rsidRDefault="00000000">
      <w:pPr>
        <w:pStyle w:val="Compact"/>
        <w:numPr>
          <w:ilvl w:val="1"/>
          <w:numId w:val="83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互联网极大地增强了全球的互联性。</w:t>
      </w:r>
    </w:p>
    <w:p w14:paraId="4FFDA76E" w14:textId="77777777" w:rsidR="00B54832" w:rsidRDefault="00000000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3</w:t>
      </w:r>
      <w:r>
        <w:t xml:space="preserve">: </w:t>
      </w:r>
      <w:r>
        <w:rPr>
          <w:rStyle w:val="VerbatimChar"/>
        </w:rPr>
        <w:t>a sense of interconnectedness</w:t>
      </w:r>
      <w:r>
        <w:t xml:space="preserve"> </w:t>
      </w:r>
      <w:r>
        <w:rPr>
          <w:rFonts w:hint="eastAsia"/>
        </w:rPr>
        <w:t>一种万物互联的感觉</w:t>
      </w:r>
    </w:p>
    <w:p w14:paraId="510D067E" w14:textId="77777777" w:rsidR="00B54832" w:rsidRDefault="00000000">
      <w:pPr>
        <w:pStyle w:val="Compact"/>
        <w:numPr>
          <w:ilvl w:val="1"/>
          <w:numId w:val="84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Spending time in nature gives me a profound sense of interconnectedness with all living things.</w:t>
      </w:r>
    </w:p>
    <w:p w14:paraId="7BBF0050" w14:textId="77777777" w:rsidR="00B54832" w:rsidRDefault="00000000">
      <w:pPr>
        <w:pStyle w:val="Compact"/>
        <w:numPr>
          <w:ilvl w:val="1"/>
          <w:numId w:val="84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在大自然中度过时光让我深刻地感受到与所有生物的内在联系。</w:t>
      </w:r>
    </w:p>
    <w:p w14:paraId="697BF685" w14:textId="77777777" w:rsidR="00B54832" w:rsidRDefault="00000000">
      <w:pPr>
        <w:pStyle w:val="3"/>
      </w:pPr>
      <w:bookmarkStart w:id="42" w:name="词形变化与派生-word-forms-derivatives-8"/>
      <w:bookmarkEnd w:id="41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53AD3717" w14:textId="77777777" w:rsidR="00B54832" w:rsidRDefault="00000000">
      <w:pPr>
        <w:pStyle w:val="Compact"/>
        <w:numPr>
          <w:ilvl w:val="0"/>
          <w:numId w:val="85"/>
        </w:numPr>
      </w:pPr>
      <w:r>
        <w:rPr>
          <w:rFonts w:hint="eastAsia"/>
          <w:b/>
          <w:bCs/>
        </w:rPr>
        <w:t>派生词</w:t>
      </w:r>
      <w:r>
        <w:t>:</w:t>
      </w:r>
    </w:p>
    <w:p w14:paraId="372740FA" w14:textId="77777777" w:rsidR="00B54832" w:rsidRDefault="00000000">
      <w:pPr>
        <w:pStyle w:val="Compact"/>
        <w:numPr>
          <w:ilvl w:val="1"/>
          <w:numId w:val="86"/>
        </w:numPr>
      </w:pPr>
      <w:r>
        <w:rPr>
          <w:b/>
          <w:bCs/>
        </w:rPr>
        <w:t>interconnect (v.)</w:t>
      </w:r>
      <w:r>
        <w:t xml:space="preserve">: </w:t>
      </w:r>
      <w:r>
        <w:rPr>
          <w:rFonts w:hint="eastAsia"/>
        </w:rPr>
        <w:t>(使)相互连接</w:t>
      </w:r>
    </w:p>
    <w:p w14:paraId="77F48591" w14:textId="77777777" w:rsidR="00B54832" w:rsidRDefault="00000000">
      <w:pPr>
        <w:pStyle w:val="Compact"/>
        <w:numPr>
          <w:ilvl w:val="2"/>
          <w:numId w:val="87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All the computers in the office are interconnected.</w:t>
      </w:r>
    </w:p>
    <w:p w14:paraId="7AB50834" w14:textId="77777777" w:rsidR="00B54832" w:rsidRDefault="00000000">
      <w:pPr>
        <w:pStyle w:val="Compact"/>
        <w:numPr>
          <w:ilvl w:val="2"/>
          <w:numId w:val="87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办公室里所有的电脑都是相互连接的。</w:t>
      </w:r>
    </w:p>
    <w:p w14:paraId="0E08AEE6" w14:textId="77777777" w:rsidR="00B54832" w:rsidRDefault="00000000">
      <w:pPr>
        <w:pStyle w:val="Compact"/>
        <w:numPr>
          <w:ilvl w:val="1"/>
          <w:numId w:val="86"/>
        </w:numPr>
      </w:pPr>
      <w:r>
        <w:rPr>
          <w:b/>
          <w:bCs/>
        </w:rPr>
        <w:t>interconnected (adj.)</w:t>
      </w:r>
      <w:r>
        <w:t xml:space="preserve">: </w:t>
      </w:r>
      <w:r>
        <w:rPr>
          <w:rFonts w:hint="eastAsia"/>
        </w:rPr>
        <w:t>相互关联的</w:t>
      </w:r>
    </w:p>
    <w:p w14:paraId="7E2A78B4" w14:textId="77777777" w:rsidR="00B54832" w:rsidRDefault="00000000">
      <w:pPr>
        <w:pStyle w:val="Compact"/>
        <w:numPr>
          <w:ilvl w:val="2"/>
          <w:numId w:val="88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In our global economy, all nations are interconnected.</w:t>
      </w:r>
    </w:p>
    <w:p w14:paraId="3E6598B6" w14:textId="77777777" w:rsidR="00B54832" w:rsidRDefault="00000000">
      <w:pPr>
        <w:pStyle w:val="Compact"/>
        <w:numPr>
          <w:ilvl w:val="2"/>
          <w:numId w:val="88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在我们的全球经济中，所有国家都是相互关联的。</w:t>
      </w:r>
    </w:p>
    <w:p w14:paraId="5AA059C1" w14:textId="77777777" w:rsidR="00B54832" w:rsidRDefault="00000000">
      <w:pPr>
        <w:pStyle w:val="1"/>
      </w:pPr>
      <w:bookmarkStart w:id="43" w:name="语法填空"/>
      <w:bookmarkEnd w:id="38"/>
      <w:bookmarkEnd w:id="39"/>
      <w:bookmarkEnd w:id="42"/>
      <w:r>
        <w:rPr>
          <w:rFonts w:hint="eastAsia"/>
        </w:rPr>
        <w:t>语法填空</w:t>
      </w:r>
    </w:p>
    <w:p w14:paraId="54A02092" w14:textId="77777777" w:rsidR="00B54832" w:rsidRDefault="00000000">
      <w:pPr>
        <w:pStyle w:val="2"/>
      </w:pPr>
      <w:bookmarkStart w:id="44" w:name="impede"/>
      <w:r>
        <w:t>11. impede</w:t>
      </w:r>
    </w:p>
    <w:p w14:paraId="1E0E6A9E" w14:textId="77777777" w:rsidR="00B54832" w:rsidRDefault="00000000">
      <w:pPr>
        <w:pStyle w:val="3"/>
      </w:pPr>
      <w:bookmarkStart w:id="45" w:name="音标与释义-pronunciation-definition-10"/>
      <w:r>
        <w:rPr>
          <w:rFonts w:hint="eastAsia"/>
          <w:b/>
          <w:bCs/>
        </w:rPr>
        <w:t>音标与释义</w:t>
      </w:r>
      <w:r>
        <w:rPr>
          <w:b/>
          <w:bCs/>
        </w:rPr>
        <w:t xml:space="preserve"> (Pronunciation &amp; Definition)</w:t>
      </w:r>
    </w:p>
    <w:p w14:paraId="2A1CE041" w14:textId="77777777" w:rsidR="00B54832" w:rsidRDefault="00000000">
      <w:pPr>
        <w:pStyle w:val="Compact"/>
        <w:numPr>
          <w:ilvl w:val="0"/>
          <w:numId w:val="89"/>
        </w:numPr>
      </w:pPr>
      <w:r>
        <w:rPr>
          <w:rFonts w:hint="eastAsia"/>
          <w:b/>
          <w:bCs/>
        </w:rPr>
        <w:t>音标</w:t>
      </w:r>
      <w:r>
        <w:t>: UK /</w:t>
      </w:r>
      <w:r>
        <w:rPr>
          <w:rFonts w:ascii="Times New Roman" w:hAnsi="Times New Roman" w:cs="Times New Roman"/>
        </w:rPr>
        <w:t>ɪ</w:t>
      </w:r>
      <w:r>
        <w:t>m</w:t>
      </w:r>
      <w:r>
        <w:rPr>
          <w:rFonts w:ascii="Times New Roman" w:hAnsi="Times New Roman" w:cs="Times New Roman"/>
        </w:rPr>
        <w:t>ˈ</w:t>
      </w:r>
      <w:r>
        <w:t>pi</w:t>
      </w:r>
      <w:r>
        <w:rPr>
          <w:rFonts w:ascii="Times New Roman" w:hAnsi="Times New Roman" w:cs="Times New Roman"/>
        </w:rPr>
        <w:t>ː</w:t>
      </w:r>
      <w:r>
        <w:t>d/ | US /</w:t>
      </w:r>
      <w:r>
        <w:rPr>
          <w:rFonts w:ascii="Times New Roman" w:hAnsi="Times New Roman" w:cs="Times New Roman"/>
        </w:rPr>
        <w:t>ɪ</w:t>
      </w:r>
      <w:r>
        <w:t>m</w:t>
      </w:r>
      <w:r>
        <w:rPr>
          <w:rFonts w:ascii="Times New Roman" w:hAnsi="Times New Roman" w:cs="Times New Roman"/>
        </w:rPr>
        <w:t>ˈ</w:t>
      </w:r>
      <w:r>
        <w:t>pi</w:t>
      </w:r>
      <w:r>
        <w:rPr>
          <w:rFonts w:ascii="Times New Roman" w:hAnsi="Times New Roman" w:cs="Times New Roman"/>
        </w:rPr>
        <w:t>ː</w:t>
      </w:r>
      <w:r>
        <w:t>d/</w:t>
      </w:r>
    </w:p>
    <w:p w14:paraId="30D3E193" w14:textId="77777777" w:rsidR="00B54832" w:rsidRDefault="00000000">
      <w:pPr>
        <w:pStyle w:val="Compact"/>
        <w:numPr>
          <w:ilvl w:val="0"/>
          <w:numId w:val="89"/>
        </w:numPr>
      </w:pPr>
      <w:r>
        <w:rPr>
          <w:rFonts w:hint="eastAsia"/>
          <w:b/>
          <w:bCs/>
        </w:rPr>
        <w:t>词性</w:t>
      </w:r>
      <w:r>
        <w:t xml:space="preserve">: vt. </w:t>
      </w:r>
      <w:r>
        <w:rPr>
          <w:rFonts w:hint="eastAsia"/>
        </w:rPr>
        <w:t>(及物动词)</w:t>
      </w:r>
    </w:p>
    <w:p w14:paraId="4B819493" w14:textId="77777777" w:rsidR="00B54832" w:rsidRDefault="00000000">
      <w:pPr>
        <w:pStyle w:val="Compact"/>
        <w:numPr>
          <w:ilvl w:val="0"/>
          <w:numId w:val="89"/>
        </w:numPr>
      </w:pPr>
      <w:r>
        <w:rPr>
          <w:rFonts w:hint="eastAsia"/>
          <w:b/>
          <w:bCs/>
        </w:rPr>
        <w:t>中文释义</w:t>
      </w:r>
      <w:r>
        <w:t xml:space="preserve">: </w:t>
      </w:r>
      <w:r>
        <w:rPr>
          <w:rFonts w:hint="eastAsia"/>
        </w:rPr>
        <w:t>阻碍，妨碍，阻止</w:t>
      </w:r>
    </w:p>
    <w:p w14:paraId="452DB2E1" w14:textId="77777777" w:rsidR="00B54832" w:rsidRDefault="00000000">
      <w:pPr>
        <w:pStyle w:val="Compact"/>
        <w:numPr>
          <w:ilvl w:val="0"/>
          <w:numId w:val="89"/>
        </w:numPr>
      </w:pPr>
      <w:r>
        <w:rPr>
          <w:rFonts w:hint="eastAsia"/>
          <w:b/>
          <w:bCs/>
        </w:rPr>
        <w:t>英文释义</w:t>
      </w:r>
      <w:r>
        <w:t>: to delay or stop the progress of something</w:t>
      </w:r>
    </w:p>
    <w:p w14:paraId="053435A9" w14:textId="77777777" w:rsidR="00B54832" w:rsidRDefault="00000000">
      <w:pPr>
        <w:pStyle w:val="3"/>
      </w:pPr>
      <w:bookmarkStart w:id="46" w:name="固定搭配与例句-collocations-examples-10"/>
      <w:bookmarkEnd w:id="45"/>
      <w:r>
        <w:rPr>
          <w:rFonts w:hint="eastAsia"/>
          <w:b/>
          <w:bCs/>
        </w:rPr>
        <w:lastRenderedPageBreak/>
        <w:t>固定搭配与例句</w:t>
      </w:r>
      <w:r>
        <w:rPr>
          <w:b/>
          <w:bCs/>
        </w:rPr>
        <w:t xml:space="preserve"> (Collocations &amp; Examples)</w:t>
      </w:r>
    </w:p>
    <w:p w14:paraId="3EFB58A8" w14:textId="77777777" w:rsidR="00B54832" w:rsidRDefault="00000000">
      <w:pPr>
        <w:pStyle w:val="Compact"/>
        <w:numPr>
          <w:ilvl w:val="0"/>
          <w:numId w:val="90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>impede progress/development</w:t>
      </w:r>
      <w:r>
        <w:t xml:space="preserve"> </w:t>
      </w:r>
      <w:r>
        <w:rPr>
          <w:rFonts w:hint="eastAsia"/>
        </w:rPr>
        <w:t>阻碍进程/发展</w:t>
      </w:r>
    </w:p>
    <w:p w14:paraId="4B84EAB7" w14:textId="77777777" w:rsidR="00B54832" w:rsidRDefault="00000000">
      <w:pPr>
        <w:pStyle w:val="Compact"/>
        <w:numPr>
          <w:ilvl w:val="1"/>
          <w:numId w:val="91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A lack of funding will impede the project’s progress.</w:t>
      </w:r>
    </w:p>
    <w:p w14:paraId="452D4579" w14:textId="77777777" w:rsidR="00B54832" w:rsidRDefault="00000000">
      <w:pPr>
        <w:pStyle w:val="Compact"/>
        <w:numPr>
          <w:ilvl w:val="1"/>
          <w:numId w:val="91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资金短缺将阻碍该项目的进展。</w:t>
      </w:r>
    </w:p>
    <w:p w14:paraId="74CF085F" w14:textId="77777777" w:rsidR="00B54832" w:rsidRDefault="00000000">
      <w:pPr>
        <w:pStyle w:val="Compact"/>
        <w:numPr>
          <w:ilvl w:val="0"/>
          <w:numId w:val="90"/>
        </w:numPr>
      </w:pPr>
      <w:r>
        <w:rPr>
          <w:rFonts w:hint="eastAsia"/>
          <w:b/>
          <w:bCs/>
        </w:rPr>
        <w:t>搭配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>impede the flow of...</w:t>
      </w:r>
      <w:r>
        <w:t xml:space="preserve"> </w:t>
      </w:r>
      <w:r>
        <w:rPr>
          <w:rFonts w:hint="eastAsia"/>
        </w:rPr>
        <w:t>阻碍…的流动</w:t>
      </w:r>
    </w:p>
    <w:p w14:paraId="45812769" w14:textId="77777777" w:rsidR="00B54832" w:rsidRDefault="00000000">
      <w:pPr>
        <w:pStyle w:val="Compact"/>
        <w:numPr>
          <w:ilvl w:val="1"/>
          <w:numId w:val="92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Fallen trees are impeding the flow of traffic.</w:t>
      </w:r>
    </w:p>
    <w:p w14:paraId="06D1CD93" w14:textId="77777777" w:rsidR="00B54832" w:rsidRDefault="00000000">
      <w:pPr>
        <w:pStyle w:val="Compact"/>
        <w:numPr>
          <w:ilvl w:val="1"/>
          <w:numId w:val="92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倒下的树木阻碍了交通的畅通。</w:t>
      </w:r>
    </w:p>
    <w:p w14:paraId="39C83F7E" w14:textId="77777777" w:rsidR="00B54832" w:rsidRDefault="00000000">
      <w:pPr>
        <w:pStyle w:val="3"/>
      </w:pPr>
      <w:bookmarkStart w:id="47" w:name="词形变化与派生-word-forms-derivatives-9"/>
      <w:bookmarkEnd w:id="46"/>
      <w:r>
        <w:rPr>
          <w:rFonts w:hint="eastAsia"/>
          <w:b/>
          <w:bCs/>
        </w:rPr>
        <w:t>词形变化与派生</w:t>
      </w:r>
      <w:r>
        <w:rPr>
          <w:b/>
          <w:bCs/>
        </w:rPr>
        <w:t xml:space="preserve"> (Word Forms &amp; Derivatives)</w:t>
      </w:r>
    </w:p>
    <w:p w14:paraId="52389C5D" w14:textId="77777777" w:rsidR="00B54832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词形变化</w:t>
      </w:r>
      <w:r>
        <w:t>:</w:t>
      </w:r>
    </w:p>
    <w:p w14:paraId="60D38296" w14:textId="77777777" w:rsidR="00B54832" w:rsidRDefault="00000000">
      <w:pPr>
        <w:pStyle w:val="Compact"/>
        <w:numPr>
          <w:ilvl w:val="1"/>
          <w:numId w:val="94"/>
        </w:numPr>
      </w:pPr>
      <w:r>
        <w:rPr>
          <w:rFonts w:hint="eastAsia"/>
          <w:b/>
          <w:bCs/>
        </w:rPr>
        <w:t>第三人称单数</w:t>
      </w:r>
      <w:r>
        <w:t>: impedes</w:t>
      </w:r>
    </w:p>
    <w:p w14:paraId="2D45966D" w14:textId="77777777" w:rsidR="00B54832" w:rsidRDefault="00000000">
      <w:pPr>
        <w:pStyle w:val="Compact"/>
        <w:numPr>
          <w:ilvl w:val="1"/>
          <w:numId w:val="94"/>
        </w:numPr>
      </w:pPr>
      <w:r>
        <w:rPr>
          <w:rFonts w:hint="eastAsia"/>
          <w:b/>
          <w:bCs/>
        </w:rPr>
        <w:t>过去式/过去分词</w:t>
      </w:r>
      <w:r>
        <w:t>: impeded</w:t>
      </w:r>
    </w:p>
    <w:p w14:paraId="61A89695" w14:textId="77777777" w:rsidR="00B54832" w:rsidRDefault="00000000">
      <w:pPr>
        <w:pStyle w:val="Compact"/>
        <w:numPr>
          <w:ilvl w:val="1"/>
          <w:numId w:val="94"/>
        </w:numPr>
      </w:pPr>
      <w:r>
        <w:rPr>
          <w:rFonts w:hint="eastAsia"/>
          <w:b/>
          <w:bCs/>
        </w:rPr>
        <w:t>现在分词</w:t>
      </w:r>
      <w:r>
        <w:t>: impeding</w:t>
      </w:r>
    </w:p>
    <w:p w14:paraId="1BA5BACE" w14:textId="77777777" w:rsidR="00B54832" w:rsidRDefault="00000000">
      <w:pPr>
        <w:pStyle w:val="Compact"/>
        <w:numPr>
          <w:ilvl w:val="0"/>
          <w:numId w:val="93"/>
        </w:numPr>
      </w:pPr>
      <w:r>
        <w:rPr>
          <w:rFonts w:hint="eastAsia"/>
          <w:b/>
          <w:bCs/>
        </w:rPr>
        <w:t>派生词</w:t>
      </w:r>
      <w:r>
        <w:t>:</w:t>
      </w:r>
    </w:p>
    <w:p w14:paraId="3FFC4129" w14:textId="77777777" w:rsidR="00B54832" w:rsidRDefault="00000000">
      <w:pPr>
        <w:pStyle w:val="Compact"/>
        <w:numPr>
          <w:ilvl w:val="1"/>
          <w:numId w:val="95"/>
        </w:numPr>
      </w:pPr>
      <w:r>
        <w:rPr>
          <w:b/>
          <w:bCs/>
        </w:rPr>
        <w:t>impediment (n.)</w:t>
      </w:r>
      <w:r>
        <w:t xml:space="preserve">: </w:t>
      </w:r>
      <w:r>
        <w:rPr>
          <w:rFonts w:hint="eastAsia"/>
        </w:rPr>
        <w:t>阻碍，障碍物；(言语)障碍</w:t>
      </w:r>
    </w:p>
    <w:p w14:paraId="4B5C90F2" w14:textId="77777777" w:rsidR="00B54832" w:rsidRDefault="00000000">
      <w:pPr>
        <w:pStyle w:val="Compact"/>
        <w:numPr>
          <w:ilvl w:val="2"/>
          <w:numId w:val="96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The main impediment to development is the country’s poor infrastructure.</w:t>
      </w:r>
    </w:p>
    <w:p w14:paraId="39315F98" w14:textId="77777777" w:rsidR="00B54832" w:rsidRDefault="00000000">
      <w:pPr>
        <w:pStyle w:val="Compact"/>
        <w:numPr>
          <w:ilvl w:val="2"/>
          <w:numId w:val="96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阻碍发展的主要障碍是该国薄弱的基础设施。</w:t>
      </w:r>
    </w:p>
    <w:p w14:paraId="362D0F3B" w14:textId="77777777" w:rsidR="00B54832" w:rsidRDefault="00000000">
      <w:pPr>
        <w:pStyle w:val="Compact"/>
        <w:numPr>
          <w:ilvl w:val="1"/>
          <w:numId w:val="95"/>
        </w:numPr>
      </w:pPr>
      <w:r>
        <w:rPr>
          <w:b/>
          <w:bCs/>
        </w:rPr>
        <w:t>unimpeded (adj.)</w:t>
      </w:r>
      <w:r>
        <w:t xml:space="preserve">: </w:t>
      </w:r>
      <w:r>
        <w:rPr>
          <w:rFonts w:hint="eastAsia"/>
        </w:rPr>
        <w:t>无阻碍的，畅通无阻的</w:t>
      </w:r>
    </w:p>
    <w:p w14:paraId="79AE0912" w14:textId="77777777" w:rsidR="00B54832" w:rsidRDefault="00000000">
      <w:pPr>
        <w:pStyle w:val="Compact"/>
        <w:numPr>
          <w:ilvl w:val="2"/>
          <w:numId w:val="97"/>
        </w:numPr>
      </w:pPr>
      <w:r>
        <w:rPr>
          <w:rFonts w:hint="eastAsia"/>
          <w:b/>
          <w:bCs/>
        </w:rPr>
        <w:t>例句</w:t>
      </w:r>
      <w:r>
        <w:t xml:space="preserve">: </w:t>
      </w:r>
      <w:r>
        <w:rPr>
          <w:i/>
          <w:iCs/>
        </w:rPr>
        <w:t>From the hilltop, we had an unimpeded view of the entire valley.</w:t>
      </w:r>
    </w:p>
    <w:p w14:paraId="249EF20C" w14:textId="77777777" w:rsidR="00B54832" w:rsidRDefault="00000000">
      <w:pPr>
        <w:pStyle w:val="Compact"/>
        <w:numPr>
          <w:ilvl w:val="2"/>
          <w:numId w:val="97"/>
        </w:numPr>
      </w:pPr>
      <w:r>
        <w:rPr>
          <w:rFonts w:hint="eastAsia"/>
          <w:b/>
          <w:bCs/>
        </w:rPr>
        <w:t>翻译</w:t>
      </w:r>
      <w:r>
        <w:t xml:space="preserve">: </w:t>
      </w:r>
      <w:r>
        <w:rPr>
          <w:rFonts w:hint="eastAsia"/>
        </w:rPr>
        <w:t>从山顶上，我们可以一览无余地看到整个山谷。</w:t>
      </w:r>
    </w:p>
    <w:p w14:paraId="00B88F9A" w14:textId="77777777" w:rsidR="00B54832" w:rsidRDefault="00000000">
      <w:pPr>
        <w:pStyle w:val="Compact"/>
        <w:numPr>
          <w:ilvl w:val="2"/>
          <w:numId w:val="97"/>
        </w:numPr>
      </w:pPr>
      <w:r>
        <w:rPr>
          <w:rFonts w:hint="eastAsia"/>
          <w:b/>
          <w:bCs/>
        </w:rPr>
        <w:t>搭配</w:t>
      </w:r>
      <w:r>
        <w:t xml:space="preserve">: </w:t>
      </w:r>
      <w:r>
        <w:rPr>
          <w:rStyle w:val="VerbatimChar"/>
        </w:rPr>
        <w:t>unimpeded progress/growth</w:t>
      </w:r>
      <w:r>
        <w:t xml:space="preserve"> </w:t>
      </w:r>
      <w:r>
        <w:rPr>
          <w:rFonts w:hint="eastAsia"/>
        </w:rPr>
        <w:t>顺利的进展/增长</w:t>
      </w:r>
      <w:bookmarkEnd w:id="43"/>
      <w:bookmarkEnd w:id="44"/>
      <w:bookmarkEnd w:id="47"/>
    </w:p>
    <w:sectPr w:rsidR="00B5483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4A4E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3A61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4822912">
    <w:abstractNumId w:val="0"/>
  </w:num>
  <w:num w:numId="2" w16cid:durableId="1034887645">
    <w:abstractNumId w:val="1"/>
  </w:num>
  <w:num w:numId="3" w16cid:durableId="763842813">
    <w:abstractNumId w:val="1"/>
  </w:num>
  <w:num w:numId="4" w16cid:durableId="1701663590">
    <w:abstractNumId w:val="1"/>
  </w:num>
  <w:num w:numId="5" w16cid:durableId="859048366">
    <w:abstractNumId w:val="1"/>
  </w:num>
  <w:num w:numId="6" w16cid:durableId="911813831">
    <w:abstractNumId w:val="1"/>
  </w:num>
  <w:num w:numId="7" w16cid:durableId="664207687">
    <w:abstractNumId w:val="1"/>
  </w:num>
  <w:num w:numId="8" w16cid:durableId="25572112">
    <w:abstractNumId w:val="1"/>
  </w:num>
  <w:num w:numId="9" w16cid:durableId="97601662">
    <w:abstractNumId w:val="1"/>
  </w:num>
  <w:num w:numId="10" w16cid:durableId="1431510600">
    <w:abstractNumId w:val="1"/>
  </w:num>
  <w:num w:numId="11" w16cid:durableId="981664138">
    <w:abstractNumId w:val="1"/>
  </w:num>
  <w:num w:numId="12" w16cid:durableId="2043088812">
    <w:abstractNumId w:val="1"/>
  </w:num>
  <w:num w:numId="13" w16cid:durableId="706099246">
    <w:abstractNumId w:val="1"/>
  </w:num>
  <w:num w:numId="14" w16cid:durableId="932399683">
    <w:abstractNumId w:val="1"/>
  </w:num>
  <w:num w:numId="15" w16cid:durableId="1236937839">
    <w:abstractNumId w:val="1"/>
  </w:num>
  <w:num w:numId="16" w16cid:durableId="1201748155">
    <w:abstractNumId w:val="1"/>
  </w:num>
  <w:num w:numId="17" w16cid:durableId="721171879">
    <w:abstractNumId w:val="1"/>
  </w:num>
  <w:num w:numId="18" w16cid:durableId="419759671">
    <w:abstractNumId w:val="1"/>
  </w:num>
  <w:num w:numId="19" w16cid:durableId="263223501">
    <w:abstractNumId w:val="1"/>
  </w:num>
  <w:num w:numId="20" w16cid:durableId="1654525213">
    <w:abstractNumId w:val="1"/>
  </w:num>
  <w:num w:numId="21" w16cid:durableId="250235823">
    <w:abstractNumId w:val="1"/>
  </w:num>
  <w:num w:numId="22" w16cid:durableId="86778576">
    <w:abstractNumId w:val="1"/>
  </w:num>
  <w:num w:numId="23" w16cid:durableId="2120877786">
    <w:abstractNumId w:val="1"/>
  </w:num>
  <w:num w:numId="24" w16cid:durableId="1057246453">
    <w:abstractNumId w:val="1"/>
  </w:num>
  <w:num w:numId="25" w16cid:durableId="1189837265">
    <w:abstractNumId w:val="1"/>
  </w:num>
  <w:num w:numId="26" w16cid:durableId="1268587217">
    <w:abstractNumId w:val="1"/>
  </w:num>
  <w:num w:numId="27" w16cid:durableId="935211287">
    <w:abstractNumId w:val="1"/>
  </w:num>
  <w:num w:numId="28" w16cid:durableId="2057730444">
    <w:abstractNumId w:val="1"/>
  </w:num>
  <w:num w:numId="29" w16cid:durableId="577132809">
    <w:abstractNumId w:val="1"/>
  </w:num>
  <w:num w:numId="30" w16cid:durableId="204873301">
    <w:abstractNumId w:val="1"/>
  </w:num>
  <w:num w:numId="31" w16cid:durableId="413362820">
    <w:abstractNumId w:val="1"/>
  </w:num>
  <w:num w:numId="32" w16cid:durableId="389351589">
    <w:abstractNumId w:val="1"/>
  </w:num>
  <w:num w:numId="33" w16cid:durableId="1107429276">
    <w:abstractNumId w:val="1"/>
  </w:num>
  <w:num w:numId="34" w16cid:durableId="965039980">
    <w:abstractNumId w:val="1"/>
  </w:num>
  <w:num w:numId="35" w16cid:durableId="1868987044">
    <w:abstractNumId w:val="1"/>
  </w:num>
  <w:num w:numId="36" w16cid:durableId="530268416">
    <w:abstractNumId w:val="1"/>
  </w:num>
  <w:num w:numId="37" w16cid:durableId="604970525">
    <w:abstractNumId w:val="1"/>
  </w:num>
  <w:num w:numId="38" w16cid:durableId="1091509960">
    <w:abstractNumId w:val="1"/>
  </w:num>
  <w:num w:numId="39" w16cid:durableId="1468553165">
    <w:abstractNumId w:val="1"/>
  </w:num>
  <w:num w:numId="40" w16cid:durableId="1471827537">
    <w:abstractNumId w:val="1"/>
  </w:num>
  <w:num w:numId="41" w16cid:durableId="74594392">
    <w:abstractNumId w:val="1"/>
  </w:num>
  <w:num w:numId="42" w16cid:durableId="1793480741">
    <w:abstractNumId w:val="1"/>
  </w:num>
  <w:num w:numId="43" w16cid:durableId="1396506978">
    <w:abstractNumId w:val="1"/>
  </w:num>
  <w:num w:numId="44" w16cid:durableId="1647008167">
    <w:abstractNumId w:val="1"/>
  </w:num>
  <w:num w:numId="45" w16cid:durableId="1498227717">
    <w:abstractNumId w:val="1"/>
  </w:num>
  <w:num w:numId="46" w16cid:durableId="753205501">
    <w:abstractNumId w:val="1"/>
  </w:num>
  <w:num w:numId="47" w16cid:durableId="305012415">
    <w:abstractNumId w:val="1"/>
  </w:num>
  <w:num w:numId="48" w16cid:durableId="624703817">
    <w:abstractNumId w:val="1"/>
  </w:num>
  <w:num w:numId="49" w16cid:durableId="2022464544">
    <w:abstractNumId w:val="1"/>
  </w:num>
  <w:num w:numId="50" w16cid:durableId="2057973863">
    <w:abstractNumId w:val="1"/>
  </w:num>
  <w:num w:numId="51" w16cid:durableId="637223378">
    <w:abstractNumId w:val="1"/>
  </w:num>
  <w:num w:numId="52" w16cid:durableId="174422882">
    <w:abstractNumId w:val="1"/>
  </w:num>
  <w:num w:numId="53" w16cid:durableId="1714890644">
    <w:abstractNumId w:val="1"/>
  </w:num>
  <w:num w:numId="54" w16cid:durableId="1238323675">
    <w:abstractNumId w:val="1"/>
  </w:num>
  <w:num w:numId="55" w16cid:durableId="552498089">
    <w:abstractNumId w:val="1"/>
  </w:num>
  <w:num w:numId="56" w16cid:durableId="1495487232">
    <w:abstractNumId w:val="1"/>
  </w:num>
  <w:num w:numId="57" w16cid:durableId="587619696">
    <w:abstractNumId w:val="1"/>
  </w:num>
  <w:num w:numId="58" w16cid:durableId="628239954">
    <w:abstractNumId w:val="1"/>
  </w:num>
  <w:num w:numId="59" w16cid:durableId="1314680066">
    <w:abstractNumId w:val="1"/>
  </w:num>
  <w:num w:numId="60" w16cid:durableId="546842513">
    <w:abstractNumId w:val="1"/>
  </w:num>
  <w:num w:numId="61" w16cid:durableId="955597795">
    <w:abstractNumId w:val="1"/>
  </w:num>
  <w:num w:numId="62" w16cid:durableId="1728063727">
    <w:abstractNumId w:val="1"/>
  </w:num>
  <w:num w:numId="63" w16cid:durableId="754941537">
    <w:abstractNumId w:val="1"/>
  </w:num>
  <w:num w:numId="64" w16cid:durableId="1656252688">
    <w:abstractNumId w:val="1"/>
  </w:num>
  <w:num w:numId="65" w16cid:durableId="2144226755">
    <w:abstractNumId w:val="1"/>
  </w:num>
  <w:num w:numId="66" w16cid:durableId="1931156727">
    <w:abstractNumId w:val="1"/>
  </w:num>
  <w:num w:numId="67" w16cid:durableId="392630053">
    <w:abstractNumId w:val="1"/>
  </w:num>
  <w:num w:numId="68" w16cid:durableId="1252620319">
    <w:abstractNumId w:val="1"/>
  </w:num>
  <w:num w:numId="69" w16cid:durableId="1025401484">
    <w:abstractNumId w:val="1"/>
  </w:num>
  <w:num w:numId="70" w16cid:durableId="641618676">
    <w:abstractNumId w:val="1"/>
  </w:num>
  <w:num w:numId="71" w16cid:durableId="153958418">
    <w:abstractNumId w:val="1"/>
  </w:num>
  <w:num w:numId="72" w16cid:durableId="658654033">
    <w:abstractNumId w:val="1"/>
  </w:num>
  <w:num w:numId="73" w16cid:durableId="75252740">
    <w:abstractNumId w:val="1"/>
  </w:num>
  <w:num w:numId="74" w16cid:durableId="1671134350">
    <w:abstractNumId w:val="1"/>
  </w:num>
  <w:num w:numId="75" w16cid:durableId="1690066113">
    <w:abstractNumId w:val="1"/>
  </w:num>
  <w:num w:numId="76" w16cid:durableId="489753930">
    <w:abstractNumId w:val="1"/>
  </w:num>
  <w:num w:numId="77" w16cid:durableId="1875651961">
    <w:abstractNumId w:val="1"/>
  </w:num>
  <w:num w:numId="78" w16cid:durableId="1045593748">
    <w:abstractNumId w:val="1"/>
  </w:num>
  <w:num w:numId="79" w16cid:durableId="77138690">
    <w:abstractNumId w:val="1"/>
  </w:num>
  <w:num w:numId="80" w16cid:durableId="1879656407">
    <w:abstractNumId w:val="1"/>
  </w:num>
  <w:num w:numId="81" w16cid:durableId="1866478673">
    <w:abstractNumId w:val="1"/>
  </w:num>
  <w:num w:numId="82" w16cid:durableId="1778913943">
    <w:abstractNumId w:val="1"/>
  </w:num>
  <w:num w:numId="83" w16cid:durableId="2068723623">
    <w:abstractNumId w:val="1"/>
  </w:num>
  <w:num w:numId="84" w16cid:durableId="571740994">
    <w:abstractNumId w:val="1"/>
  </w:num>
  <w:num w:numId="85" w16cid:durableId="2103606405">
    <w:abstractNumId w:val="1"/>
  </w:num>
  <w:num w:numId="86" w16cid:durableId="1467359607">
    <w:abstractNumId w:val="1"/>
  </w:num>
  <w:num w:numId="87" w16cid:durableId="65498580">
    <w:abstractNumId w:val="1"/>
  </w:num>
  <w:num w:numId="88" w16cid:durableId="1787121634">
    <w:abstractNumId w:val="1"/>
  </w:num>
  <w:num w:numId="89" w16cid:durableId="734164058">
    <w:abstractNumId w:val="1"/>
  </w:num>
  <w:num w:numId="90" w16cid:durableId="1229077619">
    <w:abstractNumId w:val="1"/>
  </w:num>
  <w:num w:numId="91" w16cid:durableId="1850291573">
    <w:abstractNumId w:val="1"/>
  </w:num>
  <w:num w:numId="92" w16cid:durableId="86000448">
    <w:abstractNumId w:val="1"/>
  </w:num>
  <w:num w:numId="93" w16cid:durableId="964505201">
    <w:abstractNumId w:val="1"/>
  </w:num>
  <w:num w:numId="94" w16cid:durableId="625353686">
    <w:abstractNumId w:val="1"/>
  </w:num>
  <w:num w:numId="95" w16cid:durableId="1589540129">
    <w:abstractNumId w:val="1"/>
  </w:num>
  <w:num w:numId="96" w16cid:durableId="686101583">
    <w:abstractNumId w:val="1"/>
  </w:num>
  <w:num w:numId="97" w16cid:durableId="928388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832"/>
    <w:rsid w:val="00564DEE"/>
    <w:rsid w:val="00976FC6"/>
    <w:rsid w:val="00B5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1A3E"/>
  <w15:docId w15:val="{15146B5D-2C0C-456D-A945-D50B1201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4DEE"/>
  </w:style>
  <w:style w:type="paragraph" w:styleId="1">
    <w:name w:val="heading 1"/>
    <w:basedOn w:val="a"/>
    <w:next w:val="a"/>
    <w:link w:val="10"/>
    <w:uiPriority w:val="9"/>
    <w:qFormat/>
    <w:rsid w:val="00564DE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DE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DE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DE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DE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DE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DE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D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D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564DE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564DE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564D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564DEE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564DE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564DEE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564DEE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564DEE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564DEE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564DEE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564DEE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564DEE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564DEE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564DEE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564DEE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564DEE"/>
    <w:rPr>
      <w:b/>
      <w:bCs/>
    </w:rPr>
  </w:style>
  <w:style w:type="character" w:styleId="af1">
    <w:name w:val="Emphasis"/>
    <w:uiPriority w:val="20"/>
    <w:qFormat/>
    <w:rsid w:val="00564DEE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564DEE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564DEE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564DEE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564DE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564DEE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564DEE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564DEE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564DEE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564DEE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564DEE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1360</Words>
  <Characters>7755</Characters>
  <Application>Microsoft Office Word</Application>
  <DocSecurity>0</DocSecurity>
  <Lines>64</Lines>
  <Paragraphs>18</Paragraphs>
  <ScaleCrop>false</ScaleCrop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2</cp:revision>
  <dcterms:created xsi:type="dcterms:W3CDTF">2025-10-08T11:11:00Z</dcterms:created>
  <dcterms:modified xsi:type="dcterms:W3CDTF">2025-10-08T11:12:00Z</dcterms:modified>
</cp:coreProperties>
</file>