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5130" w14:textId="77777777" w:rsidR="00A231B0" w:rsidRDefault="00000000">
      <w:pPr>
        <w:pStyle w:val="1"/>
      </w:pPr>
      <w:bookmarkStart w:id="0" w:name="语篇-a-text-a"/>
      <w:r>
        <w:rPr>
          <w:rFonts w:hint="eastAsia"/>
        </w:rPr>
        <w:t>语篇</w:t>
      </w:r>
      <w:r>
        <w:t xml:space="preserve"> A (Text A)</w:t>
      </w:r>
    </w:p>
    <w:p w14:paraId="55838113" w14:textId="77777777" w:rsidR="00A231B0" w:rsidRDefault="00000000">
      <w:pPr>
        <w:pStyle w:val="2"/>
      </w:pPr>
      <w:bookmarkStart w:id="1" w:name="X570cfbddc22f2ab626550b98d2479ffc8336275"/>
      <w:r>
        <w:t>1. register</w:t>
      </w:r>
    </w:p>
    <w:p w14:paraId="30FBA04D" w14:textId="77777777" w:rsidR="00A231B0" w:rsidRDefault="00000000">
      <w:pPr>
        <w:pStyle w:val="3"/>
      </w:pPr>
      <w:bookmarkStart w:id="2" w:name="音标与基本信息"/>
      <w:r>
        <w:rPr>
          <w:rFonts w:hint="eastAsia"/>
        </w:rPr>
        <w:t>【音标与基本信息】</w:t>
      </w:r>
    </w:p>
    <w:p w14:paraId="4041811D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/ˈredʒɪstər/</w:t>
      </w:r>
      <w:r>
        <w:t xml:space="preserve"> </w:t>
      </w:r>
      <w:r>
        <w:rPr>
          <w:rFonts w:hint="eastAsia"/>
        </w:rPr>
        <w:t>(英</w:t>
      </w:r>
      <w:r>
        <w:t xml:space="preserve"> &amp; </w:t>
      </w:r>
      <w:r>
        <w:rPr>
          <w:rFonts w:hint="eastAsia"/>
        </w:rPr>
        <w:t>美)</w:t>
      </w:r>
    </w:p>
    <w:p w14:paraId="2C0318E4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v. </w:t>
      </w:r>
      <w:r>
        <w:rPr>
          <w:rFonts w:hint="eastAsia"/>
        </w:rPr>
        <w:t>(动词)</w:t>
      </w:r>
      <w:r>
        <w:t xml:space="preserve"> / n. </w:t>
      </w:r>
      <w:r>
        <w:rPr>
          <w:rFonts w:hint="eastAsia"/>
        </w:rPr>
        <w:t>(名词)</w:t>
      </w:r>
    </w:p>
    <w:p w14:paraId="0DDEB720" w14:textId="77777777" w:rsidR="00A231B0" w:rsidRDefault="00000000">
      <w:pPr>
        <w:pStyle w:val="3"/>
      </w:pPr>
      <w:bookmarkStart w:id="3" w:name="核心释义"/>
      <w:bookmarkEnd w:id="2"/>
      <w:r>
        <w:rPr>
          <w:rFonts w:hint="eastAsia"/>
        </w:rPr>
        <w:t>【核心释义】</w:t>
      </w:r>
    </w:p>
    <w:p w14:paraId="3424075D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登记；注册</w:t>
      </w:r>
      <w:r>
        <w:t xml:space="preserve"> (to record name on an official list)</w:t>
      </w:r>
    </w:p>
    <w:p w14:paraId="653B5239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(正式)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发表意见；提出主张</w:t>
      </w:r>
      <w:r>
        <w:t xml:space="preserve"> (to make opinion known officially)</w:t>
      </w:r>
    </w:p>
    <w:p w14:paraId="2FCE53F0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显示（读数）；流露（表情）</w:t>
      </w:r>
      <w:r>
        <w:t xml:space="preserve"> (to show a reading or feeling)</w:t>
      </w:r>
    </w:p>
    <w:p w14:paraId="1976E200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(人脑)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注意到；意识到</w:t>
      </w:r>
      <w:r>
        <w:t xml:space="preserve"> (to notice/remember)</w:t>
      </w:r>
    </w:p>
    <w:p w14:paraId="00C8DC3E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挂号邮寄</w:t>
      </w:r>
      <w:r>
        <w:t xml:space="preserve"> (to send mail with protection)</w:t>
      </w:r>
    </w:p>
    <w:p w14:paraId="34B5D984" w14:textId="77777777" w:rsidR="00A231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n. </w:t>
      </w:r>
      <w:r>
        <w:rPr>
          <w:rFonts w:hint="eastAsia"/>
          <w:b/>
          <w:bCs/>
        </w:rPr>
        <w:t>登记簿；名册；收银机</w:t>
      </w:r>
    </w:p>
    <w:p w14:paraId="3F667020" w14:textId="77777777" w:rsidR="00A231B0" w:rsidRDefault="00000000">
      <w:pPr>
        <w:pStyle w:val="3"/>
      </w:pPr>
      <w:bookmarkStart w:id="4" w:name="固定搭配与例句"/>
      <w:bookmarkEnd w:id="3"/>
      <w:r>
        <w:rPr>
          <w:rFonts w:hint="eastAsia"/>
        </w:rPr>
        <w:t>【固定搭配与例句】</w:t>
      </w:r>
    </w:p>
    <w:p w14:paraId="57E8526E" w14:textId="77777777" w:rsidR="00A231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register for sth.</w:t>
      </w:r>
      <w:r>
        <w:t xml:space="preserve"> </w:t>
      </w:r>
      <w:r>
        <w:rPr>
          <w:rFonts w:hint="eastAsia"/>
        </w:rPr>
        <w:t>(注册/报名……)</w:t>
      </w:r>
    </w:p>
    <w:p w14:paraId="06AF1D2E" w14:textId="77777777" w:rsidR="00A231B0" w:rsidRDefault="00000000">
      <w:pPr>
        <w:pStyle w:val="Compact"/>
        <w:numPr>
          <w:ilvl w:val="1"/>
          <w:numId w:val="4"/>
        </w:numPr>
      </w:pPr>
      <w:r>
        <w:t xml:space="preserve">Students have to </w:t>
      </w:r>
      <w:r>
        <w:rPr>
          <w:b/>
          <w:bCs/>
        </w:rPr>
        <w:t>register for</w:t>
      </w:r>
      <w:r>
        <w:t xml:space="preserve"> the new course by Friday.</w:t>
      </w:r>
    </w:p>
    <w:p w14:paraId="06FF31AD" w14:textId="77777777" w:rsidR="00A231B0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学生们必须在周五前注册这门新课程。</w:t>
      </w:r>
    </w:p>
    <w:p w14:paraId="072163A9" w14:textId="77777777" w:rsidR="00A231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register with sb.</w:t>
      </w:r>
      <w:r>
        <w:t xml:space="preserve"> </w:t>
      </w:r>
      <w:r>
        <w:rPr>
          <w:rFonts w:hint="eastAsia"/>
        </w:rPr>
        <w:t>(向某人登记/备案)</w:t>
      </w:r>
    </w:p>
    <w:p w14:paraId="26F90B82" w14:textId="77777777" w:rsidR="00A231B0" w:rsidRDefault="00000000">
      <w:pPr>
        <w:pStyle w:val="Compact"/>
        <w:numPr>
          <w:ilvl w:val="1"/>
          <w:numId w:val="5"/>
        </w:numPr>
      </w:pPr>
      <w:r>
        <w:t xml:space="preserve">Guests are required to </w:t>
      </w:r>
      <w:r>
        <w:rPr>
          <w:b/>
          <w:bCs/>
        </w:rPr>
        <w:t>register with</w:t>
      </w:r>
      <w:r>
        <w:t xml:space="preserve"> the reception desk upon arrival.</w:t>
      </w:r>
    </w:p>
    <w:p w14:paraId="3B3B4E26" w14:textId="77777777" w:rsidR="00A231B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客人在到达时需要在前台登记。</w:t>
      </w:r>
    </w:p>
    <w:p w14:paraId="6D31CC10" w14:textId="77777777" w:rsidR="00A231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register emotion/feeling</w:t>
      </w:r>
      <w:r>
        <w:t xml:space="preserve"> </w:t>
      </w:r>
      <w:r>
        <w:rPr>
          <w:rFonts w:hint="eastAsia"/>
        </w:rPr>
        <w:t>(流露情感)</w:t>
      </w:r>
    </w:p>
    <w:p w14:paraId="2A6E6DDC" w14:textId="77777777" w:rsidR="00A231B0" w:rsidRDefault="00000000">
      <w:pPr>
        <w:pStyle w:val="Compact"/>
        <w:numPr>
          <w:ilvl w:val="1"/>
          <w:numId w:val="6"/>
        </w:numPr>
      </w:pPr>
      <w:r>
        <w:t xml:space="preserve">Her face </w:t>
      </w:r>
      <w:r>
        <w:rPr>
          <w:b/>
          <w:bCs/>
        </w:rPr>
        <w:t>registered</w:t>
      </w:r>
      <w:r>
        <w:t xml:space="preserve"> absolute shock.</w:t>
      </w:r>
    </w:p>
    <w:p w14:paraId="69796810" w14:textId="77777777" w:rsidR="00A231B0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她的脸上流露出极度的震惊。</w:t>
      </w:r>
    </w:p>
    <w:p w14:paraId="719A112A" w14:textId="77777777" w:rsidR="00A231B0" w:rsidRDefault="00000000">
      <w:pPr>
        <w:pStyle w:val="3"/>
      </w:pPr>
      <w:bookmarkStart w:id="5" w:name="词形变化与派生"/>
      <w:bookmarkEnd w:id="4"/>
      <w:r>
        <w:rPr>
          <w:rFonts w:hint="eastAsia"/>
        </w:rPr>
        <w:t>【词形变化与派生】</w:t>
      </w:r>
    </w:p>
    <w:p w14:paraId="3E9172EA" w14:textId="77777777" w:rsidR="00A231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registration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red</w:t>
      </w:r>
      <w:r>
        <w:rPr>
          <w:rFonts w:ascii="Times New Roman" w:hAnsi="Times New Roman" w:cs="Times New Roman"/>
        </w:rPr>
        <w:t>ʒɪˈ</w:t>
      </w:r>
      <w:r>
        <w:t>stre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 xml:space="preserve">n/ </w:t>
      </w:r>
      <w:r>
        <w:rPr>
          <w:rFonts w:hint="eastAsia"/>
        </w:rPr>
        <w:t>(登记，注册，挂号)</w:t>
      </w:r>
    </w:p>
    <w:p w14:paraId="6CF2622F" w14:textId="77777777" w:rsidR="00A231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registry</w:t>
      </w:r>
      <w:r>
        <w:t xml:space="preserve"> </w:t>
      </w:r>
      <w:r>
        <w:rPr>
          <w:rFonts w:hint="eastAsia"/>
        </w:rPr>
        <w:t>(登记处，挂号处)</w:t>
      </w:r>
    </w:p>
    <w:p w14:paraId="29AD837C" w14:textId="77777777" w:rsidR="00A231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过去式/分词</w:t>
      </w:r>
      <w:r>
        <w:t>: registered</w:t>
      </w:r>
    </w:p>
    <w:p w14:paraId="009A00CC" w14:textId="77777777" w:rsidR="00A231B0" w:rsidRDefault="00000000">
      <w:pPr>
        <w:pStyle w:val="3"/>
      </w:pPr>
      <w:bookmarkStart w:id="6" w:name="专家辨析"/>
      <w:bookmarkEnd w:id="5"/>
      <w:r>
        <w:rPr>
          <w:rFonts w:hint="eastAsia"/>
        </w:rPr>
        <w:t>【专家辨析】</w:t>
      </w:r>
    </w:p>
    <w:p w14:paraId="2F1D2FEF" w14:textId="77777777" w:rsidR="00A231B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Register vs. Record</w:t>
      </w:r>
      <w:r>
        <w:t xml:space="preserve">: </w:t>
      </w:r>
      <w:r>
        <w:rPr>
          <w:i/>
          <w:iCs/>
        </w:rPr>
        <w:t>Record</w:t>
      </w:r>
      <w:r>
        <w:t xml:space="preserve"> </w:t>
      </w:r>
      <w:r>
        <w:rPr>
          <w:rFonts w:hint="eastAsia"/>
        </w:rPr>
        <w:t>侧重于记录下来的动作或载体（如录音、档案）；</w:t>
      </w:r>
      <w:r>
        <w:rPr>
          <w:i/>
          <w:iCs/>
        </w:rPr>
        <w:t>Register</w:t>
      </w:r>
      <w:r>
        <w:t xml:space="preserve"> </w:t>
      </w:r>
      <w:r>
        <w:rPr>
          <w:rFonts w:hint="eastAsia"/>
        </w:rPr>
        <w:t>侧重于通过官方程序列入名单，或仪器显示的动作。</w:t>
      </w:r>
    </w:p>
    <w:p w14:paraId="0DC4A28B" w14:textId="77777777" w:rsidR="00A231B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记忆技巧</w:t>
      </w:r>
      <w:r>
        <w:t xml:space="preserve">: </w:t>
      </w:r>
      <w:r>
        <w:rPr>
          <w:rFonts w:hint="eastAsia"/>
        </w:rPr>
        <w:t>词根</w:t>
      </w:r>
      <w:r>
        <w:t xml:space="preserve"> </w:t>
      </w:r>
      <w:r>
        <w:rPr>
          <w:i/>
          <w:iCs/>
        </w:rPr>
        <w:t>reg-</w:t>
      </w:r>
      <w:r>
        <w:t xml:space="preserve"> </w:t>
      </w:r>
      <w:r>
        <w:rPr>
          <w:rFonts w:hint="eastAsia"/>
        </w:rPr>
        <w:t>(统治、规则)</w:t>
      </w:r>
      <w:r>
        <w:t xml:space="preserve"> + </w:t>
      </w:r>
      <w:r>
        <w:rPr>
          <w:i/>
          <w:iCs/>
        </w:rPr>
        <w:t>-ister</w:t>
      </w:r>
      <w:r>
        <w:t xml:space="preserve"> </w:t>
      </w:r>
      <w:r>
        <w:rPr>
          <w:rFonts w:hint="eastAsia"/>
        </w:rPr>
        <w:t>(人/物)</w:t>
      </w:r>
      <w:r>
        <w:t xml:space="preserve"> → </w:t>
      </w:r>
      <w:r>
        <w:rPr>
          <w:rFonts w:hint="eastAsia"/>
        </w:rPr>
        <w:t>按规则记录在册。</w:t>
      </w:r>
    </w:p>
    <w:p w14:paraId="4B9C6EBF" w14:textId="77777777" w:rsidR="00A231B0" w:rsidRDefault="00000000">
      <w:r>
        <w:lastRenderedPageBreak/>
        <w:pict w14:anchorId="7A59CD84">
          <v:rect id="_x0000_i1025" style="width:0;height:1.5pt" o:hralign="center" o:hrstd="t" o:hr="t"/>
        </w:pict>
      </w:r>
    </w:p>
    <w:p w14:paraId="4B517914" w14:textId="77777777" w:rsidR="00A231B0" w:rsidRDefault="00000000">
      <w:pPr>
        <w:pStyle w:val="2"/>
      </w:pPr>
      <w:bookmarkStart w:id="7" w:name="X45a7e69a3c1b5b57553693ebadbbe6c053b9854"/>
      <w:bookmarkEnd w:id="1"/>
      <w:bookmarkEnd w:id="6"/>
      <w:r>
        <w:t>2. decent</w:t>
      </w:r>
    </w:p>
    <w:p w14:paraId="0F9ED4C7" w14:textId="77777777" w:rsidR="00A231B0" w:rsidRDefault="00000000">
      <w:pPr>
        <w:pStyle w:val="3"/>
      </w:pPr>
      <w:bookmarkStart w:id="8" w:name="音标与基本信息-1"/>
      <w:r>
        <w:rPr>
          <w:rFonts w:hint="eastAsia"/>
        </w:rPr>
        <w:t>【音标与基本信息】</w:t>
      </w:r>
    </w:p>
    <w:p w14:paraId="5B5587F8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/ˈdiːsnt/</w:t>
      </w:r>
    </w:p>
    <w:p w14:paraId="7B4E1F57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7F153C2C" w14:textId="77777777" w:rsidR="00A231B0" w:rsidRDefault="00000000">
      <w:pPr>
        <w:pStyle w:val="3"/>
      </w:pPr>
      <w:bookmarkStart w:id="9" w:name="核心释义-1"/>
      <w:bookmarkEnd w:id="8"/>
      <w:r>
        <w:rPr>
          <w:rFonts w:hint="eastAsia"/>
        </w:rPr>
        <w:t>【核心释义】</w:t>
      </w:r>
    </w:p>
    <w:p w14:paraId="6CB24FA7" w14:textId="77777777" w:rsidR="00A231B0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像样的；相当不错的；尚好的</w:t>
      </w:r>
      <w:r>
        <w:t xml:space="preserve"> (of a good enough standard)</w:t>
      </w:r>
    </w:p>
    <w:p w14:paraId="0FA6BA9F" w14:textId="77777777" w:rsidR="00A231B0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得体的；正派的；合乎礼仪的</w:t>
      </w:r>
      <w:r>
        <w:t xml:space="preserve"> (socially acceptable)</w:t>
      </w:r>
    </w:p>
    <w:p w14:paraId="0A523078" w14:textId="77777777" w:rsidR="00A231B0" w:rsidRDefault="00000000">
      <w:pPr>
        <w:pStyle w:val="3"/>
      </w:pPr>
      <w:bookmarkStart w:id="10" w:name="固定搭配与例句-1"/>
      <w:bookmarkEnd w:id="9"/>
      <w:r>
        <w:rPr>
          <w:rFonts w:hint="eastAsia"/>
        </w:rPr>
        <w:t>【固定搭配与例句】</w:t>
      </w:r>
    </w:p>
    <w:p w14:paraId="0E1A22BF" w14:textId="77777777" w:rsidR="00A231B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 decent job/meal</w:t>
      </w:r>
      <w:r>
        <w:t xml:space="preserve"> </w:t>
      </w:r>
      <w:r>
        <w:rPr>
          <w:rFonts w:hint="eastAsia"/>
        </w:rPr>
        <w:t>(一份体面的工作/一顿像样的饭)</w:t>
      </w:r>
    </w:p>
    <w:p w14:paraId="1BB3A0E0" w14:textId="77777777" w:rsidR="00A231B0" w:rsidRDefault="00000000">
      <w:pPr>
        <w:pStyle w:val="Compact"/>
        <w:numPr>
          <w:ilvl w:val="1"/>
          <w:numId w:val="11"/>
        </w:numPr>
      </w:pPr>
      <w:r>
        <w:t xml:space="preserve">It's hard to find a </w:t>
      </w:r>
      <w:r>
        <w:rPr>
          <w:b/>
          <w:bCs/>
        </w:rPr>
        <w:t>decent job</w:t>
      </w:r>
      <w:r>
        <w:t xml:space="preserve"> in this economy.</w:t>
      </w:r>
    </w:p>
    <w:p w14:paraId="552F80A6" w14:textId="77777777" w:rsidR="00A231B0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在目前的经济状况下很难找到一份像样的工作。</w:t>
      </w:r>
    </w:p>
    <w:p w14:paraId="1A6740E4" w14:textId="77777777" w:rsidR="00A231B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decent people</w:t>
      </w:r>
      <w:r>
        <w:t xml:space="preserve"> </w:t>
      </w:r>
      <w:r>
        <w:rPr>
          <w:rFonts w:hint="eastAsia"/>
        </w:rPr>
        <w:t>(正派的人；正直的人)</w:t>
      </w:r>
    </w:p>
    <w:p w14:paraId="0631237A" w14:textId="77777777" w:rsidR="00A231B0" w:rsidRDefault="00000000">
      <w:pPr>
        <w:pStyle w:val="Compact"/>
        <w:numPr>
          <w:ilvl w:val="1"/>
          <w:numId w:val="12"/>
        </w:numPr>
      </w:pPr>
      <w:r>
        <w:t xml:space="preserve">Everyone should be treated like a </w:t>
      </w:r>
      <w:r>
        <w:rPr>
          <w:b/>
          <w:bCs/>
        </w:rPr>
        <w:t>decent</w:t>
      </w:r>
      <w:r>
        <w:t xml:space="preserve"> human being.</w:t>
      </w:r>
    </w:p>
    <w:p w14:paraId="262ABF16" w14:textId="77777777" w:rsidR="00A231B0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每个人都应该受到体面的对待。</w:t>
      </w:r>
    </w:p>
    <w:p w14:paraId="50F17892" w14:textId="77777777" w:rsidR="00A231B0" w:rsidRDefault="00000000">
      <w:pPr>
        <w:pStyle w:val="3"/>
      </w:pPr>
      <w:bookmarkStart w:id="11" w:name="词形变化与派生-1"/>
      <w:bookmarkEnd w:id="10"/>
      <w:r>
        <w:rPr>
          <w:rFonts w:hint="eastAsia"/>
        </w:rPr>
        <w:t>【词形变化与派生】</w:t>
      </w:r>
    </w:p>
    <w:p w14:paraId="5AAB611D" w14:textId="77777777" w:rsidR="00A231B0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副词</w:t>
      </w:r>
      <w:r>
        <w:t xml:space="preserve">: </w:t>
      </w:r>
      <w:r>
        <w:rPr>
          <w:b/>
          <w:bCs/>
        </w:rPr>
        <w:t>decently</w:t>
      </w:r>
      <w:r>
        <w:t xml:space="preserve"> </w:t>
      </w:r>
      <w:r>
        <w:rPr>
          <w:rFonts w:hint="eastAsia"/>
        </w:rPr>
        <w:t>(得体地，像样地)</w:t>
      </w:r>
    </w:p>
    <w:p w14:paraId="7BB97AD6" w14:textId="77777777" w:rsidR="00A231B0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decency</w:t>
      </w:r>
      <w:r>
        <w:t xml:space="preserve"> </w:t>
      </w:r>
      <w:r>
        <w:rPr>
          <w:rFonts w:hint="eastAsia"/>
        </w:rPr>
        <w:t>(正直，得体，礼貌)</w:t>
      </w:r>
    </w:p>
    <w:p w14:paraId="15AA53C3" w14:textId="77777777" w:rsidR="00A231B0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反义词</w:t>
      </w:r>
      <w:r>
        <w:t xml:space="preserve">: </w:t>
      </w:r>
      <w:r>
        <w:rPr>
          <w:b/>
          <w:bCs/>
        </w:rPr>
        <w:t>indecent</w:t>
      </w:r>
      <w:r>
        <w:t xml:space="preserve"> </w:t>
      </w:r>
      <w:r>
        <w:rPr>
          <w:rFonts w:hint="eastAsia"/>
        </w:rPr>
        <w:t>(下流的，不体面的)</w:t>
      </w:r>
    </w:p>
    <w:p w14:paraId="425C2898" w14:textId="77777777" w:rsidR="00A231B0" w:rsidRDefault="00000000">
      <w:r>
        <w:pict w14:anchorId="622E3F35">
          <v:rect id="_x0000_i1026" style="width:0;height:1.5pt" o:hralign="center" o:hrstd="t" o:hr="t"/>
        </w:pict>
      </w:r>
    </w:p>
    <w:p w14:paraId="648E375E" w14:textId="77777777" w:rsidR="00A231B0" w:rsidRDefault="00000000">
      <w:pPr>
        <w:pStyle w:val="2"/>
      </w:pPr>
      <w:bookmarkStart w:id="12" w:name="X0fa77367c4f22bc210919d709e42fbd1eeba61b"/>
      <w:bookmarkEnd w:id="7"/>
      <w:bookmarkEnd w:id="11"/>
      <w:r>
        <w:t>3. outsized</w:t>
      </w:r>
    </w:p>
    <w:p w14:paraId="3EEEFD6C" w14:textId="77777777" w:rsidR="00A231B0" w:rsidRDefault="00000000">
      <w:pPr>
        <w:pStyle w:val="3"/>
      </w:pPr>
      <w:bookmarkStart w:id="13" w:name="音标与基本信息-2"/>
      <w:r>
        <w:rPr>
          <w:rFonts w:hint="eastAsia"/>
        </w:rPr>
        <w:t>【音标与基本信息】</w:t>
      </w:r>
    </w:p>
    <w:p w14:paraId="717CDDC4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/ˈaʊtsaɪzd/</w:t>
      </w:r>
    </w:p>
    <w:p w14:paraId="5E54979F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6E498C7F" w14:textId="77777777" w:rsidR="00A231B0" w:rsidRDefault="00000000">
      <w:pPr>
        <w:pStyle w:val="3"/>
      </w:pPr>
      <w:bookmarkStart w:id="14" w:name="核心释义-2"/>
      <w:bookmarkEnd w:id="13"/>
      <w:r>
        <w:rPr>
          <w:rFonts w:hint="eastAsia"/>
        </w:rPr>
        <w:t>【核心释义】</w:t>
      </w:r>
    </w:p>
    <w:p w14:paraId="169FC6E5" w14:textId="77777777" w:rsidR="00A231B0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特大的；特大号的</w:t>
      </w:r>
      <w:r>
        <w:t xml:space="preserve"> (larger than usual)</w:t>
      </w:r>
    </w:p>
    <w:p w14:paraId="0A9E0241" w14:textId="77777777" w:rsidR="00A231B0" w:rsidRDefault="00000000">
      <w:pPr>
        <w:pStyle w:val="3"/>
      </w:pPr>
      <w:bookmarkStart w:id="15" w:name="固定搭配与例句-2"/>
      <w:bookmarkEnd w:id="14"/>
      <w:r>
        <w:rPr>
          <w:rFonts w:hint="eastAsia"/>
        </w:rPr>
        <w:t>【固定搭配与例句】</w:t>
      </w:r>
    </w:p>
    <w:p w14:paraId="6AC940E4" w14:textId="77777777" w:rsidR="00A231B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an outsized influence/impact</w:t>
      </w:r>
      <w:r>
        <w:t xml:space="preserve"> </w:t>
      </w:r>
      <w:r>
        <w:rPr>
          <w:rFonts w:hint="eastAsia"/>
        </w:rPr>
        <w:t>(巨大的影响)</w:t>
      </w:r>
    </w:p>
    <w:p w14:paraId="45CB5D65" w14:textId="77777777" w:rsidR="00A231B0" w:rsidRDefault="00000000">
      <w:pPr>
        <w:pStyle w:val="Compact"/>
        <w:numPr>
          <w:ilvl w:val="1"/>
          <w:numId w:val="16"/>
        </w:numPr>
      </w:pPr>
      <w:r>
        <w:t xml:space="preserve">The small country has an </w:t>
      </w:r>
      <w:r>
        <w:rPr>
          <w:b/>
          <w:bCs/>
        </w:rPr>
        <w:t>outsized influence</w:t>
      </w:r>
      <w:r>
        <w:t xml:space="preserve"> on the global economy.</w:t>
      </w:r>
    </w:p>
    <w:p w14:paraId="25CABB31" w14:textId="77777777" w:rsidR="00A231B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这个小国对全球经济有着超乎寻常的影响力。</w:t>
      </w:r>
    </w:p>
    <w:p w14:paraId="6D7C15EC" w14:textId="77777777" w:rsidR="00A231B0" w:rsidRDefault="00000000">
      <w:pPr>
        <w:pStyle w:val="3"/>
      </w:pPr>
      <w:bookmarkStart w:id="16" w:name="词源构建"/>
      <w:bookmarkEnd w:id="15"/>
      <w:r>
        <w:rPr>
          <w:rFonts w:hint="eastAsia"/>
        </w:rPr>
        <w:t>【词源构建】</w:t>
      </w:r>
    </w:p>
    <w:p w14:paraId="4C61F7BE" w14:textId="77777777" w:rsidR="00A231B0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构词法</w:t>
      </w:r>
      <w:r>
        <w:t xml:space="preserve">: </w:t>
      </w:r>
      <w:r>
        <w:rPr>
          <w:b/>
          <w:bCs/>
        </w:rPr>
        <w:t>out-</w:t>
      </w:r>
      <w:r>
        <w:t xml:space="preserve"> </w:t>
      </w:r>
      <w:r>
        <w:rPr>
          <w:rFonts w:hint="eastAsia"/>
        </w:rPr>
        <w:t>(超过/外)</w:t>
      </w:r>
      <w:r>
        <w:t xml:space="preserve"> + </w:t>
      </w:r>
      <w:r>
        <w:rPr>
          <w:b/>
          <w:bCs/>
        </w:rPr>
        <w:t>size</w:t>
      </w:r>
      <w:r>
        <w:t xml:space="preserve"> </w:t>
      </w:r>
      <w:r>
        <w:rPr>
          <w:rFonts w:hint="eastAsia"/>
        </w:rPr>
        <w:t>(尺寸)</w:t>
      </w:r>
      <w:r>
        <w:t xml:space="preserve"> + </w:t>
      </w:r>
      <w:r>
        <w:rPr>
          <w:b/>
          <w:bCs/>
        </w:rPr>
        <w:t>-ed</w:t>
      </w:r>
      <w:r>
        <w:t xml:space="preserve"> </w:t>
      </w:r>
      <w:r>
        <w:rPr>
          <w:rFonts w:hint="eastAsia"/>
        </w:rPr>
        <w:t>(形容词后缀)</w:t>
      </w:r>
      <w:r>
        <w:t xml:space="preserve"> → </w:t>
      </w:r>
      <w:r>
        <w:rPr>
          <w:rFonts w:hint="eastAsia"/>
        </w:rPr>
        <w:t>尺寸超标的。</w:t>
      </w:r>
    </w:p>
    <w:p w14:paraId="656A1B59" w14:textId="77777777" w:rsidR="00A231B0" w:rsidRDefault="00000000">
      <w:r>
        <w:pict w14:anchorId="233BB0A4">
          <v:rect id="_x0000_i1027" style="width:0;height:1.5pt" o:hralign="center" o:hrstd="t" o:hr="t"/>
        </w:pict>
      </w:r>
    </w:p>
    <w:p w14:paraId="32A811AE" w14:textId="77777777" w:rsidR="00A231B0" w:rsidRDefault="00000000">
      <w:pPr>
        <w:pStyle w:val="2"/>
      </w:pPr>
      <w:bookmarkStart w:id="17" w:name="X5eff5d110a60359908b91fe76c7ab88d0e768af"/>
      <w:bookmarkEnd w:id="12"/>
      <w:bookmarkEnd w:id="16"/>
      <w:r>
        <w:t>4. imposing</w:t>
      </w:r>
    </w:p>
    <w:p w14:paraId="74BB0CB6" w14:textId="77777777" w:rsidR="00A231B0" w:rsidRDefault="00000000">
      <w:pPr>
        <w:pStyle w:val="3"/>
      </w:pPr>
      <w:bookmarkStart w:id="18" w:name="音标与基本信息-3"/>
      <w:r>
        <w:rPr>
          <w:rFonts w:hint="eastAsia"/>
        </w:rPr>
        <w:t>【音标与基本信息】</w:t>
      </w:r>
    </w:p>
    <w:p w14:paraId="46E38D6A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/ɪmˈpəʊzɪŋ/</w:t>
      </w:r>
    </w:p>
    <w:p w14:paraId="22B4F98C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13D621C4" w14:textId="77777777" w:rsidR="00A231B0" w:rsidRDefault="00000000">
      <w:pPr>
        <w:pStyle w:val="3"/>
      </w:pPr>
      <w:bookmarkStart w:id="19" w:name="核心释义-3"/>
      <w:bookmarkEnd w:id="18"/>
      <w:r>
        <w:rPr>
          <w:rFonts w:hint="eastAsia"/>
        </w:rPr>
        <w:t>【核心释义】</w:t>
      </w:r>
    </w:p>
    <w:p w14:paraId="18DA0EA2" w14:textId="77777777" w:rsidR="00A231B0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壮观的；使人印象深刻的；宏伟的</w:t>
      </w:r>
      <w:r>
        <w:t xml:space="preserve"> (impressive to look at)</w:t>
      </w:r>
    </w:p>
    <w:p w14:paraId="007019B3" w14:textId="77777777" w:rsidR="00A231B0" w:rsidRDefault="00000000">
      <w:pPr>
        <w:pStyle w:val="3"/>
      </w:pPr>
      <w:bookmarkStart w:id="20" w:name="固定搭配与例句-3"/>
      <w:bookmarkEnd w:id="19"/>
      <w:r>
        <w:rPr>
          <w:rFonts w:hint="eastAsia"/>
        </w:rPr>
        <w:t>【固定搭配与例句】</w:t>
      </w:r>
    </w:p>
    <w:p w14:paraId="67968805" w14:textId="77777777" w:rsidR="00A231B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an imposing building/structure</w:t>
      </w:r>
      <w:r>
        <w:t xml:space="preserve"> </w:t>
      </w:r>
      <w:r>
        <w:rPr>
          <w:rFonts w:hint="eastAsia"/>
        </w:rPr>
        <w:t>(宏伟的建筑)</w:t>
      </w:r>
    </w:p>
    <w:p w14:paraId="14ED172A" w14:textId="77777777" w:rsidR="00A231B0" w:rsidRDefault="00000000">
      <w:pPr>
        <w:pStyle w:val="Compact"/>
        <w:numPr>
          <w:ilvl w:val="1"/>
          <w:numId w:val="20"/>
        </w:numPr>
      </w:pPr>
      <w:r>
        <w:t xml:space="preserve">The castle is an </w:t>
      </w:r>
      <w:r>
        <w:rPr>
          <w:b/>
          <w:bCs/>
        </w:rPr>
        <w:t>imposing</w:t>
      </w:r>
      <w:r>
        <w:t xml:space="preserve"> structure on the hill.</w:t>
      </w:r>
    </w:p>
    <w:p w14:paraId="669E620C" w14:textId="77777777" w:rsidR="00A231B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那座城堡是山上的一座宏伟建筑。</w:t>
      </w:r>
    </w:p>
    <w:p w14:paraId="6524649D" w14:textId="77777777" w:rsidR="00A231B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an imposing figure</w:t>
      </w:r>
      <w:r>
        <w:t xml:space="preserve"> </w:t>
      </w:r>
      <w:r>
        <w:rPr>
          <w:rFonts w:hint="eastAsia"/>
        </w:rPr>
        <w:t>(仪表堂堂的人物；威风凛凛的身影)</w:t>
      </w:r>
    </w:p>
    <w:p w14:paraId="4034B759" w14:textId="77777777" w:rsidR="00A231B0" w:rsidRDefault="00000000">
      <w:pPr>
        <w:pStyle w:val="Compact"/>
        <w:numPr>
          <w:ilvl w:val="1"/>
          <w:numId w:val="21"/>
        </w:numPr>
      </w:pPr>
      <w:r>
        <w:t xml:space="preserve">He was a tall, </w:t>
      </w:r>
      <w:r>
        <w:rPr>
          <w:b/>
          <w:bCs/>
        </w:rPr>
        <w:t>imposing figure</w:t>
      </w:r>
      <w:r>
        <w:t xml:space="preserve"> in his uniform.</w:t>
      </w:r>
    </w:p>
    <w:p w14:paraId="416AA2C8" w14:textId="77777777" w:rsidR="00A231B0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身穿制服的他身材高大，威风凛凛。</w:t>
      </w:r>
    </w:p>
    <w:p w14:paraId="32F39724" w14:textId="77777777" w:rsidR="00A231B0" w:rsidRDefault="00000000">
      <w:pPr>
        <w:pStyle w:val="3"/>
      </w:pPr>
      <w:bookmarkStart w:id="21" w:name="词形变化与派生-2"/>
      <w:bookmarkEnd w:id="20"/>
      <w:r>
        <w:rPr>
          <w:rFonts w:hint="eastAsia"/>
        </w:rPr>
        <w:t>【词形变化与派生】</w:t>
      </w:r>
    </w:p>
    <w:p w14:paraId="45FA1AAB" w14:textId="77777777" w:rsidR="00A231B0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动词</w:t>
      </w:r>
      <w:r>
        <w:t xml:space="preserve">: </w:t>
      </w:r>
      <w:r>
        <w:rPr>
          <w:b/>
          <w:bCs/>
        </w:rPr>
        <w:t>impose</w:t>
      </w:r>
      <w:r>
        <w:t xml:space="preserve"> </w:t>
      </w:r>
      <w:r>
        <w:rPr>
          <w:rFonts w:hint="eastAsia"/>
        </w:rPr>
        <w:t>(强制实行；把……强加于)</w:t>
      </w:r>
    </w:p>
    <w:p w14:paraId="26DDDCC0" w14:textId="77777777" w:rsidR="00A231B0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imposition</w:t>
      </w:r>
      <w:r>
        <w:t xml:space="preserve"> </w:t>
      </w:r>
      <w:r>
        <w:rPr>
          <w:rFonts w:hint="eastAsia"/>
        </w:rPr>
        <w:t>(强加；负担)</w:t>
      </w:r>
    </w:p>
    <w:p w14:paraId="286A884B" w14:textId="77777777" w:rsidR="00A231B0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词源</w:t>
      </w:r>
      <w:r>
        <w:t xml:space="preserve">: </w:t>
      </w:r>
      <w:r>
        <w:rPr>
          <w:rFonts w:hint="eastAsia"/>
        </w:rPr>
        <w:t>前缀</w:t>
      </w:r>
      <w:r>
        <w:t xml:space="preserve"> </w:t>
      </w:r>
      <w:r>
        <w:rPr>
          <w:i/>
          <w:iCs/>
        </w:rPr>
        <w:t>im-</w:t>
      </w:r>
      <w:r>
        <w:t xml:space="preserve"> (in/on) + </w:t>
      </w:r>
      <w:r>
        <w:rPr>
          <w:rFonts w:hint="eastAsia"/>
        </w:rPr>
        <w:t>词根</w:t>
      </w:r>
      <w:r>
        <w:t xml:space="preserve"> </w:t>
      </w:r>
      <w:r>
        <w:rPr>
          <w:i/>
          <w:iCs/>
        </w:rPr>
        <w:t>pos</w:t>
      </w:r>
      <w:r>
        <w:t xml:space="preserve"> (put/place) → </w:t>
      </w:r>
      <w:r>
        <w:rPr>
          <w:rFonts w:hint="eastAsia"/>
        </w:rPr>
        <w:t>放置在上面</w:t>
      </w:r>
      <w:r>
        <w:t xml:space="preserve"> → </w:t>
      </w:r>
      <w:r>
        <w:rPr>
          <w:rFonts w:hint="eastAsia"/>
        </w:rPr>
        <w:t>强加/压倒性的气势。</w:t>
      </w:r>
    </w:p>
    <w:p w14:paraId="19FB7738" w14:textId="77777777" w:rsidR="00A231B0" w:rsidRDefault="00000000">
      <w:r>
        <w:pict w14:anchorId="43F45BFE">
          <v:rect id="_x0000_i1028" style="width:0;height:1.5pt" o:hralign="center" o:hrstd="t" o:hr="t"/>
        </w:pict>
      </w:r>
    </w:p>
    <w:p w14:paraId="5F196E3E" w14:textId="77777777" w:rsidR="00A231B0" w:rsidRDefault="00000000">
      <w:pPr>
        <w:pStyle w:val="1"/>
      </w:pPr>
      <w:bookmarkStart w:id="22" w:name="语篇-b-text-b"/>
      <w:bookmarkEnd w:id="0"/>
      <w:bookmarkEnd w:id="17"/>
      <w:bookmarkEnd w:id="21"/>
      <w:r>
        <w:rPr>
          <w:rFonts w:hint="eastAsia"/>
        </w:rPr>
        <w:t>语篇</w:t>
      </w:r>
      <w:r>
        <w:t xml:space="preserve"> B (Text B)</w:t>
      </w:r>
    </w:p>
    <w:p w14:paraId="6DA724A0" w14:textId="77777777" w:rsidR="00A231B0" w:rsidRDefault="00000000">
      <w:pPr>
        <w:pStyle w:val="2"/>
      </w:pPr>
      <w:bookmarkStart w:id="23" w:name="X835bc76c96699b53068aa662705255d79f06630"/>
      <w:r>
        <w:t>5. make do</w:t>
      </w:r>
    </w:p>
    <w:p w14:paraId="403501BD" w14:textId="77777777" w:rsidR="00A231B0" w:rsidRDefault="00000000">
      <w:pPr>
        <w:pStyle w:val="3"/>
      </w:pPr>
      <w:bookmarkStart w:id="24" w:name="音标与基本信息-4"/>
      <w:r>
        <w:rPr>
          <w:rFonts w:hint="eastAsia"/>
        </w:rPr>
        <w:t>【音标与基本信息】</w:t>
      </w:r>
    </w:p>
    <w:p w14:paraId="4C9093FD" w14:textId="77777777" w:rsidR="00A231B0" w:rsidRDefault="00000000">
      <w:pPr>
        <w:pStyle w:val="FirstParagraph"/>
      </w:pPr>
      <w:r>
        <w:rPr>
          <w:rFonts w:hint="eastAsia"/>
          <w:b/>
          <w:bCs/>
        </w:rPr>
        <w:t>类型</w:t>
      </w:r>
      <w:r>
        <w:t xml:space="preserve">: Idiom / Phrasal Verb </w:t>
      </w:r>
      <w:r>
        <w:rPr>
          <w:rFonts w:hint="eastAsia"/>
        </w:rPr>
        <w:t>(习语/短语动词)</w:t>
      </w:r>
    </w:p>
    <w:p w14:paraId="618A3311" w14:textId="77777777" w:rsidR="00A231B0" w:rsidRDefault="00000000">
      <w:pPr>
        <w:pStyle w:val="3"/>
      </w:pPr>
      <w:bookmarkStart w:id="25" w:name="核心释义-4"/>
      <w:bookmarkEnd w:id="24"/>
      <w:r>
        <w:rPr>
          <w:rFonts w:hint="eastAsia"/>
        </w:rPr>
        <w:t>【核心释义】</w:t>
      </w:r>
    </w:p>
    <w:p w14:paraId="0DD5EB12" w14:textId="77777777" w:rsidR="00A231B0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勉强应付；凑合着过日子</w:t>
      </w:r>
      <w:r>
        <w:t xml:space="preserve"> (to manage with what is available)</w:t>
      </w:r>
    </w:p>
    <w:p w14:paraId="62A7C77C" w14:textId="77777777" w:rsidR="00A231B0" w:rsidRDefault="00000000">
      <w:pPr>
        <w:pStyle w:val="3"/>
      </w:pPr>
      <w:bookmarkStart w:id="26" w:name="固定搭配与例句-4"/>
      <w:bookmarkEnd w:id="25"/>
      <w:r>
        <w:rPr>
          <w:rFonts w:hint="eastAsia"/>
        </w:rPr>
        <w:t>【固定搭配与例句】</w:t>
      </w:r>
    </w:p>
    <w:p w14:paraId="599CD7DB" w14:textId="77777777" w:rsidR="00A231B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make do with sth.</w:t>
      </w:r>
      <w:r>
        <w:t xml:space="preserve"> </w:t>
      </w:r>
      <w:r>
        <w:rPr>
          <w:rFonts w:hint="eastAsia"/>
        </w:rPr>
        <w:t>(用……凑合)</w:t>
      </w:r>
    </w:p>
    <w:p w14:paraId="7111D767" w14:textId="77777777" w:rsidR="00A231B0" w:rsidRDefault="00000000">
      <w:pPr>
        <w:pStyle w:val="Compact"/>
        <w:numPr>
          <w:ilvl w:val="1"/>
          <w:numId w:val="25"/>
        </w:numPr>
      </w:pPr>
      <w:r>
        <w:t xml:space="preserve">We didn't have a proper hammer, so we had to </w:t>
      </w:r>
      <w:r>
        <w:rPr>
          <w:b/>
          <w:bCs/>
        </w:rPr>
        <w:t>make do with</w:t>
      </w:r>
      <w:r>
        <w:t xml:space="preserve"> a heavy stone.</w:t>
      </w:r>
    </w:p>
    <w:p w14:paraId="54818B5E" w14:textId="77777777" w:rsidR="00A231B0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我们没有正经的锤子，只好用一块重石头凑合一下。</w:t>
      </w:r>
    </w:p>
    <w:p w14:paraId="08CC8638" w14:textId="77777777" w:rsidR="00A231B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can make do</w:t>
      </w:r>
      <w:r>
        <w:t xml:space="preserve"> </w:t>
      </w:r>
      <w:r>
        <w:rPr>
          <w:rFonts w:hint="eastAsia"/>
        </w:rPr>
        <w:t>(能对付过去)</w:t>
      </w:r>
    </w:p>
    <w:p w14:paraId="2945C97E" w14:textId="77777777" w:rsidR="00A231B0" w:rsidRDefault="00000000">
      <w:pPr>
        <w:pStyle w:val="Compact"/>
        <w:numPr>
          <w:ilvl w:val="1"/>
          <w:numId w:val="26"/>
        </w:numPr>
      </w:pPr>
      <w:r>
        <w:t xml:space="preserve">It’s not perfect, but we can </w:t>
      </w:r>
      <w:r>
        <w:rPr>
          <w:b/>
          <w:bCs/>
        </w:rPr>
        <w:t>make do</w:t>
      </w:r>
      <w:r>
        <w:t>.</w:t>
      </w:r>
    </w:p>
    <w:p w14:paraId="754FB49F" w14:textId="77777777" w:rsidR="00A231B0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虽然不完美，但我们能凑合着用。</w:t>
      </w:r>
    </w:p>
    <w:p w14:paraId="0DD12D67" w14:textId="77777777" w:rsidR="00A231B0" w:rsidRDefault="00000000">
      <w:pPr>
        <w:pStyle w:val="3"/>
      </w:pPr>
      <w:bookmarkStart w:id="27" w:name="近义词辨析"/>
      <w:bookmarkEnd w:id="26"/>
      <w:r>
        <w:rPr>
          <w:rFonts w:hint="eastAsia"/>
        </w:rPr>
        <w:t>【近义词辨析】</w:t>
      </w:r>
    </w:p>
    <w:p w14:paraId="2CC782CA" w14:textId="77777777" w:rsidR="00A231B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Synonyms</w:t>
      </w:r>
      <w:r>
        <w:t>: manage, cope, get by, improvise.</w:t>
      </w:r>
    </w:p>
    <w:p w14:paraId="7CF145F6" w14:textId="77777777" w:rsidR="00A231B0" w:rsidRDefault="00000000">
      <w:r>
        <w:pict w14:anchorId="107A0601">
          <v:rect id="_x0000_i1029" style="width:0;height:1.5pt" o:hralign="center" o:hrstd="t" o:hr="t"/>
        </w:pict>
      </w:r>
    </w:p>
    <w:p w14:paraId="4F15F29D" w14:textId="77777777" w:rsidR="00A231B0" w:rsidRDefault="00000000">
      <w:pPr>
        <w:pStyle w:val="2"/>
      </w:pPr>
      <w:bookmarkStart w:id="28" w:name="X1cf1c7541c97f381e6844b38c0c4a10d8b7387a"/>
      <w:bookmarkEnd w:id="23"/>
      <w:bookmarkEnd w:id="27"/>
      <w:r>
        <w:t>6. pressing</w:t>
      </w:r>
    </w:p>
    <w:p w14:paraId="180961CE" w14:textId="77777777" w:rsidR="00A231B0" w:rsidRDefault="00000000">
      <w:pPr>
        <w:pStyle w:val="3"/>
      </w:pPr>
      <w:bookmarkStart w:id="29" w:name="音标与基本信息-5"/>
      <w:r>
        <w:rPr>
          <w:rFonts w:hint="eastAsia"/>
        </w:rPr>
        <w:t>【音标与基本信息】</w:t>
      </w:r>
    </w:p>
    <w:p w14:paraId="3AF9DD79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/ˈpresɪŋ/</w:t>
      </w:r>
    </w:p>
    <w:p w14:paraId="1EB2494B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38B29006" w14:textId="77777777" w:rsidR="00A231B0" w:rsidRDefault="00000000">
      <w:pPr>
        <w:pStyle w:val="3"/>
      </w:pPr>
      <w:bookmarkStart w:id="30" w:name="核心释义-5"/>
      <w:bookmarkEnd w:id="29"/>
      <w:r>
        <w:rPr>
          <w:rFonts w:hint="eastAsia"/>
        </w:rPr>
        <w:t>【核心释义】</w:t>
      </w:r>
    </w:p>
    <w:p w14:paraId="354BFE7D" w14:textId="77777777" w:rsidR="00A231B0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紧急的；急迫的</w:t>
      </w:r>
      <w:r>
        <w:t xml:space="preserve"> (urgent; needing immediate attention)</w:t>
      </w:r>
    </w:p>
    <w:p w14:paraId="3F6EBFC0" w14:textId="77777777" w:rsidR="00A231B0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难以推却的；不容忽视的</w:t>
      </w:r>
      <w:r>
        <w:t xml:space="preserve"> (difficult to refuse)</w:t>
      </w:r>
    </w:p>
    <w:p w14:paraId="16BF0763" w14:textId="77777777" w:rsidR="00A231B0" w:rsidRDefault="00000000">
      <w:pPr>
        <w:pStyle w:val="3"/>
      </w:pPr>
      <w:bookmarkStart w:id="31" w:name="固定搭配与例句-5"/>
      <w:bookmarkEnd w:id="30"/>
      <w:r>
        <w:rPr>
          <w:rFonts w:hint="eastAsia"/>
        </w:rPr>
        <w:t>【固定搭配与例句】</w:t>
      </w:r>
    </w:p>
    <w:p w14:paraId="398B2440" w14:textId="77777777" w:rsidR="00A231B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 pressing need/problem</w:t>
      </w:r>
      <w:r>
        <w:t xml:space="preserve"> </w:t>
      </w:r>
      <w:r>
        <w:rPr>
          <w:rFonts w:hint="eastAsia"/>
        </w:rPr>
        <w:t>(迫切的需要/紧迫的问题)</w:t>
      </w:r>
    </w:p>
    <w:p w14:paraId="29FA8970" w14:textId="77777777" w:rsidR="00A231B0" w:rsidRDefault="00000000">
      <w:pPr>
        <w:pStyle w:val="Compact"/>
        <w:numPr>
          <w:ilvl w:val="1"/>
          <w:numId w:val="30"/>
        </w:numPr>
      </w:pPr>
      <w:r>
        <w:t xml:space="preserve">There is a </w:t>
      </w:r>
      <w:r>
        <w:rPr>
          <w:b/>
          <w:bCs/>
        </w:rPr>
        <w:t>pressing need</w:t>
      </w:r>
      <w:r>
        <w:t xml:space="preserve"> for more housing in the city.</w:t>
      </w:r>
    </w:p>
    <w:p w14:paraId="0B774D88" w14:textId="77777777" w:rsidR="00A231B0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城市里迫切需要更多的住房。</w:t>
      </w:r>
    </w:p>
    <w:p w14:paraId="7AE60496" w14:textId="77777777" w:rsidR="00A231B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 pressing engagement</w:t>
      </w:r>
      <w:r>
        <w:t xml:space="preserve"> </w:t>
      </w:r>
      <w:r>
        <w:rPr>
          <w:rFonts w:hint="eastAsia"/>
        </w:rPr>
        <w:t>(紧迫的约会/公务)</w:t>
      </w:r>
    </w:p>
    <w:p w14:paraId="654AF8CF" w14:textId="77777777" w:rsidR="00A231B0" w:rsidRDefault="00000000">
      <w:pPr>
        <w:pStyle w:val="Compact"/>
        <w:numPr>
          <w:ilvl w:val="1"/>
          <w:numId w:val="31"/>
        </w:numPr>
      </w:pPr>
      <w:r>
        <w:t xml:space="preserve">He left early because of a </w:t>
      </w:r>
      <w:r>
        <w:rPr>
          <w:b/>
          <w:bCs/>
        </w:rPr>
        <w:t>pressing engagement</w:t>
      </w:r>
      <w:r>
        <w:t>.</w:t>
      </w:r>
    </w:p>
    <w:p w14:paraId="08380308" w14:textId="77777777" w:rsidR="00A231B0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他因为公务缠身早早就离开了。</w:t>
      </w:r>
    </w:p>
    <w:p w14:paraId="67D8F79C" w14:textId="77777777" w:rsidR="00A231B0" w:rsidRDefault="00000000">
      <w:pPr>
        <w:pStyle w:val="3"/>
      </w:pPr>
      <w:bookmarkStart w:id="32" w:name="词形变化与派生-3"/>
      <w:bookmarkEnd w:id="31"/>
      <w:r>
        <w:rPr>
          <w:rFonts w:hint="eastAsia"/>
        </w:rPr>
        <w:t>【词形变化与派生】</w:t>
      </w:r>
    </w:p>
    <w:p w14:paraId="09A0143C" w14:textId="77777777" w:rsidR="00A231B0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动词</w:t>
      </w:r>
      <w:r>
        <w:t xml:space="preserve">: </w:t>
      </w:r>
      <w:r>
        <w:rPr>
          <w:b/>
          <w:bCs/>
        </w:rPr>
        <w:t>press</w:t>
      </w:r>
      <w:r>
        <w:t xml:space="preserve"> </w:t>
      </w:r>
      <w:r>
        <w:rPr>
          <w:rFonts w:hint="eastAsia"/>
        </w:rPr>
        <w:t>(按，压；催促)</w:t>
      </w:r>
    </w:p>
    <w:p w14:paraId="5D34FF3D" w14:textId="77777777" w:rsidR="00A231B0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pressure</w:t>
      </w:r>
      <w:r>
        <w:t xml:space="preserve"> </w:t>
      </w:r>
      <w:r>
        <w:rPr>
          <w:rFonts w:hint="eastAsia"/>
        </w:rPr>
        <w:t>(压力)</w:t>
      </w:r>
    </w:p>
    <w:p w14:paraId="55309EE6" w14:textId="77777777" w:rsidR="00A231B0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同义词</w:t>
      </w:r>
      <w:r>
        <w:t>: urgent, critical, burning.</w:t>
      </w:r>
    </w:p>
    <w:p w14:paraId="454CD24B" w14:textId="77777777" w:rsidR="00A231B0" w:rsidRDefault="00000000">
      <w:r>
        <w:pict w14:anchorId="344508F7">
          <v:rect id="_x0000_i1030" style="width:0;height:1.5pt" o:hralign="center" o:hrstd="t" o:hr="t"/>
        </w:pict>
      </w:r>
    </w:p>
    <w:p w14:paraId="2F2C60F0" w14:textId="77777777" w:rsidR="00A231B0" w:rsidRDefault="00000000">
      <w:pPr>
        <w:pStyle w:val="1"/>
      </w:pPr>
      <w:bookmarkStart w:id="33" w:name="语篇-c--七选五--完形填空-text-c--others"/>
      <w:bookmarkEnd w:id="22"/>
      <w:bookmarkEnd w:id="28"/>
      <w:bookmarkEnd w:id="32"/>
      <w:r>
        <w:rPr>
          <w:rFonts w:hint="eastAsia"/>
        </w:rPr>
        <w:t>语篇</w:t>
      </w:r>
      <w:r>
        <w:t xml:space="preserve"> C / </w:t>
      </w:r>
      <w:r>
        <w:rPr>
          <w:rFonts w:hint="eastAsia"/>
        </w:rPr>
        <w:t>七选五</w:t>
      </w:r>
      <w:r>
        <w:t xml:space="preserve"> / </w:t>
      </w:r>
      <w:r>
        <w:rPr>
          <w:rFonts w:hint="eastAsia"/>
        </w:rPr>
        <w:t>完形填空</w:t>
      </w:r>
      <w:r>
        <w:t xml:space="preserve"> (Text C &amp; Others)</w:t>
      </w:r>
    </w:p>
    <w:p w14:paraId="548F9AEC" w14:textId="77777777" w:rsidR="00A231B0" w:rsidRDefault="00000000">
      <w:pPr>
        <w:pStyle w:val="2"/>
      </w:pPr>
      <w:bookmarkStart w:id="34" w:name="X9d283fa523a900e5938bd017f2065748c24e633"/>
      <w:r>
        <w:t>7. outdo</w:t>
      </w:r>
    </w:p>
    <w:p w14:paraId="2437315E" w14:textId="77777777" w:rsidR="00A231B0" w:rsidRDefault="00000000">
      <w:pPr>
        <w:pStyle w:val="3"/>
      </w:pPr>
      <w:bookmarkStart w:id="35" w:name="音标与基本信息-6"/>
      <w:r>
        <w:rPr>
          <w:rFonts w:hint="eastAsia"/>
        </w:rPr>
        <w:t>【音标与基本信息】</w:t>
      </w:r>
    </w:p>
    <w:p w14:paraId="746DB09F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/ˌaʊtˈduː/</w:t>
      </w:r>
    </w:p>
    <w:p w14:paraId="2F1DBCEC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v. </w:t>
      </w:r>
      <w:r>
        <w:rPr>
          <w:rFonts w:hint="eastAsia"/>
        </w:rPr>
        <w:t>(动词)</w:t>
      </w:r>
    </w:p>
    <w:p w14:paraId="22E578A3" w14:textId="77777777" w:rsidR="00A231B0" w:rsidRDefault="00000000">
      <w:pPr>
        <w:pStyle w:val="3"/>
      </w:pPr>
      <w:bookmarkStart w:id="36" w:name="核心释义-6"/>
      <w:bookmarkEnd w:id="35"/>
      <w:r>
        <w:rPr>
          <w:rFonts w:hint="eastAsia"/>
        </w:rPr>
        <w:t>【核心释义】</w:t>
      </w:r>
    </w:p>
    <w:p w14:paraId="5851C2F4" w14:textId="77777777" w:rsidR="00A231B0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胜过；优于；超过</w:t>
      </w:r>
      <w:r>
        <w:t xml:space="preserve"> (to do more or better than sb else)</w:t>
      </w:r>
    </w:p>
    <w:p w14:paraId="53B0FE41" w14:textId="77777777" w:rsidR="00A231B0" w:rsidRDefault="00000000">
      <w:pPr>
        <w:pStyle w:val="3"/>
      </w:pPr>
      <w:bookmarkStart w:id="37" w:name="固定搭配与例句-6"/>
      <w:bookmarkEnd w:id="36"/>
      <w:r>
        <w:rPr>
          <w:rFonts w:hint="eastAsia"/>
        </w:rPr>
        <w:t>【固定搭配与例句】</w:t>
      </w:r>
    </w:p>
    <w:p w14:paraId="4816E7DE" w14:textId="77777777" w:rsidR="00A231B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outdo sb. in sth.</w:t>
      </w:r>
      <w:r>
        <w:t xml:space="preserve"> </w:t>
      </w:r>
      <w:r>
        <w:rPr>
          <w:rFonts w:hint="eastAsia"/>
        </w:rPr>
        <w:t>(在某方面胜过某人)</w:t>
      </w:r>
    </w:p>
    <w:p w14:paraId="31CA0AD6" w14:textId="77777777" w:rsidR="00A231B0" w:rsidRDefault="00000000">
      <w:pPr>
        <w:pStyle w:val="Compact"/>
        <w:numPr>
          <w:ilvl w:val="1"/>
          <w:numId w:val="35"/>
        </w:numPr>
      </w:pPr>
      <w:r>
        <w:t xml:space="preserve">The two rivals tried to </w:t>
      </w:r>
      <w:r>
        <w:rPr>
          <w:b/>
          <w:bCs/>
        </w:rPr>
        <w:t>outdo</w:t>
      </w:r>
      <w:r>
        <w:t xml:space="preserve"> each other in generosity.</w:t>
      </w:r>
    </w:p>
    <w:p w14:paraId="2F0E8FC1" w14:textId="77777777" w:rsidR="00A231B0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这两个对手试图在慷慨程度上胜过对方。</w:t>
      </w:r>
    </w:p>
    <w:p w14:paraId="5CADBB0D" w14:textId="77777777" w:rsidR="00A231B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not to be outdone</w:t>
      </w:r>
      <w:r>
        <w:t xml:space="preserve"> </w:t>
      </w:r>
      <w:r>
        <w:rPr>
          <w:rFonts w:hint="eastAsia"/>
        </w:rPr>
        <w:t>(不甘示弱；不甘落后)</w:t>
      </w:r>
    </w:p>
    <w:p w14:paraId="0FEDB6B2" w14:textId="77777777" w:rsidR="00A231B0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Not to be outdone</w:t>
      </w:r>
      <w:r>
        <w:t>, she also bought a new car.</w:t>
      </w:r>
    </w:p>
    <w:p w14:paraId="2D867D64" w14:textId="77777777" w:rsidR="00A231B0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她不甘示弱，也买了一辆新车。</w:t>
      </w:r>
    </w:p>
    <w:p w14:paraId="1B853E0C" w14:textId="77777777" w:rsidR="00A231B0" w:rsidRDefault="00000000">
      <w:pPr>
        <w:pStyle w:val="3"/>
      </w:pPr>
      <w:bookmarkStart w:id="38" w:name="词形变化与派生-4"/>
      <w:bookmarkEnd w:id="37"/>
      <w:r>
        <w:rPr>
          <w:rFonts w:hint="eastAsia"/>
        </w:rPr>
        <w:t>【词形变化与派生】</w:t>
      </w:r>
    </w:p>
    <w:p w14:paraId="61AA083B" w14:textId="77777777" w:rsidR="00A231B0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过去式</w:t>
      </w:r>
      <w:r>
        <w:t xml:space="preserve">: </w:t>
      </w:r>
      <w:r>
        <w:rPr>
          <w:b/>
          <w:bCs/>
        </w:rPr>
        <w:t>outdid</w:t>
      </w:r>
    </w:p>
    <w:p w14:paraId="530AB046" w14:textId="77777777" w:rsidR="00A231B0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过去分词</w:t>
      </w:r>
      <w:r>
        <w:t xml:space="preserve">: </w:t>
      </w:r>
      <w:r>
        <w:rPr>
          <w:b/>
          <w:bCs/>
        </w:rPr>
        <w:t>outdone</w:t>
      </w:r>
    </w:p>
    <w:p w14:paraId="5C195C66" w14:textId="77777777" w:rsidR="00A231B0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现在分词</w:t>
      </w:r>
      <w:r>
        <w:t xml:space="preserve">: </w:t>
      </w:r>
      <w:r>
        <w:rPr>
          <w:b/>
          <w:bCs/>
        </w:rPr>
        <w:t>outdoing</w:t>
      </w:r>
    </w:p>
    <w:p w14:paraId="53FA8F44" w14:textId="77777777" w:rsidR="00A231B0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构词法</w:t>
      </w:r>
      <w:r>
        <w:t xml:space="preserve">: </w:t>
      </w:r>
      <w:r>
        <w:rPr>
          <w:b/>
          <w:bCs/>
        </w:rPr>
        <w:t>out-</w:t>
      </w:r>
      <w:r>
        <w:t xml:space="preserve"> </w:t>
      </w:r>
      <w:r>
        <w:rPr>
          <w:rFonts w:hint="eastAsia"/>
        </w:rPr>
        <w:t>(超过)</w:t>
      </w:r>
      <w:r>
        <w:t xml:space="preserve"> + </w:t>
      </w:r>
      <w:r>
        <w:rPr>
          <w:b/>
          <w:bCs/>
        </w:rPr>
        <w:t>do</w:t>
      </w:r>
      <w:r>
        <w:t xml:space="preserve"> </w:t>
      </w:r>
      <w:r>
        <w:rPr>
          <w:rFonts w:hint="eastAsia"/>
        </w:rPr>
        <w:t>(做)</w:t>
      </w:r>
      <w:r>
        <w:t xml:space="preserve"> → </w:t>
      </w:r>
      <w:r>
        <w:rPr>
          <w:rFonts w:hint="eastAsia"/>
        </w:rPr>
        <w:t>做得超过别人。类似构词：</w:t>
      </w:r>
      <w:r>
        <w:rPr>
          <w:i/>
          <w:iCs/>
        </w:rPr>
        <w:t>outrun</w:t>
      </w:r>
      <w:r>
        <w:t xml:space="preserve"> </w:t>
      </w:r>
      <w:r>
        <w:rPr>
          <w:rFonts w:hint="eastAsia"/>
        </w:rPr>
        <w:t>(跑过),</w:t>
      </w:r>
      <w:r>
        <w:t xml:space="preserve"> </w:t>
      </w:r>
      <w:r>
        <w:rPr>
          <w:i/>
          <w:iCs/>
        </w:rPr>
        <w:t>outlive</w:t>
      </w:r>
      <w:r>
        <w:t xml:space="preserve"> </w:t>
      </w:r>
      <w:r>
        <w:rPr>
          <w:rFonts w:hint="eastAsia"/>
        </w:rPr>
        <w:t>(比……活得长).</w:t>
      </w:r>
    </w:p>
    <w:p w14:paraId="4E571837" w14:textId="77777777" w:rsidR="00A231B0" w:rsidRDefault="00000000">
      <w:r>
        <w:pict w14:anchorId="5775B2D6">
          <v:rect id="_x0000_i1031" style="width:0;height:1.5pt" o:hralign="center" o:hrstd="t" o:hr="t"/>
        </w:pict>
      </w:r>
    </w:p>
    <w:p w14:paraId="7E48E120" w14:textId="77777777" w:rsidR="00A231B0" w:rsidRDefault="00000000">
      <w:pPr>
        <w:pStyle w:val="2"/>
      </w:pPr>
      <w:bookmarkStart w:id="39" w:name="Xc769d3e3b4ef850216eacfef5b9faf8d3fb6191"/>
      <w:bookmarkEnd w:id="34"/>
      <w:bookmarkEnd w:id="38"/>
      <w:r>
        <w:t>8. coast</w:t>
      </w:r>
    </w:p>
    <w:p w14:paraId="4CF17F16" w14:textId="77777777" w:rsidR="00A231B0" w:rsidRDefault="00000000">
      <w:pPr>
        <w:pStyle w:val="3"/>
      </w:pPr>
      <w:bookmarkStart w:id="40" w:name="音标与基本信息-7"/>
      <w:r>
        <w:rPr>
          <w:rFonts w:hint="eastAsia"/>
        </w:rPr>
        <w:t>【音标与基本信息】</w:t>
      </w:r>
    </w:p>
    <w:p w14:paraId="67A54F93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/kəʊst/</w:t>
      </w:r>
      <w:r>
        <w:t xml:space="preserve"> </w:t>
      </w:r>
      <w:r>
        <w:rPr>
          <w:rFonts w:hint="eastAsia"/>
        </w:rPr>
        <w:t>(英</w:t>
      </w:r>
      <w:r>
        <w:t xml:space="preserve"> &amp; </w:t>
      </w:r>
      <w:r>
        <w:rPr>
          <w:rFonts w:hint="eastAsia"/>
        </w:rPr>
        <w:t>美)</w:t>
      </w:r>
    </w:p>
    <w:p w14:paraId="4BEA9969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v. </w:t>
      </w:r>
      <w:r>
        <w:rPr>
          <w:rFonts w:hint="eastAsia"/>
        </w:rPr>
        <w:t>(动词)</w:t>
      </w:r>
      <w:r>
        <w:t xml:space="preserve"> / n. </w:t>
      </w:r>
      <w:r>
        <w:rPr>
          <w:rFonts w:hint="eastAsia"/>
        </w:rPr>
        <w:t>(名词)</w:t>
      </w:r>
    </w:p>
    <w:p w14:paraId="020C3747" w14:textId="77777777" w:rsidR="00A231B0" w:rsidRDefault="00000000">
      <w:pPr>
        <w:pStyle w:val="3"/>
      </w:pPr>
      <w:bookmarkStart w:id="41" w:name="核心释义-7"/>
      <w:bookmarkEnd w:id="40"/>
      <w:r>
        <w:rPr>
          <w:rFonts w:hint="eastAsia"/>
        </w:rPr>
        <w:t>【核心释义】</w:t>
      </w:r>
    </w:p>
    <w:p w14:paraId="29B14203" w14:textId="77777777" w:rsidR="00A231B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(车辆)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惯性滑行</w:t>
      </w:r>
      <w:r>
        <w:t xml:space="preserve"> (move without power)</w:t>
      </w:r>
    </w:p>
    <w:p w14:paraId="103E2ECF" w14:textId="77777777" w:rsidR="00A231B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(做事)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不费力地取得成功</w:t>
      </w:r>
      <w:r>
        <w:t xml:space="preserve"> (succeed without trying hard)</w:t>
      </w:r>
    </w:p>
    <w:p w14:paraId="3C966AC7" w14:textId="77777777" w:rsidR="00A231B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(贬义)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混日子；得过且过</w:t>
      </w:r>
      <w:r>
        <w:t xml:space="preserve"> (put little effort)</w:t>
      </w:r>
    </w:p>
    <w:p w14:paraId="718B3B3E" w14:textId="77777777" w:rsidR="00A231B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 xml:space="preserve">n. </w:t>
      </w:r>
      <w:r>
        <w:rPr>
          <w:rFonts w:hint="eastAsia"/>
          <w:b/>
          <w:bCs/>
        </w:rPr>
        <w:t>海岸；沿海地区</w:t>
      </w:r>
    </w:p>
    <w:p w14:paraId="056CA965" w14:textId="77777777" w:rsidR="00A231B0" w:rsidRDefault="00000000">
      <w:pPr>
        <w:pStyle w:val="3"/>
      </w:pPr>
      <w:bookmarkStart w:id="42" w:name="固定搭配与例句-7"/>
      <w:bookmarkEnd w:id="41"/>
      <w:r>
        <w:rPr>
          <w:rFonts w:hint="eastAsia"/>
        </w:rPr>
        <w:t>【固定搭配与例句】</w:t>
      </w:r>
    </w:p>
    <w:p w14:paraId="34AB4283" w14:textId="77777777" w:rsidR="00A231B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coast along/down</w:t>
      </w:r>
      <w:r>
        <w:t xml:space="preserve"> </w:t>
      </w:r>
      <w:r>
        <w:rPr>
          <w:rFonts w:hint="eastAsia"/>
        </w:rPr>
        <w:t>(滑行；轻松前进)</w:t>
      </w:r>
    </w:p>
    <w:p w14:paraId="2923659F" w14:textId="77777777" w:rsidR="00A231B0" w:rsidRDefault="00000000">
      <w:pPr>
        <w:pStyle w:val="Compact"/>
        <w:numPr>
          <w:ilvl w:val="1"/>
          <w:numId w:val="40"/>
        </w:numPr>
      </w:pPr>
      <w:r>
        <w:t xml:space="preserve">The car </w:t>
      </w:r>
      <w:r>
        <w:rPr>
          <w:b/>
          <w:bCs/>
        </w:rPr>
        <w:t>coasted</w:t>
      </w:r>
      <w:r>
        <w:t xml:space="preserve"> down the hill when it ran out of gas.</w:t>
      </w:r>
    </w:p>
    <w:p w14:paraId="4DFE49EC" w14:textId="77777777" w:rsidR="00A231B0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汽车没油了，顺着山坡滑了下来。</w:t>
      </w:r>
    </w:p>
    <w:p w14:paraId="2F66AF50" w14:textId="77777777" w:rsidR="00A231B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coast through (exams/life)</w:t>
      </w:r>
      <w:r>
        <w:t xml:space="preserve"> </w:t>
      </w:r>
      <w:r>
        <w:rPr>
          <w:rFonts w:hint="eastAsia"/>
        </w:rPr>
        <w:t>(轻松通过；混日子)</w:t>
      </w:r>
    </w:p>
    <w:p w14:paraId="11605BF8" w14:textId="77777777" w:rsidR="00A231B0" w:rsidRDefault="00000000">
      <w:pPr>
        <w:pStyle w:val="Compact"/>
        <w:numPr>
          <w:ilvl w:val="1"/>
          <w:numId w:val="41"/>
        </w:numPr>
      </w:pPr>
      <w:r>
        <w:t xml:space="preserve">You can't just </w:t>
      </w:r>
      <w:r>
        <w:rPr>
          <w:b/>
          <w:bCs/>
        </w:rPr>
        <w:t>coast through</w:t>
      </w:r>
      <w:r>
        <w:t xml:space="preserve"> life without working hard.</w:t>
      </w:r>
    </w:p>
    <w:p w14:paraId="38B4ECA5" w14:textId="77777777" w:rsidR="00A231B0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你不能不努力工作就这样混日子过一生。</w:t>
      </w:r>
    </w:p>
    <w:p w14:paraId="0FE74E96" w14:textId="77777777" w:rsidR="00A231B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from coast to coast</w:t>
      </w:r>
      <w:r>
        <w:t xml:space="preserve"> </w:t>
      </w:r>
      <w:r>
        <w:rPr>
          <w:rFonts w:hint="eastAsia"/>
        </w:rPr>
        <w:t>(从东海岸到西海岸；在全国各地)</w:t>
      </w:r>
    </w:p>
    <w:p w14:paraId="37BE7F66" w14:textId="77777777" w:rsidR="00A231B0" w:rsidRDefault="00000000">
      <w:pPr>
        <w:pStyle w:val="3"/>
      </w:pPr>
      <w:bookmarkStart w:id="43" w:name="词形变化与派生-5"/>
      <w:bookmarkEnd w:id="42"/>
      <w:r>
        <w:rPr>
          <w:rFonts w:hint="eastAsia"/>
        </w:rPr>
        <w:t>【词形变化与派生】</w:t>
      </w:r>
    </w:p>
    <w:p w14:paraId="222A3AA8" w14:textId="77777777" w:rsidR="00A231B0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形容词</w:t>
      </w:r>
      <w:r>
        <w:t xml:space="preserve">: </w:t>
      </w:r>
      <w:r>
        <w:rPr>
          <w:b/>
          <w:bCs/>
        </w:rPr>
        <w:t>coastal</w:t>
      </w:r>
      <w:r>
        <w:t xml:space="preserve"> </w:t>
      </w:r>
      <w:r>
        <w:rPr>
          <w:rFonts w:hint="eastAsia"/>
        </w:rPr>
        <w:t>(沿海的，海岸的)</w:t>
      </w:r>
    </w:p>
    <w:p w14:paraId="49190743" w14:textId="77777777" w:rsidR="00A231B0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名词</w:t>
      </w:r>
      <w:r>
        <w:t xml:space="preserve">: </w:t>
      </w:r>
      <w:r>
        <w:rPr>
          <w:b/>
          <w:bCs/>
        </w:rPr>
        <w:t>coaster</w:t>
      </w:r>
      <w:r>
        <w:t xml:space="preserve"> </w:t>
      </w:r>
      <w:r>
        <w:rPr>
          <w:rFonts w:hint="eastAsia"/>
        </w:rPr>
        <w:t>(杯垫；过山车</w:t>
      </w:r>
      <w:r>
        <w:t xml:space="preserve"> roller coaster)</w:t>
      </w:r>
    </w:p>
    <w:p w14:paraId="60387313" w14:textId="77777777" w:rsidR="00A231B0" w:rsidRDefault="00000000">
      <w:r>
        <w:pict w14:anchorId="595AA40B">
          <v:rect id="_x0000_i1032" style="width:0;height:1.5pt" o:hralign="center" o:hrstd="t" o:hr="t"/>
        </w:pict>
      </w:r>
    </w:p>
    <w:p w14:paraId="70A382A8" w14:textId="77777777" w:rsidR="00A231B0" w:rsidRDefault="00000000">
      <w:pPr>
        <w:pStyle w:val="2"/>
      </w:pPr>
      <w:bookmarkStart w:id="44" w:name="X3206c2850f8665d03469e34e586ad534c77fb6b"/>
      <w:bookmarkEnd w:id="39"/>
      <w:bookmarkEnd w:id="43"/>
      <w:r>
        <w:t>9. pictorial</w:t>
      </w:r>
    </w:p>
    <w:p w14:paraId="4BD8504E" w14:textId="77777777" w:rsidR="00A231B0" w:rsidRDefault="00000000">
      <w:pPr>
        <w:pStyle w:val="3"/>
      </w:pPr>
      <w:bookmarkStart w:id="45" w:name="音标与基本信息-8"/>
      <w:r>
        <w:rPr>
          <w:rFonts w:hint="eastAsia"/>
        </w:rPr>
        <w:t>【音标与基本信息】</w:t>
      </w:r>
    </w:p>
    <w:p w14:paraId="448DA21E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/pɪkˈtɔːriəl/</w:t>
      </w:r>
    </w:p>
    <w:p w14:paraId="08913451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  <w:r>
        <w:t xml:space="preserve"> / n. </w:t>
      </w:r>
      <w:r>
        <w:rPr>
          <w:rFonts w:hint="eastAsia"/>
        </w:rPr>
        <w:t>(名词)</w:t>
      </w:r>
    </w:p>
    <w:p w14:paraId="4590AB9E" w14:textId="77777777" w:rsidR="00A231B0" w:rsidRDefault="00000000">
      <w:pPr>
        <w:pStyle w:val="3"/>
      </w:pPr>
      <w:bookmarkStart w:id="46" w:name="核心释义-8"/>
      <w:bookmarkEnd w:id="45"/>
      <w:r>
        <w:rPr>
          <w:rFonts w:hint="eastAsia"/>
        </w:rPr>
        <w:t>【核心释义】</w:t>
      </w:r>
    </w:p>
    <w:p w14:paraId="5A149BF9" w14:textId="77777777" w:rsidR="00A231B0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用图片的；有插图的</w:t>
      </w:r>
      <w:r>
        <w:t xml:space="preserve"> (using or containing pictures)</w:t>
      </w:r>
    </w:p>
    <w:p w14:paraId="63B0758C" w14:textId="77777777" w:rsidR="00A231B0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绘画的</w:t>
      </w:r>
      <w:r>
        <w:t xml:space="preserve"> (connected with pictures)</w:t>
      </w:r>
    </w:p>
    <w:p w14:paraId="039A70C0" w14:textId="77777777" w:rsidR="00A231B0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n. </w:t>
      </w:r>
      <w:r>
        <w:rPr>
          <w:rFonts w:hint="eastAsia"/>
          <w:b/>
          <w:bCs/>
        </w:rPr>
        <w:t>画报；画刊</w:t>
      </w:r>
    </w:p>
    <w:p w14:paraId="56E43703" w14:textId="77777777" w:rsidR="00A231B0" w:rsidRDefault="00000000">
      <w:pPr>
        <w:pStyle w:val="3"/>
      </w:pPr>
      <w:bookmarkStart w:id="47" w:name="固定搭配与例句-8"/>
      <w:bookmarkEnd w:id="46"/>
      <w:r>
        <w:rPr>
          <w:rFonts w:hint="eastAsia"/>
        </w:rPr>
        <w:t>【固定搭配与例句】</w:t>
      </w:r>
    </w:p>
    <w:p w14:paraId="0C1F4FF3" w14:textId="77777777" w:rsidR="00A231B0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 pictorial record/history</w:t>
      </w:r>
      <w:r>
        <w:t xml:space="preserve"> </w:t>
      </w:r>
      <w:r>
        <w:rPr>
          <w:rFonts w:hint="eastAsia"/>
        </w:rPr>
        <w:t>(图片记录/图像史)</w:t>
      </w:r>
    </w:p>
    <w:p w14:paraId="284AD94C" w14:textId="77777777" w:rsidR="00A231B0" w:rsidRDefault="00000000">
      <w:pPr>
        <w:pStyle w:val="Compact"/>
        <w:numPr>
          <w:ilvl w:val="1"/>
          <w:numId w:val="45"/>
        </w:numPr>
      </w:pPr>
      <w:r>
        <w:t xml:space="preserve">The book provides a </w:t>
      </w:r>
      <w:r>
        <w:rPr>
          <w:b/>
          <w:bCs/>
        </w:rPr>
        <w:t>pictorial history</w:t>
      </w:r>
      <w:r>
        <w:t xml:space="preserve"> of the war.</w:t>
      </w:r>
    </w:p>
    <w:p w14:paraId="5A7EFF0A" w14:textId="77777777" w:rsidR="00A231B0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这本书提供了关于那场战争的图片史料。</w:t>
      </w:r>
    </w:p>
    <w:p w14:paraId="550B18F2" w14:textId="77777777" w:rsidR="00A231B0" w:rsidRDefault="00000000">
      <w:pPr>
        <w:pStyle w:val="3"/>
      </w:pPr>
      <w:bookmarkStart w:id="48" w:name="词根词源"/>
      <w:bookmarkEnd w:id="47"/>
      <w:r>
        <w:rPr>
          <w:rFonts w:hint="eastAsia"/>
        </w:rPr>
        <w:t>【词根词源】</w:t>
      </w:r>
    </w:p>
    <w:p w14:paraId="25C8CE7D" w14:textId="77777777" w:rsidR="00A231B0" w:rsidRDefault="00000000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词根</w:t>
      </w:r>
      <w:r>
        <w:t xml:space="preserve">: </w:t>
      </w:r>
      <w:r>
        <w:rPr>
          <w:b/>
          <w:bCs/>
        </w:rPr>
        <w:t>pict</w:t>
      </w:r>
      <w:r>
        <w:t xml:space="preserve"> (paint, </w:t>
      </w:r>
      <w:r>
        <w:rPr>
          <w:rFonts w:hint="eastAsia"/>
        </w:rPr>
        <w:t>画)</w:t>
      </w:r>
    </w:p>
    <w:p w14:paraId="23A64B55" w14:textId="77777777" w:rsidR="00A231B0" w:rsidRDefault="00000000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同根词</w:t>
      </w:r>
      <w:r>
        <w:t xml:space="preserve">: </w:t>
      </w:r>
      <w:r>
        <w:rPr>
          <w:b/>
          <w:bCs/>
        </w:rPr>
        <w:t>picture</w:t>
      </w:r>
      <w:r>
        <w:t xml:space="preserve"> </w:t>
      </w:r>
      <w:r>
        <w:rPr>
          <w:rFonts w:hint="eastAsia"/>
        </w:rPr>
        <w:t>(图片),</w:t>
      </w:r>
      <w:r>
        <w:t xml:space="preserve"> </w:t>
      </w:r>
      <w:r>
        <w:rPr>
          <w:b/>
          <w:bCs/>
        </w:rPr>
        <w:t>depict</w:t>
      </w:r>
      <w:r>
        <w:t xml:space="preserve"> </w:t>
      </w:r>
      <w:r>
        <w:rPr>
          <w:rFonts w:hint="eastAsia"/>
        </w:rPr>
        <w:t>(描绘),</w:t>
      </w:r>
      <w:r>
        <w:t xml:space="preserve"> </w:t>
      </w:r>
      <w:r>
        <w:rPr>
          <w:b/>
          <w:bCs/>
        </w:rPr>
        <w:t>picturesque</w:t>
      </w:r>
      <w:r>
        <w:t xml:space="preserve"> </w:t>
      </w:r>
      <w:r>
        <w:rPr>
          <w:rFonts w:hint="eastAsia"/>
        </w:rPr>
        <w:t>(风景如画的).</w:t>
      </w:r>
    </w:p>
    <w:p w14:paraId="3DA4BF04" w14:textId="77777777" w:rsidR="00A231B0" w:rsidRDefault="00000000">
      <w:r>
        <w:pict w14:anchorId="05540DD8">
          <v:rect id="_x0000_i1033" style="width:0;height:1.5pt" o:hralign="center" o:hrstd="t" o:hr="t"/>
        </w:pict>
      </w:r>
    </w:p>
    <w:p w14:paraId="7440CCB3" w14:textId="77777777" w:rsidR="00A231B0" w:rsidRDefault="00000000">
      <w:pPr>
        <w:pStyle w:val="2"/>
      </w:pPr>
      <w:bookmarkStart w:id="49" w:name="Xa6acdb894578cc99c3f79a364c53ebee6816635"/>
      <w:bookmarkEnd w:id="44"/>
      <w:bookmarkEnd w:id="48"/>
      <w:r>
        <w:t>10. workings</w:t>
      </w:r>
    </w:p>
    <w:p w14:paraId="74F9DD78" w14:textId="77777777" w:rsidR="00A231B0" w:rsidRDefault="00000000">
      <w:pPr>
        <w:pStyle w:val="3"/>
      </w:pPr>
      <w:bookmarkStart w:id="50" w:name="音标与基本信息-9"/>
      <w:r>
        <w:rPr>
          <w:rFonts w:hint="eastAsia"/>
        </w:rPr>
        <w:t>【音标与基本信息】</w:t>
      </w:r>
    </w:p>
    <w:p w14:paraId="30B23AE8" w14:textId="77777777" w:rsidR="00A231B0" w:rsidRDefault="00000000">
      <w:pPr>
        <w:pStyle w:val="FirstParagraph"/>
      </w:pPr>
      <w:r>
        <w:rPr>
          <w:b/>
          <w:bCs/>
        </w:rPr>
        <w:t>IPA</w:t>
      </w:r>
      <w:r>
        <w:t xml:space="preserve">: </w:t>
      </w:r>
      <w:r>
        <w:rPr>
          <w:rStyle w:val="VerbatimChar"/>
        </w:rPr>
        <w:t>/ˈwɜːkɪŋz/</w:t>
      </w:r>
    </w:p>
    <w:p w14:paraId="408AA8ED" w14:textId="77777777" w:rsidR="00A231B0" w:rsidRDefault="00000000">
      <w:pPr>
        <w:pStyle w:val="a3"/>
      </w:pPr>
      <w:r>
        <w:rPr>
          <w:rFonts w:hint="eastAsia"/>
          <w:b/>
          <w:bCs/>
        </w:rPr>
        <w:t>词性</w:t>
      </w:r>
      <w:r>
        <w:t xml:space="preserve">: n. </w:t>
      </w:r>
      <w:r>
        <w:rPr>
          <w:rFonts w:hint="eastAsia"/>
        </w:rPr>
        <w:t>(名词，常用复数)</w:t>
      </w:r>
    </w:p>
    <w:p w14:paraId="227F735A" w14:textId="77777777" w:rsidR="00A231B0" w:rsidRDefault="00000000">
      <w:pPr>
        <w:pStyle w:val="3"/>
      </w:pPr>
      <w:bookmarkStart w:id="51" w:name="核心释义-9"/>
      <w:bookmarkEnd w:id="50"/>
      <w:r>
        <w:rPr>
          <w:rFonts w:hint="eastAsia"/>
        </w:rPr>
        <w:t>【核心释义】</w:t>
      </w:r>
    </w:p>
    <w:p w14:paraId="0E7902B7" w14:textId="77777777" w:rsidR="00A231B0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运作方式；工作原理；内部机制</w:t>
      </w:r>
      <w:r>
        <w:t xml:space="preserve"> (the way in which a machine or system works)</w:t>
      </w:r>
    </w:p>
    <w:p w14:paraId="5369D0BD" w14:textId="77777777" w:rsidR="00A231B0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(矿山的)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作业区</w:t>
      </w:r>
    </w:p>
    <w:p w14:paraId="1D79CD96" w14:textId="77777777" w:rsidR="00A231B0" w:rsidRDefault="00000000">
      <w:pPr>
        <w:pStyle w:val="3"/>
      </w:pPr>
      <w:bookmarkStart w:id="52" w:name="固定搭配与例句-9"/>
      <w:bookmarkEnd w:id="51"/>
      <w:r>
        <w:rPr>
          <w:rFonts w:hint="eastAsia"/>
        </w:rPr>
        <w:t>【固定搭配与例句】</w:t>
      </w:r>
    </w:p>
    <w:p w14:paraId="64D0AEAF" w14:textId="77777777" w:rsidR="00A231B0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the workings of sth.</w:t>
      </w:r>
      <w:r>
        <w:t xml:space="preserve"> </w:t>
      </w:r>
      <w:r>
        <w:rPr>
          <w:rFonts w:hint="eastAsia"/>
        </w:rPr>
        <w:t>(……的运作机制)</w:t>
      </w:r>
    </w:p>
    <w:p w14:paraId="34CA5C72" w14:textId="77777777" w:rsidR="00A231B0" w:rsidRDefault="00000000">
      <w:pPr>
        <w:pStyle w:val="Compact"/>
        <w:numPr>
          <w:ilvl w:val="1"/>
          <w:numId w:val="49"/>
        </w:numPr>
      </w:pPr>
      <w:r>
        <w:t xml:space="preserve">We need to understand the inner </w:t>
      </w:r>
      <w:r>
        <w:rPr>
          <w:b/>
          <w:bCs/>
        </w:rPr>
        <w:t>workings of</w:t>
      </w:r>
      <w:r>
        <w:t xml:space="preserve"> the human mind.</w:t>
      </w:r>
    </w:p>
    <w:p w14:paraId="52495855" w14:textId="77777777" w:rsidR="00A231B0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我们需要了解人类大脑的内部运作机制。</w:t>
      </w:r>
    </w:p>
    <w:p w14:paraId="62CE8354" w14:textId="77777777" w:rsidR="00A231B0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internal workings</w:t>
      </w:r>
      <w:r>
        <w:t xml:space="preserve"> </w:t>
      </w:r>
      <w:r>
        <w:rPr>
          <w:rFonts w:hint="eastAsia"/>
        </w:rPr>
        <w:t>(内部运转)</w:t>
      </w:r>
    </w:p>
    <w:p w14:paraId="27910E2D" w14:textId="77777777" w:rsidR="00A231B0" w:rsidRDefault="00000000">
      <w:pPr>
        <w:pStyle w:val="Compact"/>
        <w:numPr>
          <w:ilvl w:val="1"/>
          <w:numId w:val="50"/>
        </w:numPr>
      </w:pPr>
      <w:r>
        <w:t xml:space="preserve">The </w:t>
      </w:r>
      <w:r>
        <w:rPr>
          <w:b/>
          <w:bCs/>
        </w:rPr>
        <w:t>internal workings</w:t>
      </w:r>
      <w:r>
        <w:t xml:space="preserve"> of the clock are very complex.</w:t>
      </w:r>
    </w:p>
    <w:p w14:paraId="02D993F7" w14:textId="77777777" w:rsidR="00A231B0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这个时钟的内部构造非常复杂。</w:t>
      </w:r>
    </w:p>
    <w:p w14:paraId="700E265F" w14:textId="77777777" w:rsidR="00A231B0" w:rsidRDefault="00000000">
      <w:pPr>
        <w:pStyle w:val="3"/>
      </w:pPr>
      <w:bookmarkStart w:id="53" w:name="专家提示"/>
      <w:bookmarkEnd w:id="52"/>
      <w:r>
        <w:rPr>
          <w:rFonts w:hint="eastAsia"/>
        </w:rPr>
        <w:t>【专家提示】</w:t>
      </w:r>
    </w:p>
    <w:p w14:paraId="69E2FAD4" w14:textId="77777777" w:rsidR="00A231B0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注意</w:t>
      </w:r>
      <w:r>
        <w:t xml:space="preserve">: </w:t>
      </w:r>
      <w:r>
        <w:rPr>
          <w:rFonts w:hint="eastAsia"/>
        </w:rPr>
        <w:t>这里使用的是</w:t>
      </w:r>
      <w:r>
        <w:t xml:space="preserve"> </w:t>
      </w:r>
      <w:r>
        <w:rPr>
          <w:i/>
          <w:iCs/>
        </w:rPr>
        <w:t>work</w:t>
      </w:r>
      <w:r>
        <w:t xml:space="preserve"> </w:t>
      </w:r>
      <w:r>
        <w:rPr>
          <w:rFonts w:hint="eastAsia"/>
        </w:rPr>
        <w:t>的动名词复数形式，特指系统或机器的“运行机制”，不同于</w:t>
      </w:r>
      <w:r>
        <w:t xml:space="preserve"> </w:t>
      </w:r>
      <w:r>
        <w:rPr>
          <w:i/>
          <w:iCs/>
        </w:rPr>
        <w:t>works</w:t>
      </w:r>
      <w:r>
        <w:t xml:space="preserve"> </w:t>
      </w:r>
      <w:r>
        <w:rPr>
          <w:rFonts w:hint="eastAsia"/>
        </w:rPr>
        <w:t>(工厂；作品)。</w:t>
      </w:r>
    </w:p>
    <w:p w14:paraId="43BD9293" w14:textId="77777777" w:rsidR="00A231B0" w:rsidRDefault="00000000">
      <w:r>
        <w:pict w14:anchorId="04A3D4C4">
          <v:rect id="_x0000_i1034" style="width:0;height:1.5pt" o:hralign="center" o:hrstd="t" o:hr="t"/>
        </w:pict>
      </w:r>
    </w:p>
    <w:p w14:paraId="5AACD908" w14:textId="77777777" w:rsidR="00A231B0" w:rsidRDefault="00000000">
      <w:pPr>
        <w:pStyle w:val="2"/>
      </w:pPr>
      <w:bookmarkStart w:id="54" w:name="Xafdf4810a9963a1d5596c3b84db4e9a8bd3615a"/>
      <w:bookmarkEnd w:id="49"/>
      <w:bookmarkEnd w:id="53"/>
      <w:r>
        <w:t>11. bridge the gap / gulf / divide</w:t>
      </w:r>
    </w:p>
    <w:p w14:paraId="340EFA9F" w14:textId="77777777" w:rsidR="00A231B0" w:rsidRDefault="00000000">
      <w:pPr>
        <w:pStyle w:val="3"/>
      </w:pPr>
      <w:bookmarkStart w:id="55" w:name="音标与基本信息-10"/>
      <w:r>
        <w:rPr>
          <w:rFonts w:hint="eastAsia"/>
        </w:rPr>
        <w:t>【音标与基本信息】</w:t>
      </w:r>
    </w:p>
    <w:p w14:paraId="3DB1831F" w14:textId="77777777" w:rsidR="00A231B0" w:rsidRDefault="00000000">
      <w:pPr>
        <w:pStyle w:val="FirstParagraph"/>
      </w:pPr>
      <w:r>
        <w:rPr>
          <w:rFonts w:hint="eastAsia"/>
          <w:b/>
          <w:bCs/>
        </w:rPr>
        <w:t>类型</w:t>
      </w:r>
      <w:r>
        <w:t xml:space="preserve">: Idiom </w:t>
      </w:r>
      <w:r>
        <w:rPr>
          <w:rFonts w:hint="eastAsia"/>
        </w:rPr>
        <w:t>(习语)</w:t>
      </w:r>
    </w:p>
    <w:p w14:paraId="5E00228A" w14:textId="77777777" w:rsidR="00A231B0" w:rsidRDefault="00000000">
      <w:pPr>
        <w:pStyle w:val="3"/>
      </w:pPr>
      <w:bookmarkStart w:id="56" w:name="核心释义-10"/>
      <w:bookmarkEnd w:id="55"/>
      <w:r>
        <w:rPr>
          <w:rFonts w:hint="eastAsia"/>
        </w:rPr>
        <w:t>【核心释义】</w:t>
      </w:r>
    </w:p>
    <w:p w14:paraId="4639DFA6" w14:textId="77777777" w:rsidR="00A231B0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消除隔阂；缩小差距；弥合分歧</w:t>
      </w:r>
      <w:r>
        <w:t xml:space="preserve"> (to reduce the differences between two things or groups)</w:t>
      </w:r>
    </w:p>
    <w:p w14:paraId="3545C324" w14:textId="77777777" w:rsidR="00A231B0" w:rsidRDefault="00000000">
      <w:pPr>
        <w:pStyle w:val="3"/>
      </w:pPr>
      <w:bookmarkStart w:id="57" w:name="固定搭配与例句-10"/>
      <w:bookmarkEnd w:id="56"/>
      <w:r>
        <w:rPr>
          <w:rFonts w:hint="eastAsia"/>
        </w:rPr>
        <w:t>【固定搭配与例句】</w:t>
      </w:r>
    </w:p>
    <w:p w14:paraId="505BFBC4" w14:textId="77777777" w:rsidR="00A231B0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bridge the gap between A and B</w:t>
      </w:r>
    </w:p>
    <w:p w14:paraId="73D6772D" w14:textId="77777777" w:rsidR="00A231B0" w:rsidRDefault="00000000">
      <w:pPr>
        <w:pStyle w:val="Compact"/>
        <w:numPr>
          <w:ilvl w:val="1"/>
          <w:numId w:val="54"/>
        </w:numPr>
      </w:pPr>
      <w:r>
        <w:t xml:space="preserve">This course is designed to </w:t>
      </w:r>
      <w:r>
        <w:rPr>
          <w:b/>
          <w:bCs/>
        </w:rPr>
        <w:t>bridge the gap</w:t>
      </w:r>
      <w:r>
        <w:t xml:space="preserve"> between school and work.</w:t>
      </w:r>
    </w:p>
    <w:p w14:paraId="05A6E58C" w14:textId="77777777" w:rsidR="00A231B0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这门课程旨在衔接学校教育与职场工作。</w:t>
      </w:r>
    </w:p>
    <w:p w14:paraId="6EC0EA6C" w14:textId="77777777" w:rsidR="00A231B0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bridge the generation gap</w:t>
      </w:r>
      <w:r>
        <w:t xml:space="preserve"> </w:t>
      </w:r>
      <w:r>
        <w:rPr>
          <w:rFonts w:hint="eastAsia"/>
        </w:rPr>
        <w:t>(消除代沟)</w:t>
      </w:r>
    </w:p>
    <w:p w14:paraId="79EE24C5" w14:textId="77777777" w:rsidR="00A231B0" w:rsidRDefault="00000000">
      <w:pPr>
        <w:pStyle w:val="Compact"/>
        <w:numPr>
          <w:ilvl w:val="1"/>
          <w:numId w:val="55"/>
        </w:numPr>
      </w:pPr>
      <w:r>
        <w:t xml:space="preserve">Communication is key to </w:t>
      </w:r>
      <w:r>
        <w:rPr>
          <w:b/>
          <w:bCs/>
        </w:rPr>
        <w:t>bridging the generation gap</w:t>
      </w:r>
      <w:r>
        <w:t>.</w:t>
      </w:r>
    </w:p>
    <w:p w14:paraId="40059D5E" w14:textId="77777777" w:rsidR="00A231B0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沟通是消除代沟的关键。</w:t>
      </w:r>
    </w:p>
    <w:p w14:paraId="3272E61B" w14:textId="77777777" w:rsidR="00A231B0" w:rsidRDefault="00000000">
      <w:pPr>
        <w:pStyle w:val="3"/>
      </w:pPr>
      <w:bookmarkStart w:id="58" w:name="扩展表达"/>
      <w:bookmarkEnd w:id="57"/>
      <w:r>
        <w:rPr>
          <w:rFonts w:hint="eastAsia"/>
        </w:rPr>
        <w:t>【扩展表达】</w:t>
      </w:r>
    </w:p>
    <w:p w14:paraId="7CF2742B" w14:textId="77777777" w:rsidR="00A231B0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close the gap</w:t>
      </w:r>
      <w:r>
        <w:t xml:space="preserve">: </w:t>
      </w:r>
      <w:r>
        <w:rPr>
          <w:rFonts w:hint="eastAsia"/>
        </w:rPr>
        <w:t>缩小差距</w:t>
      </w:r>
    </w:p>
    <w:p w14:paraId="7C5F9811" w14:textId="77777777" w:rsidR="00A231B0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widen the gap</w:t>
      </w:r>
      <w:r>
        <w:t xml:space="preserve">: </w:t>
      </w:r>
      <w:r>
        <w:rPr>
          <w:rFonts w:hint="eastAsia"/>
        </w:rPr>
        <w:t>扩大差距</w:t>
      </w:r>
      <w:bookmarkEnd w:id="33"/>
      <w:bookmarkEnd w:id="54"/>
      <w:bookmarkEnd w:id="58"/>
    </w:p>
    <w:sectPr w:rsidR="00A231B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827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7C19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61E3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936407908">
    <w:abstractNumId w:val="0"/>
  </w:num>
  <w:num w:numId="2" w16cid:durableId="866873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1840311">
    <w:abstractNumId w:val="1"/>
  </w:num>
  <w:num w:numId="4" w16cid:durableId="674769165">
    <w:abstractNumId w:val="1"/>
  </w:num>
  <w:num w:numId="5" w16cid:durableId="519708519">
    <w:abstractNumId w:val="1"/>
  </w:num>
  <w:num w:numId="6" w16cid:durableId="927929723">
    <w:abstractNumId w:val="1"/>
  </w:num>
  <w:num w:numId="7" w16cid:durableId="1199275346">
    <w:abstractNumId w:val="1"/>
  </w:num>
  <w:num w:numId="8" w16cid:durableId="736704385">
    <w:abstractNumId w:val="1"/>
  </w:num>
  <w:num w:numId="9" w16cid:durableId="2073187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4703489">
    <w:abstractNumId w:val="1"/>
  </w:num>
  <w:num w:numId="11" w16cid:durableId="900092449">
    <w:abstractNumId w:val="1"/>
  </w:num>
  <w:num w:numId="12" w16cid:durableId="1776755302">
    <w:abstractNumId w:val="1"/>
  </w:num>
  <w:num w:numId="13" w16cid:durableId="1825196085">
    <w:abstractNumId w:val="1"/>
  </w:num>
  <w:num w:numId="14" w16cid:durableId="495729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0436349">
    <w:abstractNumId w:val="1"/>
  </w:num>
  <w:num w:numId="16" w16cid:durableId="806508944">
    <w:abstractNumId w:val="1"/>
  </w:num>
  <w:num w:numId="17" w16cid:durableId="226191951">
    <w:abstractNumId w:val="1"/>
  </w:num>
  <w:num w:numId="18" w16cid:durableId="1066411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9243562">
    <w:abstractNumId w:val="1"/>
  </w:num>
  <w:num w:numId="20" w16cid:durableId="114563918">
    <w:abstractNumId w:val="1"/>
  </w:num>
  <w:num w:numId="21" w16cid:durableId="716245017">
    <w:abstractNumId w:val="1"/>
  </w:num>
  <w:num w:numId="22" w16cid:durableId="868417650">
    <w:abstractNumId w:val="1"/>
  </w:num>
  <w:num w:numId="23" w16cid:durableId="323976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0471355">
    <w:abstractNumId w:val="1"/>
  </w:num>
  <w:num w:numId="25" w16cid:durableId="1991323037">
    <w:abstractNumId w:val="1"/>
  </w:num>
  <w:num w:numId="26" w16cid:durableId="30302119">
    <w:abstractNumId w:val="1"/>
  </w:num>
  <w:num w:numId="27" w16cid:durableId="1365326828">
    <w:abstractNumId w:val="1"/>
  </w:num>
  <w:num w:numId="28" w16cid:durableId="1391921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25261250">
    <w:abstractNumId w:val="1"/>
  </w:num>
  <w:num w:numId="30" w16cid:durableId="1193572669">
    <w:abstractNumId w:val="1"/>
  </w:num>
  <w:num w:numId="31" w16cid:durableId="1608582529">
    <w:abstractNumId w:val="1"/>
  </w:num>
  <w:num w:numId="32" w16cid:durableId="1868987671">
    <w:abstractNumId w:val="1"/>
  </w:num>
  <w:num w:numId="33" w16cid:durableId="1459764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81945767">
    <w:abstractNumId w:val="1"/>
  </w:num>
  <w:num w:numId="35" w16cid:durableId="53357070">
    <w:abstractNumId w:val="1"/>
  </w:num>
  <w:num w:numId="36" w16cid:durableId="640310992">
    <w:abstractNumId w:val="1"/>
  </w:num>
  <w:num w:numId="37" w16cid:durableId="1950968954">
    <w:abstractNumId w:val="1"/>
  </w:num>
  <w:num w:numId="38" w16cid:durableId="2011637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4422019">
    <w:abstractNumId w:val="1"/>
  </w:num>
  <w:num w:numId="40" w16cid:durableId="209339442">
    <w:abstractNumId w:val="1"/>
  </w:num>
  <w:num w:numId="41" w16cid:durableId="1791237865">
    <w:abstractNumId w:val="1"/>
  </w:num>
  <w:num w:numId="42" w16cid:durableId="555702231">
    <w:abstractNumId w:val="1"/>
  </w:num>
  <w:num w:numId="43" w16cid:durableId="1107696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4701211">
    <w:abstractNumId w:val="1"/>
  </w:num>
  <w:num w:numId="45" w16cid:durableId="1579438899">
    <w:abstractNumId w:val="1"/>
  </w:num>
  <w:num w:numId="46" w16cid:durableId="1150902836">
    <w:abstractNumId w:val="1"/>
  </w:num>
  <w:num w:numId="47" w16cid:durableId="89205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58152499">
    <w:abstractNumId w:val="1"/>
  </w:num>
  <w:num w:numId="49" w16cid:durableId="80568884">
    <w:abstractNumId w:val="1"/>
  </w:num>
  <w:num w:numId="50" w16cid:durableId="908423413">
    <w:abstractNumId w:val="1"/>
  </w:num>
  <w:num w:numId="51" w16cid:durableId="777212550">
    <w:abstractNumId w:val="1"/>
  </w:num>
  <w:num w:numId="52" w16cid:durableId="335689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1459851">
    <w:abstractNumId w:val="1"/>
  </w:num>
  <w:num w:numId="54" w16cid:durableId="1798254374">
    <w:abstractNumId w:val="1"/>
  </w:num>
  <w:num w:numId="55" w16cid:durableId="956644959">
    <w:abstractNumId w:val="1"/>
  </w:num>
  <w:num w:numId="56" w16cid:durableId="500121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B0"/>
    <w:rsid w:val="00482577"/>
    <w:rsid w:val="00875976"/>
    <w:rsid w:val="00A231B0"/>
    <w:rsid w:val="00AE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91AF"/>
  <w15:docId w15:val="{A039CDBC-82F9-4E7B-8767-0561EA43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3380"/>
  </w:style>
  <w:style w:type="paragraph" w:styleId="1">
    <w:name w:val="heading 1"/>
    <w:basedOn w:val="a"/>
    <w:next w:val="a"/>
    <w:link w:val="10"/>
    <w:uiPriority w:val="9"/>
    <w:qFormat/>
    <w:rsid w:val="00AE338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38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38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38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38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38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38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38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38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AE338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AE338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E338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AE3380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AE338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AE3380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AE3380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AE3380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AE3380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AE3380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AE3380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AE3380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AE3380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AE3380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AE3380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AE3380"/>
    <w:rPr>
      <w:b/>
      <w:bCs/>
    </w:rPr>
  </w:style>
  <w:style w:type="character" w:styleId="af1">
    <w:name w:val="Emphasis"/>
    <w:uiPriority w:val="20"/>
    <w:qFormat/>
    <w:rsid w:val="00AE3380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AE3380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AE3380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AE3380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AE338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AE3380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AE3380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AE3380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AE3380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AE3380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AE3380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3</cp:revision>
  <dcterms:created xsi:type="dcterms:W3CDTF">1970-01-01T00:00:00Z</dcterms:created>
  <dcterms:modified xsi:type="dcterms:W3CDTF">2025-11-26T09:53:00Z</dcterms:modified>
</cp:coreProperties>
</file>