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before="0" w:line="264.82800000000003" w:lineRule="auto"/>
        <w:rPr>
          <w:rFonts w:ascii="Roboto" w:cs="Roboto" w:eastAsia="Roboto" w:hAnsi="Roboto"/>
          <w:color w:val="172b4d"/>
          <w:sz w:val="67"/>
          <w:szCs w:val="67"/>
        </w:rPr>
      </w:pPr>
      <w:bookmarkStart w:colFirst="0" w:colLast="0" w:name="_2hqme1nyzdtq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67"/>
          <w:szCs w:val="67"/>
          <w:rtl w:val="0"/>
        </w:rPr>
        <w:t xml:space="preserve">Customer Portal - User Cases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rPr>
          <w:rFonts w:ascii="Roboto" w:cs="Roboto" w:eastAsia="Roboto" w:hAnsi="Roboto"/>
          <w:b w:val="1"/>
          <w:color w:val="172b4d"/>
          <w:sz w:val="30"/>
          <w:szCs w:val="30"/>
        </w:rPr>
      </w:pPr>
      <w:bookmarkStart w:colFirst="0" w:colLast="0" w:name="_ji9bkb797ts9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  <w:rtl w:val="0"/>
        </w:rPr>
        <w:t xml:space="preserve">User Story 1: Placing an Order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As a logistics customer, I want to quickly place an order, so that I can ship my package.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Place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Address book (Add from &amp; Save to)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User can add to the address book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User can select from address book for pickup and delivery locations.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User defaults are honored from: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From user default settings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From customer default settings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Only customer enabled details (services, vehicle type, package type) are present.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Notifications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Default notifications set based on customer setup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User added notifications are able to be set and honored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References - structure them as key value pairs (not hard coded)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package detail section - needs to be re-evaluated (vehicle type not needed….)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rPr>
          <w:rFonts w:ascii="Roboto" w:cs="Roboto" w:eastAsia="Roboto" w:hAnsi="Roboto"/>
          <w:b w:val="1"/>
          <w:color w:val="172b4d"/>
          <w:sz w:val="30"/>
          <w:szCs w:val="30"/>
        </w:rPr>
      </w:pPr>
      <w:bookmarkStart w:colFirst="0" w:colLast="0" w:name="_sws33g31k251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  <w:rtl w:val="0"/>
        </w:rPr>
        <w:t xml:space="preserve">User Story 5: Quoting an Order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As a logistics customer, I want a quote for my order, so that I can select the price and time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rPr>
          <w:rFonts w:ascii="Roboto" w:cs="Roboto" w:eastAsia="Roboto" w:hAnsi="Roboto"/>
          <w:b w:val="1"/>
          <w:color w:val="172b4d"/>
          <w:sz w:val="30"/>
          <w:szCs w:val="30"/>
        </w:rPr>
      </w:pPr>
      <w:bookmarkStart w:colFirst="0" w:colLast="0" w:name="_xxiebxrk52ca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  <w:rtl w:val="0"/>
        </w:rPr>
        <w:t xml:space="preserve">User Story 6: Viewing an Order Confirmation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As a logistics customer, I want a confirmation for my order, so that I can ensure the order has been placed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before="32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Order confirmation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r2ev70te151i" w:id="4"/>
      <w:bookmarkEnd w:id="4"/>
      <w:r w:rsidDel="00000000" w:rsidR="00000000" w:rsidRPr="00000000">
        <w:rPr>
          <w:rtl w:val="0"/>
        </w:rPr>
        <w:t xml:space="preserve">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https://github.com/vuong-evizi/customer_portal</w:t>
      </w:r>
    </w:p>
    <w:p w:rsidR="00000000" w:rsidDel="00000000" w:rsidP="00000000" w:rsidRDefault="00000000" w:rsidRPr="00000000" w14:paraId="0000001F">
      <w:pPr>
        <w:pStyle w:val="Heading1"/>
        <w:rPr>
          <w:sz w:val="22"/>
          <w:szCs w:val="22"/>
        </w:rPr>
      </w:pPr>
      <w:bookmarkStart w:colFirst="0" w:colLast="0" w:name="_2fhvu2s723qp" w:id="5"/>
      <w:bookmarkEnd w:id="5"/>
      <w:r w:rsidDel="00000000" w:rsidR="00000000" w:rsidRPr="00000000">
        <w:rPr>
          <w:rtl w:val="0"/>
        </w:rPr>
        <w:t xml:space="preserve">FontAwesome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E4AE3BFA-9682-4B09-B8F0-BBBAA01C436C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ictgvddhciz" w:id="6"/>
      <w:bookmarkEnd w:id="6"/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GetCustomerInfo (list all init data for place order form: default address, package size,....)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Endpoint: GET -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 xml:space="preserve">ttp://192.168.10.104/ecourier/software/XML/ecJsonCustomerPortal.asmx</w:t>
      </w:r>
      <w:r w:rsidDel="00000000" w:rsidR="00000000" w:rsidRPr="00000000">
        <w:rPr>
          <w:i w:val="1"/>
          <w:rtl w:val="0"/>
        </w:rPr>
        <w:t xml:space="preserve">/GetCustomerInfo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"UserGUID”: "{94D577E4-44D5-4743-887B-EC3A933AE7BF}"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Order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Endpoint: POST-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 xml:space="preserve">http://192.168.10.104/ecourier/software/XML/ecJsonCustomerPortal.asmx</w:t>
      </w:r>
      <w:r w:rsidDel="00000000" w:rsidR="00000000" w:rsidRPr="00000000">
        <w:rPr>
          <w:i w:val="1"/>
          <w:rtl w:val="0"/>
        </w:rPr>
        <w:t xml:space="preserve">/SaveOrder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"UserGUID": "{94D577E4-44D5-4743-887B-EC3A933AE7BF}"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Body: 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"Order": {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"CustomerCode": "Alpha",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"Service": "Route",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"Auth": "1234779",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"Pieces": {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"Piece": [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"Sequence": "1",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"Reference": "test1234barcode",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"Pieces": "1"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"Sequence": "2",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"Reference": "test1235barcode",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"Pieces": "5"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"Stops": {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"Stop": [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"Sequence": "1",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"StopType": "P",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"ScheduledDateTime": "11/13/2019 6:00:00 AM",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"Name": "James Madison",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"Address": "2251 Orange Blossom Trail",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"City": "Orlando",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"State": "FL",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"Zip": "32804",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"Country": "USA",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"Phone": "3015551212",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"ScheduledDateTimeTZ": "EST",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"OrderStopPieces": {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"OrderStopPiece": {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"PieceAction": "P",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"Sequence": "1"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"Sequence": "2",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"StopType": "D",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"ScheduledDateTime": "11/13/2019 5:00:00 PM",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"Name": "Bryan Moore",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"Address": "2253 Orange Blossom Trail",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"City": "Orlando",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"State": "FL",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"Zip": "32804",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"Country": "USA",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"Phone": "3015551212",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"ScheduledDateTimeTZ": "EST",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"OrderStopPieces": {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"OrderStopPiece": {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"PieceAction": "D",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"Sequence": "1"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ind w:left="720" w:hanging="360"/>
        <w:rPr>
          <w:b w:val="1"/>
          <w:color w:val="333333"/>
          <w:sz w:val="27"/>
          <w:szCs w:val="27"/>
          <w:u w:val="none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Example Response: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144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144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</w:t>
        <w:tab/>
        <w:t xml:space="preserve">"status": "0",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144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</w:t>
        <w:tab/>
        <w:t xml:space="preserve">"UserGUID": "JSON Post Recieved"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144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ind w:left="144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Quote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Endpoint: POST-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 xml:space="preserve">http://192.168.10.104/ecourier/software/XML/ecJsonCustomerPortal.asmx</w:t>
      </w:r>
      <w:r w:rsidDel="00000000" w:rsidR="00000000" w:rsidRPr="00000000">
        <w:rPr>
          <w:i w:val="1"/>
          <w:rtl w:val="0"/>
        </w:rPr>
        <w:t xml:space="preserve">/QuoteOrder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"UserGUID": "{94D577E4-44D5-4743-887B-EC3A933AE7BF}"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 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"Order": {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"CustomerCode": "Alpha",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"Service": "Route",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"Auth": "1234779",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"Pieces": {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"Piece": [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"Sequence": "1",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"Reference": "test1234barcode",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"Pieces": "1"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"Sequence": "2",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"Reference": "test1235barcode",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"Pieces": "5"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"Stops": {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"Stop": [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"Sequence": "1",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"StopType": "P",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"ScheduledDateTime": "11/13/2019 6:00:00 AM",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"Name": "James Madison",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"Address": "2251 Orange Blossom Trail",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"City": "Orlando",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"State": "FL",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"Zip": "32804",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"Country": "USA",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"Phone": "3015551212",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"ScheduledDateTimeTZ": "EST",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"OrderStopPieces": {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"OrderStopPiece": {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"PieceAction": "P",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"Sequence": "1"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"Sequence": "2",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"StopType": "D",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"ScheduledDateTime": "11/13/2019 5:00:00 PM",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"Name": "Bryan Moore",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"Address": "2253 Orange Blossom Trail",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"City": "Orlando",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"State": "FL",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"Zip": "32804",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"Country": "USA",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"Phone": "3015551212",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"ScheduledDateTimeTZ": "EST",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"OrderStopPieces": {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"OrderStopPiece": {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"PieceAction": "D",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"Sequence": "1"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ind w:left="720" w:hanging="360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Example Response: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144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144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</w:t>
        <w:tab/>
        <w:t xml:space="preserve">"status": "0",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144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</w:t>
        <w:tab/>
        <w:t xml:space="preserve">"UserGUID": "JSON Post Recieved"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7e6e6" w:val="clear"/>
        <w:ind w:left="1440" w:firstLine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/ecourier/software/XML/ecJsonPostHailify.asmx" TargetMode="External"/><Relationship Id="rId9" Type="http://schemas.openxmlformats.org/officeDocument/2006/relationships/hyperlink" Target="http://localhost/ecourier/software/XML/ecJsonPostHailify.asm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proto/fBj2NcJZJyNkBwDYJyYr9v/Place-Order?node-id=696%3A3697&amp;scaling=min-zoom" TargetMode="External"/><Relationship Id="rId7" Type="http://schemas.openxmlformats.org/officeDocument/2006/relationships/hyperlink" Target="https://www.figma.com/proto/fBj2NcJZJyNkBwDYJyYr9v/Place-Order?node-id=696%3A11597&amp;scaling=min-zoom" TargetMode="External"/><Relationship Id="rId8" Type="http://schemas.openxmlformats.org/officeDocument/2006/relationships/hyperlink" Target="http://localhost/ecourier/software/XML/ecJsonPostHailify.as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