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32" w:rsidRDefault="00112332" w:rsidP="00112332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112332">
        <w:rPr>
          <w:rFonts w:asciiTheme="minorEastAsia" w:hAnsiTheme="minorEastAsia" w:cs="新宋体" w:hint="eastAsia"/>
          <w:color w:val="000000"/>
          <w:kern w:val="0"/>
          <w:szCs w:val="21"/>
        </w:rPr>
        <w:t>概念题</w:t>
      </w:r>
    </w:p>
    <w:p w:rsidR="00112332" w:rsidRPr="00112332" w:rsidRDefault="00112332" w:rsidP="00112332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/>
          <w:color w:val="000000"/>
          <w:kern w:val="0"/>
          <w:szCs w:val="21"/>
        </w:rPr>
        <w:t>1. 请简述图形用户接口(GUI)的概念，并说明GUI主要由哪些部分组成。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图形用户接口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是人与计算机进行交互的一种方式。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由窗口、下拉菜单、对话框及其相应的控制机制构成。</w:t>
      </w:r>
    </w:p>
    <w:p w:rsidR="003273A3" w:rsidRDefault="003273A3" w:rsidP="003273A3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用户通过鼠标、键盘等输入设备操纵屏幕上的图标和菜单向计算机发出指令；</w:t>
      </w:r>
    </w:p>
    <w:p w:rsidR="003273A3" w:rsidRDefault="003273A3" w:rsidP="003273A3">
      <w:pPr>
        <w:ind w:firstLine="420"/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计算机用图形输出来反馈操作的结果。</w:t>
      </w:r>
    </w:p>
    <w:p w:rsidR="003273A3" w:rsidRPr="003273A3" w:rsidRDefault="003273A3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>2. 打开对话框一般需要哪几个步骤？有哪些预定义的对话框类？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作用分别是什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么？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1)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首先要创建一个对话框类的对象；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然后通过与控件对应的成员变量为控件提供初始值；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调用对话框类的成员函数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DoModal，显示对话框；</w:t>
      </w: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 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对话框关闭后，通过与控件对应的成员变量获取用户在控件中输入的内容。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2)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CFileDialog：文件打开/保存对话框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CFontDialog：字体选择对话框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CColorDialog：颜色选择对话框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CPrintDialog：打印设置对话框</w:t>
      </w:r>
    </w:p>
    <w:p w:rsidR="003273A3" w:rsidRPr="003273A3" w:rsidRDefault="003273A3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CFindReplaceDialog：查找/替换对话框</w:t>
      </w:r>
    </w:p>
    <w:p w:rsidR="003273A3" w:rsidRPr="003273A3" w:rsidRDefault="003273A3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112332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/>
          <w:color w:val="000000"/>
          <w:kern w:val="0"/>
          <w:szCs w:val="21"/>
        </w:rPr>
        <w:t>3. 请列举一些CView的派生类，并分别说明它们的功能。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CScrollView（带滚动功能的视）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CEditView（具有编辑功能的视）</w:t>
      </w:r>
    </w:p>
    <w:p w:rsidR="003273A3" w:rsidRP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CFormView（具有表格功能的视）</w:t>
      </w:r>
    </w:p>
    <w:p w:rsidR="003273A3" w:rsidRPr="003273A3" w:rsidRDefault="003273A3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CHtmlView（具有Web浏览功能的视）</w:t>
      </w:r>
    </w:p>
    <w:p w:rsidR="003273A3" w:rsidRDefault="003273A3" w:rsidP="00112332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112332" w:rsidRPr="00112332" w:rsidRDefault="00112332" w:rsidP="00112332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112332">
        <w:rPr>
          <w:rFonts w:asciiTheme="minorEastAsia" w:hAnsiTheme="minorEastAsia" w:cs="新宋体" w:hint="eastAsia"/>
          <w:color w:val="000000"/>
          <w:kern w:val="0"/>
          <w:szCs w:val="21"/>
        </w:rPr>
        <w:t>编程题</w:t>
      </w: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/>
          <w:color w:val="000000"/>
          <w:kern w:val="0"/>
          <w:szCs w:val="21"/>
        </w:rPr>
        <w:t>1. 创建一个MFC应用程序，可以选择文字属性并显示文本信息。</w:t>
      </w:r>
    </w:p>
    <w:p w:rsidR="00C30F88" w:rsidRDefault="00C30F88" w:rsidP="00C30F88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C30F88">
        <w:rPr>
          <w:rFonts w:asciiTheme="minorEastAsia" w:hAnsiTheme="minorEastAsia" w:cs="新宋体" w:hint="eastAsia"/>
          <w:color w:val="000000"/>
          <w:kern w:val="0"/>
          <w:szCs w:val="21"/>
        </w:rPr>
        <w:t>程序有“文件”和“编辑”菜单项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，</w:t>
      </w:r>
      <w:r w:rsidRPr="00C30F88">
        <w:rPr>
          <w:rFonts w:asciiTheme="minorEastAsia" w:hAnsiTheme="minorEastAsia" w:cs="新宋体" w:hint="eastAsia"/>
          <w:color w:val="000000"/>
          <w:kern w:val="0"/>
          <w:szCs w:val="21"/>
        </w:rPr>
        <w:t>“编辑”菜单项有三个选项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，“文件”菜单项有两个选项</w:t>
      </w: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// CDialogInput.h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class CDialogInput : public CDialogEx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{</w:t>
      </w: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……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protected:</w:t>
      </w: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virtual BOOL OnInitDialog();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public: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CString strText = "";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CEdit m_edit;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OnEnChangeEdit();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OnBnClickedOk();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OnBnClickedCancel();</w:t>
      </w:r>
    </w:p>
    <w:p w:rsid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};</w:t>
      </w:r>
    </w:p>
    <w:p w:rsid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// CDialogInput.cpp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lastRenderedPageBreak/>
        <w:t>BOOL CDialogInput::OnInitDialog()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CDialogEx::OnInitDialog();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m_edit.SetWindowText(strText);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return TRUE;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void CDialogInput::OnEnChangeEdit()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CString strText;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m_edit.GetWindowText(strText);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strText = strText;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void CDialogInput::OnBnClickedOk()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CDialogEx::OnOK();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GetDlgItem(IDC_EDIT)-&gt;GetWindowText(strText);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void CDialogInput::OnBnClickedCancel()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C30F88" w:rsidRPr="00C30F88" w:rsidRDefault="00C30F88" w:rsidP="00C30F88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ab/>
        <w:t>CDialogEx::OnCancel();</w:t>
      </w:r>
    </w:p>
    <w:p w:rsidR="00C30F88" w:rsidRPr="00C30F88" w:rsidRDefault="00C30F88" w:rsidP="00C30F88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 w:rsidRPr="00C30F88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C30F88" w:rsidRDefault="00C30F88" w:rsidP="003273A3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// NotepadDlg.h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class CNotepadDlg : public CDialogEx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{</w:t>
      </w:r>
    </w:p>
    <w:p w:rsidR="00C30F88" w:rsidRDefault="00C30F88" w:rsidP="00C30F88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>
        <w:rPr>
          <w:rFonts w:asciiTheme="minorEastAsia" w:hAnsiTheme="minorEastAsia" w:cs="新宋体"/>
          <w:color w:val="FF0000"/>
          <w:kern w:val="0"/>
          <w:szCs w:val="21"/>
        </w:rPr>
        <w:t>……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protected: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HICON m_hIcon;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CFont m_Font;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public: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CString strOld = "";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CString strNew = "";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CString strOpenPath = "";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int Save = 0;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CRichEditCtrl m_FileText;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OnSave();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OnEnChangeFile();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FileSave();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OnOpen();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OnFont();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OnColor();</w:t>
      </w:r>
    </w:p>
    <w:p w:rsidR="00C30F88" w:rsidRP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ab/>
        <w:t>afx_msg void OnText();</w:t>
      </w:r>
    </w:p>
    <w:p w:rsidR="00C30F88" w:rsidRDefault="00C30F88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C30F88">
        <w:rPr>
          <w:rFonts w:asciiTheme="minorEastAsia" w:hAnsiTheme="minorEastAsia" w:cs="新宋体"/>
          <w:color w:val="FF0000"/>
          <w:kern w:val="0"/>
          <w:szCs w:val="21"/>
        </w:rPr>
        <w:t>};</w:t>
      </w:r>
    </w:p>
    <w:p w:rsidR="00643B0B" w:rsidRDefault="00643B0B" w:rsidP="00C30F88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>void CNotepadDlg::FileSave()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CString  strText = "";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char write[10000];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if ((strOpenPath.Right(4) != ".TXT") &amp;&amp; (strOpenPath.Right(4) != ".txt"))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strOpenPath += ".TXT";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CFile file(_T(strOpenPath), CFile::modeCreate | CFile::modeWrite);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m_FileText.GetWindowText(strText);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strcpy(write, strText);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file.Write(write, strText.GetLength());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strOld = strNew;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Save = 1;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ab/>
        <w:t>file.Close();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43B0B">
        <w:rPr>
          <w:rFonts w:asciiTheme="minorEastAsia" w:hAnsiTheme="minorEastAsia" w:cs="新宋体"/>
          <w:color w:val="FF000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// NotepadDlg.cpp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CNotepadDlg::OnSave()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(strOpenPath == "") {</w:t>
      </w:r>
    </w:p>
    <w:p w:rsid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 xml:space="preserve">CFileDialog dlg(FALSE, NULL, NULL, OFN_HIDEREADONLY | 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ab/>
      </w:r>
      <w:r>
        <w:rPr>
          <w:rFonts w:asciiTheme="minorEastAsia" w:hAnsiTheme="minorEastAsia" w:cs="新宋体"/>
          <w:color w:val="0070C0"/>
          <w:kern w:val="0"/>
          <w:szCs w:val="21"/>
        </w:rPr>
        <w:tab/>
      </w:r>
      <w:r>
        <w:rPr>
          <w:rFonts w:asciiTheme="minorEastAsia" w:hAnsiTheme="minorEastAsia" w:cs="新宋体"/>
          <w:color w:val="0070C0"/>
          <w:kern w:val="0"/>
          <w:szCs w:val="21"/>
        </w:rPr>
        <w:tab/>
        <w:t>OFN_OVERWRITEPROMPT,</w:t>
      </w:r>
      <w:r>
        <w:rPr>
          <w:rFonts w:asciiTheme="minorEastAsia" w:hAnsiTheme="minorEastAsia" w:cs="新宋体" w:hint="eastAsia"/>
          <w:color w:val="0070C0"/>
          <w:kern w:val="0"/>
          <w:szCs w:val="21"/>
        </w:rPr>
        <w:t xml:space="preserve"> </w:t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>"All Files(*.TXT)|*.TXT||", AfxGetMainWnd());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CString strPathAs, strText = "";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char write[10000];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(dlg.DoModal() == IDOK)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strPathAs = dlg.GetPathName();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strOpenPath = strPathAs;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((strPathAs.Right(4) != ".TXT") &amp;&amp; (strPathAs.Right(4) != ".txt"))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strPathAs += ".TXT";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CFile file(_T(strPathAs), CFile::modeCreate | CFile::modeWrite);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m_FileText.GetWindowText(strText);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strcpy(write, strText);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file.Write(write, strText.GetLength());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strOld = strNew;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Save = 1;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file.Close();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else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Save = 0;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else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FileSave();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CNotepadDlg::OnEnChangeFile()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CString strText;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m_FileText.GetWindowText(strText);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strNew = strText;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CNotepadDlg::OnOpen()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(strOld != strNew)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(MessageBox("内容已改变要保存吗？", NULL, MB_YESNO | MB_ICONQUESTION) == IDYES)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OnSave();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(Save == 0)  return;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CFileDialog dlg(TRUE, NULL, NULL, OFN_HIDEREADONLY | OFN_OVERWRITEPROMPT,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"All Files(*.TXT)|*.TXT||", AfxGetMainWnd());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CString strText = "";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(dlg.DoModal() == IDOK)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strOpenPath = dlg.GetPathName();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CFile file(strOpenPath, CFile::modeRead);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char read[10000];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file.Read(read, 10000);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for (int i = 0; i &lt; file.GetLength(); i++)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strText += read[i];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strOld = strText;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strNew = strText;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file.Close();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m_FileText.SetWindowText(strOld);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CNotepadDlg::OnFont()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CHARFORMAT cf = { 0 };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cf.cbSize = sizeof(cf);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m_FileText.GetSelectionCharFormat(cf);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CFontDialog dlg(cf);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(dlg.DoModal() == IDOK)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dlg.GetCharFormat(cf);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m_FileText.SetSelectionCharFormat(cf);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CNotepadDlg::OnColor()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CHARFORMAT cf = { 0 };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cf.cbSize = sizeof(cf);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cf.dwMask = CFM_COLOR;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m_FileText.GetSelectionCharFormat(cf);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CColorDialog dlg(cf.crTextColor);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(dlg.DoModal() == IDOK)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cf.crTextColor = dlg.GetColor();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m_FileText.SetSelectionCharFormat(cf);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Pr="00643B0B" w:rsidRDefault="00643B0B" w:rsidP="00643B0B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void CNotepadDlg::OnText()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CDialogInput dlg;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dlg.strText = strNew;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if (dlg.DoModal() == IDOK) {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strNew = dlg.strText;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m_FileText.SetWindowText(strNew);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43B0B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43B0B" w:rsidRPr="00643B0B" w:rsidRDefault="00643B0B" w:rsidP="00643B0B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C30F88" w:rsidRDefault="00643B0B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3601583" cy="2838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44" cy="28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0B" w:rsidRDefault="00643B0B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3608384" cy="28527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98" cy="28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0B" w:rsidRDefault="00643B0B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3608070" cy="285523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710" cy="28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0B" w:rsidRPr="003273A3" w:rsidRDefault="00643B0B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noProof/>
          <w:color w:val="000000"/>
          <w:kern w:val="0"/>
          <w:szCs w:val="21"/>
        </w:rPr>
        <w:drawing>
          <wp:inline distT="0" distB="0" distL="0" distR="0">
            <wp:extent cx="3621112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22" cy="28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/>
          <w:color w:val="000000"/>
          <w:kern w:val="0"/>
          <w:szCs w:val="21"/>
        </w:rPr>
        <w:t>2. 请观看视频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“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图形用户接口设计(演示</w:t>
      </w:r>
      <w:r>
        <w:rPr>
          <w:rFonts w:asciiTheme="minorEastAsia" w:hAnsiTheme="minorEastAsia" w:cs="新宋体"/>
          <w:color w:val="000000"/>
          <w:kern w:val="0"/>
          <w:szCs w:val="21"/>
        </w:rPr>
        <w:t>)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”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，完整实现学生管理系统的所有功能。</w:t>
      </w:r>
    </w:p>
    <w:p w:rsidR="00643B0B" w:rsidRDefault="00643B0B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class student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public: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index;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name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sex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birthday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;</w:t>
      </w:r>
    </w:p>
    <w:p w:rsid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hometown;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class Management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public: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ad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d[100];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de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l[100];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CString sort[100];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};</w:t>
      </w:r>
    </w:p>
    <w:p w:rsidR="00BB326E" w:rsidRDefault="00BB326E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void CStudentDlg::OnBnClicked</w:t>
      </w:r>
      <w:r>
        <w:rPr>
          <w:rFonts w:asciiTheme="minorEastAsia" w:hAnsiTheme="minorEastAsia" w:cs="新宋体"/>
          <w:color w:val="000000"/>
          <w:kern w:val="0"/>
          <w:szCs w:val="21"/>
        </w:rPr>
        <w:t>Male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m_sex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0;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void CStudentDlg::OnBnClicked</w:t>
      </w:r>
      <w:r>
        <w:rPr>
          <w:rFonts w:asciiTheme="minorEastAsia" w:hAnsiTheme="minorEastAsia" w:cs="新宋体"/>
          <w:color w:val="000000"/>
          <w:kern w:val="0"/>
          <w:szCs w:val="21"/>
        </w:rPr>
        <w:t>Female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m_sex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1;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Default="00BB326E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void CStudent</w:t>
      </w:r>
      <w:r>
        <w:rPr>
          <w:rFonts w:asciiTheme="minorEastAsia" w:hAnsiTheme="minorEastAsia" w:cs="新宋体"/>
          <w:color w:val="000000"/>
          <w:kern w:val="0"/>
          <w:szCs w:val="21"/>
        </w:rPr>
        <w:t>Dlg::OnBnClickedAdd()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UpdateData(true);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CString sex;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>i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f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(m_sex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0)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"男";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else if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(m_sex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1)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"女";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m_list.InsertItem(i, m_index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m_list.SetItemText(i, 1, m_name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m_list.SetItemText(i,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2,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m_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sex);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m_list.SetItemText(i,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3,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m_birthday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m_list.SetItemText(i,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4,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m_hometown);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MessageBox(_T("添加成功！</w:t>
      </w:r>
      <w:r>
        <w:rPr>
          <w:rFonts w:asciiTheme="minorEastAsia" w:hAnsiTheme="minorEastAsia" w:cs="新宋体"/>
          <w:color w:val="000000"/>
          <w:kern w:val="0"/>
          <w:szCs w:val="21"/>
        </w:rPr>
        <w:t>"));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UpdateData(false);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Default="00BB326E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void CStudentDlg::OnBnClickedChange()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CListCtrl *plist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(CListCtrl *)GetDlgItem(IDC_LIST);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POSITION pos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plist-&gt;GetFirstSelectedItemPosition();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int nSel=plist-&gt;GetNextSelectedItem(pos);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if (nSel &lt; 0)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MessageBox(_T("请选中要修改的项！"),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MB_OK);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else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if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(AfxMessageBox(_T("确认修改?"),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MB_YESNO)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IDYES)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CString str;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GetDlgItemText(IDC_</w:t>
      </w:r>
      <w:r>
        <w:rPr>
          <w:rFonts w:asciiTheme="minorEastAsia" w:hAnsiTheme="minorEastAsia" w:cs="新宋体"/>
          <w:color w:val="000000"/>
          <w:kern w:val="0"/>
          <w:szCs w:val="21"/>
        </w:rPr>
        <w:t>INDEX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0,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GetDlgItemText(IDC_NAME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1,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if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(m_sex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= 0)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{ 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GetDlgItemText(IDC_MALE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2,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else if (m_sex == 1)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GetDlgItemText(IDC_FEMALE,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2,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GetDlgItemText(IDC_</w:t>
      </w:r>
      <w:r>
        <w:rPr>
          <w:rFonts w:asciiTheme="minorEastAsia" w:hAnsiTheme="minorEastAsia" w:cs="新宋体"/>
          <w:color w:val="000000"/>
          <w:kern w:val="0"/>
          <w:szCs w:val="21"/>
        </w:rPr>
        <w:t>BIRTH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3,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GetDlgItemText(IDC_</w:t>
      </w:r>
      <w:r>
        <w:rPr>
          <w:rFonts w:asciiTheme="minorEastAsia" w:hAnsiTheme="minorEastAsia" w:cs="新宋体"/>
          <w:color w:val="000000"/>
          <w:kern w:val="0"/>
          <w:szCs w:val="21"/>
        </w:rPr>
        <w:t>HOME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str);</w:t>
      </w:r>
    </w:p>
    <w:p w:rsid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plist-&gt;SetItemText(nSel,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4,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str);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Default="00BB326E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void CStudentDlg::OnBnClickedDel()</w:t>
      </w:r>
    </w:p>
    <w:p w:rsid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POSITION pos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m_list.GetFirstSelectedItemPosi</w:t>
      </w:r>
      <w:r>
        <w:rPr>
          <w:rFonts w:asciiTheme="minorEastAsia" w:hAnsiTheme="minorEastAsia" w:cs="新宋体"/>
          <w:color w:val="000000"/>
          <w:kern w:val="0"/>
          <w:szCs w:val="21"/>
        </w:rPr>
        <w:t>tion();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if (pos == NULL)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return;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else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while(pos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)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int nItem = m_list.GetNextSelectedItem(pos);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m_list.DeleteItem(nItem);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Default="00BB326E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void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CStudentDlg::</w:t>
      </w:r>
      <w:r w:rsidR="00665067">
        <w:rPr>
          <w:rFonts w:asciiTheme="minorEastAsia" w:hAnsiTheme="minorEastAsia" w:cs="新宋体" w:hint="eastAsia"/>
          <w:color w:val="000000"/>
          <w:kern w:val="0"/>
          <w:szCs w:val="21"/>
        </w:rPr>
        <w:t>SavetoFile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(CString &amp; strFilePath)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USES_CONVERSION;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CFile mytxtFile;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CString strCaption,strMsg;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i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f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(!mytxtFile.Open(strFilePath,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CFile::modeCreate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|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CFile::modeReadWrite))</w:t>
      </w:r>
      <w:r w:rsidR="00DA5153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{   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MessageBox(_T("打开</w:t>
      </w:r>
      <w:r w:rsidR="00DA5153">
        <w:rPr>
          <w:rFonts w:asciiTheme="minorEastAsia" w:hAnsiTheme="minorEastAsia" w:cs="新宋体" w:hint="eastAsia"/>
          <w:color w:val="000000"/>
          <w:kern w:val="0"/>
          <w:szCs w:val="21"/>
        </w:rPr>
        <w:t>失败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"));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return 0;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int width[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5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{0};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int i=0,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j=0,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nLen=0;</w:t>
      </w:r>
    </w:p>
    <w:p w:rsidR="00DA5153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int nCount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m_list.GetItemCount();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char format[512]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{0};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char buf[1024]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{0};</w:t>
      </w:r>
    </w:p>
    <w:p w:rsidR="00BB326E" w:rsidRPr="00DA5153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CString str0,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str1,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str2,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str3,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str4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str0.LoadString(IDC_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INDEX</w:t>
      </w:r>
      <w:r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width[0] = strlen(T2A(str0));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str1.LoadString(IDC_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NAME</w:t>
      </w:r>
      <w:r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width[1]=strlen(T2A(str1));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if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(m_sex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0)</w:t>
      </w:r>
      <w:r w:rsidR="00DA5153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str2.LoadString(IDC_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MALE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width[2]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strlen(T2A(str2));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else if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(m_sex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1</w:t>
      </w:r>
      <w:r w:rsidR="00DA5153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)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str2.LoadString(IDC_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FEMALE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width[2]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strlen(T2A(str2));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str3.LoadString(IDC_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BIRTH</w:t>
      </w:r>
      <w:r>
        <w:rPr>
          <w:rFonts w:asciiTheme="minorEastAsia" w:hAnsiTheme="minorEastAsia" w:cs="新宋体"/>
          <w:color w:val="000000"/>
          <w:kern w:val="0"/>
          <w:szCs w:val="21"/>
        </w:rPr>
        <w:t>)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;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width[3] = strlen(T2A(str3));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str4.LoadString(IDC_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HOME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  <w:r w:rsidR="00DA5153"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</w:p>
    <w:p w:rsidR="00BB326E" w:rsidRPr="00DA5153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width[4]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strlen(T2A(str4));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sprintf_s(format,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"%%-%ds %%-%ds %%-%ds %%-%ds %%-%ds %%-%ds \r\n"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     ,width[0],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width[1],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wid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th[2], width[3], width[4]);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my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txtFile.Write(buf, strlen(buf));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 xml:space="preserve">if (DoModal()==IDOK)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str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Path=pFile-&gt;GetPathName();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CStdioFile file;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CString strLine,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temp;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CStringArray strFile;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int count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=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m_list.GetItemCount();</w:t>
      </w:r>
    </w:p>
    <w:p w:rsidR="00DA5153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>setlocale(LC_CTYPE,("chs"));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student stu;</w:t>
      </w:r>
      <w:r w:rsidR="00DA5153" w:rsidRPr="00BB326E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if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(!file.Open(strPath,CFile::modeRead))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 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ab/>
        <w:t>temp.Format(_T("</w:t>
      </w:r>
      <w:r w:rsidR="00DA5153" w:rsidRPr="00BB326E">
        <w:rPr>
          <w:rFonts w:asciiTheme="minorEastAsia" w:hAnsiTheme="minorEastAsia" w:cs="新宋体"/>
          <w:color w:val="000000"/>
          <w:kern w:val="0"/>
          <w:szCs w:val="21"/>
        </w:rPr>
        <w:t>%s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文件</w:t>
      </w:r>
      <w:r w:rsidR="00DA5153">
        <w:rPr>
          <w:rFonts w:asciiTheme="minorEastAsia" w:hAnsiTheme="minorEastAsia" w:cs="新宋体" w:hint="eastAsia"/>
          <w:color w:val="000000"/>
          <w:kern w:val="0"/>
          <w:szCs w:val="21"/>
        </w:rPr>
        <w:t>不存在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!"),</w:t>
      </w:r>
      <w:r w:rsidR="00DA5153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BB326E">
        <w:rPr>
          <w:rFonts w:asciiTheme="minorEastAsia" w:hAnsiTheme="minorEastAsia" w:cs="新宋体"/>
          <w:color w:val="000000"/>
          <w:kern w:val="0"/>
          <w:szCs w:val="21"/>
        </w:rPr>
        <w:t>strPath);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AfxMessageBox(temp);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while(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file.ReadString(strLine))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{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AfxExtractSubString(stu.index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strLine,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0,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'-');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AfxExtractSubString(stu.name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strLine,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1,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'-');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AfxExtractSubString(stu.sex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strLine,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2,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'-');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Af</w:t>
      </w:r>
      <w:r>
        <w:rPr>
          <w:rFonts w:asciiTheme="minorEastAsia" w:hAnsiTheme="minorEastAsia" w:cs="新宋体"/>
          <w:color w:val="000000"/>
          <w:kern w:val="0"/>
          <w:szCs w:val="21"/>
        </w:rPr>
        <w:t>xExtractSubString(stu.birthday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3,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'-');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AfxExt</w:t>
      </w:r>
      <w:r>
        <w:rPr>
          <w:rFonts w:asciiTheme="minorEastAsia" w:hAnsiTheme="minorEastAsia" w:cs="新宋体"/>
          <w:color w:val="000000"/>
          <w:kern w:val="0"/>
          <w:szCs w:val="21"/>
        </w:rPr>
        <w:t>ractSubString(stu.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h</w:t>
      </w:r>
      <w:r>
        <w:rPr>
          <w:rFonts w:asciiTheme="minorEastAsia" w:hAnsiTheme="minorEastAsia" w:cs="新宋体"/>
          <w:color w:val="000000"/>
          <w:kern w:val="0"/>
          <w:szCs w:val="21"/>
        </w:rPr>
        <w:t>ometown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strLine,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4,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'-');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  <w:t>m_list.InsertItem(count, stu.index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m_list.SetItemText(count,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1,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stu.name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m_list.SetItemText(count,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2,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stu.sex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m_list.SetItemText(count,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3,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stu.birthday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m_list.SetItemText(count,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4,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stu.hometown</w:t>
      </w:r>
      <w:r w:rsidR="00BB326E" w:rsidRPr="00BB326E">
        <w:rPr>
          <w:rFonts w:asciiTheme="minorEastAsia" w:hAnsiTheme="minorEastAsia" w:cs="新宋体"/>
          <w:color w:val="000000"/>
          <w:kern w:val="0"/>
          <w:szCs w:val="21"/>
        </w:rPr>
        <w:t>);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}</w:t>
      </w:r>
    </w:p>
    <w:p w:rsidR="00BB326E" w:rsidRPr="00BB326E" w:rsidRDefault="00DA5153" w:rsidP="00BB326E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  <w:t>file.Close();</w:t>
      </w:r>
    </w:p>
    <w:p w:rsidR="00BB326E" w:rsidRPr="00BB326E" w:rsidRDefault="00BB326E" w:rsidP="00BB326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B326E">
        <w:rPr>
          <w:rFonts w:asciiTheme="minorEastAsia" w:hAnsiTheme="minorEastAsia" w:cs="新宋体"/>
          <w:color w:val="000000"/>
          <w:kern w:val="0"/>
          <w:szCs w:val="21"/>
        </w:rPr>
        <w:t>}</w:t>
      </w:r>
    </w:p>
    <w:p w:rsidR="00BB326E" w:rsidRDefault="00BB326E" w:rsidP="003273A3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3273A3" w:rsidRDefault="003273A3" w:rsidP="003273A3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3273A3">
        <w:rPr>
          <w:rFonts w:asciiTheme="minorEastAsia" w:hAnsiTheme="minorEastAsia" w:cs="新宋体"/>
          <w:color w:val="000000"/>
          <w:kern w:val="0"/>
          <w:szCs w:val="21"/>
        </w:rPr>
        <w:t>3. 有一个MFC应用程序，运行过程中可以随时通过鼠标画不同颜色大小的圆形。</w:t>
      </w:r>
    </w:p>
    <w:p w:rsidR="007C13D4" w:rsidRDefault="003273A3" w:rsidP="007C13D4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3273A3">
        <w:rPr>
          <w:rFonts w:asciiTheme="minorEastAsia" w:hAnsiTheme="minorEastAsia" w:cs="新宋体"/>
          <w:color w:val="000000"/>
          <w:kern w:val="0"/>
          <w:szCs w:val="21"/>
        </w:rPr>
        <w:t>每个圆形以与水平</w:t>
      </w:r>
      <w:r w:rsidR="007C13D4">
        <w:rPr>
          <w:rFonts w:asciiTheme="minorEastAsia" w:hAnsiTheme="minorEastAsia" w:cs="新宋体" w:hint="eastAsia"/>
          <w:color w:val="000000"/>
          <w:kern w:val="0"/>
          <w:szCs w:val="21"/>
        </w:rPr>
        <w:t>成某角度做匀速直线运动，当遇到视图边界时反弹</w:t>
      </w:r>
      <w:r w:rsidRPr="003273A3">
        <w:rPr>
          <w:rFonts w:asciiTheme="minorEastAsia" w:hAnsiTheme="minorEastAsia" w:cs="新宋体" w:hint="eastAsia"/>
          <w:color w:val="000000"/>
          <w:kern w:val="0"/>
          <w:szCs w:val="21"/>
        </w:rPr>
        <w:t>并继续运动。</w:t>
      </w:r>
    </w:p>
    <w:p w:rsidR="00665067" w:rsidRPr="00112332" w:rsidRDefault="00665067" w:rsidP="007C13D4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 xml:space="preserve">// </w:t>
      </w:r>
      <w:r>
        <w:rPr>
          <w:rFonts w:asciiTheme="minorEastAsia" w:hAnsiTheme="minorEastAsia" w:cs="新宋体" w:hint="eastAsia"/>
          <w:color w:val="FF0000"/>
          <w:kern w:val="0"/>
          <w:szCs w:val="21"/>
        </w:rPr>
        <w:t>CBall</w:t>
      </w:r>
      <w:r w:rsidR="009F535B">
        <w:rPr>
          <w:rFonts w:asciiTheme="minorEastAsia" w:hAnsiTheme="minorEastAsia" w:cs="新宋体"/>
          <w:color w:val="FF0000"/>
          <w:kern w:val="0"/>
          <w:szCs w:val="21"/>
        </w:rPr>
        <w:t>View.h</w:t>
      </w:r>
    </w:p>
    <w:p w:rsidR="009F535B" w:rsidRPr="00665067" w:rsidRDefault="009F535B" w:rsidP="00665067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#include &lt;vector&gt;</w:t>
      </w:r>
    </w:p>
    <w:p w:rsid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using namespace std;</w:t>
      </w:r>
    </w:p>
    <w:p w:rsidR="009F535B" w:rsidRPr="00665067" w:rsidRDefault="009F535B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const double walk = 5.0;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const double dirX[] = { walk, -walk, -walk, walk };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const double dirY[] = { -walk, -walk, walk, walk };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struct circle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double x, y, r, r1, g1, b1, r2, g2, b2;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int dir;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circle(double x, double y, double r)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this-&gt;x = x; this-&gt;y = y; this-&gt;r = r;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this-&gt;r1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this-&gt;r2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this-&gt;g1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this-&gt;g2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this-&gt;b1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this-&gt;b2 = rand() % 256;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dir = 0;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};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0122A9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extern vector&lt;circle&gt; circles;</w:t>
      </w:r>
    </w:p>
    <w:p w:rsid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class CBallView : public CView</w:t>
      </w:r>
    </w:p>
    <w:p w:rsidR="00665067" w:rsidRPr="00665067" w:rsidRDefault="00665067" w:rsidP="00665067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  <w:r>
        <w:rPr>
          <w:rFonts w:asciiTheme="minorEastAsia" w:hAnsiTheme="minorEastAsia" w:cs="新宋体"/>
          <w:color w:val="FF000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>
        <w:rPr>
          <w:rFonts w:asciiTheme="minorEastAsia" w:hAnsiTheme="minorEastAsia" w:cs="新宋体"/>
          <w:color w:val="FF0000"/>
          <w:kern w:val="0"/>
          <w:szCs w:val="21"/>
        </w:rPr>
        <w:t>……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public: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afx_msg void OnLButtonDown(UINT nFlags, CPoint point);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afx_msg void OnLButtonUp(UINT nFlags, CPoint point);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virtual void OnInitialUpdate();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ab/>
        <w:t>afx_msg void OnTimer(UINT_PTR nIDEvent);</w:t>
      </w:r>
    </w:p>
    <w:p w:rsidR="00665067" w:rsidRDefault="00665067" w:rsidP="00665067">
      <w:pPr>
        <w:rPr>
          <w:rFonts w:asciiTheme="minorEastAsia" w:hAnsiTheme="minorEastAsia" w:cs="新宋体"/>
          <w:color w:val="FF0000"/>
          <w:kern w:val="0"/>
          <w:szCs w:val="21"/>
        </w:rPr>
      </w:pPr>
      <w:r w:rsidRPr="00665067">
        <w:rPr>
          <w:rFonts w:asciiTheme="minorEastAsia" w:hAnsiTheme="minorEastAsia" w:cs="新宋体"/>
          <w:color w:val="FF0000"/>
          <w:kern w:val="0"/>
          <w:szCs w:val="21"/>
        </w:rPr>
        <w:t>};</w:t>
      </w:r>
    </w:p>
    <w:p w:rsidR="00665067" w:rsidRPr="00665067" w:rsidRDefault="00665067" w:rsidP="00665067">
      <w:pPr>
        <w:rPr>
          <w:rFonts w:asciiTheme="minorEastAsia" w:hAnsiTheme="minorEastAsia" w:cs="新宋体" w:hint="eastAsia"/>
          <w:color w:val="FF0000"/>
          <w:kern w:val="0"/>
          <w:szCs w:val="21"/>
        </w:rPr>
      </w:pPr>
    </w:p>
    <w:p w:rsidR="00665067" w:rsidRPr="00665067" w:rsidRDefault="009F535B" w:rsidP="00665067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>// CBallView.cpp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vector&lt;circle&gt; circles;</w:t>
      </w:r>
    </w:p>
    <w:p w:rsidR="009F535B" w:rsidRDefault="009F535B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CBallView::CBallView() noexcept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srand(time(0));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void CBallView::OnDraw(CDC* /*pDC*/)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9F535B" w:rsidP="00665067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ab/>
        <w:t>CDC* pDC = GetDC();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pDC-&gt;SelectStockObject(NULL_BRUSH);</w:t>
      </w:r>
    </w:p>
    <w:p w:rsidR="00665067" w:rsidRPr="00665067" w:rsidRDefault="009F535B" w:rsidP="00665067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ab/>
        <w:t>pDC-&gt;SetROP2(R2_XORPEN);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for (int i = 0; i &lt; circles.size(); i++)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circle&amp; c = circles[i];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CBrush fillbrush;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pDC-&gt;SelectObject(CPen(0, 1, RGB(c.r2, c.g2, c.b2)));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pDC-&gt;Ellipse(c.x - c.r, c.y - c.r, c.x + c.r, c.y + c.r);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fillbrush.CreateSolidBrush(RGB(c.r1, c.g1, c.b1));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pDC-&gt;SelectObject(fillbrush);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const int len = 5;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pDC-&gt;Ellipse(c.x - c.r + len, c.y - c.r + len, c.x + c.r - len, c.y + c.r - len);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ReleaseDC(pDC);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void CBallView::OnLButtonDown(UINT nFlags, CPoint point)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flag_LBTNDown = true;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m_pStart = point;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CView::OnLButtonDown(nFlags, point);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65067" w:rsidRPr="00665067" w:rsidRDefault="00665067" w:rsidP="00665067">
      <w:pPr>
        <w:rPr>
          <w:rFonts w:asciiTheme="minorEastAsia" w:hAnsiTheme="minorEastAsia" w:cs="新宋体" w:hint="eastAsia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void CBallView::OnLButtonUp(UINT nFlags, CPoint point)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(flag_LBTNDown)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CPoint center;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double nRadius;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center.x = (float(m_pStart.x + point.x)) / 2;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center.y = (float(m_pStart.y + point.y)) / 2;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nRadius = sqrt((double)(point.y - m_pStart.y) * (point.y - m_pStart.y) +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="009F535B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>(point.x - m_pStart.x) * (point.x - m_pStart.x)) / 2;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circles.push_back(circle(center.x, center.y, nRadius));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flag_LBTNDown = false;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CView::OnMouseMove(nFlags, point);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void CBallView::OnInitialUpdate()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CView::OnInitialUpdate();</w:t>
      </w:r>
    </w:p>
    <w:p w:rsidR="00665067" w:rsidRPr="00665067" w:rsidRDefault="009F535B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>
        <w:rPr>
          <w:rFonts w:asciiTheme="minorEastAsia" w:hAnsiTheme="minorEastAsia" w:cs="新宋体"/>
          <w:color w:val="0070C0"/>
          <w:kern w:val="0"/>
          <w:szCs w:val="21"/>
        </w:rPr>
        <w:tab/>
        <w:t>SetTimer(1, 1</w:t>
      </w:r>
      <w:r w:rsidR="00665067" w:rsidRPr="00665067">
        <w:rPr>
          <w:rFonts w:asciiTheme="minorEastAsia" w:hAnsiTheme="minorEastAsia" w:cs="新宋体"/>
          <w:color w:val="0070C0"/>
          <w:kern w:val="0"/>
          <w:szCs w:val="21"/>
        </w:rPr>
        <w:t>0, NULL);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void CBallView::OnTimer(UINT_PTR nIDEvent)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(nIDEvent == 1)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CRect rcClient;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GetClientRect(rcClient);</w:t>
      </w:r>
      <w:r w:rsidR="009F535B" w:rsidRPr="00665067">
        <w:rPr>
          <w:rFonts w:asciiTheme="minorEastAsia" w:hAnsiTheme="minorEastAsia" w:cs="新宋体"/>
          <w:color w:val="0070C0"/>
          <w:kern w:val="0"/>
          <w:szCs w:val="21"/>
        </w:rPr>
        <w:t xml:space="preserve"> 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for (int i = 0; i &lt; circles.size(); i++)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circle&amp; c = circles[i];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c.x += dirX[c.dir]; c.y += dirY[c.dir];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double left = c.x - c.r, right = c.x + c.r;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double up = c.y - c.r, down = c.y + c.r;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(left &lt;= 0)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1) { c.dir = 0;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2) { c.dir = 3;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(right &gt;= rcClient.Width())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0) { c.dir = 1;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3) { c.dir = 2;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(up &lt;= 0)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0) { c.dir = 3;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1) { c.dir = 2;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(down &gt;= rcClient.Height()) {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2) { c.dir = 1;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if (c.dir == 3) { c.dir = 0; continue; 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</w: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Invalidate();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}</w:t>
      </w:r>
    </w:p>
    <w:p w:rsidR="00665067" w:rsidRP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ab/>
        <w:t>CView::OnTimer(nIDEvent);</w:t>
      </w:r>
    </w:p>
    <w:p w:rsidR="00665067" w:rsidRDefault="00665067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 w:rsidRPr="00665067">
        <w:rPr>
          <w:rFonts w:asciiTheme="minorEastAsia" w:hAnsiTheme="minorEastAsia" w:cs="新宋体"/>
          <w:color w:val="0070C0"/>
          <w:kern w:val="0"/>
          <w:szCs w:val="21"/>
        </w:rPr>
        <w:t>}</w:t>
      </w:r>
    </w:p>
    <w:p w:rsidR="009F535B" w:rsidRDefault="009F535B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</w:p>
    <w:p w:rsidR="009F535B" w:rsidRPr="00665067" w:rsidRDefault="009F535B" w:rsidP="00665067">
      <w:pPr>
        <w:rPr>
          <w:rFonts w:asciiTheme="minorEastAsia" w:hAnsiTheme="minorEastAsia" w:cs="新宋体"/>
          <w:color w:val="0070C0"/>
          <w:kern w:val="0"/>
          <w:szCs w:val="21"/>
        </w:rPr>
      </w:pPr>
      <w:r>
        <w:rPr>
          <w:rFonts w:asciiTheme="minorEastAsia" w:hAnsiTheme="minorEastAsia" w:cs="新宋体"/>
          <w:noProof/>
          <w:color w:val="0070C0"/>
          <w:kern w:val="0"/>
          <w:szCs w:val="21"/>
        </w:rPr>
        <w:drawing>
          <wp:inline distT="0" distB="0" distL="0" distR="0">
            <wp:extent cx="4986338" cy="339449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r="668"/>
                    <a:stretch/>
                  </pic:blipFill>
                  <pic:spPr bwMode="auto">
                    <a:xfrm>
                      <a:off x="0" y="0"/>
                      <a:ext cx="4986653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35B" w:rsidRPr="00665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1AB" w:rsidRDefault="00E271AB" w:rsidP="00815E69">
      <w:r>
        <w:separator/>
      </w:r>
    </w:p>
  </w:endnote>
  <w:endnote w:type="continuationSeparator" w:id="0">
    <w:p w:rsidR="00E271AB" w:rsidRDefault="00E271AB" w:rsidP="0081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1AB" w:rsidRDefault="00E271AB" w:rsidP="00815E69">
      <w:r>
        <w:separator/>
      </w:r>
    </w:p>
  </w:footnote>
  <w:footnote w:type="continuationSeparator" w:id="0">
    <w:p w:rsidR="00E271AB" w:rsidRDefault="00E271AB" w:rsidP="0081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F10"/>
    <w:multiLevelType w:val="hybridMultilevel"/>
    <w:tmpl w:val="B3CC3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5E"/>
    <w:rsid w:val="000122A9"/>
    <w:rsid w:val="000F2A8F"/>
    <w:rsid w:val="00112332"/>
    <w:rsid w:val="001366DD"/>
    <w:rsid w:val="001515EA"/>
    <w:rsid w:val="001B4336"/>
    <w:rsid w:val="00213A63"/>
    <w:rsid w:val="00286C8A"/>
    <w:rsid w:val="002A06C9"/>
    <w:rsid w:val="002B27B5"/>
    <w:rsid w:val="002B5E42"/>
    <w:rsid w:val="002C6360"/>
    <w:rsid w:val="00301F6F"/>
    <w:rsid w:val="003273A3"/>
    <w:rsid w:val="00342194"/>
    <w:rsid w:val="00355125"/>
    <w:rsid w:val="003637AE"/>
    <w:rsid w:val="0036475E"/>
    <w:rsid w:val="00381EFC"/>
    <w:rsid w:val="003D1280"/>
    <w:rsid w:val="0058085A"/>
    <w:rsid w:val="005A50C3"/>
    <w:rsid w:val="005D3776"/>
    <w:rsid w:val="005F557C"/>
    <w:rsid w:val="00643B0B"/>
    <w:rsid w:val="00665067"/>
    <w:rsid w:val="00721C19"/>
    <w:rsid w:val="0073068A"/>
    <w:rsid w:val="00742EC2"/>
    <w:rsid w:val="007C13D4"/>
    <w:rsid w:val="00815E69"/>
    <w:rsid w:val="009243DE"/>
    <w:rsid w:val="009564DD"/>
    <w:rsid w:val="009E6918"/>
    <w:rsid w:val="009F535B"/>
    <w:rsid w:val="00A4780C"/>
    <w:rsid w:val="00AE1F90"/>
    <w:rsid w:val="00B635B6"/>
    <w:rsid w:val="00BA1369"/>
    <w:rsid w:val="00BB326E"/>
    <w:rsid w:val="00BC44ED"/>
    <w:rsid w:val="00BF56D5"/>
    <w:rsid w:val="00C30F88"/>
    <w:rsid w:val="00CF2C0A"/>
    <w:rsid w:val="00CF35E2"/>
    <w:rsid w:val="00D27E72"/>
    <w:rsid w:val="00D41769"/>
    <w:rsid w:val="00D53961"/>
    <w:rsid w:val="00DA5153"/>
    <w:rsid w:val="00DB3CDE"/>
    <w:rsid w:val="00E271AB"/>
    <w:rsid w:val="00EB6ED6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B10D"/>
  <w15:chartTrackingRefBased/>
  <w15:docId w15:val="{8A19B8AE-21CA-4380-B757-1D51B7E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69"/>
    <w:rPr>
      <w:sz w:val="18"/>
      <w:szCs w:val="18"/>
    </w:rPr>
  </w:style>
  <w:style w:type="paragraph" w:styleId="a7">
    <w:name w:val="List Paragraph"/>
    <w:basedOn w:val="a"/>
    <w:uiPriority w:val="34"/>
    <w:qFormat/>
    <w:rsid w:val="00BF5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13</Pages>
  <Words>1647</Words>
  <Characters>9390</Characters>
  <Application>Microsoft Office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2020-06-04T03:06:00Z</dcterms:created>
  <dcterms:modified xsi:type="dcterms:W3CDTF">2020-06-04T15:48:00Z</dcterms:modified>
</cp:coreProperties>
</file>