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79" w:rsidRDefault="00267B79" w:rsidP="00DA63E2">
      <w:r>
        <w:rPr>
          <w:rFonts w:hint="eastAsia"/>
        </w:rPr>
        <w:t xml:space="preserve">张涵之 </w:t>
      </w:r>
      <w:r>
        <w:t>191220154</w:t>
      </w:r>
      <w:r w:rsidR="00D24E3C">
        <w:t xml:space="preserve"> </w:t>
      </w:r>
      <w:r w:rsidR="00D24E3C">
        <w:rPr>
          <w:rFonts w:hint="eastAsia"/>
        </w:rPr>
        <w:t>第三次作业</w:t>
      </w:r>
      <w:bookmarkStart w:id="0" w:name="_GoBack"/>
      <w:bookmarkEnd w:id="0"/>
    </w:p>
    <w:p w:rsidR="00267B79" w:rsidRDefault="00267B79" w:rsidP="00DA63E2"/>
    <w:p w:rsidR="00055877" w:rsidRDefault="00055877" w:rsidP="00055877">
      <w:r>
        <w:rPr>
          <w:rFonts w:hint="eastAsia"/>
        </w:rPr>
        <w:t>概念题</w:t>
      </w:r>
    </w:p>
    <w:p w:rsidR="00D201AA" w:rsidRDefault="00D201AA" w:rsidP="00055877">
      <w:pPr>
        <w:rPr>
          <w:rFonts w:hint="eastAsia"/>
        </w:rPr>
      </w:pPr>
    </w:p>
    <w:p w:rsidR="00055877" w:rsidRDefault="00055877" w:rsidP="00055877">
      <w:r>
        <w:t>1. 请说出C++中同类对象共享数据的两种方式，并比较它们的优缺点。</w:t>
      </w:r>
    </w:p>
    <w:p w:rsidR="00055877" w:rsidRDefault="00151C66" w:rsidP="00151C66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采用全局变量：</w:t>
      </w:r>
      <w:r>
        <w:rPr>
          <w:rFonts w:hint="eastAsia"/>
        </w:rPr>
        <w:t>共享的数据与对象之间缺乏显式</w:t>
      </w:r>
      <w:r>
        <w:rPr>
          <w:rFonts w:hint="eastAsia"/>
        </w:rPr>
        <w:t>联系</w:t>
      </w:r>
      <w:r>
        <w:rPr>
          <w:rFonts w:hint="eastAsia"/>
        </w:rPr>
        <w:t>，不通过对象也能访问，不安全；</w:t>
      </w:r>
    </w:p>
    <w:p w:rsidR="00151C66" w:rsidRDefault="00151C66" w:rsidP="00151C66"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 w:rsidRPr="00151C66">
        <w:rPr>
          <w:rFonts w:hint="eastAsia"/>
        </w:rPr>
        <w:t>采用静态数据成员</w:t>
      </w:r>
      <w:r>
        <w:rPr>
          <w:rFonts w:hint="eastAsia"/>
        </w:rPr>
        <w:t>：共享的数据只能通过对象或类访问，安全。</w:t>
      </w:r>
    </w:p>
    <w:p w:rsidR="00055877" w:rsidRDefault="00055877" w:rsidP="00055877"/>
    <w:p w:rsidR="00055877" w:rsidRDefault="00055877" w:rsidP="00055877">
      <w:pPr>
        <w:rPr>
          <w:rFonts w:hint="eastAsia"/>
        </w:rPr>
      </w:pPr>
      <w:r>
        <w:t>2. 下面对静态数据成员的描述中，正确的是</w:t>
      </w:r>
      <w:r w:rsidR="00151C66">
        <w:rPr>
          <w:rFonts w:hint="eastAsia"/>
        </w:rPr>
        <w:t xml:space="preserve"> </w:t>
      </w:r>
      <w:r w:rsidR="00151C66">
        <w:t xml:space="preserve">( </w:t>
      </w:r>
      <w:r w:rsidR="00151C66">
        <w:rPr>
          <w:rFonts w:hint="eastAsia"/>
        </w:rPr>
        <w:t>D</w:t>
      </w:r>
      <w:r w:rsidR="00151C66">
        <w:t xml:space="preserve"> )</w:t>
      </w:r>
    </w:p>
    <w:p w:rsidR="00055877" w:rsidRDefault="00055877" w:rsidP="00055877"/>
    <w:p w:rsidR="00055877" w:rsidRDefault="00055877" w:rsidP="00055877">
      <w:r>
        <w:t>3. 已知类A是类B的友元，类B是类C的友元，则</w:t>
      </w:r>
      <w:r w:rsidR="00151C66">
        <w:rPr>
          <w:rFonts w:hint="eastAsia"/>
        </w:rPr>
        <w:t xml:space="preserve"> </w:t>
      </w:r>
      <w:r>
        <w:t>(</w:t>
      </w:r>
      <w:r w:rsidR="00151C66">
        <w:t xml:space="preserve"> </w:t>
      </w:r>
      <w:r w:rsidR="001E30A8">
        <w:rPr>
          <w:rFonts w:hint="eastAsia"/>
        </w:rPr>
        <w:t>D</w:t>
      </w:r>
      <w:r w:rsidR="001E30A8">
        <w:t xml:space="preserve"> </w:t>
      </w:r>
      <w:r>
        <w:t>)</w:t>
      </w:r>
    </w:p>
    <w:p w:rsidR="00055877" w:rsidRDefault="00055877" w:rsidP="00055877"/>
    <w:p w:rsidR="00055877" w:rsidRDefault="00055877" w:rsidP="00055877">
      <w:r>
        <w:t>4. 简述C++中的</w:t>
      </w:r>
      <w:proofErr w:type="gramStart"/>
      <w:r>
        <w:t>迪</w:t>
      </w:r>
      <w:proofErr w:type="gramEnd"/>
      <w:r>
        <w:t>米</w:t>
      </w:r>
      <w:proofErr w:type="gramStart"/>
      <w:r>
        <w:t>特</w:t>
      </w:r>
      <w:proofErr w:type="gramEnd"/>
      <w:r>
        <w:t>法则(Law Of Demeter)，遵循</w:t>
      </w:r>
      <w:proofErr w:type="gramStart"/>
      <w:r>
        <w:t>迪</w:t>
      </w:r>
      <w:proofErr w:type="gramEnd"/>
      <w:r>
        <w:t>米</w:t>
      </w:r>
      <w:proofErr w:type="gramStart"/>
      <w:r>
        <w:t>特</w:t>
      </w:r>
      <w:proofErr w:type="gramEnd"/>
      <w:r>
        <w:t>法则设计的模块具有哪些优点？</w:t>
      </w:r>
    </w:p>
    <w:p w:rsidR="00F767C7" w:rsidRDefault="00F767C7" w:rsidP="00F767C7">
      <w:r>
        <w:rPr>
          <w:rFonts w:hint="eastAsia"/>
        </w:rPr>
        <w:t>一个类的成员函数</w:t>
      </w:r>
      <w:r>
        <w:rPr>
          <w:rFonts w:hint="eastAsia"/>
        </w:rPr>
        <w:t>除了</w:t>
      </w:r>
      <w:r>
        <w:rPr>
          <w:rFonts w:hint="eastAsia"/>
        </w:rPr>
        <w:t>访问自身类结构的直接子</w:t>
      </w:r>
      <w:r>
        <w:rPr>
          <w:rFonts w:hint="eastAsia"/>
        </w:rPr>
        <w:t>结构（本类的数据成员）外，不能以任何方式依赖于任何其它类的结构，</w:t>
      </w:r>
      <w:r>
        <w:rPr>
          <w:rFonts w:hint="eastAsia"/>
        </w:rPr>
        <w:t>只应向某个有限集合中的对象发送消息。</w:t>
      </w:r>
    </w:p>
    <w:p w:rsidR="00055877" w:rsidRPr="001E30A8" w:rsidRDefault="00F767C7" w:rsidP="00F767C7">
      <w:proofErr w:type="gramStart"/>
      <w:r w:rsidRPr="00F767C7">
        <w:rPr>
          <w:rFonts w:hint="eastAsia"/>
        </w:rPr>
        <w:t>迪</w:t>
      </w:r>
      <w:proofErr w:type="gramEnd"/>
      <w:r w:rsidRPr="00F767C7">
        <w:rPr>
          <w:rFonts w:hint="eastAsia"/>
        </w:rPr>
        <w:t>米</w:t>
      </w:r>
      <w:proofErr w:type="gramStart"/>
      <w:r w:rsidRPr="00F767C7">
        <w:rPr>
          <w:rFonts w:hint="eastAsia"/>
        </w:rPr>
        <w:t>特</w:t>
      </w:r>
      <w:proofErr w:type="gramEnd"/>
      <w:r w:rsidRPr="00F767C7">
        <w:rPr>
          <w:rFonts w:hint="eastAsia"/>
        </w:rPr>
        <w:t>法则</w:t>
      </w:r>
      <w:r>
        <w:rPr>
          <w:rFonts w:hint="eastAsia"/>
        </w:rPr>
        <w:t>能够</w:t>
      </w:r>
      <w:r w:rsidRPr="00F767C7">
        <w:rPr>
          <w:rFonts w:hint="eastAsia"/>
        </w:rPr>
        <w:t>降低类之间的耦合，很容易使得系统的功能模块</w:t>
      </w:r>
      <w:r w:rsidRPr="00F767C7">
        <w:rPr>
          <w:rFonts w:hint="eastAsia"/>
        </w:rPr>
        <w:t>相互之间</w:t>
      </w:r>
      <w:r w:rsidRPr="00F767C7">
        <w:rPr>
          <w:rFonts w:hint="eastAsia"/>
        </w:rPr>
        <w:t>独立</w:t>
      </w:r>
      <w:r>
        <w:rPr>
          <w:rFonts w:hint="eastAsia"/>
        </w:rPr>
        <w:t>。</w:t>
      </w:r>
    </w:p>
    <w:p w:rsidR="00055877" w:rsidRDefault="00055877" w:rsidP="00055877"/>
    <w:p w:rsidR="00055877" w:rsidRDefault="00055877" w:rsidP="00055877"/>
    <w:p w:rsidR="00055877" w:rsidRDefault="00055877" w:rsidP="00055877">
      <w:r>
        <w:rPr>
          <w:rFonts w:hint="eastAsia"/>
        </w:rPr>
        <w:t>编程题</w:t>
      </w:r>
    </w:p>
    <w:p w:rsidR="00055877" w:rsidRDefault="00055877" w:rsidP="00055877"/>
    <w:p w:rsidR="00055877" w:rsidRDefault="00EC385B" w:rsidP="00055877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055877">
        <w:rPr>
          <w:rFonts w:hint="eastAsia"/>
        </w:rPr>
        <w:t>数组类</w:t>
      </w:r>
      <w:r w:rsidR="00055877">
        <w:t>Array</w:t>
      </w:r>
      <w:r>
        <w:rPr>
          <w:rFonts w:hint="eastAsia"/>
        </w:rPr>
        <w:t>和</w:t>
      </w:r>
      <w:r w:rsidR="00055877">
        <w:t>矩阵类Matrix</w:t>
      </w:r>
      <w:r>
        <w:rPr>
          <w:rFonts w:hint="eastAsia"/>
        </w:rPr>
        <w:t>：</w:t>
      </w:r>
      <w:r w:rsidR="00055877">
        <w:t>实例化两个Matrix对象</w:t>
      </w:r>
      <w:r>
        <w:t>并按行输出</w:t>
      </w:r>
      <w:r>
        <w:rPr>
          <w:rFonts w:hint="eastAsia"/>
        </w:rPr>
        <w:t>：</w:t>
      </w:r>
    </w:p>
    <w:p w:rsidR="00EC385B" w:rsidRPr="00EC385B" w:rsidRDefault="00EC385B" w:rsidP="00055877"/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array;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Array(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~Array()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array;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Matrix(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row * col);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(row * col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 * col;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 * col;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inverse()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inversed_m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row, col);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 * col;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inversed_m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-&gt;array[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inversed_m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col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col + 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col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C385B" w:rsidRDefault="00EC385B" w:rsidP="00EC385B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767C7" w:rsidRDefault="00F767C7" w:rsidP="00055877"/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l;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r, l);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a, length;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length);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reversed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m.inverse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reversed-&gt;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C385B" w:rsidRDefault="00EC385B" w:rsidP="00EC38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rPr>
          <w:rFonts w:hint="eastAsia"/>
        </w:rPr>
      </w:pPr>
    </w:p>
    <w:p w:rsidR="00055877" w:rsidRDefault="00EC385B" w:rsidP="00055877">
      <w:r>
        <w:rPr>
          <w:rFonts w:hint="eastAsia"/>
        </w:rPr>
        <w:t>2</w:t>
      </w:r>
      <w:r>
        <w:t xml:space="preserve">. </w:t>
      </w:r>
      <w:r w:rsidR="00055877">
        <w:rPr>
          <w:rFonts w:hint="eastAsia"/>
        </w:rPr>
        <w:t>字符串类</w:t>
      </w:r>
      <w:r w:rsidR="00055877">
        <w:t>String</w:t>
      </w:r>
      <w:r>
        <w:rPr>
          <w:rFonts w:hint="eastAsia"/>
        </w:rPr>
        <w:t>：</w:t>
      </w:r>
      <w:r>
        <w:t>两个字符串拼接赋值给第三个，输出拼接</w:t>
      </w:r>
      <w:r w:rsidR="00055877">
        <w:t>的字符串及其总长度</w:t>
      </w:r>
      <w:r>
        <w:rPr>
          <w:rFonts w:hint="eastAsia"/>
        </w:rPr>
        <w:t>：</w:t>
      </w:r>
    </w:p>
    <w:p w:rsidR="00F767C7" w:rsidRDefault="00F767C7" w:rsidP="00055877"/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EC385B" w:rsidRDefault="00EC385B" w:rsidP="00EC385B"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055877">
      <w:pPr>
        <w:rPr>
          <w:rFonts w:hint="eastAsia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join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String()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string_length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0;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s[length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length++);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join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temp2;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SA(temp1), SB(temp2);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join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SA, SB, SC);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SA.print_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SC.print_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SC.string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C385B" w:rsidRDefault="00EC385B" w:rsidP="00EC385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385B" w:rsidRDefault="00EC385B" w:rsidP="00EC385B">
      <w:pPr>
        <w:rPr>
          <w:rFonts w:hint="eastAsia"/>
        </w:rPr>
      </w:pPr>
    </w:p>
    <w:p w:rsidR="00267B79" w:rsidRDefault="00EC385B" w:rsidP="00055877">
      <w:r>
        <w:t>定义</w:t>
      </w:r>
      <w:r w:rsidR="00055877">
        <w:t>类</w:t>
      </w:r>
      <w:r>
        <w:t>Singl</w:t>
      </w:r>
      <w:r>
        <w:rPr>
          <w:rFonts w:hint="eastAsia"/>
        </w:rPr>
        <w:t>e</w:t>
      </w:r>
      <w:r>
        <w:t>使得程序中只能创建一个该类的对象</w:t>
      </w:r>
      <w:r>
        <w:rPr>
          <w:rFonts w:hint="eastAsia"/>
        </w:rPr>
        <w:t>：</w:t>
      </w:r>
    </w:p>
    <w:p w:rsidR="00EC385B" w:rsidRDefault="00EC385B" w:rsidP="00055877"/>
    <w:p w:rsidR="003A550D" w:rsidRDefault="003A550D" w:rsidP="003A55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A550D" w:rsidRDefault="003A550D" w:rsidP="003A550D"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A550D" w:rsidRDefault="003A550D" w:rsidP="00055877">
      <w:pPr>
        <w:rPr>
          <w:rFonts w:hint="eastAsia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Single(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the_one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create_the_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(exist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the_one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the_one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exist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the_one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one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create_the_one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two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Single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create_the_one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two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C385B" w:rsidRDefault="00EC385B" w:rsidP="00EC38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C385B" w:rsidRPr="00DA63E2" w:rsidRDefault="00EC385B" w:rsidP="00EC385B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C385B" w:rsidRPr="00DA6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4B4" w:rsidRDefault="007F14B4" w:rsidP="00A62EE4">
      <w:r>
        <w:separator/>
      </w:r>
    </w:p>
  </w:endnote>
  <w:endnote w:type="continuationSeparator" w:id="0">
    <w:p w:rsidR="007F14B4" w:rsidRDefault="007F14B4" w:rsidP="00A6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4B4" w:rsidRDefault="007F14B4" w:rsidP="00A62EE4">
      <w:r>
        <w:separator/>
      </w:r>
    </w:p>
  </w:footnote>
  <w:footnote w:type="continuationSeparator" w:id="0">
    <w:p w:rsidR="007F14B4" w:rsidRDefault="007F14B4" w:rsidP="00A62E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FA"/>
    <w:rsid w:val="00055877"/>
    <w:rsid w:val="00151C66"/>
    <w:rsid w:val="001E30A8"/>
    <w:rsid w:val="00267B79"/>
    <w:rsid w:val="003A550D"/>
    <w:rsid w:val="00682EFA"/>
    <w:rsid w:val="006B4F79"/>
    <w:rsid w:val="007F14B4"/>
    <w:rsid w:val="00A62EE4"/>
    <w:rsid w:val="00C423F6"/>
    <w:rsid w:val="00D201AA"/>
    <w:rsid w:val="00D24E3C"/>
    <w:rsid w:val="00DA63E2"/>
    <w:rsid w:val="00EC385B"/>
    <w:rsid w:val="00EC677A"/>
    <w:rsid w:val="00F7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9AAB4"/>
  <w15:chartTrackingRefBased/>
  <w15:docId w15:val="{92FD0921-2F45-47E0-AECB-77A30891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E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E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5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6</cp:revision>
  <dcterms:created xsi:type="dcterms:W3CDTF">2020-03-10T05:50:00Z</dcterms:created>
  <dcterms:modified xsi:type="dcterms:W3CDTF">2020-03-11T07:12:00Z</dcterms:modified>
</cp:coreProperties>
</file>