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概念题</w:t>
      </w:r>
    </w:p>
    <w:p w:rsidR="00BF56D5" w:rsidRPr="00BF56D5" w:rsidRDefault="00BF56D5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/>
          <w:color w:val="000000"/>
          <w:kern w:val="0"/>
          <w:szCs w:val="21"/>
        </w:rPr>
        <w:t>1. C++中输入/输出（I/O）分成几类？分别是什么？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三类.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面向控制台的</w:t>
      </w:r>
      <w:r>
        <w:rPr>
          <w:rFonts w:asciiTheme="minorEastAsia" w:hAnsiTheme="minorEastAsia" w:cs="新宋体"/>
          <w:color w:val="000000"/>
          <w:kern w:val="0"/>
          <w:szCs w:val="21"/>
        </w:rPr>
        <w:t>I/O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面向文件的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I/O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和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面向字符串变量的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I/O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.</w:t>
      </w:r>
    </w:p>
    <w:p w:rsidR="00BF56D5" w:rsidRPr="00BF56D5" w:rsidRDefault="00BF56D5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/>
          <w:color w:val="000000"/>
          <w:kern w:val="0"/>
          <w:szCs w:val="21"/>
        </w:rPr>
        <w:t>2. 请简述C++</w:t>
      </w:r>
      <w:r>
        <w:rPr>
          <w:rFonts w:asciiTheme="minorEastAsia" w:hAnsiTheme="minorEastAsia" w:cs="新宋体"/>
          <w:color w:val="000000"/>
          <w:kern w:val="0"/>
          <w:szCs w:val="21"/>
        </w:rPr>
        <w:t>中流式文件的概念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在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C++</w:t>
      </w:r>
      <w:r>
        <w:rPr>
          <w:rFonts w:asciiTheme="minorEastAsia" w:hAnsiTheme="minorEastAsia" w:cs="新宋体"/>
          <w:color w:val="000000"/>
          <w:kern w:val="0"/>
          <w:szCs w:val="21"/>
        </w:rPr>
        <w:t>中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把文件看成是由一系列字节所构成的字节串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对文件中数据的操作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(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输入/</w:t>
      </w:r>
      <w:r>
        <w:rPr>
          <w:rFonts w:asciiTheme="minorEastAsia" w:hAnsiTheme="minorEastAsia" w:cs="新宋体"/>
          <w:color w:val="000000"/>
          <w:kern w:val="0"/>
          <w:szCs w:val="21"/>
        </w:rPr>
        <w:t>输出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逐个字节顺序进行,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称为流式文件。</w:t>
      </w:r>
    </w:p>
    <w:p w:rsidR="00BF56D5" w:rsidRPr="00BF56D5" w:rsidRDefault="00BF56D5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342194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/>
          <w:color w:val="000000"/>
          <w:kern w:val="0"/>
          <w:szCs w:val="21"/>
        </w:rPr>
        <w:t>3. 请简述C++中对文件数据进行读写的过程</w:t>
      </w:r>
    </w:p>
    <w:p w:rsidR="00BF56D5" w:rsidRPr="00BF56D5" w:rsidRDefault="00BF56D5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打开文件: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把程序内部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表示文件的变量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/</w:t>
      </w:r>
      <w:r>
        <w:rPr>
          <w:rFonts w:asciiTheme="minorEastAsia" w:hAnsiTheme="minorEastAsia" w:cs="新宋体"/>
          <w:color w:val="000000"/>
          <w:kern w:val="0"/>
          <w:szCs w:val="21"/>
        </w:rPr>
        <w:t>对象与外部具体文件关联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创建内存缓冲区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文件读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/</w:t>
      </w:r>
      <w:r>
        <w:rPr>
          <w:rFonts w:asciiTheme="minorEastAsia" w:hAnsiTheme="minorEastAsia" w:cs="新宋体"/>
          <w:color w:val="000000"/>
          <w:kern w:val="0"/>
          <w:szCs w:val="21"/>
        </w:rPr>
        <w:t>写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: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存取文件中的内容。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关闭文件：把暂存在缓冲区中的内容写入到文件,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归还打开文件时申请的内存资源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编程题</w:t>
      </w:r>
    </w:p>
    <w:p w:rsidR="00BF56D5" w:rsidRPr="00BF56D5" w:rsidRDefault="00BF56D5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/>
          <w:color w:val="000000"/>
          <w:kern w:val="0"/>
          <w:szCs w:val="21"/>
        </w:rPr>
        <w:t>1. 以表格形式输出当x = 1°，2°，…，10°时sin(x)、cos(x)和tan(x)的值。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输出时，三角函数值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的宽度为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10，左对齐，保留小数点后5位，如图所示。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rad_to_dag = 45.0 / atan(1.0);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setiosflags(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::left)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"x\tsin(x)\t\tcos(x)\t\ttan(x)"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10; i++) {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dag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)i / rad_to_dag;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setiosflags(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::fixed)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sin(dag)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cos(dag)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tan(dag)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27B5" w:rsidRDefault="002B27B5" w:rsidP="002B27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B27B5" w:rsidRDefault="002B27B5" w:rsidP="002B27B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F56D5" w:rsidRPr="00BF56D5" w:rsidRDefault="00BF56D5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/>
          <w:color w:val="000000"/>
          <w:kern w:val="0"/>
          <w:szCs w:val="21"/>
        </w:rPr>
        <w:t>2. 二进制文件“A.dat"和”B.dat“分别保存两个钟点工一天中可被安排工作的所有时间段。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二进制文件</w:t>
      </w:r>
      <w:r>
        <w:rPr>
          <w:rFonts w:asciiTheme="minorEastAsia" w:hAnsiTheme="minorEastAsia" w:cs="新宋体"/>
          <w:color w:val="000000"/>
          <w:kern w:val="0"/>
          <w:szCs w:val="21"/>
        </w:rPr>
        <w:t>”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C.dat“是按时间顺序保存着两人一天中能被安排到一起工作的所有时间段。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用控制台分别输入两工人可工作的所有时间段，并各自保存到“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A.dat"和”B.dat“；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读取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“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A.dat"和”B.dat“并生成”C.dat“；读取”C.dat“并用控制台输出。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&lt;注：时间段简化为整点时间段，例如：</w:t>
      </w:r>
      <w:r>
        <w:rPr>
          <w:rFonts w:asciiTheme="minorEastAsia" w:hAnsiTheme="minorEastAsia" w:cs="新宋体"/>
          <w:color w:val="000000"/>
          <w:kern w:val="0"/>
          <w:szCs w:val="21"/>
        </w:rPr>
        <w:t>8:00~10:00,13:00~16:00&gt;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工作时段始末为整数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以空格分隔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换行分隔时段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temp[10];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num[5];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请输入第一个工人可工作的所有时段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out_A(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out_A) exit(-1);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cin.getline(temp, 9);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(strcmp(temp,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temp[i]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out_A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= 0;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num[count] = temp[i];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+= 1;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out_A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cin.getline(temp, 9);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out_A.close();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请输入第二个工人可工作的所有时段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out_B(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out_B) exit(-1);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cin.getline(temp, 9);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(strcmp(temp,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temp[i]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out_B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= 0;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num[count] = temp[i];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 += 1;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num[count]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out_B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cin.getline(temp, 9);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out_B.close();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in_A(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in_B(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A[10][2];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B[10][2];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C[10][2];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0, b = 0, c = 0;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(!in_A.fail())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in_A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A[a][0]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A[a][1];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+= 1;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 -= 1;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in_A.close();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(!in_B.fail())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in_B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B[b][0]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B[b][1];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 += 1;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 -= 1;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in_B.close();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a; i++)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b; j++)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cout &lt;&lt; A[i][0] &lt;&lt; ' ' &lt;&lt; A[i][1] &lt;&lt; ' ' &lt;&lt; B[j][0] &lt;&lt; ' ' &lt;&lt; B[j][1] &lt;&lt;endl;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(A[i][0] &gt;= B[j][1] || A[i][1] &lt;= B[j][0])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C[c][0] = max(A[i][0], B[j][0]);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C[c][1] = min(A[i][1], B[j][1]);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 += 1;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c; k++)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out_C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C[k][0]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C[k][1]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out_C.close();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start[10], end[10];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in_C(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(!in_C.fail()) {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in_C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4780C" w:rsidRDefault="00A4780C" w:rsidP="00A47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4780C" w:rsidRDefault="00A4780C" w:rsidP="00A4780C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/>
          <w:color w:val="000000"/>
          <w:kern w:val="0"/>
          <w:szCs w:val="21"/>
        </w:rPr>
        <w:t>3. 在某单位的文本文件“workers.txt”中，每行记录了一名员工（Worker）的信息：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编号，姓名，电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话号码，邮政编号和住址。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通讯录系统（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AddressBook）包含一系列对“workers.txt”的操作：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 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创建一个全新的文件“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workers.txt”；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void add(Worker &amp;worker)：往文件末尾添加一名员工的信息；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Worker search(string id)：在文件中查找并返回编号为id的员工；</w:t>
      </w:r>
    </w:p>
    <w:p w:rsidR="00BF56D5" w:rsidRP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void modify(Worker &amp;worker)：修改该员工除了编号外的信息（位置不</w:t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变）。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完成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Worker</w:t>
      </w:r>
      <w:r>
        <w:rPr>
          <w:rFonts w:asciiTheme="minorEastAsia" w:hAnsiTheme="minorEastAsia" w:cs="新宋体"/>
          <w:color w:val="000000"/>
          <w:kern w:val="0"/>
          <w:szCs w:val="21"/>
        </w:rPr>
        <w:t>类，</w:t>
      </w:r>
      <w:r w:rsidRPr="00BF56D5">
        <w:rPr>
          <w:rFonts w:asciiTheme="minorEastAsia" w:hAnsiTheme="minorEastAsia" w:cs="新宋体"/>
          <w:color w:val="000000"/>
          <w:kern w:val="0"/>
          <w:szCs w:val="21"/>
        </w:rPr>
        <w:t>重载操作符“&lt;&lt;”实现Worker类对象的输出；完成Address</w:t>
      </w:r>
      <w:r>
        <w:rPr>
          <w:rFonts w:asciiTheme="minorEastAsia" w:hAnsiTheme="minorEastAsia" w:cs="新宋体"/>
          <w:color w:val="000000"/>
          <w:kern w:val="0"/>
          <w:szCs w:val="21"/>
        </w:rPr>
        <w:t>类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tel;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Worker(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.address;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AddressBook()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out_Book) exit(-1);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out_Book.close();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f_Book(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f_Book) exit(-1);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f_Book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f_Book.close();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in_Book(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in_Book) exit(-1);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buffer[100];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temp_id;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temp_name;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temp_tel;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temp_code;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temp_address;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(!in_Book.fail())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in_Book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temp_id;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(temp_id.compare(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in_Book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temp_tel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temp_code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temp_address;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temp(temp_id, temp_name, temp_tel, temp_code, temp_address);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in_Book.close();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in_Book.getline(buffer, 99);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in_Book.close();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modify(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in_Book(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in_Book) exit(-1);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0;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buffer[100];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temp_id;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(!in_Book.fail())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in_Book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temp_id;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(temp_id.compare(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.id) == 0)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in_Book.getline(buffer, 99);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line += 1;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in_Book.close();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out_Book) exit(-1);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buffer[100];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temp_id;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line; i++) 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out_Book.getline(buffer, 99);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out_Book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out_Book.close();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Damon(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"Damon"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"123456"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"100000"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"Essex"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Graham(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"Graham"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"138709"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"100005"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"London"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Alex(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"145"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"577755"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"200030"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"Bristol"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Dave(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"883043"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"000001"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"Dublin"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BOOK.add(Damon);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BOOK.add(Graham);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BOOK.add(Alex);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BOOK.add(Dave);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Cheese = BOOK.search(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"145"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Cheese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Graham_Moved(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"Graham"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"138709"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"900014"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"Idaho"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BOOK.modify(Graham_Moved);</w:t>
      </w:r>
    </w:p>
    <w:p w:rsidR="00D27E72" w:rsidRDefault="00D27E72" w:rsidP="00D27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F56D5" w:rsidRPr="00BF56D5" w:rsidRDefault="00D27E72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BF56D5" w:rsidRPr="00BF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5E2" w:rsidRDefault="00CF35E2" w:rsidP="00815E69">
      <w:r>
        <w:separator/>
      </w:r>
    </w:p>
  </w:endnote>
  <w:endnote w:type="continuationSeparator" w:id="0">
    <w:p w:rsidR="00CF35E2" w:rsidRDefault="00CF35E2" w:rsidP="0081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5E2" w:rsidRDefault="00CF35E2" w:rsidP="00815E69">
      <w:r>
        <w:separator/>
      </w:r>
    </w:p>
  </w:footnote>
  <w:footnote w:type="continuationSeparator" w:id="0">
    <w:p w:rsidR="00CF35E2" w:rsidRDefault="00CF35E2" w:rsidP="0081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F10"/>
    <w:multiLevelType w:val="hybridMultilevel"/>
    <w:tmpl w:val="B3CC3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5E"/>
    <w:rsid w:val="001366DD"/>
    <w:rsid w:val="001515EA"/>
    <w:rsid w:val="002B27B5"/>
    <w:rsid w:val="002B5E42"/>
    <w:rsid w:val="002C6360"/>
    <w:rsid w:val="00342194"/>
    <w:rsid w:val="00355125"/>
    <w:rsid w:val="003637AE"/>
    <w:rsid w:val="0036475E"/>
    <w:rsid w:val="00381EFC"/>
    <w:rsid w:val="00721C19"/>
    <w:rsid w:val="0073068A"/>
    <w:rsid w:val="00815E69"/>
    <w:rsid w:val="009E6918"/>
    <w:rsid w:val="00A4780C"/>
    <w:rsid w:val="00B635B6"/>
    <w:rsid w:val="00BC44ED"/>
    <w:rsid w:val="00BF56D5"/>
    <w:rsid w:val="00CF35E2"/>
    <w:rsid w:val="00D27E72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3402"/>
  <w15:chartTrackingRefBased/>
  <w15:docId w15:val="{8A19B8AE-21CA-4380-B757-1D51B7E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E69"/>
    <w:rPr>
      <w:sz w:val="18"/>
      <w:szCs w:val="18"/>
    </w:rPr>
  </w:style>
  <w:style w:type="paragraph" w:styleId="a7">
    <w:name w:val="List Paragraph"/>
    <w:basedOn w:val="a"/>
    <w:uiPriority w:val="34"/>
    <w:qFormat/>
    <w:rsid w:val="00BF5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6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2020-05-05T15:17:00Z</dcterms:created>
  <dcterms:modified xsi:type="dcterms:W3CDTF">2020-05-06T07:26:00Z</dcterms:modified>
</cp:coreProperties>
</file>