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概念题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286C8A">
        <w:rPr>
          <w:rFonts w:asciiTheme="minorEastAsia" w:hAnsiTheme="minorEastAsia" w:cs="新宋体"/>
          <w:color w:val="000000"/>
          <w:kern w:val="0"/>
          <w:szCs w:val="21"/>
        </w:rPr>
        <w:t>1. 请简述C++中异常处理的两种策略。</w:t>
      </w:r>
    </w:p>
    <w:p w:rsidR="00286C8A" w:rsidRP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286C8A">
        <w:rPr>
          <w:rFonts w:asciiTheme="minorEastAsia" w:hAnsiTheme="minorEastAsia" w:cs="新宋体" w:hint="eastAsia"/>
          <w:color w:val="000000"/>
          <w:kern w:val="0"/>
          <w:szCs w:val="21"/>
        </w:rPr>
        <w:t>就地处理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286C8A">
        <w:rPr>
          <w:rFonts w:asciiTheme="minorEastAsia" w:hAnsiTheme="minorEastAsia" w:cs="新宋体" w:hint="eastAsia"/>
          <w:color w:val="000000"/>
          <w:kern w:val="0"/>
          <w:szCs w:val="21"/>
        </w:rPr>
        <w:t>在发现异常错误的地方处理异常</w:t>
      </w:r>
    </w:p>
    <w:p w:rsidR="00286C8A" w:rsidRPr="00BF56D5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 xml:space="preserve">  </w:t>
      </w:r>
      <w:r w:rsidRPr="00286C8A">
        <w:rPr>
          <w:rFonts w:asciiTheme="minorEastAsia" w:hAnsiTheme="minorEastAsia" w:cs="新宋体" w:hint="eastAsia"/>
          <w:color w:val="000000"/>
          <w:kern w:val="0"/>
          <w:szCs w:val="21"/>
        </w:rPr>
        <w:t>异地处理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  <w:r w:rsidRPr="00286C8A">
        <w:rPr>
          <w:rFonts w:asciiTheme="minorEastAsia" w:hAnsiTheme="minorEastAsia" w:cs="新宋体" w:hint="eastAsia"/>
          <w:color w:val="000000"/>
          <w:kern w:val="0"/>
          <w:szCs w:val="21"/>
        </w:rPr>
        <w:t>在其它地方（非异常发现地）处理异常</w:t>
      </w:r>
    </w:p>
    <w:p w:rsidR="00286C8A" w:rsidRPr="00286C8A" w:rsidRDefault="00286C8A" w:rsidP="00286C8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286C8A">
        <w:rPr>
          <w:rFonts w:asciiTheme="minorEastAsia" w:hAnsiTheme="minorEastAsia" w:cs="新宋体"/>
          <w:color w:val="000000"/>
          <w:kern w:val="0"/>
          <w:szCs w:val="21"/>
        </w:rPr>
        <w:t>2. C++异常处理机制中try，throw和catch语句的作用分别是什么？</w:t>
      </w:r>
    </w:p>
    <w:p w:rsid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286C8A">
        <w:rPr>
          <w:rFonts w:asciiTheme="minorEastAsia" w:hAnsiTheme="minorEastAsia" w:cs="新宋体"/>
          <w:color w:val="000000"/>
          <w:kern w:val="0"/>
          <w:szCs w:val="21"/>
        </w:rPr>
        <w:t>try</w:t>
      </w:r>
      <w:r>
        <w:rPr>
          <w:rFonts w:asciiTheme="minorEastAsia" w:hAnsiTheme="minorEastAsia" w:cs="新宋体"/>
          <w:color w:val="000000"/>
          <w:kern w:val="0"/>
          <w:szCs w:val="21"/>
        </w:rPr>
        <w:t>语句</w:t>
      </w:r>
      <w:r w:rsidRPr="00286C8A">
        <w:rPr>
          <w:rFonts w:asciiTheme="minorEastAsia" w:hAnsiTheme="minorEastAsia" w:cs="新宋体"/>
          <w:color w:val="000000"/>
          <w:kern w:val="0"/>
          <w:szCs w:val="21"/>
        </w:rPr>
        <w:t>的作用是启动异常处理机制</w:t>
      </w:r>
    </w:p>
    <w:p w:rsid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286C8A">
        <w:rPr>
          <w:rFonts w:asciiTheme="minorEastAsia" w:hAnsiTheme="minorEastAsia" w:cs="新宋体"/>
          <w:color w:val="000000"/>
          <w:kern w:val="0"/>
          <w:szCs w:val="21"/>
        </w:rPr>
        <w:t>throw语句用于在发现异常情况时抛掷（产生）异常对象</w:t>
      </w:r>
    </w:p>
    <w:p w:rsidR="00286C8A" w:rsidRDefault="00286C8A" w:rsidP="00286C8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286C8A">
        <w:rPr>
          <w:rFonts w:asciiTheme="minorEastAsia" w:hAnsiTheme="minorEastAsia" w:cs="新宋体"/>
          <w:color w:val="000000"/>
          <w:kern w:val="0"/>
          <w:szCs w:val="21"/>
        </w:rPr>
        <w:t>catch</w:t>
      </w:r>
      <w:r>
        <w:rPr>
          <w:rFonts w:asciiTheme="minorEastAsia" w:hAnsiTheme="minorEastAsia" w:cs="新宋体"/>
          <w:color w:val="000000"/>
          <w:kern w:val="0"/>
          <w:szCs w:val="21"/>
        </w:rPr>
        <w:t>语句</w:t>
      </w:r>
      <w:r w:rsidRPr="00286C8A">
        <w:rPr>
          <w:rFonts w:asciiTheme="minorEastAsia" w:hAnsiTheme="minorEastAsia" w:cs="新宋体"/>
          <w:color w:val="000000"/>
          <w:kern w:val="0"/>
          <w:szCs w:val="21"/>
        </w:rPr>
        <w:t>用于捕获throw抛掷的异常对象并处理相应的异常</w:t>
      </w:r>
    </w:p>
    <w:p w:rsidR="00286C8A" w:rsidRPr="00286C8A" w:rsidRDefault="00286C8A" w:rsidP="00286C8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286C8A">
        <w:rPr>
          <w:rFonts w:asciiTheme="minorEastAsia" w:hAnsiTheme="minorEastAsia" w:cs="新宋体"/>
          <w:color w:val="000000"/>
          <w:kern w:val="0"/>
          <w:szCs w:val="21"/>
        </w:rPr>
        <w:t>3. 请简述C++中断言（assertion）的概念和作用。</w:t>
      </w:r>
    </w:p>
    <w:p w:rsidR="00286C8A" w:rsidRPr="00286C8A" w:rsidRDefault="00286C8A" w:rsidP="00286C8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286C8A">
        <w:rPr>
          <w:rFonts w:asciiTheme="minorEastAsia" w:hAnsiTheme="minorEastAsia" w:cs="新宋体" w:hint="eastAsia"/>
          <w:color w:val="000000"/>
          <w:kern w:val="0"/>
          <w:szCs w:val="21"/>
        </w:rPr>
        <w:t>断言（</w:t>
      </w:r>
      <w:r w:rsidRPr="00286C8A">
        <w:rPr>
          <w:rFonts w:asciiTheme="minorEastAsia" w:hAnsiTheme="minorEastAsia" w:cs="新宋体"/>
          <w:color w:val="000000"/>
          <w:kern w:val="0"/>
          <w:szCs w:val="21"/>
        </w:rPr>
        <w:t>assertion</w:t>
      </w:r>
      <w:r>
        <w:rPr>
          <w:rFonts w:asciiTheme="minorEastAsia" w:hAnsiTheme="minorEastAsia" w:cs="新宋体"/>
          <w:color w:val="000000"/>
          <w:kern w:val="0"/>
          <w:szCs w:val="21"/>
        </w:rPr>
        <w:t>）是一个</w:t>
      </w:r>
      <w:r>
        <w:rPr>
          <w:rFonts w:asciiTheme="minorEastAsia" w:hAnsiTheme="minorEastAsia" w:cs="新宋体"/>
          <w:color w:val="000000"/>
          <w:kern w:val="0"/>
          <w:szCs w:val="21"/>
        </w:rPr>
        <w:t>描述了程序执行到断言处应满足的条件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的</w:t>
      </w:r>
      <w:r>
        <w:rPr>
          <w:rFonts w:asciiTheme="minorEastAsia" w:hAnsiTheme="minorEastAsia" w:cs="新宋体"/>
          <w:color w:val="000000"/>
          <w:kern w:val="0"/>
          <w:szCs w:val="21"/>
        </w:rPr>
        <w:t>逻辑表达式</w:t>
      </w:r>
    </w:p>
    <w:p w:rsidR="00286C8A" w:rsidRPr="00286C8A" w:rsidRDefault="00286C8A" w:rsidP="00286C8A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/>
          <w:color w:val="000000"/>
          <w:kern w:val="0"/>
          <w:szCs w:val="21"/>
        </w:rPr>
        <w:tab/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如果条件满足则程序继续执行下去，否则程序异常终止</w:t>
      </w:r>
    </w:p>
    <w:p w:rsidR="00286C8A" w:rsidRPr="00BF56D5" w:rsidRDefault="00286C8A" w:rsidP="00286C8A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在程序开发阶段，断言可以用来帮助开发者发现程序的错误和用于错误定位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F56D5">
        <w:rPr>
          <w:rFonts w:asciiTheme="minorEastAsia" w:hAnsiTheme="minorEastAsia" w:cs="新宋体" w:hint="eastAsia"/>
          <w:color w:val="000000"/>
          <w:kern w:val="0"/>
          <w:szCs w:val="21"/>
        </w:rPr>
        <w:t>编程题</w:t>
      </w:r>
    </w:p>
    <w:p w:rsidR="00BF56D5" w:rsidRDefault="00BF56D5" w:rsidP="00BF56D5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9243DE" w:rsidRDefault="009243DE" w:rsidP="009243DE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243DE">
        <w:rPr>
          <w:rFonts w:asciiTheme="minorEastAsia" w:hAnsiTheme="minorEastAsia" w:cs="新宋体"/>
          <w:color w:val="000000"/>
          <w:kern w:val="0"/>
          <w:szCs w:val="21"/>
        </w:rPr>
        <w:t>1. 请完成如下异常测试（ExceptionTest）类的若干接口。</w:t>
      </w:r>
    </w:p>
    <w:p w:rsidR="009243DE" w:rsidRDefault="009243DE" w:rsidP="009243DE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9243DE">
        <w:rPr>
          <w:rFonts w:asciiTheme="minorEastAsia" w:hAnsiTheme="minorEastAsia" w:cs="新宋体"/>
          <w:color w:val="000000"/>
          <w:kern w:val="0"/>
          <w:szCs w:val="21"/>
        </w:rPr>
        <w:t>要求：实现接口功能；按注释进行异常就</w:t>
      </w:r>
      <w:r w:rsidRPr="009243DE">
        <w:rPr>
          <w:rFonts w:asciiTheme="minorEastAsia" w:hAnsiTheme="minorEastAsia" w:cs="新宋体" w:hint="eastAsia"/>
          <w:color w:val="000000"/>
          <w:kern w:val="0"/>
          <w:szCs w:val="21"/>
        </w:rPr>
        <w:t>地处理（输出异常原因并终止程序执行）。</w:t>
      </w:r>
    </w:p>
    <w:p w:rsidR="009243DE" w:rsidRPr="00BF56D5" w:rsidRDefault="009243DE" w:rsidP="00BF56D5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&lt;cstdlib&gt;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ExceptionTest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prime[100];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个素数（质数）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求分数，分子分母为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；分母为零异常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fraction(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分母不能为零！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求底数为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的对数，真数为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；真数为负异常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logarithm(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0)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真数不能为负！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log10(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求算出前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个素数，放在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中，并写入文件；文件打开失败异常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calPrime(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out_file(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out_file)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文件打开失败！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2; ; i++)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is_prime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2; j * j &lt;= i; j++)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j == 0)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is_prime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(is_prime)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prime[count] = i;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+= 1;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100)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100; k++)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prime[k]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% 10 == 9)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out_file.close();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prime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中获取第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个素数；数组下标越界异常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getPrime(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100 ||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1) {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数组下标越界！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prime[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- 1];</w:t>
      </w:r>
    </w:p>
    <w:p w:rsidR="009243DE" w:rsidRDefault="009243DE" w:rsidP="009243D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F56D5" w:rsidRDefault="009243DE" w:rsidP="009243D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B6ED6" w:rsidRDefault="00EB6ED6" w:rsidP="009243D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B6ED6" w:rsidRPr="00EB6ED6" w:rsidRDefault="00EB6ED6" w:rsidP="00EB6E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E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2. </w:t>
      </w:r>
      <w:r w:rsidRPr="00EB6ED6">
        <w:rPr>
          <w:rFonts w:ascii="新宋体" w:eastAsia="新宋体" w:cs="新宋体"/>
          <w:color w:val="000000"/>
          <w:kern w:val="0"/>
          <w:sz w:val="19"/>
          <w:szCs w:val="19"/>
        </w:rPr>
        <w:t>“</w:t>
      </w:r>
      <w:r w:rsidRPr="00EB6ED6">
        <w:rPr>
          <w:rFonts w:ascii="新宋体" w:eastAsia="新宋体" w:cs="新宋体"/>
          <w:color w:val="000000"/>
          <w:kern w:val="0"/>
          <w:sz w:val="19"/>
          <w:szCs w:val="19"/>
        </w:rPr>
        <w:t>全国青少年征文大赛</w:t>
      </w:r>
      <w:r w:rsidRPr="00EB6ED6">
        <w:rPr>
          <w:rFonts w:ascii="新宋体" w:eastAsia="新宋体" w:cs="新宋体"/>
          <w:color w:val="000000"/>
          <w:kern w:val="0"/>
          <w:sz w:val="19"/>
          <w:szCs w:val="19"/>
        </w:rPr>
        <w:t>”</w:t>
      </w:r>
      <w:r w:rsidRPr="00EB6ED6">
        <w:rPr>
          <w:rFonts w:ascii="新宋体" w:eastAsia="新宋体" w:cs="新宋体"/>
          <w:color w:val="000000"/>
          <w:kern w:val="0"/>
          <w:sz w:val="19"/>
          <w:szCs w:val="19"/>
        </w:rPr>
        <w:t>启动，以下是官网（Web）的报名流程和可能存在的异常情况：</w:t>
      </w:r>
    </w:p>
    <w:p w:rsidR="00EB6ED6" w:rsidRDefault="00EB6ED6" w:rsidP="00EB6E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 w:rsidRPr="00EB6ED6">
        <w:rPr>
          <w:rFonts w:ascii="新宋体" w:eastAsia="新宋体" w:cs="新宋体" w:hint="eastAsia"/>
          <w:color w:val="000000"/>
          <w:kern w:val="0"/>
          <w:sz w:val="19"/>
          <w:szCs w:val="19"/>
        </w:rPr>
        <w:t>要求：完成官网（</w:t>
      </w:r>
      <w:r w:rsidRPr="00EB6ED6">
        <w:rPr>
          <w:rFonts w:ascii="新宋体" w:eastAsia="新宋体" w:cs="新宋体"/>
          <w:color w:val="000000"/>
          <w:kern w:val="0"/>
          <w:sz w:val="19"/>
          <w:szCs w:val="19"/>
        </w:rPr>
        <w:t>Web）类；设计程序展示异常操作，并最终完成报名。</w:t>
      </w:r>
    </w:p>
    <w:p w:rsidR="00EB6ED6" w:rsidRDefault="00EB6ED6" w:rsidP="009243D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disable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:4996)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temp_name[30];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temp_age;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temp_phone[20];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temp_file[40];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inputName()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temp_name;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inputAge()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&gt; 18 || age &lt; 11)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temp_age = age;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inputPhone()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phone[20];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phone[i]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(!(phone[i] &gt;= 48 &amp;&amp; phone[i] &lt;= 57) &amp;&amp; phone[i]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strcpy(temp_phone, phone);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uploadFile()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file_name[50];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file_name;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in_file(file_name,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in_file)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file_name;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temp[50];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strcpy(temp, temp_name);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strcat(temp,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strcpy(temp_file, temp);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out_file(temp_file,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::out);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out_file)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temp_file;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temp_age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temp_phone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buffer[101];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(!in_file.eof())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in_file.getline(buffer, 99);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out_file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buffer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in_file.close();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out_file.close();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enroll()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inputName();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请输入年龄：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inputAge();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&lt; 11)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需要年满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周岁方能报名！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(age &gt; 18)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超过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周岁不能报名！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exit(0);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请输入电话：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inputPhone();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phone)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电话号码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phone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包含非法字符，请重新输入：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inputPhone();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phone)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请输入作文文件名：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uploadFile();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file)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(strcmp(file, temp_file))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，请重新输入文件名：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uploadFile();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file)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无法创建报名文件！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exit(-1);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 {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WEB;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WEB.enroll();</w:t>
      </w:r>
    </w:p>
    <w:p w:rsidR="00EB6ED6" w:rsidRDefault="00EB6ED6" w:rsidP="00EB6E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EB6ED6" w:rsidRDefault="00EB6ED6" w:rsidP="00EB6ED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64DD" w:rsidRDefault="009564DD" w:rsidP="00EB6ED6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564DD" w:rsidRDefault="009564DD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564DD">
        <w:rPr>
          <w:rFonts w:asciiTheme="minorEastAsia" w:hAnsiTheme="minorEastAsia" w:cs="新宋体"/>
          <w:color w:val="000000"/>
          <w:kern w:val="0"/>
          <w:szCs w:val="21"/>
        </w:rPr>
        <w:t>3. void *memcpy(void *dst, void *src, unsigned count)是C++的一个库函数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。</w:t>
      </w:r>
    </w:p>
    <w:p w:rsidR="009564DD" w:rsidRPr="009564DD" w:rsidRDefault="009564DD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9564DD">
        <w:rPr>
          <w:rFonts w:asciiTheme="minorEastAsia" w:hAnsiTheme="minorEastAsia" w:cs="新宋体" w:hint="eastAsia"/>
          <w:color w:val="000000"/>
          <w:kern w:val="0"/>
          <w:szCs w:val="21"/>
        </w:rPr>
        <w:t>请重写该函数，使得函数能抛出异常。在</w:t>
      </w:r>
      <w:r w:rsidRPr="009564DD">
        <w:rPr>
          <w:rFonts w:asciiTheme="minorEastAsia" w:hAnsiTheme="minorEastAsia" w:cs="新宋体"/>
          <w:color w:val="000000"/>
          <w:kern w:val="0"/>
          <w:szCs w:val="21"/>
        </w:rPr>
        <w:t>main</w:t>
      </w:r>
      <w:r>
        <w:rPr>
          <w:rFonts w:asciiTheme="minorEastAsia" w:hAnsiTheme="minorEastAsia" w:cs="新宋体"/>
          <w:color w:val="000000"/>
          <w:kern w:val="0"/>
          <w:szCs w:val="21"/>
        </w:rPr>
        <w:t>中调用该函数，</w:t>
      </w:r>
      <w:r w:rsidRPr="009564DD">
        <w:rPr>
          <w:rFonts w:asciiTheme="minorEastAsia" w:hAnsiTheme="minorEastAsia" w:cs="新宋体" w:hint="eastAsia"/>
          <w:color w:val="000000"/>
          <w:kern w:val="0"/>
          <w:szCs w:val="21"/>
        </w:rPr>
        <w:t>处理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异常情况并</w:t>
      </w:r>
      <w:r w:rsidRPr="009564DD">
        <w:rPr>
          <w:rFonts w:asciiTheme="minorEastAsia" w:hAnsiTheme="minorEastAsia" w:cs="新宋体" w:hint="eastAsia"/>
          <w:color w:val="000000"/>
          <w:kern w:val="0"/>
          <w:szCs w:val="21"/>
        </w:rPr>
        <w:t>运行。</w:t>
      </w:r>
    </w:p>
    <w:p w:rsidR="009564DD" w:rsidRDefault="009564DD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9564DD">
        <w:rPr>
          <w:rFonts w:asciiTheme="minorEastAsia" w:hAnsiTheme="minorEastAsia" w:cs="新宋体" w:hint="eastAsia"/>
          <w:color w:val="000000"/>
          <w:kern w:val="0"/>
          <w:szCs w:val="21"/>
        </w:rPr>
        <w:t>（提示：异常情况包括指针为空，两指针指向内存有重叠等）</w:t>
      </w:r>
    </w:p>
    <w:p w:rsidR="00BA1369" w:rsidRDefault="00BA1369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memcpy(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memmove(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src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memcpy(a, b, 6); 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error) {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(error == 1) {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[6];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memcpy(a, b, 6); 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error) {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temp;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memcpy(a, b, 6);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(error == 2) {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temp;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memcpy(a, b, 6);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"memmove can be very useful......"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memcpy(str + 20, str + 15, 11);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puts(str);</w:t>
      </w:r>
    </w:p>
    <w:p w:rsidR="00BA1369" w:rsidRDefault="00BA1369" w:rsidP="00BA13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BA1369" w:rsidRDefault="00BA1369" w:rsidP="00BA1369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564DD" w:rsidRDefault="009564DD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9564DD" w:rsidRDefault="009564DD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9564DD">
        <w:rPr>
          <w:rFonts w:asciiTheme="minorEastAsia" w:hAnsiTheme="minorEastAsia" w:cs="新宋体"/>
          <w:color w:val="000000"/>
          <w:kern w:val="0"/>
          <w:szCs w:val="21"/>
        </w:rPr>
        <w:t>4. 在所有课件的程序例子中，举出两个鲁棒性不高的程序。</w:t>
      </w:r>
    </w:p>
    <w:p w:rsidR="009564DD" w:rsidRDefault="009564DD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 xml:space="preserve"> </w:t>
      </w:r>
      <w:r>
        <w:rPr>
          <w:rFonts w:asciiTheme="minorEastAsia" w:hAnsiTheme="minorEastAsia" w:cs="新宋体"/>
          <w:color w:val="000000"/>
          <w:kern w:val="0"/>
          <w:szCs w:val="21"/>
        </w:rPr>
        <w:t xml:space="preserve"> </w:t>
      </w:r>
      <w:r w:rsidRPr="009564DD">
        <w:rPr>
          <w:rFonts w:asciiTheme="minorEastAsia" w:hAnsiTheme="minorEastAsia" w:cs="新宋体"/>
          <w:color w:val="000000"/>
          <w:kern w:val="0"/>
          <w:szCs w:val="21"/>
        </w:rPr>
        <w:t>说明可能引发异常的情况并改进程序，处</w:t>
      </w:r>
      <w:r w:rsidRPr="009564DD">
        <w:rPr>
          <w:rFonts w:asciiTheme="minorEastAsia" w:hAnsiTheme="minorEastAsia" w:cs="新宋体" w:hint="eastAsia"/>
          <w:color w:val="000000"/>
          <w:kern w:val="0"/>
          <w:szCs w:val="21"/>
        </w:rPr>
        <w:t>理异常。</w:t>
      </w:r>
    </w:p>
    <w:p w:rsidR="00BA1369" w:rsidRDefault="00BA1369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2A06C9" w:rsidRDefault="002A06C9" w:rsidP="009564DD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以二进制方式读写文件</w:t>
      </w:r>
      <w:bookmarkStart w:id="0" w:name="_GoBack"/>
      <w:bookmarkEnd w:id="0"/>
    </w:p>
    <w:p w:rsidR="002A06C9" w:rsidRDefault="002A06C9" w:rsidP="009564DD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658763, y;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out_file(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"d:\\myfile.dat"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out_file.write((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*)&amp;x,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(x));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out_file.close();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in_file(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"d:\\myfile.dat"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::in |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::binary);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in_file.read((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*)&amp;y,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(y));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//y=658763</w:t>
      </w:r>
    </w:p>
    <w:p w:rsidR="00BA1369" w:rsidRDefault="002A06C9" w:rsidP="002A06C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in_file.close();</w:t>
      </w:r>
    </w:p>
    <w:p w:rsidR="002A06C9" w:rsidRPr="00BA1369" w:rsidRDefault="002A06C9" w:rsidP="002A06C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A1369">
        <w:rPr>
          <w:rFonts w:asciiTheme="minorEastAsia" w:hAnsiTheme="minorEastAsia" w:cs="新宋体"/>
          <w:color w:val="000000"/>
          <w:kern w:val="0"/>
          <w:szCs w:val="21"/>
        </w:rPr>
        <w:t>(658763)10</w:t>
      </w:r>
      <w:r w:rsidRPr="00BA1369">
        <w:rPr>
          <w:rFonts w:asciiTheme="minorEastAsia" w:hAnsiTheme="minorEastAsia" w:cs="新宋体"/>
          <w:color w:val="000000"/>
          <w:kern w:val="0"/>
          <w:szCs w:val="21"/>
        </w:rPr>
        <w:tab/>
        <w:t>= (0x000a0d4b) 16    0a = '\n'  0d = '\r'</w:t>
      </w:r>
    </w:p>
    <w:p w:rsid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A1369">
        <w:rPr>
          <w:rFonts w:asciiTheme="minorEastAsia" w:hAnsiTheme="minorEastAsia" w:cs="新宋体" w:hint="eastAsia"/>
          <w:color w:val="000000"/>
          <w:kern w:val="0"/>
          <w:szCs w:val="21"/>
        </w:rPr>
        <w:t>可能引发异常的情况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：打开文件失败</w:t>
      </w:r>
    </w:p>
    <w:p w:rsidR="002A06C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A1369">
        <w:rPr>
          <w:rFonts w:asciiTheme="minorEastAsia" w:hAnsiTheme="minorEastAsia" w:cs="新宋体" w:hint="eastAsia"/>
          <w:color w:val="000000"/>
          <w:kern w:val="0"/>
          <w:szCs w:val="21"/>
        </w:rPr>
        <w:t>改进程序，处理异常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</w:p>
    <w:p w:rsidR="002A06C9" w:rsidRDefault="002A06C9" w:rsidP="00BA136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(!out_file) exit(-1);</w:t>
      </w:r>
    </w:p>
    <w:p w:rsidR="00BA1369" w:rsidRDefault="002A06C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(!in_file) exit(-1);</w:t>
      </w:r>
    </w:p>
    <w:p w:rsid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A1369">
        <w:rPr>
          <w:rFonts w:asciiTheme="minorEastAsia" w:hAnsiTheme="minorEastAsia" w:cs="新宋体" w:hint="eastAsia"/>
          <w:color w:val="000000"/>
          <w:kern w:val="0"/>
          <w:szCs w:val="21"/>
        </w:rPr>
        <w:t>利用</w:t>
      </w:r>
      <w:r w:rsidRPr="00BA1369">
        <w:rPr>
          <w:rFonts w:asciiTheme="minorEastAsia" w:hAnsiTheme="minorEastAsia" w:cs="新宋体"/>
          <w:color w:val="000000"/>
          <w:kern w:val="0"/>
          <w:szCs w:val="21"/>
        </w:rPr>
        <w:t>STL的容器list和迭代器实现求解约瑟夫问题</w:t>
      </w:r>
    </w:p>
    <w:p w:rsidR="002A06C9" w:rsidRDefault="002A06C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&lt;list&gt;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m, 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用于存储要报的数，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用于存储小孩个数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请输入小孩的个数和要报的数：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构建圈子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children;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//children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是用于存储小孩编号的容器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i++)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循环创建容器元素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children.push_back(i);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（小孩的编号）从容器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尾部放入容器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开始报数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为指向容器元素的迭代器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children.begin();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初始化成指向容器的第一个元素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(children.size() &gt; 1)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只要容器元素个数大于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，就执行循环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1; count &lt; m; count++)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报数，循环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m-1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次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current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指向下一个元素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指向的是容器末尾，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指向第一个元素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children.end())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children.begin();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循环结束时，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指向将要离开圈子的小孩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children.erase(current);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小孩离开圈子，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下一个元素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指向的是容器末尾，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指向第一个元素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children.end()) 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children.begin();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循环结束时，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current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指向容器中剩下的唯一的一个元素，即胜利者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输出胜利者的编号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winner is No."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current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A06C9" w:rsidRP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</w:p>
    <w:p w:rsidR="00BA1369" w:rsidRPr="00BA1369" w:rsidRDefault="00BA1369" w:rsidP="00BA1369">
      <w:pPr>
        <w:rPr>
          <w:rFonts w:asciiTheme="minorEastAsia" w:hAnsiTheme="minorEastAsia" w:cs="新宋体"/>
          <w:color w:val="000000"/>
          <w:kern w:val="0"/>
          <w:szCs w:val="21"/>
        </w:rPr>
      </w:pPr>
      <w:r w:rsidRPr="00BA1369">
        <w:rPr>
          <w:rFonts w:asciiTheme="minorEastAsia" w:hAnsiTheme="minorEastAsia" w:cs="新宋体" w:hint="eastAsia"/>
          <w:color w:val="000000"/>
          <w:kern w:val="0"/>
          <w:szCs w:val="21"/>
        </w:rPr>
        <w:t>可能引发异常的情况：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输入小孩的数和要报的数小于等于零</w:t>
      </w:r>
    </w:p>
    <w:p w:rsidR="00BA1369" w:rsidRDefault="00BA1369" w:rsidP="00BA1369">
      <w:pPr>
        <w:rPr>
          <w:rFonts w:asciiTheme="minorEastAsia" w:hAnsiTheme="minorEastAsia" w:cs="新宋体" w:hint="eastAsia"/>
          <w:color w:val="000000"/>
          <w:kern w:val="0"/>
          <w:szCs w:val="21"/>
        </w:rPr>
      </w:pPr>
      <w:r w:rsidRPr="00BA1369">
        <w:rPr>
          <w:rFonts w:asciiTheme="minorEastAsia" w:hAnsiTheme="minorEastAsia" w:cs="新宋体" w:hint="eastAsia"/>
          <w:color w:val="000000"/>
          <w:kern w:val="0"/>
          <w:szCs w:val="21"/>
        </w:rPr>
        <w:t>改进程序，处理异常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：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 &lt;= 0 || m &lt;= 0) {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小孩个数和要报的数必须为正数，请重新输入：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</w:p>
    <w:p w:rsidR="00BA1369" w:rsidRPr="002A06C9" w:rsidRDefault="002A06C9" w:rsidP="002A06C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BA1369" w:rsidRPr="002A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3A63" w:rsidRDefault="00213A63" w:rsidP="00815E69">
      <w:r>
        <w:separator/>
      </w:r>
    </w:p>
  </w:endnote>
  <w:endnote w:type="continuationSeparator" w:id="0">
    <w:p w:rsidR="00213A63" w:rsidRDefault="00213A63" w:rsidP="00815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3A63" w:rsidRDefault="00213A63" w:rsidP="00815E69">
      <w:r>
        <w:separator/>
      </w:r>
    </w:p>
  </w:footnote>
  <w:footnote w:type="continuationSeparator" w:id="0">
    <w:p w:rsidR="00213A63" w:rsidRDefault="00213A63" w:rsidP="00815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7F10"/>
    <w:multiLevelType w:val="hybridMultilevel"/>
    <w:tmpl w:val="B3CC38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75E"/>
    <w:rsid w:val="001366DD"/>
    <w:rsid w:val="001515EA"/>
    <w:rsid w:val="00213A63"/>
    <w:rsid w:val="00286C8A"/>
    <w:rsid w:val="002A06C9"/>
    <w:rsid w:val="002B27B5"/>
    <w:rsid w:val="002B5E42"/>
    <w:rsid w:val="002C6360"/>
    <w:rsid w:val="00342194"/>
    <w:rsid w:val="00355125"/>
    <w:rsid w:val="003637AE"/>
    <w:rsid w:val="0036475E"/>
    <w:rsid w:val="00381EFC"/>
    <w:rsid w:val="00721C19"/>
    <w:rsid w:val="0073068A"/>
    <w:rsid w:val="00815E69"/>
    <w:rsid w:val="009243DE"/>
    <w:rsid w:val="009564DD"/>
    <w:rsid w:val="009E6918"/>
    <w:rsid w:val="00A4780C"/>
    <w:rsid w:val="00B635B6"/>
    <w:rsid w:val="00BA1369"/>
    <w:rsid w:val="00BC44ED"/>
    <w:rsid w:val="00BF56D5"/>
    <w:rsid w:val="00CF2C0A"/>
    <w:rsid w:val="00CF35E2"/>
    <w:rsid w:val="00D27E72"/>
    <w:rsid w:val="00EB6ED6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D371"/>
  <w15:chartTrackingRefBased/>
  <w15:docId w15:val="{8A19B8AE-21CA-4380-B757-1D51B7EF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E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E69"/>
    <w:rPr>
      <w:sz w:val="18"/>
      <w:szCs w:val="18"/>
    </w:rPr>
  </w:style>
  <w:style w:type="paragraph" w:styleId="a7">
    <w:name w:val="List Paragraph"/>
    <w:basedOn w:val="a"/>
    <w:uiPriority w:val="34"/>
    <w:qFormat/>
    <w:rsid w:val="00BF56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373641332@qq.com</dc:creator>
  <cp:keywords/>
  <dc:description/>
  <cp:lastModifiedBy>373641332@qq.com</cp:lastModifiedBy>
  <cp:revision>4</cp:revision>
  <dcterms:created xsi:type="dcterms:W3CDTF">2020-05-13T14:28:00Z</dcterms:created>
  <dcterms:modified xsi:type="dcterms:W3CDTF">2020-05-14T00:58:00Z</dcterms:modified>
</cp:coreProperties>
</file>