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EFF" w:rsidRDefault="00416EFF" w:rsidP="00416EFF">
      <w:r>
        <w:rPr>
          <w:rFonts w:hint="eastAsia"/>
        </w:rPr>
        <w:t>1.</w:t>
      </w:r>
      <w:r>
        <w:t xml:space="preserve"> </w:t>
      </w:r>
      <w:r>
        <w:t>使用hexdump命令查看测试用例的.img文件，所显示的.img文件的内容对应模拟内存的哪一个部分？指令在机器中表示的形式是什么？</w:t>
      </w:r>
    </w:p>
    <w:p w:rsidR="00416EFF" w:rsidRDefault="00217C2C" w:rsidP="00416EFF">
      <w:r>
        <w:tab/>
      </w:r>
      <w:r>
        <w:rPr>
          <w:rFonts w:hint="eastAsia"/>
        </w:rPr>
        <w:t>对应模拟内存的</w:t>
      </w:r>
      <w:r w:rsidRPr="00217C2C">
        <w:t>Testcase Binary</w:t>
      </w:r>
      <w:r>
        <w:rPr>
          <w:rFonts w:hint="eastAsia"/>
        </w:rPr>
        <w:t>部分，指令在机器中表示的形式是二进制编码。</w:t>
      </w:r>
    </w:p>
    <w:p w:rsidR="00217C2C" w:rsidRDefault="00217C2C" w:rsidP="00416EFF">
      <w:pPr>
        <w:rPr>
          <w:rFonts w:hint="eastAsia"/>
        </w:rPr>
      </w:pPr>
    </w:p>
    <w:p w:rsidR="00416EFF" w:rsidRDefault="00416EFF" w:rsidP="00416EFF">
      <w:r>
        <w:rPr>
          <w:rFonts w:hint="eastAsia"/>
        </w:rPr>
        <w:t>2</w:t>
      </w:r>
      <w:r>
        <w:t xml:space="preserve">. </w:t>
      </w:r>
      <w:r>
        <w:t>如果去掉instr_execute_2op()函数前面的static关键字会发生什么情况？为什么？</w:t>
      </w:r>
    </w:p>
    <w:p w:rsidR="00217C2C" w:rsidRDefault="00217C2C" w:rsidP="00416EFF">
      <w:pPr>
        <w:rPr>
          <w:rFonts w:hint="eastAsia"/>
        </w:rPr>
      </w:pPr>
      <w:r>
        <w:tab/>
      </w:r>
      <w:r w:rsidR="00327C47">
        <w:rPr>
          <w:rFonts w:hint="eastAsia"/>
        </w:rPr>
        <w:t>若只在一个.</w:t>
      </w:r>
      <w:r w:rsidR="00327C47">
        <w:t>c</w:t>
      </w:r>
      <w:r w:rsidR="00327C47">
        <w:rPr>
          <w:rFonts w:hint="eastAsia"/>
        </w:rPr>
        <w:t>文件中去掉该函数前面的static关键字，仍然能够通过，若在两个及以上的.</w:t>
      </w:r>
      <w:r w:rsidR="00327C47">
        <w:t>c</w:t>
      </w:r>
      <w:r w:rsidR="00327C47">
        <w:rPr>
          <w:rFonts w:hint="eastAsia"/>
        </w:rPr>
        <w:t>文件中去掉static关键字，则</w:t>
      </w:r>
      <w:r w:rsidR="00D171C0">
        <w:rPr>
          <w:rFonts w:hint="eastAsia"/>
        </w:rPr>
        <w:t>编译时出现重定义的报错。原因是多文件编译时，所有未加static关键字的全局变量和函数都具有全局可见性，在其他的源文件中也能访问。反之如果加了static关键字，就会只在它被定义的.</w:t>
      </w:r>
      <w:r w:rsidR="00D171C0">
        <w:t>c</w:t>
      </w:r>
      <w:r w:rsidR="00D171C0">
        <w:rPr>
          <w:rFonts w:hint="eastAsia"/>
        </w:rPr>
        <w:t>文件中可见，在其他的源文件中不能访问。利用这一特性看在不同的源文件中定义同名函数来实现相似但不同的功能，不必担心命名冲突和重定义问题。否则在一个源文件中调用</w:t>
      </w:r>
      <w:r w:rsidR="00D171C0" w:rsidRPr="00D171C0">
        <w:t>instr_execute_2op()函数</w:t>
      </w:r>
      <w:r w:rsidR="00D171C0">
        <w:rPr>
          <w:rFonts w:hint="eastAsia"/>
        </w:rPr>
        <w:t>，假如有两个以上的</w:t>
      </w:r>
      <w:r w:rsidR="00D171C0">
        <w:t>.c</w:t>
      </w:r>
      <w:r w:rsidR="00D171C0">
        <w:rPr>
          <w:rFonts w:hint="eastAsia"/>
        </w:rPr>
        <w:t>文件都没有static关键字，可以访问到两个及以上不同的定义，就会出现错误。</w:t>
      </w:r>
    </w:p>
    <w:p w:rsidR="00416EFF" w:rsidRPr="00D171C0" w:rsidRDefault="00416EFF" w:rsidP="00416EFF"/>
    <w:p w:rsidR="001F4570" w:rsidRDefault="00416EFF" w:rsidP="00416EFF">
      <w:r>
        <w:t xml:space="preserve">3. </w:t>
      </w:r>
      <w:r>
        <w:t>为什么test-float会fail？以后在写和浮点数相关的程序的时候要注意什么？</w:t>
      </w:r>
    </w:p>
    <w:p w:rsidR="00B047F8" w:rsidRPr="00416EFF" w:rsidRDefault="006C441B" w:rsidP="00416EFF">
      <w:pPr>
        <w:rPr>
          <w:rFonts w:hint="eastAsia"/>
        </w:rPr>
      </w:pPr>
      <w:r>
        <w:tab/>
      </w:r>
      <w:r>
        <w:rPr>
          <w:rFonts w:hint="eastAsia"/>
        </w:rPr>
        <w:t>用二进制编码来表示十进制小数精度有限，进行运算操作时</w:t>
      </w:r>
      <w:r w:rsidR="00B047F8">
        <w:rPr>
          <w:rFonts w:hint="eastAsia"/>
        </w:rPr>
        <w:t>很有可能出现操作数和结果表示无误、运算过程无误但有舍入而不能完全与十进制运算结果相等的情况。因此在写和浮点数相关的程序时要注意相等判断条件的使用，可以通过两数相减所得差值小于一个固定的极小数值，来代替等于的判断，从而一定程度上减小和消除误差的影响。</w:t>
      </w:r>
      <w:bookmarkStart w:id="0" w:name="_GoBack"/>
      <w:bookmarkEnd w:id="0"/>
    </w:p>
    <w:sectPr w:rsidR="00B047F8" w:rsidRPr="00416E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AB7" w:rsidRDefault="000D7AB7" w:rsidP="00872807">
      <w:r>
        <w:separator/>
      </w:r>
    </w:p>
  </w:endnote>
  <w:endnote w:type="continuationSeparator" w:id="0">
    <w:p w:rsidR="000D7AB7" w:rsidRDefault="000D7AB7" w:rsidP="00872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AB7" w:rsidRDefault="000D7AB7" w:rsidP="00872807">
      <w:r>
        <w:separator/>
      </w:r>
    </w:p>
  </w:footnote>
  <w:footnote w:type="continuationSeparator" w:id="0">
    <w:p w:rsidR="000D7AB7" w:rsidRDefault="000D7AB7" w:rsidP="008728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DF"/>
    <w:rsid w:val="00020983"/>
    <w:rsid w:val="000D7AB7"/>
    <w:rsid w:val="000D7B3D"/>
    <w:rsid w:val="00155BA8"/>
    <w:rsid w:val="001B150B"/>
    <w:rsid w:val="001F4570"/>
    <w:rsid w:val="00217C2C"/>
    <w:rsid w:val="00261503"/>
    <w:rsid w:val="00327C47"/>
    <w:rsid w:val="00416EFF"/>
    <w:rsid w:val="006C441B"/>
    <w:rsid w:val="00710B4E"/>
    <w:rsid w:val="00872807"/>
    <w:rsid w:val="00893DDF"/>
    <w:rsid w:val="00AA40F1"/>
    <w:rsid w:val="00B047F8"/>
    <w:rsid w:val="00B06042"/>
    <w:rsid w:val="00D1006C"/>
    <w:rsid w:val="00D171C0"/>
    <w:rsid w:val="00F66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8770F"/>
  <w15:chartTrackingRefBased/>
  <w15:docId w15:val="{8A0790CE-BE0E-4870-A255-C582077F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8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2807"/>
    <w:rPr>
      <w:sz w:val="18"/>
      <w:szCs w:val="18"/>
    </w:rPr>
  </w:style>
  <w:style w:type="paragraph" w:styleId="a5">
    <w:name w:val="footer"/>
    <w:basedOn w:val="a"/>
    <w:link w:val="a6"/>
    <w:uiPriority w:val="99"/>
    <w:unhideWhenUsed/>
    <w:rsid w:val="00872807"/>
    <w:pPr>
      <w:tabs>
        <w:tab w:val="center" w:pos="4153"/>
        <w:tab w:val="right" w:pos="8306"/>
      </w:tabs>
      <w:snapToGrid w:val="0"/>
      <w:jc w:val="left"/>
    </w:pPr>
    <w:rPr>
      <w:sz w:val="18"/>
      <w:szCs w:val="18"/>
    </w:rPr>
  </w:style>
  <w:style w:type="character" w:customStyle="1" w:styleId="a6">
    <w:name w:val="页脚 字符"/>
    <w:basedOn w:val="a0"/>
    <w:link w:val="a5"/>
    <w:uiPriority w:val="99"/>
    <w:rsid w:val="008728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92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5076</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373641332@qq.com</dc:creator>
  <cp:keywords/>
  <dc:description/>
  <cp:lastModifiedBy>373641332@qq.com</cp:lastModifiedBy>
  <cp:revision>6</cp:revision>
  <dcterms:created xsi:type="dcterms:W3CDTF">2020-11-03T12:13:00Z</dcterms:created>
  <dcterms:modified xsi:type="dcterms:W3CDTF">2020-11-07T09:43:00Z</dcterms:modified>
</cp:coreProperties>
</file>