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7F8" w:rsidRDefault="00BD4541" w:rsidP="00BD4541">
      <w:bookmarkStart w:id="0" w:name="_GoBack"/>
      <w:r w:rsidRPr="00BD4541">
        <w:t>1. 为什么在装载时要把内存中剩余的p_memsz - p_filesz字节的内容清零</w:t>
      </w:r>
      <w:r>
        <w:rPr>
          <w:rFonts w:hint="eastAsia"/>
        </w:rPr>
        <w:t>？</w:t>
      </w:r>
    </w:p>
    <w:p w:rsidR="00BD4541" w:rsidRPr="00BD4541" w:rsidRDefault="00C1345A" w:rsidP="00BD4541">
      <w:r>
        <w:tab/>
      </w:r>
      <w:r>
        <w:rPr>
          <w:rFonts w:hint="eastAsia"/>
        </w:rPr>
        <w:t>否则若上一次装载时若旧的p</w:t>
      </w:r>
      <w:r w:rsidR="00775C9D">
        <w:t>_</w:t>
      </w:r>
      <w:r>
        <w:t>filesz</w:t>
      </w:r>
      <w:r>
        <w:rPr>
          <w:rFonts w:hint="eastAsia"/>
        </w:rPr>
        <w:t>大于新的p</w:t>
      </w:r>
      <w:r w:rsidR="00775C9D">
        <w:t>_</w:t>
      </w:r>
      <w:r>
        <w:t>filesz</w:t>
      </w:r>
      <w:r w:rsidR="00775C9D">
        <w:rPr>
          <w:rFonts w:hint="eastAsia"/>
        </w:rPr>
        <w:t>，</w:t>
      </w:r>
      <w:r>
        <w:rPr>
          <w:rFonts w:hint="eastAsia"/>
        </w:rPr>
        <w:t>位于它们之间的数据</w:t>
      </w:r>
      <w:r w:rsidR="00775C9D">
        <w:rPr>
          <w:rFonts w:hint="eastAsia"/>
        </w:rPr>
        <w:t>没有被覆盖而仍然存在，执行程序时，eip指针可能会访问到新的p</w:t>
      </w:r>
      <w:r w:rsidR="00775C9D">
        <w:t>_filesz</w:t>
      </w:r>
      <w:r w:rsidR="00775C9D">
        <w:rPr>
          <w:rFonts w:hint="eastAsia"/>
        </w:rPr>
        <w:t>后面的内容，出现难以预料的效果。清零可以保证</w:t>
      </w:r>
      <w:r w:rsidR="00775C9D">
        <w:t>p_filesz</w:t>
      </w:r>
      <w:r w:rsidR="00775C9D">
        <w:rPr>
          <w:rFonts w:hint="eastAsia"/>
        </w:rPr>
        <w:t>与p</w:t>
      </w:r>
      <w:r w:rsidR="00775C9D">
        <w:t>_memsz</w:t>
      </w:r>
      <w:r w:rsidR="00775C9D">
        <w:rPr>
          <w:rFonts w:hint="eastAsia"/>
        </w:rPr>
        <w:t>之间均为安全值0，防止这种情况发生。</w:t>
      </w:r>
      <w:bookmarkEnd w:id="0"/>
    </w:p>
    <w:sectPr w:rsidR="00BD4541" w:rsidRPr="00BD4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96D" w:rsidRDefault="0007296D" w:rsidP="00872807">
      <w:r>
        <w:separator/>
      </w:r>
    </w:p>
  </w:endnote>
  <w:endnote w:type="continuationSeparator" w:id="0">
    <w:p w:rsidR="0007296D" w:rsidRDefault="0007296D" w:rsidP="00872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96D" w:rsidRDefault="0007296D" w:rsidP="00872807">
      <w:r>
        <w:separator/>
      </w:r>
    </w:p>
  </w:footnote>
  <w:footnote w:type="continuationSeparator" w:id="0">
    <w:p w:rsidR="0007296D" w:rsidRDefault="0007296D" w:rsidP="008728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DF"/>
    <w:rsid w:val="00020983"/>
    <w:rsid w:val="0007296D"/>
    <w:rsid w:val="000D7B3D"/>
    <w:rsid w:val="00155BA8"/>
    <w:rsid w:val="001B150B"/>
    <w:rsid w:val="001F4570"/>
    <w:rsid w:val="00217C2C"/>
    <w:rsid w:val="00261503"/>
    <w:rsid w:val="00283049"/>
    <w:rsid w:val="002E5DE6"/>
    <w:rsid w:val="00327C47"/>
    <w:rsid w:val="00416EFF"/>
    <w:rsid w:val="00593930"/>
    <w:rsid w:val="00623359"/>
    <w:rsid w:val="006C441B"/>
    <w:rsid w:val="00710B4E"/>
    <w:rsid w:val="00775C9D"/>
    <w:rsid w:val="00872807"/>
    <w:rsid w:val="00893DDF"/>
    <w:rsid w:val="00AA40F1"/>
    <w:rsid w:val="00B047F8"/>
    <w:rsid w:val="00B06042"/>
    <w:rsid w:val="00BD4541"/>
    <w:rsid w:val="00C1345A"/>
    <w:rsid w:val="00D1006C"/>
    <w:rsid w:val="00D171C0"/>
    <w:rsid w:val="00F6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0790CE-BE0E-4870-A255-C582077F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28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2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28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5</cp:revision>
  <dcterms:created xsi:type="dcterms:W3CDTF">2020-11-07T09:47:00Z</dcterms:created>
  <dcterms:modified xsi:type="dcterms:W3CDTF">2020-11-25T11:51:00Z</dcterms:modified>
</cp:coreProperties>
</file>