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Pr="003360BE" w:rsidRDefault="00281FA3" w:rsidP="003360BE">
      <w:pPr>
        <w:widowControl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9F150B" w:rsidRPr="009F150B">
        <w:rPr>
          <w:rFonts w:hint="eastAsia"/>
          <w:sz w:val="28"/>
          <w:szCs w:val="28"/>
        </w:rPr>
        <w:t>实验</w:t>
      </w:r>
      <w:r w:rsidR="00894B87">
        <w:rPr>
          <w:rFonts w:hint="eastAsia"/>
          <w:sz w:val="28"/>
          <w:szCs w:val="28"/>
        </w:rPr>
        <w:t>七</w:t>
      </w:r>
      <w:r w:rsidR="00E92C4B" w:rsidRPr="00E92C4B">
        <w:rPr>
          <w:sz w:val="28"/>
          <w:szCs w:val="28"/>
        </w:rPr>
        <w:t xml:space="preserve"> </w:t>
      </w:r>
      <w:r w:rsidR="00894B87">
        <w:rPr>
          <w:rFonts w:hint="eastAsia"/>
          <w:sz w:val="28"/>
          <w:szCs w:val="28"/>
        </w:rPr>
        <w:t>存储器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rFonts w:hint="eastAsia"/>
          <w:sz w:val="28"/>
          <w:szCs w:val="28"/>
        </w:rPr>
        <w:t>姓名：张涵之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学号</w:t>
      </w:r>
      <w:r w:rsidRPr="003360BE">
        <w:rPr>
          <w:rFonts w:hint="eastAsia"/>
          <w:sz w:val="28"/>
          <w:szCs w:val="28"/>
        </w:rPr>
        <w:t>：1</w:t>
      </w:r>
      <w:r w:rsidRPr="003360BE">
        <w:rPr>
          <w:sz w:val="28"/>
          <w:szCs w:val="28"/>
        </w:rPr>
        <w:t>91220154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班级</w:t>
      </w:r>
      <w:r w:rsidRPr="003360BE">
        <w:rPr>
          <w:rFonts w:hint="eastAsia"/>
          <w:sz w:val="28"/>
          <w:szCs w:val="28"/>
        </w:rPr>
        <w:t>：周一5-</w:t>
      </w:r>
      <w:r w:rsidRPr="003360BE">
        <w:rPr>
          <w:sz w:val="28"/>
          <w:szCs w:val="28"/>
        </w:rPr>
        <w:t>6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邮箱</w:t>
      </w:r>
      <w:r w:rsidRPr="003360BE">
        <w:rPr>
          <w:rFonts w:hint="eastAsia"/>
          <w:sz w:val="28"/>
          <w:szCs w:val="28"/>
        </w:rPr>
        <w:t>：</w:t>
      </w:r>
      <w:hyperlink r:id="rId7" w:history="1">
        <w:r w:rsidRPr="003360BE">
          <w:rPr>
            <w:rStyle w:val="a4"/>
            <w:rFonts w:hint="eastAsia"/>
            <w:sz w:val="28"/>
            <w:szCs w:val="28"/>
          </w:rPr>
          <w:t>1</w:t>
        </w:r>
        <w:r w:rsidRPr="003360BE">
          <w:rPr>
            <w:rStyle w:val="a4"/>
            <w:sz w:val="28"/>
            <w:szCs w:val="28"/>
          </w:rPr>
          <w:t>91220154@smail</w:t>
        </w:r>
        <w:r w:rsidRPr="003360BE">
          <w:rPr>
            <w:rStyle w:val="a4"/>
            <w:rFonts w:hint="eastAsia"/>
            <w:sz w:val="28"/>
            <w:szCs w:val="28"/>
          </w:rPr>
          <w:t>.</w:t>
        </w:r>
        <w:r w:rsidRPr="003360BE">
          <w:rPr>
            <w:rStyle w:val="a4"/>
            <w:sz w:val="28"/>
            <w:szCs w:val="28"/>
          </w:rPr>
          <w:t>nju.edu.cn</w:t>
        </w:r>
      </w:hyperlink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实验时间</w:t>
      </w:r>
      <w:r w:rsidRPr="003360BE">
        <w:rPr>
          <w:rFonts w:hint="eastAsia"/>
          <w:sz w:val="28"/>
          <w:szCs w:val="28"/>
        </w:rPr>
        <w:t>：2</w:t>
      </w:r>
      <w:r w:rsidRPr="003360BE">
        <w:rPr>
          <w:sz w:val="28"/>
          <w:szCs w:val="28"/>
        </w:rPr>
        <w:t>020</w:t>
      </w:r>
      <w:r w:rsidRPr="003360BE">
        <w:rPr>
          <w:rFonts w:hint="eastAsia"/>
          <w:sz w:val="28"/>
          <w:szCs w:val="28"/>
        </w:rPr>
        <w:t>/</w:t>
      </w:r>
      <w:r w:rsidR="006439EB">
        <w:rPr>
          <w:sz w:val="28"/>
          <w:szCs w:val="28"/>
        </w:rPr>
        <w:t>10/1</w:t>
      </w:r>
      <w:r w:rsidR="00E92C4B">
        <w:rPr>
          <w:sz w:val="28"/>
          <w:szCs w:val="28"/>
        </w:rPr>
        <w:t>6</w:t>
      </w:r>
    </w:p>
    <w:p w:rsidR="00836551" w:rsidRDefault="003360BE" w:rsidP="00836551">
      <w:pPr>
        <w:widowControl/>
        <w:jc w:val="left"/>
      </w:pPr>
      <w:r>
        <w:br w:type="page"/>
      </w:r>
    </w:p>
    <w:p w:rsidR="007526C0" w:rsidRDefault="00894B87" w:rsidP="006439EB">
      <w:r>
        <w:lastRenderedPageBreak/>
        <w:t>7.</w:t>
      </w:r>
      <w:r w:rsidRPr="00894B87">
        <w:t>2 存储器的实现</w:t>
      </w:r>
    </w:p>
    <w:p w:rsidR="00894B87" w:rsidRDefault="00894B87" w:rsidP="006439EB"/>
    <w:p w:rsidR="006137A2" w:rsidRDefault="006137A2" w:rsidP="006439EB">
      <w:pPr>
        <w:rPr>
          <w:rFonts w:hint="eastAsia"/>
        </w:rPr>
      </w:pPr>
      <w:r>
        <w:rPr>
          <w:rFonts w:hint="eastAsia"/>
        </w:rPr>
        <w:t>思考题：</w:t>
      </w:r>
    </w:p>
    <w:p w:rsidR="006137A2" w:rsidRDefault="006137A2" w:rsidP="006137A2">
      <w:r>
        <w:rPr>
          <w:rFonts w:hint="eastAsia"/>
        </w:rPr>
        <w:t>如果将表</w:t>
      </w:r>
      <w:r>
        <w:t>7</w:t>
      </w:r>
      <w:r>
        <w:rPr>
          <w:rFonts w:hint="eastAsia"/>
        </w:rPr>
        <w:t>-</w:t>
      </w:r>
      <w:r>
        <w:t>2中存储器实现部分</w:t>
      </w:r>
      <w:r w:rsidRPr="006137A2">
        <w:t>assign dout = ram[outaddr];</w:t>
      </w:r>
    </w:p>
    <w:p w:rsidR="00894B87" w:rsidRDefault="006137A2" w:rsidP="006137A2">
      <w:r>
        <w:t>改为</w:t>
      </w:r>
      <w:r>
        <w:t>else</w:t>
      </w:r>
      <w:r>
        <w:rPr>
          <w:rFonts w:hint="eastAsia"/>
        </w:rPr>
        <w:t xml:space="preserve"> </w:t>
      </w:r>
      <w:r>
        <w:t>dout &lt;= ram[outaddr];</w:t>
      </w:r>
      <w:r>
        <w:rPr>
          <w:rFonts w:hint="eastAsia"/>
        </w:rPr>
        <w:t xml:space="preserve"> </w:t>
      </w:r>
      <w:r>
        <w:rPr>
          <w:rFonts w:hint="eastAsia"/>
        </w:rPr>
        <w:t>该存储器的行为是否会发生变化？</w:t>
      </w:r>
    </w:p>
    <w:p w:rsidR="00BA52EE" w:rsidRDefault="00BA52EE" w:rsidP="006137A2"/>
    <w:p w:rsidR="00BA52EE" w:rsidRDefault="00BA52EE" w:rsidP="006137A2">
      <w:pPr>
        <w:rPr>
          <w:rFonts w:hint="eastAsia"/>
        </w:rPr>
      </w:pPr>
      <w:r>
        <w:rPr>
          <w:rFonts w:hint="eastAsia"/>
        </w:rPr>
        <w:t>该存储器的行为会发生变化。修改前在if-else语句外使用assign语句赋值，当outaddr发生变化时，无论使能端如何，输出的dout立即得到新地址对应的值；修改后在if</w:t>
      </w:r>
      <w:r>
        <w:t>-else</w:t>
      </w:r>
      <w:r>
        <w:rPr>
          <w:rFonts w:hint="eastAsia"/>
        </w:rPr>
        <w:t>语句内使用非阻塞赋值，则若outaddr发生变化，当且仅当使能端无效时输出的dout改变，且在下一个时钟周期到来才发生变化，读入新地址存储的值。</w:t>
      </w:r>
    </w:p>
    <w:p w:rsidR="006439EB" w:rsidRDefault="006439EB" w:rsidP="006439EB"/>
    <w:p w:rsidR="00604C71" w:rsidRDefault="006439EB" w:rsidP="00604C71">
      <w:r>
        <w:rPr>
          <w:rFonts w:hint="eastAsia"/>
        </w:rPr>
        <w:t>实验原理：</w:t>
      </w:r>
      <w:r w:rsidR="00604C71" w:rsidRPr="00604C71">
        <w:rPr>
          <w:rFonts w:hint="eastAsia"/>
        </w:rPr>
        <w:t>利用开发板上的频率为</w:t>
      </w:r>
      <w:r w:rsidR="00604C71" w:rsidRPr="00604C71">
        <w:t>50MHz的时钟，</w:t>
      </w:r>
      <w:r w:rsidR="00604C71">
        <w:rPr>
          <w:rFonts w:hint="eastAsia"/>
        </w:rPr>
        <w:t>参考课件中1秒时钟生成代码</w:t>
      </w:r>
      <w:r w:rsidR="00604C71" w:rsidRPr="00604C71">
        <w:t>设计一个分频器，其输入为50MHz的时钟，输出为一个频率为1Hz，周期为1</w:t>
      </w:r>
      <w:r w:rsidR="00604C71">
        <w:t>秒的时钟信号。</w:t>
      </w:r>
      <w:r w:rsidR="00604C71" w:rsidRPr="00604C71">
        <w:t>用这个新的频率为1Hz</w:t>
      </w:r>
      <w:r w:rsidR="00604C71">
        <w:t>的时钟信号作为</w:t>
      </w:r>
      <w:r w:rsidR="00604C71" w:rsidRPr="00604C71">
        <w:t>设计的时钟信号，进行计数。</w:t>
      </w:r>
    </w:p>
    <w:p w:rsidR="006439EB" w:rsidRDefault="00EF4C57" w:rsidP="00604C71">
      <w:r>
        <w:rPr>
          <w:rFonts w:hint="eastAsia"/>
        </w:rPr>
        <w:t>计时器的</w:t>
      </w:r>
      <w:r w:rsidR="00604C71">
        <w:rPr>
          <w:rFonts w:hint="eastAsia"/>
        </w:rPr>
        <w:t>开始和暂停用SW</w:t>
      </w:r>
      <w:r w:rsidR="00604C71">
        <w:t>0</w:t>
      </w:r>
      <w:r w:rsidR="00604C71">
        <w:rPr>
          <w:rFonts w:hint="eastAsia"/>
        </w:rPr>
        <w:t>控制，清零功能用SW</w:t>
      </w:r>
      <w:r w:rsidR="00604C71">
        <w:t>1</w:t>
      </w:r>
      <w:r w:rsidR="00604C71">
        <w:rPr>
          <w:rFonts w:hint="eastAsia"/>
        </w:rPr>
        <w:t>控制，两个时钟信号分别用两个四位二进制数表示，其中个位逢九清零，十位进一，个位和十位均为九时双双清零，LEDR</w:t>
      </w:r>
      <w:r w:rsidR="00604C71">
        <w:t>0</w:t>
      </w:r>
      <w:r w:rsidR="00604C71">
        <w:rPr>
          <w:rFonts w:hint="eastAsia"/>
        </w:rPr>
        <w:t>亮，判断清零实现之后，LEDR</w:t>
      </w:r>
      <w:r w:rsidR="00604C71">
        <w:t>0</w:t>
      </w:r>
      <w:r w:rsidR="00604C71">
        <w:rPr>
          <w:rFonts w:hint="eastAsia"/>
        </w:rPr>
        <w:t>灭。</w:t>
      </w:r>
      <w:r>
        <w:rPr>
          <w:rFonts w:hint="eastAsia"/>
        </w:rPr>
        <w:t>个位与十位在七段数码管上分别显示。</w:t>
      </w:r>
    </w:p>
    <w:p w:rsidR="00BA52EE" w:rsidRDefault="00BA52EE" w:rsidP="00604C71"/>
    <w:p w:rsidR="00BA52EE" w:rsidRDefault="00BA52EE" w:rsidP="00BA52EE">
      <w:r>
        <w:t>7.2.</w:t>
      </w:r>
      <w:r>
        <w:t>1 存储器实例分析</w:t>
      </w:r>
    </w:p>
    <w:p w:rsidR="00BA52EE" w:rsidRDefault="00BA52EE" w:rsidP="00BA52EE">
      <w:r>
        <w:rPr>
          <w:rFonts w:hint="eastAsia"/>
        </w:rPr>
        <w:t>表</w:t>
      </w:r>
      <w:r>
        <w:t>7-</w:t>
      </w:r>
      <w:r>
        <w:t>3</w:t>
      </w:r>
      <w:r>
        <w:t>是一个存储器实例，</w:t>
      </w:r>
      <w:r>
        <w:t>请分</w:t>
      </w:r>
      <w:r>
        <w:rPr>
          <w:rFonts w:hint="eastAsia"/>
        </w:rPr>
        <w:t>析存储器结构和工作过程，查看此存储器的</w:t>
      </w:r>
      <w:r>
        <w:t>RTL</w:t>
      </w:r>
      <w:r>
        <w:t>图，检查存储器的输入输出和</w:t>
      </w:r>
      <w:r>
        <w:rPr>
          <w:rFonts w:hint="eastAsia"/>
        </w:rPr>
        <w:t>存储体的结构，并分析其三个输出端的结构的不同。</w:t>
      </w:r>
    </w:p>
    <w:p w:rsidR="003F6805" w:rsidRDefault="003F6805" w:rsidP="00BA52EE"/>
    <w:p w:rsidR="003F6805" w:rsidRDefault="003F6805" w:rsidP="00BA52EE">
      <w:pPr>
        <w:rPr>
          <w:rFonts w:hint="eastAsia"/>
        </w:rPr>
      </w:pPr>
      <w:r>
        <w:rPr>
          <w:rFonts w:hint="eastAsia"/>
        </w:rPr>
        <w:t>存储器实例如图：</w:t>
      </w:r>
    </w:p>
    <w:p w:rsidR="00BA52EE" w:rsidRDefault="002C4D03" w:rsidP="00BA52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0513" cy="31247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74" cy="31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05" w:rsidRDefault="003F6805" w:rsidP="00BA52EE"/>
    <w:p w:rsidR="003F6805" w:rsidRDefault="002C4D03" w:rsidP="00BA52EE">
      <w:r>
        <w:rPr>
          <w:rFonts w:hint="eastAsia"/>
        </w:rPr>
        <w:t>分析结构和工作过程：</w:t>
      </w:r>
    </w:p>
    <w:p w:rsidR="008C557B" w:rsidRDefault="002C4D03" w:rsidP="00BA52EE">
      <w:r>
        <w:rPr>
          <w:rFonts w:hint="eastAsia"/>
        </w:rPr>
        <w:t>输入地址inaddr通过</w:t>
      </w:r>
      <w:r w:rsidR="008C557B">
        <w:rPr>
          <w:rFonts w:hint="eastAsia"/>
        </w:rPr>
        <w:t>解码器，输出用于ram的选择，每个m接1寄存器，选择器用于判断是录入din还是维持原数据，outaddr与寄存器的输出接入多路选择器，对dout需要录入的数据进行判断，另外两个寄存器决定了dout</w:t>
      </w:r>
      <w:r w:rsidR="008C557B">
        <w:t>0</w:t>
      </w:r>
      <w:r w:rsidR="008C557B">
        <w:rPr>
          <w:rFonts w:hint="eastAsia"/>
        </w:rPr>
        <w:t>、dout</w:t>
      </w:r>
      <w:r w:rsidR="008C557B">
        <w:t>1</w:t>
      </w:r>
      <w:r w:rsidR="008C557B">
        <w:rPr>
          <w:rFonts w:hint="eastAsia"/>
        </w:rPr>
        <w:t>和dout</w:t>
      </w:r>
      <w:r w:rsidR="008C557B">
        <w:t>2</w:t>
      </w:r>
      <w:r w:rsidR="008C557B">
        <w:rPr>
          <w:rFonts w:hint="eastAsia"/>
        </w:rPr>
        <w:t>的读入方式。</w:t>
      </w:r>
    </w:p>
    <w:p w:rsidR="008C557B" w:rsidRPr="008C557B" w:rsidRDefault="008C557B" w:rsidP="00BA52EE">
      <w:pPr>
        <w:rPr>
          <w:rFonts w:hint="eastAsia"/>
        </w:rPr>
      </w:pPr>
      <w:r>
        <w:rPr>
          <w:rFonts w:hint="eastAsia"/>
        </w:rPr>
        <w:t>存储器的RTL图如图：</w:t>
      </w:r>
    </w:p>
    <w:p w:rsidR="00BA52EE" w:rsidRDefault="003F6805" w:rsidP="00BA52EE">
      <w:r>
        <w:rPr>
          <w:noProof/>
        </w:rPr>
        <w:drawing>
          <wp:inline distT="0" distB="0" distL="0" distR="0">
            <wp:extent cx="5057469" cy="51863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" r="2204" b="494"/>
                    <a:stretch/>
                  </pic:blipFill>
                  <pic:spPr bwMode="auto">
                    <a:xfrm>
                      <a:off x="0" y="0"/>
                      <a:ext cx="5058085" cy="518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2EE" w:rsidRDefault="008C557B" w:rsidP="00BA52EE">
      <w:r>
        <w:rPr>
          <w:rFonts w:hint="eastAsia"/>
        </w:rPr>
        <w:t>观察三个输出端的结构：</w:t>
      </w:r>
    </w:p>
    <w:p w:rsidR="008C557B" w:rsidRDefault="008C557B" w:rsidP="00BA52EE">
      <w:r>
        <w:rPr>
          <w:noProof/>
        </w:rPr>
        <w:drawing>
          <wp:inline distT="0" distB="0" distL="0" distR="0">
            <wp:extent cx="1576388" cy="305258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11" cy="30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7B" w:rsidRDefault="008C557B" w:rsidP="00BA52EE">
      <w:r>
        <w:rPr>
          <w:rFonts w:hint="eastAsia"/>
        </w:rPr>
        <w:t>可见dout2不受使能端和时钟信号控制，输入outaddr立即读入相应下标的ram。</w:t>
      </w:r>
    </w:p>
    <w:p w:rsidR="008C557B" w:rsidRDefault="000C37FF" w:rsidP="00BA52EE">
      <w:r>
        <w:rPr>
          <w:rFonts w:hint="eastAsia"/>
        </w:rPr>
        <w:t>另两者</w:t>
      </w:r>
      <w:r w:rsidR="008C557B">
        <w:rPr>
          <w:rFonts w:hint="eastAsia"/>
        </w:rPr>
        <w:t>受使能端控制</w:t>
      </w:r>
      <w:r>
        <w:rPr>
          <w:rFonts w:hint="eastAsia"/>
        </w:rPr>
        <w:t>，dout</w:t>
      </w:r>
      <w:r>
        <w:t>0</w:t>
      </w:r>
      <w:r>
        <w:rPr>
          <w:rFonts w:hint="eastAsia"/>
        </w:rPr>
        <w:t>的寄存器接入时钟信号，dout</w:t>
      </w:r>
      <w:r>
        <w:t>1</w:t>
      </w:r>
      <w:r>
        <w:rPr>
          <w:rFonts w:hint="eastAsia"/>
        </w:rPr>
        <w:t>接入取反后的时钟信号。</w:t>
      </w:r>
    </w:p>
    <w:p w:rsidR="00E65461" w:rsidRDefault="00E65461" w:rsidP="00BA52EE">
      <w:pPr>
        <w:rPr>
          <w:rFonts w:hint="eastAsia"/>
        </w:rPr>
      </w:pPr>
    </w:p>
    <w:p w:rsidR="008C557B" w:rsidRDefault="00BA52EE" w:rsidP="00BA52EE">
      <w:r>
        <w:rPr>
          <w:rFonts w:hint="eastAsia"/>
        </w:rPr>
        <w:t>为此实例设计一个测试代</w:t>
      </w:r>
      <w:r w:rsidR="008C557B">
        <w:rPr>
          <w:rFonts w:hint="eastAsia"/>
        </w:rPr>
        <w:t>码，研究此三个端口输出数据时在时序上的差别，</w:t>
      </w:r>
    </w:p>
    <w:p w:rsidR="00BA52EE" w:rsidRDefault="00BA52EE" w:rsidP="00BA52EE">
      <w:r>
        <w:rPr>
          <w:rFonts w:hint="eastAsia"/>
        </w:rPr>
        <w:t>结合</w:t>
      </w:r>
      <w:r>
        <w:t>RTL</w:t>
      </w:r>
      <w:r>
        <w:t>图，给出其工作时</w:t>
      </w:r>
      <w:r>
        <w:rPr>
          <w:rFonts w:hint="eastAsia"/>
        </w:rPr>
        <w:t>序的解释。</w:t>
      </w:r>
    </w:p>
    <w:p w:rsidR="00E65461" w:rsidRDefault="00E65461" w:rsidP="00BA52EE">
      <w:pPr>
        <w:rPr>
          <w:rFonts w:hint="eastAsia"/>
        </w:rPr>
      </w:pPr>
    </w:p>
    <w:p w:rsidR="00E65461" w:rsidRDefault="00E65461" w:rsidP="00BA52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41547" cy="213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30" cy="21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FF" w:rsidRDefault="00E65461" w:rsidP="00BA52EE">
      <w:r>
        <w:rPr>
          <w:rFonts w:hint="eastAsia"/>
          <w:noProof/>
        </w:rPr>
        <w:drawing>
          <wp:inline distT="0" distB="0" distL="0" distR="0">
            <wp:extent cx="5274310" cy="1018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61" w:rsidRDefault="00E65461" w:rsidP="00BA52EE"/>
    <w:p w:rsidR="00E65461" w:rsidRDefault="00E65461" w:rsidP="00BA52EE">
      <w:r>
        <w:rPr>
          <w:rFonts w:hint="eastAsia"/>
        </w:rPr>
        <w:t>结合RTL图可再次证实三个输出端：</w:t>
      </w:r>
    </w:p>
    <w:p w:rsidR="00E65461" w:rsidRDefault="00E65461" w:rsidP="00BA52EE">
      <w:r>
        <w:rPr>
          <w:rFonts w:hint="eastAsia"/>
        </w:rPr>
        <w:t>dout</w:t>
      </w:r>
      <w:r>
        <w:t>0</w:t>
      </w:r>
      <w:r>
        <w:rPr>
          <w:rFonts w:hint="eastAsia"/>
        </w:rPr>
        <w:t>：有使能端，在时钟上升沿且使能为0时沿D触发器的Q端输出。</w:t>
      </w:r>
    </w:p>
    <w:p w:rsidR="00E65461" w:rsidRDefault="00E65461" w:rsidP="00BA52EE">
      <w:r>
        <w:rPr>
          <w:rFonts w:hint="eastAsia"/>
        </w:rPr>
        <w:t>dout</w:t>
      </w:r>
      <w:r>
        <w:t>1</w:t>
      </w:r>
      <w:r>
        <w:rPr>
          <w:rFonts w:hint="eastAsia"/>
        </w:rPr>
        <w:t>：有使能端，在时钟下降沿且使能为0时沿D触发器的Q端输出。</w:t>
      </w:r>
    </w:p>
    <w:p w:rsidR="00E65461" w:rsidRDefault="00E65461" w:rsidP="00BA52EE">
      <w:pPr>
        <w:rPr>
          <w:rFonts w:hint="eastAsia"/>
        </w:rPr>
      </w:pPr>
      <w:r>
        <w:rPr>
          <w:rFonts w:hint="eastAsia"/>
        </w:rPr>
        <w:t>dout</w:t>
      </w:r>
      <w:r>
        <w:t>2</w:t>
      </w:r>
      <w:r>
        <w:rPr>
          <w:rFonts w:hint="eastAsia"/>
        </w:rPr>
        <w:t>：无使能端，不受时钟控制，随着outaddr的变化而变化，直接输出。</w:t>
      </w:r>
    </w:p>
    <w:p w:rsidR="00EA71F3" w:rsidRDefault="00EA71F3">
      <w:pPr>
        <w:widowControl/>
        <w:jc w:val="left"/>
      </w:pPr>
      <w:r>
        <w:br w:type="page"/>
      </w:r>
    </w:p>
    <w:p w:rsidR="00F563B4" w:rsidRDefault="00F563B4" w:rsidP="00F563B4">
      <w:r>
        <w:t>7.</w:t>
      </w:r>
      <w:r>
        <w:t>4 实验内容</w:t>
      </w:r>
    </w:p>
    <w:p w:rsidR="00F563B4" w:rsidRDefault="00F563B4" w:rsidP="00F563B4">
      <w:r>
        <w:rPr>
          <w:rFonts w:hint="eastAsia"/>
        </w:rPr>
        <w:t>请在一个工程中完成如下两个存储器。两个存储器的大小均为</w:t>
      </w:r>
      <w:r>
        <w:t>16×8，即每</w:t>
      </w:r>
      <w:r>
        <w:rPr>
          <w:rFonts w:hint="eastAsia"/>
        </w:rPr>
        <w:t>个存储器共有</w:t>
      </w:r>
      <w:r>
        <w:t>16 个存储单元，每个存储单元都是</w:t>
      </w:r>
      <w:r>
        <w:t>8</w:t>
      </w:r>
      <w:r>
        <w:t>位的，均可以进行读写。</w:t>
      </w:r>
    </w:p>
    <w:p w:rsidR="002B45C8" w:rsidRDefault="00F563B4" w:rsidP="00F563B4">
      <w:r>
        <w:t>RAM1：</w:t>
      </w:r>
      <w:r>
        <w:t>初始化，输出端有</w:t>
      </w:r>
      <w:r>
        <w:t>缓存，输出地址有</w:t>
      </w:r>
      <w:r>
        <w:rPr>
          <w:rFonts w:hint="eastAsia"/>
        </w:rPr>
        <w:t>效后，时钟信号的上升沿到来</w:t>
      </w:r>
      <w:r>
        <w:rPr>
          <w:rFonts w:hint="eastAsia"/>
        </w:rPr>
        <w:t>才输出数据。</w:t>
      </w:r>
    </w:p>
    <w:p w:rsidR="00F563B4" w:rsidRDefault="00F563B4" w:rsidP="00F563B4">
      <w:r>
        <w:t>RAM2：利用</w:t>
      </w:r>
      <w:r>
        <w:t>IP</w:t>
      </w:r>
      <w:r>
        <w:t>核设计一个双口存储器，利用</w:t>
      </w:r>
      <w:r>
        <w:t>.mif</w:t>
      </w:r>
      <w:r>
        <w:t>文件进行初始化，</w:t>
      </w:r>
      <w:r>
        <w:rPr>
          <w:rFonts w:hint="eastAsia"/>
        </w:rPr>
        <w:t>十六个单元的初始化值分别为：</w:t>
      </w:r>
      <w:r>
        <w:t>0xf0, 0xf1, 0xf2, 0x</w:t>
      </w:r>
      <w:r>
        <w:t>f3, 0xf4, 0xf5, 0xf6,0xf7,0xf8,</w:t>
      </w:r>
      <w:r>
        <w:t>0xf9, 0xfa, 0xfb, 0xfc, 0xfd, 0xfe, 0xff。</w:t>
      </w:r>
      <w:r>
        <w:rPr>
          <w:rFonts w:hint="eastAsia"/>
        </w:rPr>
        <w:t>此两个物理上完全不同的存储器共用时钟、读写地址和写使能信号，当写使能有效时，在时钟信号的有效沿写入数据；当写使能信号无效时，在时钟信号的有效沿输出数据。适当选择时钟信号和写使能信号，以能够分别对此两个存储器进行读写。</w:t>
      </w:r>
    </w:p>
    <w:p w:rsidR="00F563B4" w:rsidRDefault="00F563B4" w:rsidP="00F563B4">
      <w:r>
        <w:rPr>
          <w:rFonts w:hint="eastAsia"/>
        </w:rPr>
        <w:t>使用</w:t>
      </w:r>
      <w:r>
        <w:t>FPGA</w:t>
      </w:r>
      <w:r>
        <w:t>开发板的输入/</w:t>
      </w:r>
      <w:r>
        <w:t>输出资源完成此存储器的设计。</w:t>
      </w:r>
      <w:r>
        <w:rPr>
          <w:rFonts w:hint="eastAsia"/>
        </w:rPr>
        <w:t>写入时可以只写入</w:t>
      </w:r>
      <w:r>
        <w:t>2</w:t>
      </w:r>
      <w:r>
        <w:t>位数据。</w:t>
      </w:r>
    </w:p>
    <w:p w:rsidR="00F563B4" w:rsidRPr="00F563B4" w:rsidRDefault="00F563B4" w:rsidP="00F563B4">
      <w:pPr>
        <w:rPr>
          <w:rFonts w:hint="eastAsia"/>
        </w:rPr>
      </w:pPr>
    </w:p>
    <w:p w:rsidR="00EA1A05" w:rsidRDefault="00023006" w:rsidP="006D6F53">
      <w:r>
        <w:rPr>
          <w:rFonts w:hint="eastAsia"/>
        </w:rPr>
        <w:t>实验目的：</w:t>
      </w:r>
      <w:r w:rsidR="00F563B4">
        <w:rPr>
          <w:rFonts w:hint="eastAsia"/>
        </w:rPr>
        <w:t>完成两个存储器</w:t>
      </w:r>
      <w:r w:rsidR="008C1313">
        <w:rPr>
          <w:rFonts w:hint="eastAsia"/>
        </w:rPr>
        <w:t>。</w:t>
      </w:r>
    </w:p>
    <w:p w:rsidR="001157F7" w:rsidRPr="001879DA" w:rsidRDefault="001157F7"/>
    <w:p w:rsidR="00C9350A" w:rsidRDefault="00023006" w:rsidP="00F563B4">
      <w:pPr>
        <w:rPr>
          <w:rFonts w:hint="eastAsia"/>
        </w:rPr>
      </w:pPr>
      <w:r w:rsidRPr="00023006">
        <w:rPr>
          <w:rFonts w:hint="eastAsia"/>
        </w:rPr>
        <w:t>实验原理</w:t>
      </w:r>
      <w:r>
        <w:rPr>
          <w:rFonts w:hint="eastAsia"/>
        </w:rPr>
        <w:t>：</w:t>
      </w:r>
      <w:r w:rsidR="00F563B4">
        <w:rPr>
          <w:rFonts w:hint="eastAsia"/>
        </w:rPr>
        <w:t>仿照课件设计，用七段数码管显示输出。</w:t>
      </w:r>
    </w:p>
    <w:p w:rsidR="006D6F53" w:rsidRPr="00C9350A" w:rsidRDefault="006D6F53" w:rsidP="00A35A0D"/>
    <w:p w:rsidR="00023006" w:rsidRDefault="00023006" w:rsidP="00023006">
      <w:r w:rsidRPr="00023006">
        <w:rPr>
          <w:rFonts w:hint="eastAsia"/>
        </w:rPr>
        <w:t>实验环境</w:t>
      </w:r>
      <w:r w:rsidRPr="00023006">
        <w:t>/器材</w:t>
      </w:r>
      <w:r>
        <w:rPr>
          <w:rFonts w:hint="eastAsia"/>
        </w:rPr>
        <w:t>：实验箱一个，笔记本电脑一台。</w:t>
      </w:r>
    </w:p>
    <w:p w:rsidR="001157F7" w:rsidRDefault="001157F7" w:rsidP="00023006"/>
    <w:p w:rsidR="00C9350A" w:rsidRDefault="00023006" w:rsidP="00C9350A">
      <w:r w:rsidRPr="00023006">
        <w:rPr>
          <w:rFonts w:hint="eastAsia"/>
        </w:rPr>
        <w:t>程序代码或流程图</w:t>
      </w:r>
      <w:r>
        <w:rPr>
          <w:rFonts w:hint="eastAsia"/>
        </w:rPr>
        <w:t>：</w:t>
      </w:r>
    </w:p>
    <w:p w:rsidR="006442CF" w:rsidRDefault="00F563B4" w:rsidP="00023006">
      <w:r>
        <w:rPr>
          <w:noProof/>
        </w:rPr>
        <w:drawing>
          <wp:inline distT="0" distB="0" distL="0" distR="0">
            <wp:extent cx="3305175" cy="28972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404" cy="29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B4" w:rsidRDefault="00F563B4" w:rsidP="000230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19275" cy="2264283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捕获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"/>
                    <a:stretch/>
                  </pic:blipFill>
                  <pic:spPr bwMode="auto">
                    <a:xfrm>
                      <a:off x="0" y="0"/>
                      <a:ext cx="1833425" cy="228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3B4" w:rsidRDefault="00F563B4" w:rsidP="00023006">
      <w:r>
        <w:rPr>
          <w:noProof/>
        </w:rPr>
        <w:drawing>
          <wp:inline distT="0" distB="0" distL="0" distR="0">
            <wp:extent cx="4191000" cy="2166645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捕获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785" cy="21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B4" w:rsidRDefault="00F563B4" w:rsidP="00023006"/>
    <w:p w:rsidR="001157F7" w:rsidRDefault="00023006" w:rsidP="00023006">
      <w:r w:rsidRPr="00023006">
        <w:rPr>
          <w:rFonts w:hint="eastAsia"/>
        </w:rPr>
        <w:t>实验步骤</w:t>
      </w:r>
      <w:r w:rsidRPr="00023006">
        <w:t>/过程</w:t>
      </w:r>
      <w:r>
        <w:rPr>
          <w:rFonts w:hint="eastAsia"/>
        </w:rPr>
        <w:t>：</w:t>
      </w:r>
    </w:p>
    <w:p w:rsidR="008059A7" w:rsidRDefault="00F563B4" w:rsidP="00023006">
      <w:pPr>
        <w:rPr>
          <w:rFonts w:hint="eastAsia"/>
        </w:rPr>
      </w:pPr>
      <w:r>
        <w:rPr>
          <w:rFonts w:hint="eastAsia"/>
        </w:rPr>
        <w:t>仿照</w:t>
      </w:r>
      <w:r w:rsidR="008059A7">
        <w:rPr>
          <w:rFonts w:hint="eastAsia"/>
        </w:rPr>
        <w:t>课件中的代码进行代码编写和初始化，其中发现</w:t>
      </w:r>
      <w:r w:rsidR="008059A7" w:rsidRPr="008059A7">
        <w:rPr>
          <w:rFonts w:hint="eastAsia"/>
        </w:rPr>
        <w:t>输出端有缓存，输出地址有效后，时钟信号的上升沿到来才输出数据</w:t>
      </w:r>
      <w:r w:rsidR="008059A7">
        <w:rPr>
          <w:rFonts w:hint="eastAsia"/>
        </w:rPr>
        <w:t>。因此额外设置标志位，获得输出地址后，延迟一个时钟周期输出，以模拟利用IP核设计，.</w:t>
      </w:r>
      <w:r w:rsidR="008059A7">
        <w:t>mif</w:t>
      </w:r>
      <w:r w:rsidR="008059A7">
        <w:rPr>
          <w:rFonts w:hint="eastAsia"/>
        </w:rPr>
        <w:t>初始化的双口寄存器的功能。</w:t>
      </w:r>
    </w:p>
    <w:p w:rsidR="008059A7" w:rsidRDefault="008059A7" w:rsidP="00023006">
      <w:r>
        <w:rPr>
          <w:rFonts w:hint="eastAsia"/>
        </w:rPr>
        <w:t>仿照课件中的操作流程做出用IP核设计，.</w:t>
      </w:r>
      <w:r>
        <w:t>mif</w:t>
      </w:r>
      <w:r>
        <w:rPr>
          <w:rFonts w:hint="eastAsia"/>
        </w:rPr>
        <w:t>初始化的双口寄存器。</w:t>
      </w:r>
    </w:p>
    <w:p w:rsidR="008059A7" w:rsidRPr="008059A7" w:rsidRDefault="008059A7" w:rsidP="00023006">
      <w:pPr>
        <w:rPr>
          <w:rFonts w:hint="eastAsia"/>
        </w:rPr>
      </w:pPr>
      <w:r>
        <w:rPr>
          <w:rFonts w:hint="eastAsia"/>
        </w:rPr>
        <w:t>两个寄存器共用使能端、时钟信号、输入输出地址、输入数据，输出信号分别接入hex进行转换，两个八位二进制数分别接入两个七段数码管，以十六进制格式显示。</w:t>
      </w:r>
    </w:p>
    <w:p w:rsidR="00B43E3D" w:rsidRPr="00617FFD" w:rsidRDefault="00B43E3D" w:rsidP="00B43E3D"/>
    <w:p w:rsidR="00C90C4E" w:rsidRDefault="001157F7" w:rsidP="00023006">
      <w:r w:rsidRPr="001157F7">
        <w:rPr>
          <w:rFonts w:hint="eastAsia"/>
        </w:rPr>
        <w:t>测试方法</w:t>
      </w:r>
      <w:r>
        <w:rPr>
          <w:rFonts w:hint="eastAsia"/>
        </w:rPr>
        <w:t>：</w:t>
      </w:r>
      <w:r w:rsidR="00A63356">
        <w:rPr>
          <w:rFonts w:hint="eastAsia"/>
        </w:rPr>
        <w:t>在开发板上观察数码管输出。</w:t>
      </w:r>
    </w:p>
    <w:p w:rsidR="00917C96" w:rsidRPr="00F563B4" w:rsidRDefault="00917C96" w:rsidP="00023006"/>
    <w:p w:rsidR="00865BE1" w:rsidRDefault="003360BE" w:rsidP="00023006">
      <w:r w:rsidRPr="003360BE">
        <w:rPr>
          <w:rFonts w:hint="eastAsia"/>
        </w:rPr>
        <w:t>实验结果</w:t>
      </w:r>
      <w:r>
        <w:rPr>
          <w:rFonts w:hint="eastAsia"/>
        </w:rPr>
        <w:t>：</w:t>
      </w:r>
      <w:r w:rsidR="00B43E3D">
        <w:rPr>
          <w:rFonts w:hint="eastAsia"/>
        </w:rPr>
        <w:t>通过观察</w:t>
      </w:r>
      <w:r w:rsidR="00A63356">
        <w:rPr>
          <w:rFonts w:hint="eastAsia"/>
        </w:rPr>
        <w:t>，开发板上</w:t>
      </w:r>
      <w:r w:rsidR="00F563B4">
        <w:rPr>
          <w:rFonts w:hint="eastAsia"/>
        </w:rPr>
        <w:t>读写模式下的输出</w:t>
      </w:r>
      <w:r w:rsidR="00A63356">
        <w:rPr>
          <w:rFonts w:hint="eastAsia"/>
        </w:rPr>
        <w:t>显示均符合预期</w:t>
      </w:r>
      <w:r w:rsidR="00865BE1">
        <w:rPr>
          <w:rFonts w:hint="eastAsia"/>
        </w:rPr>
        <w:t>。</w:t>
      </w:r>
    </w:p>
    <w:p w:rsidR="003360BE" w:rsidRPr="00A63356" w:rsidRDefault="003360BE" w:rsidP="00023006"/>
    <w:p w:rsidR="001879DA" w:rsidRDefault="003360BE" w:rsidP="008059A7">
      <w:r w:rsidRPr="003360BE">
        <w:rPr>
          <w:rFonts w:hint="eastAsia"/>
        </w:rPr>
        <w:t>实验中遇到的问题及解决办法</w:t>
      </w:r>
      <w:r w:rsidR="00E9672D">
        <w:rPr>
          <w:rFonts w:hint="eastAsia"/>
        </w:rPr>
        <w:t>：</w:t>
      </w:r>
      <w:r w:rsidR="008059A7">
        <w:rPr>
          <w:rFonts w:hint="eastAsia"/>
        </w:rPr>
        <w:t>实验非常顺利，没有遇到任何问题。</w:t>
      </w:r>
    </w:p>
    <w:p w:rsidR="001879DA" w:rsidRPr="001879DA" w:rsidRDefault="001879DA" w:rsidP="00023006"/>
    <w:p w:rsidR="00617FFD" w:rsidRDefault="003360BE" w:rsidP="00023006">
      <w:r w:rsidRPr="003360BE">
        <w:rPr>
          <w:rFonts w:hint="eastAsia"/>
        </w:rPr>
        <w:t>实验得到的启示</w:t>
      </w:r>
      <w:r>
        <w:rPr>
          <w:rFonts w:hint="eastAsia"/>
        </w:rPr>
        <w:t>：</w:t>
      </w:r>
      <w:r w:rsidR="00F563B4">
        <w:rPr>
          <w:rFonts w:hint="eastAsia"/>
        </w:rPr>
        <w:t>无。</w:t>
      </w:r>
    </w:p>
    <w:p w:rsidR="00F563B4" w:rsidRPr="006D38B8" w:rsidRDefault="00F563B4" w:rsidP="00023006">
      <w:pPr>
        <w:rPr>
          <w:rFonts w:hint="eastAsia"/>
        </w:rPr>
      </w:pPr>
    </w:p>
    <w:p w:rsidR="0058122C" w:rsidRPr="00505974" w:rsidRDefault="003360BE" w:rsidP="002A30D5">
      <w:r w:rsidRPr="003360BE">
        <w:rPr>
          <w:rFonts w:hint="eastAsia"/>
        </w:rPr>
        <w:t>意见和建议</w:t>
      </w:r>
      <w:r>
        <w:rPr>
          <w:rFonts w:hint="eastAsia"/>
        </w:rPr>
        <w:t>：</w:t>
      </w:r>
      <w:r w:rsidR="00951E83">
        <w:rPr>
          <w:rFonts w:hint="eastAsia"/>
        </w:rPr>
        <w:t>无。</w:t>
      </w:r>
      <w:bookmarkStart w:id="0" w:name="_GoBack"/>
      <w:bookmarkEnd w:id="0"/>
    </w:p>
    <w:sectPr w:rsidR="0058122C" w:rsidRPr="0050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592" w:rsidRDefault="00464592" w:rsidP="00281FA3">
      <w:r>
        <w:separator/>
      </w:r>
    </w:p>
  </w:endnote>
  <w:endnote w:type="continuationSeparator" w:id="0">
    <w:p w:rsidR="00464592" w:rsidRDefault="00464592" w:rsidP="0028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592" w:rsidRDefault="00464592" w:rsidP="00281FA3">
      <w:r>
        <w:separator/>
      </w:r>
    </w:p>
  </w:footnote>
  <w:footnote w:type="continuationSeparator" w:id="0">
    <w:p w:rsidR="00464592" w:rsidRDefault="00464592" w:rsidP="0028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457BD"/>
    <w:multiLevelType w:val="hybridMultilevel"/>
    <w:tmpl w:val="6EAAFE5E"/>
    <w:lvl w:ilvl="0" w:tplc="808E43B2">
      <w:start w:val="5"/>
      <w:numFmt w:val="bullet"/>
      <w:lvlText w:val="&gt;"/>
      <w:lvlJc w:val="left"/>
      <w:pPr>
        <w:ind w:left="45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06"/>
    <w:rsid w:val="00023006"/>
    <w:rsid w:val="00040F80"/>
    <w:rsid w:val="000941E3"/>
    <w:rsid w:val="000C37FF"/>
    <w:rsid w:val="000C66BF"/>
    <w:rsid w:val="000D7976"/>
    <w:rsid w:val="001152CF"/>
    <w:rsid w:val="001157F7"/>
    <w:rsid w:val="00125990"/>
    <w:rsid w:val="00136548"/>
    <w:rsid w:val="00160CEE"/>
    <w:rsid w:val="001879DA"/>
    <w:rsid w:val="0019061B"/>
    <w:rsid w:val="00196CD4"/>
    <w:rsid w:val="001C5488"/>
    <w:rsid w:val="001E58CB"/>
    <w:rsid w:val="00213956"/>
    <w:rsid w:val="00217391"/>
    <w:rsid w:val="00230C87"/>
    <w:rsid w:val="00281FA3"/>
    <w:rsid w:val="002A30D5"/>
    <w:rsid w:val="002B0A4D"/>
    <w:rsid w:val="002B45C8"/>
    <w:rsid w:val="002C4D03"/>
    <w:rsid w:val="00310E94"/>
    <w:rsid w:val="003360BE"/>
    <w:rsid w:val="00363D94"/>
    <w:rsid w:val="00381187"/>
    <w:rsid w:val="003F6805"/>
    <w:rsid w:val="003F7C74"/>
    <w:rsid w:val="00440DDB"/>
    <w:rsid w:val="00464592"/>
    <w:rsid w:val="0048727E"/>
    <w:rsid w:val="00504372"/>
    <w:rsid w:val="00505974"/>
    <w:rsid w:val="005158AA"/>
    <w:rsid w:val="005503A8"/>
    <w:rsid w:val="00550A0F"/>
    <w:rsid w:val="005645E6"/>
    <w:rsid w:val="005762D7"/>
    <w:rsid w:val="0058122C"/>
    <w:rsid w:val="005E2AA6"/>
    <w:rsid w:val="005E5E81"/>
    <w:rsid w:val="005F3A99"/>
    <w:rsid w:val="00604C71"/>
    <w:rsid w:val="006137A2"/>
    <w:rsid w:val="006163D5"/>
    <w:rsid w:val="00617FFD"/>
    <w:rsid w:val="00621064"/>
    <w:rsid w:val="006358ED"/>
    <w:rsid w:val="006439EB"/>
    <w:rsid w:val="006442CF"/>
    <w:rsid w:val="00667F5D"/>
    <w:rsid w:val="00677275"/>
    <w:rsid w:val="006809D8"/>
    <w:rsid w:val="006B6518"/>
    <w:rsid w:val="006D38B8"/>
    <w:rsid w:val="006D6F53"/>
    <w:rsid w:val="00743629"/>
    <w:rsid w:val="007526C0"/>
    <w:rsid w:val="00790494"/>
    <w:rsid w:val="00793893"/>
    <w:rsid w:val="007C0D72"/>
    <w:rsid w:val="007E7189"/>
    <w:rsid w:val="008059A7"/>
    <w:rsid w:val="00836551"/>
    <w:rsid w:val="00842378"/>
    <w:rsid w:val="00865BE1"/>
    <w:rsid w:val="00887C46"/>
    <w:rsid w:val="00894B87"/>
    <w:rsid w:val="008A7541"/>
    <w:rsid w:val="008C1313"/>
    <w:rsid w:val="008C15A2"/>
    <w:rsid w:val="008C557B"/>
    <w:rsid w:val="00917C96"/>
    <w:rsid w:val="00951E83"/>
    <w:rsid w:val="009D21AF"/>
    <w:rsid w:val="009F150B"/>
    <w:rsid w:val="009F3F6A"/>
    <w:rsid w:val="00A35A0D"/>
    <w:rsid w:val="00A63356"/>
    <w:rsid w:val="00A77E07"/>
    <w:rsid w:val="00A94327"/>
    <w:rsid w:val="00AA2FCC"/>
    <w:rsid w:val="00AE556F"/>
    <w:rsid w:val="00B26E35"/>
    <w:rsid w:val="00B36743"/>
    <w:rsid w:val="00B42DE8"/>
    <w:rsid w:val="00B43E3D"/>
    <w:rsid w:val="00B807F0"/>
    <w:rsid w:val="00BA52EE"/>
    <w:rsid w:val="00BB7699"/>
    <w:rsid w:val="00C07D86"/>
    <w:rsid w:val="00C71BFC"/>
    <w:rsid w:val="00C72930"/>
    <w:rsid w:val="00C73A06"/>
    <w:rsid w:val="00C90C4E"/>
    <w:rsid w:val="00C9350A"/>
    <w:rsid w:val="00D35B40"/>
    <w:rsid w:val="00D462FD"/>
    <w:rsid w:val="00DE2D52"/>
    <w:rsid w:val="00E564B6"/>
    <w:rsid w:val="00E65461"/>
    <w:rsid w:val="00E92C4B"/>
    <w:rsid w:val="00E9672D"/>
    <w:rsid w:val="00EA1A05"/>
    <w:rsid w:val="00EA71F3"/>
    <w:rsid w:val="00EC3DEF"/>
    <w:rsid w:val="00EE684D"/>
    <w:rsid w:val="00EF2DDA"/>
    <w:rsid w:val="00EF4C57"/>
    <w:rsid w:val="00F14F51"/>
    <w:rsid w:val="00F563B4"/>
    <w:rsid w:val="00FD46E4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7A97A"/>
  <w15:chartTrackingRefBased/>
  <w15:docId w15:val="{3DBD23EE-6E94-4FB5-9141-21CA4C73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0B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8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1F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1FA3"/>
    <w:rPr>
      <w:sz w:val="18"/>
      <w:szCs w:val="18"/>
    </w:rPr>
  </w:style>
  <w:style w:type="paragraph" w:styleId="a9">
    <w:name w:val="List Paragraph"/>
    <w:basedOn w:val="a"/>
    <w:uiPriority w:val="34"/>
    <w:qFormat/>
    <w:rsid w:val="00644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mailto:191220154@smail.nju.edu.cn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6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6</cp:revision>
  <dcterms:created xsi:type="dcterms:W3CDTF">2020-10-16T12:03:00Z</dcterms:created>
  <dcterms:modified xsi:type="dcterms:W3CDTF">2020-10-18T15:30:00Z</dcterms:modified>
</cp:coreProperties>
</file>