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1852" w14:textId="723C741F" w:rsidR="000D0EEA" w:rsidRPr="002308F5" w:rsidRDefault="00E91C90" w:rsidP="00C203FB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（1）2</w:t>
      </w:r>
      <w:r w:rsidRPr="002308F5">
        <w:rPr>
          <w:rFonts w:ascii="宋体" w:eastAsia="宋体" w:hAnsi="宋体"/>
        </w:rPr>
        <w:t>.4</w:t>
      </w:r>
      <w:r w:rsidRPr="002308F5">
        <w:rPr>
          <w:rFonts w:ascii="宋体" w:eastAsia="宋体" w:hAnsi="宋体" w:hint="eastAsia"/>
        </w:rPr>
        <w:t>微秒；</w:t>
      </w:r>
    </w:p>
    <w:p w14:paraId="797F9617" w14:textId="62BBA6A4" w:rsidR="00955D95" w:rsidRPr="002308F5" w:rsidRDefault="00E91C90" w:rsidP="00E91C90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（2）</w:t>
      </w:r>
      <w:r w:rsidRPr="002308F5">
        <w:rPr>
          <w:rFonts w:ascii="宋体" w:eastAsia="宋体" w:hAnsi="宋体"/>
        </w:rPr>
        <w:t xml:space="preserve">80% </w:t>
      </w:r>
      <w:r w:rsidRPr="002308F5">
        <w:rPr>
          <w:rFonts w:ascii="宋体" w:eastAsia="宋体" w:hAnsi="宋体" w:hint="eastAsia"/>
        </w:rPr>
        <w:t>×</w:t>
      </w:r>
      <w:r w:rsidRPr="002308F5">
        <w:rPr>
          <w:rFonts w:ascii="宋体" w:eastAsia="宋体" w:hAnsi="宋体"/>
        </w:rPr>
        <w:t xml:space="preserve"> 1.2 + (1 – 80%) </w:t>
      </w:r>
      <w:r w:rsidRPr="002308F5">
        <w:rPr>
          <w:rFonts w:ascii="宋体" w:eastAsia="宋体" w:hAnsi="宋体" w:hint="eastAsia"/>
        </w:rPr>
        <w:t>×</w:t>
      </w:r>
      <w:r w:rsidRPr="002308F5">
        <w:rPr>
          <w:rFonts w:ascii="宋体" w:eastAsia="宋体" w:hAnsi="宋体"/>
        </w:rPr>
        <w:t xml:space="preserve"> 2.4 = 1.44</w:t>
      </w:r>
      <w:r w:rsidRPr="002308F5">
        <w:rPr>
          <w:rFonts w:ascii="宋体" w:eastAsia="宋体" w:hAnsi="宋体" w:hint="eastAsia"/>
        </w:rPr>
        <w:t>微秒。</w:t>
      </w:r>
    </w:p>
    <w:p w14:paraId="53F4D45E" w14:textId="77777777" w:rsidR="00955D95" w:rsidRPr="002308F5" w:rsidRDefault="00955D95" w:rsidP="00E91C90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413A2856" w14:textId="6CCB4A11" w:rsidR="001654D2" w:rsidRPr="002308F5" w:rsidRDefault="001654D2" w:rsidP="00E91C9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 xml:space="preserve"> 由于页长为8KB，页内偏移量需占用虚拟</w:t>
      </w:r>
      <w:r w:rsidR="00955D95" w:rsidRPr="002308F5">
        <w:rPr>
          <w:rFonts w:ascii="宋体" w:eastAsia="宋体" w:hAnsi="宋体" w:hint="eastAsia"/>
        </w:rPr>
        <w:t>/物理</w:t>
      </w:r>
      <w:r w:rsidRPr="002308F5">
        <w:rPr>
          <w:rFonts w:ascii="宋体" w:eastAsia="宋体" w:hAnsi="宋体" w:hint="eastAsia"/>
        </w:rPr>
        <w:t>地址的3</w:t>
      </w:r>
      <w:r w:rsidRPr="002308F5">
        <w:rPr>
          <w:rFonts w:ascii="宋体" w:eastAsia="宋体" w:hAnsi="宋体"/>
        </w:rPr>
        <w:t xml:space="preserve"> + 10 = 13</w:t>
      </w:r>
      <w:r w:rsidRPr="002308F5">
        <w:rPr>
          <w:rFonts w:ascii="宋体" w:eastAsia="宋体" w:hAnsi="宋体" w:hint="eastAsia"/>
        </w:rPr>
        <w:t>位，</w:t>
      </w:r>
    </w:p>
    <w:p w14:paraId="1A9D747E" w14:textId="258F449D" w:rsidR="00E91C90" w:rsidRPr="002308F5" w:rsidRDefault="001654D2" w:rsidP="001654D2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 xml:space="preserve"> 则页表项有2</w:t>
      </w:r>
      <w:r w:rsidRPr="002308F5">
        <w:rPr>
          <w:rFonts w:ascii="宋体" w:eastAsia="宋体" w:hAnsi="宋体"/>
        </w:rPr>
        <w:t xml:space="preserve"> ^ </w:t>
      </w:r>
      <w:r w:rsidRPr="002308F5">
        <w:rPr>
          <w:rFonts w:ascii="宋体" w:eastAsia="宋体" w:hAnsi="宋体" w:hint="eastAsia"/>
        </w:rPr>
        <w:t>(</w:t>
      </w:r>
      <w:r w:rsidRPr="002308F5">
        <w:rPr>
          <w:rFonts w:ascii="宋体" w:eastAsia="宋体" w:hAnsi="宋体"/>
        </w:rPr>
        <w:t>48 – 13) = 2 ^ 35</w:t>
      </w:r>
      <w:r w:rsidRPr="002308F5">
        <w:rPr>
          <w:rFonts w:ascii="宋体" w:eastAsia="宋体" w:hAnsi="宋体" w:hint="eastAsia"/>
        </w:rPr>
        <w:t>个</w:t>
      </w:r>
      <w:r w:rsidR="00955D95" w:rsidRPr="002308F5">
        <w:rPr>
          <w:rFonts w:ascii="宋体" w:eastAsia="宋体" w:hAnsi="宋体" w:hint="eastAsia"/>
        </w:rPr>
        <w:t>；</w:t>
      </w:r>
    </w:p>
    <w:p w14:paraId="3E039698" w14:textId="5B2098AE" w:rsidR="001654D2" w:rsidRPr="002308F5" w:rsidRDefault="001654D2" w:rsidP="001654D2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 xml:space="preserve"> </w:t>
      </w:r>
      <w:r w:rsidRPr="002308F5">
        <w:rPr>
          <w:rFonts w:ascii="宋体" w:eastAsia="宋体" w:hAnsi="宋体" w:hint="eastAsia"/>
        </w:rPr>
        <w:t>同理可得反置页表的</w:t>
      </w:r>
      <w:r w:rsidR="00955D95" w:rsidRPr="002308F5">
        <w:rPr>
          <w:rFonts w:ascii="宋体" w:eastAsia="宋体" w:hAnsi="宋体" w:hint="eastAsia"/>
        </w:rPr>
        <w:t>页表项为2</w:t>
      </w:r>
      <w:r w:rsidR="00955D95" w:rsidRPr="002308F5">
        <w:rPr>
          <w:rFonts w:ascii="宋体" w:eastAsia="宋体" w:hAnsi="宋体"/>
        </w:rPr>
        <w:t xml:space="preserve"> ^ (32 – 13) = 2 ^ 19</w:t>
      </w:r>
      <w:r w:rsidR="00955D95" w:rsidRPr="002308F5">
        <w:rPr>
          <w:rFonts w:ascii="宋体" w:eastAsia="宋体" w:hAnsi="宋体" w:hint="eastAsia"/>
        </w:rPr>
        <w:t>个。</w:t>
      </w:r>
    </w:p>
    <w:p w14:paraId="0C8E2906" w14:textId="77777777" w:rsidR="00955D95" w:rsidRPr="002308F5" w:rsidRDefault="00955D95" w:rsidP="001654D2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5722C2EC" w14:textId="3AF6B6C5" w:rsidR="00955D95" w:rsidRPr="002308F5" w:rsidRDefault="00955D95" w:rsidP="00955D95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 xml:space="preserve"> FIFO：第3页被换出，因为第</w:t>
      </w:r>
      <w:r w:rsidRPr="002308F5">
        <w:rPr>
          <w:rFonts w:ascii="宋体" w:eastAsia="宋体" w:hAnsi="宋体"/>
        </w:rPr>
        <w:t>3</w:t>
      </w:r>
      <w:r w:rsidRPr="002308F5">
        <w:rPr>
          <w:rFonts w:ascii="宋体" w:eastAsia="宋体" w:hAnsi="宋体" w:hint="eastAsia"/>
        </w:rPr>
        <w:t>页loaded时间最早；</w:t>
      </w:r>
    </w:p>
    <w:p w14:paraId="52E4DFE9" w14:textId="21408BCB" w:rsidR="00955D95" w:rsidRPr="002308F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 xml:space="preserve"> </w:t>
      </w:r>
      <w:r w:rsidRPr="002308F5">
        <w:rPr>
          <w:rFonts w:ascii="宋体" w:eastAsia="宋体" w:hAnsi="宋体" w:hint="eastAsia"/>
        </w:rPr>
        <w:t>LRU：第1页被换出，因为第1页的last</w:t>
      </w:r>
      <w:r w:rsidRPr="002308F5">
        <w:rPr>
          <w:rFonts w:ascii="宋体" w:eastAsia="宋体" w:hAnsi="宋体"/>
        </w:rPr>
        <w:t xml:space="preserve"> </w:t>
      </w:r>
      <w:r w:rsidRPr="002308F5">
        <w:rPr>
          <w:rFonts w:ascii="宋体" w:eastAsia="宋体" w:hAnsi="宋体" w:hint="eastAsia"/>
        </w:rPr>
        <w:t>reference时间最早；</w:t>
      </w:r>
    </w:p>
    <w:p w14:paraId="443FAD6F" w14:textId="0CDEA9A6" w:rsidR="00955D95" w:rsidRPr="002308F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 xml:space="preserve"> NRU：第1页，因为第1页有R</w:t>
      </w:r>
      <w:r w:rsidRPr="002308F5">
        <w:rPr>
          <w:rFonts w:ascii="宋体" w:eastAsia="宋体" w:hAnsi="宋体"/>
        </w:rPr>
        <w:t xml:space="preserve"> = 0</w:t>
      </w:r>
      <w:r w:rsidRPr="002308F5">
        <w:rPr>
          <w:rFonts w:ascii="宋体" w:eastAsia="宋体" w:hAnsi="宋体" w:hint="eastAsia"/>
        </w:rPr>
        <w:t>，D</w:t>
      </w:r>
      <w:r w:rsidRPr="002308F5">
        <w:rPr>
          <w:rFonts w:ascii="宋体" w:eastAsia="宋体" w:hAnsi="宋体"/>
        </w:rPr>
        <w:t xml:space="preserve"> = 0</w:t>
      </w:r>
      <w:r w:rsidRPr="002308F5">
        <w:rPr>
          <w:rFonts w:ascii="宋体" w:eastAsia="宋体" w:hAnsi="宋体" w:hint="eastAsia"/>
        </w:rPr>
        <w:t>（最近未访问也未修改）。</w:t>
      </w:r>
    </w:p>
    <w:p w14:paraId="551EFF4C" w14:textId="2134F714" w:rsidR="00955D95" w:rsidRPr="002308F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</w:p>
    <w:p w14:paraId="07F78666" w14:textId="23ECB8E4" w:rsidR="00955D95" w:rsidRPr="002308F5" w:rsidRDefault="00FB763D" w:rsidP="00FB763D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（1）由于页面大小为1</w:t>
      </w:r>
      <w:r w:rsidRPr="002308F5">
        <w:rPr>
          <w:rFonts w:ascii="宋体" w:eastAsia="宋体" w:hAnsi="宋体"/>
        </w:rPr>
        <w:t>00</w:t>
      </w:r>
      <w:r w:rsidRPr="002308F5">
        <w:rPr>
          <w:rFonts w:ascii="宋体" w:eastAsia="宋体" w:hAnsi="宋体" w:hint="eastAsia"/>
        </w:rPr>
        <w:t>B，则各个访问地址所在的页号分别为：</w:t>
      </w:r>
    </w:p>
    <w:p w14:paraId="4B7DD7CC" w14:textId="309315FE" w:rsidR="00FB763D" w:rsidRPr="002308F5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="00FB763D" w:rsidRPr="002308F5">
        <w:rPr>
          <w:rFonts w:ascii="宋体" w:eastAsia="宋体" w:hAnsi="宋体"/>
        </w:rPr>
        <w:t>10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0</w:t>
      </w:r>
      <w:r w:rsidR="00FB763D" w:rsidRPr="002308F5">
        <w:rPr>
          <w:rFonts w:ascii="宋体" w:eastAsia="宋体" w:hAnsi="宋体" w:hint="eastAsia"/>
        </w:rPr>
        <w:t>），1</w:t>
      </w:r>
      <w:r w:rsidR="00FB763D" w:rsidRPr="002308F5">
        <w:rPr>
          <w:rFonts w:ascii="宋体" w:eastAsia="宋体" w:hAnsi="宋体"/>
        </w:rPr>
        <w:t>1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0</w:t>
      </w:r>
      <w:r w:rsidR="00FB763D" w:rsidRPr="002308F5">
        <w:rPr>
          <w:rFonts w:ascii="宋体" w:eastAsia="宋体" w:hAnsi="宋体" w:hint="eastAsia"/>
        </w:rPr>
        <w:t>），1</w:t>
      </w:r>
      <w:r w:rsidR="00FB763D" w:rsidRPr="002308F5">
        <w:rPr>
          <w:rFonts w:ascii="宋体" w:eastAsia="宋体" w:hAnsi="宋体"/>
        </w:rPr>
        <w:t>04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1</w:t>
      </w:r>
      <w:r w:rsidR="00FB763D" w:rsidRPr="002308F5">
        <w:rPr>
          <w:rFonts w:ascii="宋体" w:eastAsia="宋体" w:hAnsi="宋体" w:hint="eastAsia"/>
        </w:rPr>
        <w:t>），1</w:t>
      </w:r>
      <w:r w:rsidR="00FB763D" w:rsidRPr="002308F5">
        <w:rPr>
          <w:rFonts w:ascii="宋体" w:eastAsia="宋体" w:hAnsi="宋体"/>
        </w:rPr>
        <w:t>70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1</w:t>
      </w:r>
      <w:r w:rsidR="00FB763D" w:rsidRPr="002308F5">
        <w:rPr>
          <w:rFonts w:ascii="宋体" w:eastAsia="宋体" w:hAnsi="宋体" w:hint="eastAsia"/>
        </w:rPr>
        <w:t>），7</w:t>
      </w:r>
      <w:r w:rsidR="00FB763D" w:rsidRPr="002308F5">
        <w:rPr>
          <w:rFonts w:ascii="宋体" w:eastAsia="宋体" w:hAnsi="宋体"/>
        </w:rPr>
        <w:t>3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0</w:t>
      </w:r>
      <w:r w:rsidR="00FB763D" w:rsidRPr="002308F5">
        <w:rPr>
          <w:rFonts w:ascii="宋体" w:eastAsia="宋体" w:hAnsi="宋体" w:hint="eastAsia"/>
        </w:rPr>
        <w:t>），3</w:t>
      </w:r>
      <w:r w:rsidR="00FB763D" w:rsidRPr="002308F5">
        <w:rPr>
          <w:rFonts w:ascii="宋体" w:eastAsia="宋体" w:hAnsi="宋体"/>
        </w:rPr>
        <w:t>05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3</w:t>
      </w:r>
      <w:r w:rsidR="00FB763D" w:rsidRPr="002308F5">
        <w:rPr>
          <w:rFonts w:ascii="宋体" w:eastAsia="宋体" w:hAnsi="宋体" w:hint="eastAsia"/>
        </w:rPr>
        <w:t>），1</w:t>
      </w:r>
      <w:r w:rsidR="00FB763D" w:rsidRPr="002308F5">
        <w:rPr>
          <w:rFonts w:ascii="宋体" w:eastAsia="宋体" w:hAnsi="宋体"/>
        </w:rPr>
        <w:t>80</w:t>
      </w:r>
      <w:r w:rsidR="00FB763D" w:rsidRPr="002308F5">
        <w:rPr>
          <w:rFonts w:ascii="宋体" w:eastAsia="宋体" w:hAnsi="宋体" w:hint="eastAsia"/>
        </w:rPr>
        <w:t>（1），</w:t>
      </w:r>
    </w:p>
    <w:p w14:paraId="3AC758B5" w14:textId="3B0152F0" w:rsidR="00FB763D" w:rsidRPr="002308F5" w:rsidRDefault="00E70A1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="00FB763D" w:rsidRPr="002308F5">
        <w:rPr>
          <w:rFonts w:ascii="宋体" w:eastAsia="宋体" w:hAnsi="宋体"/>
        </w:rPr>
        <w:t>240</w:t>
      </w:r>
      <w:r w:rsidR="00FB763D" w:rsidRPr="002308F5">
        <w:rPr>
          <w:rFonts w:ascii="宋体" w:eastAsia="宋体" w:hAnsi="宋体" w:hint="eastAsia"/>
        </w:rPr>
        <w:t>（</w:t>
      </w:r>
      <w:r w:rsidR="00FB763D" w:rsidRPr="002308F5">
        <w:rPr>
          <w:rFonts w:ascii="宋体" w:eastAsia="宋体" w:hAnsi="宋体"/>
        </w:rPr>
        <w:t>2</w:t>
      </w:r>
      <w:r w:rsidR="00FB763D" w:rsidRPr="002308F5">
        <w:rPr>
          <w:rFonts w:ascii="宋体" w:eastAsia="宋体" w:hAnsi="宋体" w:hint="eastAsia"/>
        </w:rPr>
        <w:t>），2</w:t>
      </w:r>
      <w:r w:rsidR="00FB763D" w:rsidRPr="002308F5">
        <w:rPr>
          <w:rFonts w:ascii="宋体" w:eastAsia="宋体" w:hAnsi="宋体"/>
        </w:rPr>
        <w:t>44</w:t>
      </w:r>
      <w:r w:rsidR="00FB763D" w:rsidRPr="002308F5">
        <w:rPr>
          <w:rFonts w:ascii="宋体" w:eastAsia="宋体" w:hAnsi="宋体" w:hint="eastAsia"/>
        </w:rPr>
        <w:t>（2），4</w:t>
      </w:r>
      <w:r w:rsidR="00FB763D" w:rsidRPr="002308F5">
        <w:rPr>
          <w:rFonts w:ascii="宋体" w:eastAsia="宋体" w:hAnsi="宋体"/>
        </w:rPr>
        <w:t>45</w:t>
      </w:r>
      <w:r w:rsidR="00FB763D" w:rsidRPr="002308F5">
        <w:rPr>
          <w:rFonts w:ascii="宋体" w:eastAsia="宋体" w:hAnsi="宋体" w:hint="eastAsia"/>
        </w:rPr>
        <w:t>（4），4</w:t>
      </w:r>
      <w:r w:rsidR="00FB763D" w:rsidRPr="002308F5">
        <w:rPr>
          <w:rFonts w:ascii="宋体" w:eastAsia="宋体" w:hAnsi="宋体"/>
        </w:rPr>
        <w:t>67</w:t>
      </w:r>
      <w:r w:rsidR="00FB763D" w:rsidRPr="002308F5">
        <w:rPr>
          <w:rFonts w:ascii="宋体" w:eastAsia="宋体" w:hAnsi="宋体" w:hint="eastAsia"/>
        </w:rPr>
        <w:t>（4），</w:t>
      </w:r>
      <w:r w:rsidR="00FB763D" w:rsidRPr="002308F5">
        <w:rPr>
          <w:rFonts w:ascii="宋体" w:eastAsia="宋体" w:hAnsi="宋体"/>
        </w:rPr>
        <w:t>366</w:t>
      </w:r>
      <w:r w:rsidR="00FB763D" w:rsidRPr="002308F5">
        <w:rPr>
          <w:rFonts w:ascii="宋体" w:eastAsia="宋体" w:hAnsi="宋体" w:hint="eastAsia"/>
        </w:rPr>
        <w:t>（3）。</w:t>
      </w:r>
    </w:p>
    <w:p w14:paraId="4BBAEE16" w14:textId="66AFB18D" w:rsidR="00FB763D" w:rsidRPr="002308F5" w:rsidRDefault="00E70A1F" w:rsidP="00E0598E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="00FB763D" w:rsidRPr="002308F5">
        <w:rPr>
          <w:rFonts w:ascii="宋体" w:eastAsia="宋体" w:hAnsi="宋体" w:hint="eastAsia"/>
        </w:rPr>
        <w:t>页面访问序列为：0，</w:t>
      </w:r>
      <w:r w:rsidRPr="002308F5">
        <w:rPr>
          <w:rFonts w:ascii="宋体" w:eastAsia="宋体" w:hAnsi="宋体" w:hint="eastAsia"/>
        </w:rPr>
        <w:t>0，1，</w:t>
      </w:r>
      <w:r w:rsidR="00FB763D" w:rsidRPr="002308F5">
        <w:rPr>
          <w:rFonts w:ascii="宋体" w:eastAsia="宋体" w:hAnsi="宋体"/>
        </w:rPr>
        <w:t>1</w:t>
      </w:r>
      <w:r w:rsidR="00FB763D" w:rsidRPr="002308F5">
        <w:rPr>
          <w:rFonts w:ascii="宋体" w:eastAsia="宋体" w:hAnsi="宋体" w:hint="eastAsia"/>
        </w:rPr>
        <w:t>，0，3，1，2，</w:t>
      </w:r>
      <w:r w:rsidRPr="002308F5">
        <w:rPr>
          <w:rFonts w:ascii="宋体" w:eastAsia="宋体" w:hAnsi="宋体" w:hint="eastAsia"/>
        </w:rPr>
        <w:t>2，</w:t>
      </w:r>
      <w:r w:rsidR="00FB763D" w:rsidRPr="002308F5">
        <w:rPr>
          <w:rFonts w:ascii="宋体" w:eastAsia="宋体" w:hAnsi="宋体"/>
        </w:rPr>
        <w:t>4</w:t>
      </w:r>
      <w:r w:rsidR="00FB763D" w:rsidRPr="002308F5">
        <w:rPr>
          <w:rFonts w:ascii="宋体" w:eastAsia="宋体" w:hAnsi="宋体" w:hint="eastAsia"/>
        </w:rPr>
        <w:t>，</w:t>
      </w:r>
      <w:r w:rsidRPr="002308F5">
        <w:rPr>
          <w:rFonts w:ascii="宋体" w:eastAsia="宋体" w:hAnsi="宋体" w:hint="eastAsia"/>
        </w:rPr>
        <w:t>4，</w:t>
      </w:r>
      <w:r w:rsidR="00FB763D" w:rsidRPr="002308F5">
        <w:rPr>
          <w:rFonts w:ascii="宋体" w:eastAsia="宋体" w:hAnsi="宋体" w:hint="eastAsia"/>
        </w:rPr>
        <w:t>3。</w:t>
      </w:r>
    </w:p>
    <w:p w14:paraId="2D1166A5" w14:textId="0F9B9199" w:rsidR="00BE4098" w:rsidRPr="002308F5" w:rsidRDefault="00FB763D" w:rsidP="00E0598E">
      <w:pPr>
        <w:pStyle w:val="a3"/>
        <w:ind w:left="360" w:firstLineChars="0" w:firstLine="0"/>
        <w:rPr>
          <w:rFonts w:ascii="宋体" w:eastAsia="宋体" w:hAnsi="宋体" w:cs="Segoe UI Emoji" w:hint="eastAsia"/>
        </w:rPr>
      </w:pPr>
      <w:r w:rsidRPr="002308F5">
        <w:rPr>
          <w:rFonts w:ascii="宋体" w:eastAsia="宋体" w:hAnsi="宋体" w:hint="eastAsia"/>
        </w:rPr>
        <w:t>（2）</w:t>
      </w:r>
      <w:r w:rsidR="00E70A1F" w:rsidRPr="002308F5">
        <w:rPr>
          <w:rFonts w:ascii="宋体" w:eastAsia="宋体" w:hAnsi="宋体" w:hint="eastAsia"/>
        </w:rPr>
        <w:t>FIFO：</w:t>
      </w:r>
      <w:r w:rsidR="00861525" w:rsidRPr="002308F5">
        <w:rPr>
          <w:rFonts w:ascii="宋体" w:eastAsia="宋体" w:hAnsi="宋体"/>
        </w:rPr>
        <w:t>12</w:t>
      </w:r>
      <w:r w:rsidR="00861525" w:rsidRPr="002308F5">
        <w:rPr>
          <w:rFonts w:ascii="宋体" w:eastAsia="宋体" w:hAnsi="宋体" w:hint="eastAsia"/>
        </w:rPr>
        <w:t>次访问有5次缺页，即缺页中断率为5</w:t>
      </w:r>
      <w:r w:rsidR="00861525" w:rsidRPr="002308F5">
        <w:rPr>
          <w:rFonts w:ascii="宋体" w:eastAsia="宋体" w:hAnsi="宋体"/>
        </w:rPr>
        <w:t xml:space="preserve"> </w:t>
      </w:r>
      <w:r w:rsidR="00861525" w:rsidRPr="002308F5">
        <w:rPr>
          <w:rFonts w:ascii="宋体" w:eastAsia="宋体" w:hAnsi="宋体" w:cs="Segoe UI Emoji" w:hint="eastAsia"/>
        </w:rPr>
        <w:t xml:space="preserve">÷ </w:t>
      </w:r>
      <w:r w:rsidR="00861525" w:rsidRPr="002308F5">
        <w:rPr>
          <w:rFonts w:ascii="宋体" w:eastAsia="宋体" w:hAnsi="宋体" w:cs="Segoe UI Emoji"/>
        </w:rPr>
        <w:t>12 = 41.67%</w:t>
      </w:r>
      <w:r w:rsidR="00861525" w:rsidRPr="002308F5">
        <w:rPr>
          <w:rFonts w:ascii="宋体" w:eastAsia="宋体" w:hAnsi="宋体" w:cs="Segoe UI Emoji" w:hint="eastAsia"/>
        </w:rPr>
        <w:t>；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42"/>
        <w:gridCol w:w="569"/>
        <w:gridCol w:w="568"/>
        <w:gridCol w:w="568"/>
        <w:gridCol w:w="569"/>
        <w:gridCol w:w="569"/>
        <w:gridCol w:w="569"/>
        <w:gridCol w:w="569"/>
        <w:gridCol w:w="569"/>
        <w:gridCol w:w="569"/>
        <w:gridCol w:w="569"/>
        <w:gridCol w:w="543"/>
        <w:gridCol w:w="543"/>
      </w:tblGrid>
      <w:tr w:rsidR="00E70A1F" w:rsidRPr="002308F5" w14:paraId="1EAB855C" w14:textId="11951EE7" w:rsidTr="00E70A1F">
        <w:tc>
          <w:tcPr>
            <w:tcW w:w="742" w:type="dxa"/>
          </w:tcPr>
          <w:p w14:paraId="5DAB46A2" w14:textId="6462D101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bookmarkStart w:id="0" w:name="_Hlk74940765"/>
            <w:r w:rsidRPr="002308F5"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569" w:type="dxa"/>
          </w:tcPr>
          <w:p w14:paraId="0EC1A76C" w14:textId="4C5900C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640834C" w14:textId="0D7F4AF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63F9C2C3" w14:textId="676B2DC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7FB1AFF7" w14:textId="15C7516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EB8A3F8" w14:textId="6C114CDA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6C774A11" w14:textId="13DFF02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37615A60" w14:textId="2F2E8A2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2CD4D371" w14:textId="773F357D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BC06339" w14:textId="141CB0E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44A37C5" w14:textId="7F297C0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54DDA135" w14:textId="758938B1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20CF3AFE" w14:textId="2DBF9E3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</w:tr>
      <w:tr w:rsidR="00E70A1F" w:rsidRPr="002308F5" w14:paraId="67F95679" w14:textId="4916E928" w:rsidTr="00E70A1F">
        <w:tc>
          <w:tcPr>
            <w:tcW w:w="742" w:type="dxa"/>
            <w:vMerge w:val="restart"/>
          </w:tcPr>
          <w:p w14:paraId="11147F59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</w:p>
          <w:p w14:paraId="3527D371" w14:textId="0835C00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页框</w:t>
            </w:r>
          </w:p>
        </w:tc>
        <w:tc>
          <w:tcPr>
            <w:tcW w:w="569" w:type="dxa"/>
          </w:tcPr>
          <w:p w14:paraId="53E778A8" w14:textId="3036010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20CA05E" w14:textId="22D1CFF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69712018" w14:textId="66251F6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33E932EE" w14:textId="13A0A44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145391C1" w14:textId="2AF1D2D0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650B62EA" w14:textId="70AEB4DD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00DEA7FE" w14:textId="7A26668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8DF6DD9" w14:textId="59E7EE19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E860EFA" w14:textId="02B635AE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114AE9B2" w14:textId="4B8591B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6A6F5D91" w14:textId="157F6F7A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0EFB76EE" w14:textId="3C3004C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</w:tr>
      <w:tr w:rsidR="00E70A1F" w:rsidRPr="002308F5" w14:paraId="4A5EC867" w14:textId="600E424E" w:rsidTr="00E70A1F">
        <w:tc>
          <w:tcPr>
            <w:tcW w:w="742" w:type="dxa"/>
            <w:vMerge/>
          </w:tcPr>
          <w:p w14:paraId="63774F00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731E942E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727991A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452965F8" w14:textId="3933CF33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6039A7BE" w14:textId="14CA2B75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1EE51D42" w14:textId="1A314EF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A042C5" w14:textId="795D7466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D2E5894" w14:textId="2E37D3A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091DE0" w14:textId="31A6161E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36CBFABC" w14:textId="7DCE438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09C96401" w14:textId="5E33746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48BDD4B7" w14:textId="47781E4C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1E128CDE" w14:textId="1933A062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</w:tr>
      <w:tr w:rsidR="00E70A1F" w:rsidRPr="002308F5" w14:paraId="2BC847D8" w14:textId="48B2F504" w:rsidTr="00E70A1F">
        <w:tc>
          <w:tcPr>
            <w:tcW w:w="742" w:type="dxa"/>
            <w:vMerge/>
          </w:tcPr>
          <w:p w14:paraId="313AE38C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3B383A51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72201B3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6EA82CC8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44CADF21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35DED32D" w14:textId="7777777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40582530" w14:textId="11475F79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09772FD" w14:textId="2F422779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D231181" w14:textId="4BAB38FE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6563412D" w14:textId="1F77A1C4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5046A22D" w14:textId="7704FD89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43" w:type="dxa"/>
          </w:tcPr>
          <w:p w14:paraId="60D66729" w14:textId="662F35CE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43" w:type="dxa"/>
          </w:tcPr>
          <w:p w14:paraId="146E8887" w14:textId="6C9C8686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</w:tr>
      <w:tr w:rsidR="00E70A1F" w:rsidRPr="002308F5" w14:paraId="1AEC6B4A" w14:textId="6F784FFF" w:rsidTr="00E70A1F">
        <w:tc>
          <w:tcPr>
            <w:tcW w:w="742" w:type="dxa"/>
          </w:tcPr>
          <w:p w14:paraId="3D7903E8" w14:textId="72A14737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569" w:type="dxa"/>
          </w:tcPr>
          <w:p w14:paraId="6697BE56" w14:textId="4CD5D451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8" w:type="dxa"/>
          </w:tcPr>
          <w:p w14:paraId="666DC806" w14:textId="245B0853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8" w:type="dxa"/>
          </w:tcPr>
          <w:p w14:paraId="1C9F85C5" w14:textId="6D22789A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2EDB8626" w14:textId="7048F0B3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36B62065" w14:textId="30445F71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04058C33" w14:textId="14388F51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63E03B45" w14:textId="6E0ACF73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2C4EAF7E" w14:textId="6E472ECF" w:rsidR="00E70A1F" w:rsidRPr="002308F5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61AF3E0D" w14:textId="2F862EAD" w:rsidR="00E70A1F" w:rsidRPr="002308F5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66C146C3" w14:textId="2F5CC294" w:rsidR="00E70A1F" w:rsidRPr="002308F5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43" w:type="dxa"/>
          </w:tcPr>
          <w:p w14:paraId="6E673FFE" w14:textId="1F90D17A" w:rsidR="00E70A1F" w:rsidRPr="002308F5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43" w:type="dxa"/>
          </w:tcPr>
          <w:p w14:paraId="75A1E93D" w14:textId="425A6329" w:rsidR="00E70A1F" w:rsidRPr="002308F5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</w:tr>
    </w:tbl>
    <w:bookmarkEnd w:id="0"/>
    <w:p w14:paraId="61FB1C4B" w14:textId="6A18422B" w:rsidR="00861525" w:rsidRPr="002308F5" w:rsidRDefault="00861525" w:rsidP="00E0598E">
      <w:pPr>
        <w:pStyle w:val="a3"/>
        <w:ind w:left="78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>LRU：</w:t>
      </w:r>
      <w:r w:rsidR="00BE4098" w:rsidRPr="002308F5">
        <w:rPr>
          <w:rFonts w:ascii="宋体" w:eastAsia="宋体" w:hAnsi="宋体" w:hint="eastAsia"/>
        </w:rPr>
        <w:t>1</w:t>
      </w:r>
      <w:r w:rsidR="00BE4098" w:rsidRPr="002308F5">
        <w:rPr>
          <w:rFonts w:ascii="宋体" w:eastAsia="宋体" w:hAnsi="宋体"/>
        </w:rPr>
        <w:t>2</w:t>
      </w:r>
      <w:r w:rsidR="00BE4098" w:rsidRPr="002308F5">
        <w:rPr>
          <w:rFonts w:ascii="宋体" w:eastAsia="宋体" w:hAnsi="宋体" w:hint="eastAsia"/>
        </w:rPr>
        <w:t>次访问有6次缺页，即缺页中断率为6</w:t>
      </w:r>
      <w:r w:rsidR="00BE4098" w:rsidRPr="002308F5">
        <w:rPr>
          <w:rFonts w:ascii="宋体" w:eastAsia="宋体" w:hAnsi="宋体"/>
        </w:rPr>
        <w:t xml:space="preserve"> </w:t>
      </w:r>
      <w:r w:rsidR="00BE4098" w:rsidRPr="002308F5">
        <w:rPr>
          <w:rFonts w:ascii="宋体" w:eastAsia="宋体" w:hAnsi="宋体" w:hint="eastAsia"/>
        </w:rPr>
        <w:t>÷</w:t>
      </w:r>
      <w:r w:rsidR="00BE4098" w:rsidRPr="002308F5">
        <w:rPr>
          <w:rFonts w:ascii="宋体" w:eastAsia="宋体" w:hAnsi="宋体"/>
        </w:rPr>
        <w:t xml:space="preserve"> 12 = 50%</w:t>
      </w:r>
      <w:r w:rsidR="00BE4098" w:rsidRPr="002308F5">
        <w:rPr>
          <w:rFonts w:ascii="宋体" w:eastAsia="宋体" w:hAnsi="宋体" w:hint="eastAsia"/>
        </w:rPr>
        <w:t>。</w:t>
      </w:r>
    </w:p>
    <w:tbl>
      <w:tblPr>
        <w:tblStyle w:val="1"/>
        <w:tblW w:w="0" w:type="auto"/>
        <w:tblInd w:w="780" w:type="dxa"/>
        <w:tblLook w:val="04A0" w:firstRow="1" w:lastRow="0" w:firstColumn="1" w:lastColumn="0" w:noHBand="0" w:noVBand="1"/>
      </w:tblPr>
      <w:tblGrid>
        <w:gridCol w:w="742"/>
        <w:gridCol w:w="569"/>
        <w:gridCol w:w="568"/>
        <w:gridCol w:w="568"/>
        <w:gridCol w:w="569"/>
        <w:gridCol w:w="569"/>
        <w:gridCol w:w="569"/>
        <w:gridCol w:w="569"/>
        <w:gridCol w:w="569"/>
        <w:gridCol w:w="569"/>
        <w:gridCol w:w="569"/>
        <w:gridCol w:w="543"/>
        <w:gridCol w:w="543"/>
      </w:tblGrid>
      <w:tr w:rsidR="00861525" w:rsidRPr="00861525" w14:paraId="14E41126" w14:textId="77777777" w:rsidTr="00BE1D53">
        <w:tc>
          <w:tcPr>
            <w:tcW w:w="742" w:type="dxa"/>
          </w:tcPr>
          <w:p w14:paraId="56294F0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569" w:type="dxa"/>
          </w:tcPr>
          <w:p w14:paraId="09C8F22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CFE36E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F8E18DC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95C860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7D8E15F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4EEDFF7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B6D9A5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C70B5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D0A0B1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558B4C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671BB89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2D865127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</w:tr>
      <w:tr w:rsidR="00861525" w:rsidRPr="00861525" w14:paraId="2CD0A6DC" w14:textId="77777777" w:rsidTr="00BE1D53">
        <w:tc>
          <w:tcPr>
            <w:tcW w:w="742" w:type="dxa"/>
            <w:vMerge w:val="restart"/>
          </w:tcPr>
          <w:p w14:paraId="0C729954" w14:textId="77777777" w:rsidR="00861525" w:rsidRPr="00861525" w:rsidRDefault="00861525" w:rsidP="00861525">
            <w:pPr>
              <w:jc w:val="center"/>
              <w:rPr>
                <w:rFonts w:ascii="宋体" w:eastAsia="宋体" w:hAnsi="宋体"/>
              </w:rPr>
            </w:pPr>
          </w:p>
          <w:p w14:paraId="2370D9AC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页框</w:t>
            </w:r>
          </w:p>
        </w:tc>
        <w:tc>
          <w:tcPr>
            <w:tcW w:w="569" w:type="dxa"/>
          </w:tcPr>
          <w:p w14:paraId="3B5B712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E0FCA1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EC7C82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5156D2D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0AE45FC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63BE41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2A9E4B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AB7969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01930E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1175756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6226549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738768E9" w14:textId="05E6E64D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2</w:t>
            </w:r>
          </w:p>
        </w:tc>
      </w:tr>
      <w:tr w:rsidR="00861525" w:rsidRPr="00861525" w14:paraId="74E2779B" w14:textId="77777777" w:rsidTr="00BE1D53">
        <w:tc>
          <w:tcPr>
            <w:tcW w:w="742" w:type="dxa"/>
            <w:vMerge/>
          </w:tcPr>
          <w:p w14:paraId="5B9E154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5AA2DF9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35698B4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2D115606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0D1DEA3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FAFF9A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2D087CA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39A3642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C469A5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B9CCC5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957BDF5" w14:textId="0C78A5CF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43" w:type="dxa"/>
          </w:tcPr>
          <w:p w14:paraId="161F3B1F" w14:textId="64559E2C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43" w:type="dxa"/>
          </w:tcPr>
          <w:p w14:paraId="472BC2F1" w14:textId="3D470CA7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3</w:t>
            </w:r>
          </w:p>
        </w:tc>
      </w:tr>
      <w:tr w:rsidR="00861525" w:rsidRPr="00861525" w14:paraId="29593FB8" w14:textId="77777777" w:rsidTr="00BE1D53">
        <w:tc>
          <w:tcPr>
            <w:tcW w:w="742" w:type="dxa"/>
            <w:vMerge/>
          </w:tcPr>
          <w:p w14:paraId="2F13704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17C6BD6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3E5C734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BBE5AD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50B0600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19607F5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260269E0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45A4897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543AAB4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69CA28E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0B8FD26E" w14:textId="721C1E66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43" w:type="dxa"/>
          </w:tcPr>
          <w:p w14:paraId="27887564" w14:textId="34881850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43" w:type="dxa"/>
          </w:tcPr>
          <w:p w14:paraId="390C5658" w14:textId="69BD3264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4</w:t>
            </w:r>
          </w:p>
        </w:tc>
      </w:tr>
      <w:tr w:rsidR="00861525" w:rsidRPr="00861525" w14:paraId="666E7C33" w14:textId="77777777" w:rsidTr="00BE1D53">
        <w:tc>
          <w:tcPr>
            <w:tcW w:w="742" w:type="dxa"/>
          </w:tcPr>
          <w:p w14:paraId="5FEE2FD6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569" w:type="dxa"/>
          </w:tcPr>
          <w:p w14:paraId="4FAE153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8" w:type="dxa"/>
          </w:tcPr>
          <w:p w14:paraId="647084B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8" w:type="dxa"/>
          </w:tcPr>
          <w:p w14:paraId="4BA15BD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084D39C0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15AD2AC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2F4EFEB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048DA37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48C4096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23A9AF1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3FAE530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43" w:type="dxa"/>
          </w:tcPr>
          <w:p w14:paraId="1DB324CF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43" w:type="dxa"/>
          </w:tcPr>
          <w:p w14:paraId="7C97CBB3" w14:textId="19997005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</w:tr>
    </w:tbl>
    <w:p w14:paraId="341D9DD9" w14:textId="77777777" w:rsidR="00861525" w:rsidRPr="002308F5" w:rsidRDefault="00861525" w:rsidP="00E70A1F">
      <w:pPr>
        <w:pStyle w:val="a3"/>
        <w:ind w:left="780" w:firstLineChars="0" w:firstLine="0"/>
        <w:rPr>
          <w:rFonts w:ascii="宋体" w:eastAsia="宋体" w:hAnsi="宋体" w:hint="eastAsia"/>
        </w:rPr>
      </w:pPr>
    </w:p>
    <w:p w14:paraId="43D396A4" w14:textId="564B9B0F" w:rsidR="00E70A1F" w:rsidRPr="002308F5" w:rsidRDefault="0044386F" w:rsidP="00BE409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 xml:space="preserve"> 由于页面大小为1KB，则页内偏移量在虚拟地址中占1</w:t>
      </w:r>
      <w:r w:rsidRPr="002308F5">
        <w:rPr>
          <w:rFonts w:ascii="宋体" w:eastAsia="宋体" w:hAnsi="宋体"/>
        </w:rPr>
        <w:t>0</w:t>
      </w:r>
      <w:r w:rsidRPr="002308F5">
        <w:rPr>
          <w:rFonts w:ascii="宋体" w:eastAsia="宋体" w:hAnsi="宋体" w:hint="eastAsia"/>
        </w:rPr>
        <w:t>位，页号占6位。</w:t>
      </w:r>
    </w:p>
    <w:p w14:paraId="07E1C068" w14:textId="7E13AFFC" w:rsidR="0044386F" w:rsidRPr="002308F5" w:rsidRDefault="0044386F" w:rsidP="0044386F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 xml:space="preserve"> 根据页号查找页表，得到相应的页框号，与页内偏移量合并得到物理地址。</w:t>
      </w:r>
    </w:p>
    <w:p w14:paraId="0E574B66" w14:textId="5E0C6F5A" w:rsidR="00E70A1F" w:rsidRPr="002308F5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（1）（1</w:t>
      </w:r>
      <w:r w:rsidRPr="002308F5">
        <w:rPr>
          <w:rFonts w:ascii="宋体" w:eastAsia="宋体" w:hAnsi="宋体"/>
        </w:rPr>
        <w:t>052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1</w:t>
      </w:r>
      <w:r w:rsidRPr="002308F5">
        <w:rPr>
          <w:rFonts w:ascii="宋体" w:eastAsia="宋体" w:hAnsi="宋体"/>
          <w:sz w:val="16"/>
          <w:szCs w:val="18"/>
        </w:rPr>
        <w:t>0</w:t>
      </w:r>
      <w:r w:rsidRPr="002308F5">
        <w:rPr>
          <w:rFonts w:ascii="宋体" w:eastAsia="宋体" w:hAnsi="宋体"/>
        </w:rPr>
        <w:t xml:space="preserve"> =</w:t>
      </w: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 w:hint="eastAsia"/>
          <w:color w:val="4472C4" w:themeColor="accent1"/>
        </w:rPr>
        <w:t>0</w:t>
      </w:r>
      <w:r w:rsidRPr="002308F5">
        <w:rPr>
          <w:rFonts w:ascii="宋体" w:eastAsia="宋体" w:hAnsi="宋体"/>
          <w:color w:val="4472C4" w:themeColor="accent1"/>
        </w:rPr>
        <w:t>0000</w:t>
      </w:r>
      <w:r w:rsidRPr="002308F5">
        <w:rPr>
          <w:rFonts w:ascii="宋体" w:eastAsia="宋体" w:hAnsi="宋体" w:hint="eastAsia"/>
          <w:color w:val="4472C4" w:themeColor="accent1"/>
        </w:rPr>
        <w:t>1</w:t>
      </w:r>
      <w:r w:rsidRPr="002308F5">
        <w:rPr>
          <w:rFonts w:ascii="宋体" w:eastAsia="宋体" w:hAnsi="宋体"/>
          <w:color w:val="FF0000"/>
        </w:rPr>
        <w:t>0000011100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/>
          <w:sz w:val="16"/>
          <w:szCs w:val="18"/>
        </w:rPr>
        <w:t>2</w:t>
      </w:r>
      <w:r w:rsidRPr="002308F5">
        <w:rPr>
          <w:rFonts w:ascii="宋体" w:eastAsia="宋体" w:hAnsi="宋体" w:hint="eastAsia"/>
        </w:rPr>
        <w:t>，页号为1，查表得页框号为7。</w:t>
      </w:r>
    </w:p>
    <w:p w14:paraId="053F699A" w14:textId="5A098898" w:rsidR="0044386F" w:rsidRPr="002308F5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="00041BFF" w:rsidRPr="002308F5">
        <w:rPr>
          <w:rFonts w:ascii="宋体" w:eastAsia="宋体" w:hAnsi="宋体" w:hint="eastAsia"/>
        </w:rPr>
        <w:t>则物理地址为</w:t>
      </w:r>
      <w:r w:rsidRPr="002308F5">
        <w:rPr>
          <w:rFonts w:ascii="宋体" w:eastAsia="宋体" w:hAnsi="宋体" w:hint="eastAsia"/>
        </w:rPr>
        <w:t>（</w:t>
      </w:r>
      <w:r w:rsidR="00041BFF" w:rsidRPr="002308F5">
        <w:rPr>
          <w:rFonts w:ascii="宋体" w:eastAsia="宋体" w:hAnsi="宋体" w:hint="eastAsia"/>
          <w:color w:val="4472C4" w:themeColor="accent1"/>
        </w:rPr>
        <w:t>0</w:t>
      </w:r>
      <w:r w:rsidR="00041BFF" w:rsidRPr="002308F5">
        <w:rPr>
          <w:rFonts w:ascii="宋体" w:eastAsia="宋体" w:hAnsi="宋体"/>
          <w:color w:val="4472C4" w:themeColor="accent1"/>
        </w:rPr>
        <w:t>00</w:t>
      </w:r>
      <w:r w:rsidRPr="002308F5">
        <w:rPr>
          <w:rFonts w:ascii="宋体" w:eastAsia="宋体" w:hAnsi="宋体" w:hint="eastAsia"/>
          <w:color w:val="4472C4" w:themeColor="accent1"/>
        </w:rPr>
        <w:t>1</w:t>
      </w:r>
      <w:r w:rsidRPr="002308F5">
        <w:rPr>
          <w:rFonts w:ascii="宋体" w:eastAsia="宋体" w:hAnsi="宋体"/>
          <w:color w:val="4472C4" w:themeColor="accent1"/>
        </w:rPr>
        <w:t>11</w:t>
      </w:r>
      <w:r w:rsidRPr="002308F5">
        <w:rPr>
          <w:rFonts w:ascii="宋体" w:eastAsia="宋体" w:hAnsi="宋体"/>
          <w:color w:val="FF0000"/>
        </w:rPr>
        <w:t>0000011100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2</w:t>
      </w:r>
      <w:r w:rsidR="00041BFF" w:rsidRPr="002308F5">
        <w:rPr>
          <w:rFonts w:ascii="宋体" w:eastAsia="宋体" w:hAnsi="宋体"/>
          <w:sz w:val="16"/>
          <w:szCs w:val="18"/>
        </w:rPr>
        <w:t xml:space="preserve"> </w:t>
      </w:r>
      <w:r w:rsidR="00041BFF" w:rsidRPr="002308F5">
        <w:rPr>
          <w:rFonts w:ascii="宋体" w:eastAsia="宋体" w:hAnsi="宋体"/>
        </w:rPr>
        <w:t>=</w:t>
      </w:r>
      <w:r w:rsidR="00041BFF" w:rsidRPr="002308F5">
        <w:rPr>
          <w:rFonts w:ascii="宋体" w:eastAsia="宋体" w:hAnsi="宋体" w:hint="eastAsia"/>
        </w:rPr>
        <w:t>（</w:t>
      </w:r>
      <w:r w:rsidR="00041BFF" w:rsidRPr="002308F5">
        <w:rPr>
          <w:rFonts w:ascii="宋体" w:eastAsia="宋体" w:hAnsi="宋体"/>
        </w:rPr>
        <w:t>7196</w:t>
      </w:r>
      <w:r w:rsidR="00041BFF" w:rsidRPr="002308F5">
        <w:rPr>
          <w:rFonts w:ascii="宋体" w:eastAsia="宋体" w:hAnsi="宋体" w:hint="eastAsia"/>
        </w:rPr>
        <w:t>）</w:t>
      </w:r>
      <w:r w:rsidR="00041BFF" w:rsidRPr="002308F5">
        <w:rPr>
          <w:rFonts w:ascii="宋体" w:eastAsia="宋体" w:hAnsi="宋体" w:hint="eastAsia"/>
          <w:sz w:val="16"/>
          <w:szCs w:val="18"/>
        </w:rPr>
        <w:t>1</w:t>
      </w:r>
      <w:r w:rsidR="00041BFF" w:rsidRPr="002308F5">
        <w:rPr>
          <w:rFonts w:ascii="宋体" w:eastAsia="宋体" w:hAnsi="宋体"/>
          <w:sz w:val="16"/>
          <w:szCs w:val="18"/>
        </w:rPr>
        <w:t>0</w:t>
      </w:r>
      <w:r w:rsidR="00041BFF" w:rsidRPr="002308F5">
        <w:rPr>
          <w:rFonts w:ascii="宋体" w:eastAsia="宋体" w:hAnsi="宋体" w:hint="eastAsia"/>
        </w:rPr>
        <w:t>。</w:t>
      </w:r>
    </w:p>
    <w:p w14:paraId="3E0A8117" w14:textId="338B1811" w:rsidR="00041BFF" w:rsidRPr="002308F5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（2）（2</w:t>
      </w:r>
      <w:r w:rsidRPr="002308F5">
        <w:rPr>
          <w:rFonts w:ascii="宋体" w:eastAsia="宋体" w:hAnsi="宋体"/>
        </w:rPr>
        <w:t>221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1</w:t>
      </w:r>
      <w:r w:rsidRPr="002308F5">
        <w:rPr>
          <w:rFonts w:ascii="宋体" w:eastAsia="宋体" w:hAnsi="宋体"/>
          <w:sz w:val="16"/>
          <w:szCs w:val="18"/>
        </w:rPr>
        <w:t>0</w:t>
      </w:r>
      <w:r w:rsidRPr="002308F5">
        <w:rPr>
          <w:rFonts w:ascii="宋体" w:eastAsia="宋体" w:hAnsi="宋体"/>
        </w:rPr>
        <w:t xml:space="preserve"> =</w:t>
      </w: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 w:hint="eastAsia"/>
          <w:color w:val="4472C4" w:themeColor="accent1"/>
        </w:rPr>
        <w:t>0</w:t>
      </w:r>
      <w:r w:rsidRPr="002308F5">
        <w:rPr>
          <w:rFonts w:ascii="宋体" w:eastAsia="宋体" w:hAnsi="宋体"/>
          <w:color w:val="4472C4" w:themeColor="accent1"/>
        </w:rPr>
        <w:t>000</w:t>
      </w:r>
      <w:r w:rsidRPr="002308F5">
        <w:rPr>
          <w:rFonts w:ascii="宋体" w:eastAsia="宋体" w:hAnsi="宋体" w:hint="eastAsia"/>
          <w:color w:val="4472C4" w:themeColor="accent1"/>
        </w:rPr>
        <w:t>1</w:t>
      </w:r>
      <w:r w:rsidRPr="002308F5">
        <w:rPr>
          <w:rFonts w:ascii="宋体" w:eastAsia="宋体" w:hAnsi="宋体"/>
          <w:color w:val="4472C4" w:themeColor="accent1"/>
        </w:rPr>
        <w:t>0</w:t>
      </w:r>
      <w:r w:rsidRPr="002308F5">
        <w:rPr>
          <w:rFonts w:ascii="宋体" w:eastAsia="宋体" w:hAnsi="宋体"/>
          <w:color w:val="FF0000"/>
        </w:rPr>
        <w:t>0010101101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2</w:t>
      </w:r>
      <w:r w:rsidRPr="002308F5">
        <w:rPr>
          <w:rFonts w:ascii="宋体" w:eastAsia="宋体" w:hAnsi="宋体" w:hint="eastAsia"/>
        </w:rPr>
        <w:t>，页号为4，</w:t>
      </w:r>
    </w:p>
    <w:p w14:paraId="3ACA0BC2" w14:textId="7991BABC" w:rsidR="00041BFF" w:rsidRPr="002308F5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 w:hint="eastAsia"/>
        </w:rPr>
        <w:t>查表发现不在内存，发生缺页中断。</w:t>
      </w:r>
    </w:p>
    <w:p w14:paraId="66B5C684" w14:textId="1508AE5D" w:rsidR="00041BFF" w:rsidRPr="002308F5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/>
        </w:rPr>
        <w:t>3</w:t>
      </w:r>
      <w:r w:rsidRPr="002308F5">
        <w:rPr>
          <w:rFonts w:ascii="宋体" w:eastAsia="宋体" w:hAnsi="宋体" w:hint="eastAsia"/>
        </w:rPr>
        <w:t>）（5</w:t>
      </w:r>
      <w:r w:rsidRPr="002308F5">
        <w:rPr>
          <w:rFonts w:ascii="宋体" w:eastAsia="宋体" w:hAnsi="宋体"/>
        </w:rPr>
        <w:t>499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5"/>
          <w:szCs w:val="16"/>
        </w:rPr>
        <w:t>1</w:t>
      </w:r>
      <w:r w:rsidRPr="002308F5">
        <w:rPr>
          <w:rFonts w:ascii="宋体" w:eastAsia="宋体" w:hAnsi="宋体"/>
          <w:sz w:val="15"/>
          <w:szCs w:val="16"/>
        </w:rPr>
        <w:t>0</w:t>
      </w:r>
      <w:r w:rsidRPr="002308F5">
        <w:rPr>
          <w:rFonts w:ascii="宋体" w:eastAsia="宋体" w:hAnsi="宋体"/>
        </w:rPr>
        <w:t xml:space="preserve"> =</w:t>
      </w: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 w:hint="eastAsia"/>
          <w:color w:val="4472C4" w:themeColor="accent1"/>
        </w:rPr>
        <w:t>0</w:t>
      </w:r>
      <w:r w:rsidRPr="002308F5">
        <w:rPr>
          <w:rFonts w:ascii="宋体" w:eastAsia="宋体" w:hAnsi="宋体"/>
          <w:color w:val="4472C4" w:themeColor="accent1"/>
        </w:rPr>
        <w:t>00</w:t>
      </w:r>
      <w:r w:rsidRPr="002308F5">
        <w:rPr>
          <w:rFonts w:ascii="宋体" w:eastAsia="宋体" w:hAnsi="宋体" w:hint="eastAsia"/>
          <w:color w:val="4472C4" w:themeColor="accent1"/>
        </w:rPr>
        <w:t>1</w:t>
      </w:r>
      <w:r w:rsidRPr="002308F5">
        <w:rPr>
          <w:rFonts w:ascii="宋体" w:eastAsia="宋体" w:hAnsi="宋体"/>
          <w:color w:val="4472C4" w:themeColor="accent1"/>
        </w:rPr>
        <w:t>01</w:t>
      </w:r>
      <w:r w:rsidRPr="002308F5">
        <w:rPr>
          <w:rFonts w:ascii="宋体" w:eastAsia="宋体" w:hAnsi="宋体"/>
          <w:color w:val="FF0000"/>
        </w:rPr>
        <w:t>0101111011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2</w:t>
      </w:r>
      <w:r w:rsidRPr="002308F5">
        <w:rPr>
          <w:rFonts w:ascii="宋体" w:eastAsia="宋体" w:hAnsi="宋体" w:hint="eastAsia"/>
        </w:rPr>
        <w:t>，页号为5，查表得页框号为0，</w:t>
      </w:r>
    </w:p>
    <w:p w14:paraId="0915D78B" w14:textId="48149B53" w:rsidR="00041BFF" w:rsidRPr="002308F5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/>
        </w:rPr>
        <w:tab/>
      </w:r>
      <w:r w:rsidRPr="002308F5">
        <w:rPr>
          <w:rFonts w:ascii="宋体" w:eastAsia="宋体" w:hAnsi="宋体" w:hint="eastAsia"/>
        </w:rPr>
        <w:t>则物理地址为（</w:t>
      </w:r>
      <w:r w:rsidRPr="002308F5">
        <w:rPr>
          <w:rFonts w:ascii="宋体" w:eastAsia="宋体" w:hAnsi="宋体" w:hint="eastAsia"/>
          <w:color w:val="4472C4" w:themeColor="accent1"/>
        </w:rPr>
        <w:t>0</w:t>
      </w:r>
      <w:r w:rsidRPr="002308F5">
        <w:rPr>
          <w:rFonts w:ascii="宋体" w:eastAsia="宋体" w:hAnsi="宋体"/>
          <w:color w:val="4472C4" w:themeColor="accent1"/>
        </w:rPr>
        <w:t>00000</w:t>
      </w:r>
      <w:r w:rsidRPr="002308F5">
        <w:rPr>
          <w:rFonts w:ascii="宋体" w:eastAsia="宋体" w:hAnsi="宋体"/>
          <w:color w:val="FF0000"/>
        </w:rPr>
        <w:t>0101111011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2</w:t>
      </w:r>
      <w:r w:rsidRPr="002308F5">
        <w:rPr>
          <w:rFonts w:ascii="宋体" w:eastAsia="宋体" w:hAnsi="宋体"/>
        </w:rPr>
        <w:t xml:space="preserve"> =</w:t>
      </w:r>
      <w:r w:rsidRPr="002308F5">
        <w:rPr>
          <w:rFonts w:ascii="宋体" w:eastAsia="宋体" w:hAnsi="宋体" w:hint="eastAsia"/>
        </w:rPr>
        <w:t>（3</w:t>
      </w:r>
      <w:r w:rsidRPr="002308F5">
        <w:rPr>
          <w:rFonts w:ascii="宋体" w:eastAsia="宋体" w:hAnsi="宋体"/>
        </w:rPr>
        <w:t>79</w:t>
      </w:r>
      <w:r w:rsidRPr="002308F5">
        <w:rPr>
          <w:rFonts w:ascii="宋体" w:eastAsia="宋体" w:hAnsi="宋体" w:hint="eastAsia"/>
        </w:rPr>
        <w:t>）</w:t>
      </w:r>
      <w:r w:rsidRPr="002308F5">
        <w:rPr>
          <w:rFonts w:ascii="宋体" w:eastAsia="宋体" w:hAnsi="宋体" w:hint="eastAsia"/>
          <w:sz w:val="16"/>
          <w:szCs w:val="18"/>
        </w:rPr>
        <w:t>1</w:t>
      </w:r>
      <w:r w:rsidRPr="002308F5">
        <w:rPr>
          <w:rFonts w:ascii="宋体" w:eastAsia="宋体" w:hAnsi="宋体"/>
          <w:sz w:val="16"/>
          <w:szCs w:val="18"/>
        </w:rPr>
        <w:t>0</w:t>
      </w:r>
      <w:r w:rsidRPr="002308F5">
        <w:rPr>
          <w:rFonts w:ascii="宋体" w:eastAsia="宋体" w:hAnsi="宋体" w:hint="eastAsia"/>
        </w:rPr>
        <w:t>。</w:t>
      </w:r>
    </w:p>
    <w:p w14:paraId="59978882" w14:textId="4086AE79" w:rsidR="00041BFF" w:rsidRPr="002308F5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</w:p>
    <w:p w14:paraId="70CE325B" w14:textId="671AFBBD" w:rsidR="00041BFF" w:rsidRPr="002308F5" w:rsidRDefault="00041BFF" w:rsidP="00041BFF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（1</w:t>
      </w:r>
      <w:r w:rsidR="00E0598E" w:rsidRPr="002308F5">
        <w:rPr>
          <w:rFonts w:ascii="宋体" w:eastAsia="宋体" w:hAnsi="宋体" w:hint="eastAsia"/>
        </w:rPr>
        <w:t>）</w:t>
      </w:r>
      <w:r w:rsidR="005C64D0" w:rsidRPr="002308F5">
        <w:rPr>
          <w:rFonts w:ascii="宋体" w:eastAsia="宋体" w:hAnsi="宋体" w:hint="eastAsia"/>
        </w:rPr>
        <w:t>采用OPT策略，如图，缺页异常次数为</w:t>
      </w:r>
      <w:r w:rsidR="005C64D0" w:rsidRPr="002308F5">
        <w:rPr>
          <w:rFonts w:ascii="宋体" w:eastAsia="宋体" w:hAnsi="宋体"/>
        </w:rPr>
        <w:t>6</w:t>
      </w:r>
      <w:r w:rsidR="005C64D0" w:rsidRPr="002308F5">
        <w:rPr>
          <w:rFonts w:ascii="宋体" w:eastAsia="宋体" w:hAnsi="宋体" w:hint="eastAsia"/>
        </w:rPr>
        <w:t>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545"/>
        <w:gridCol w:w="507"/>
        <w:gridCol w:w="508"/>
        <w:gridCol w:w="508"/>
        <w:gridCol w:w="508"/>
        <w:gridCol w:w="509"/>
        <w:gridCol w:w="509"/>
        <w:gridCol w:w="509"/>
        <w:gridCol w:w="509"/>
        <w:gridCol w:w="509"/>
        <w:gridCol w:w="501"/>
        <w:gridCol w:w="492"/>
        <w:gridCol w:w="481"/>
        <w:gridCol w:w="468"/>
        <w:gridCol w:w="453"/>
      </w:tblGrid>
      <w:tr w:rsidR="002308F5" w:rsidRPr="002308F5" w14:paraId="4DC374D5" w14:textId="77777777" w:rsidTr="00BE1D53">
        <w:tc>
          <w:tcPr>
            <w:tcW w:w="545" w:type="dxa"/>
          </w:tcPr>
          <w:p w14:paraId="2C0D2BB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访</w:t>
            </w:r>
          </w:p>
        </w:tc>
        <w:tc>
          <w:tcPr>
            <w:tcW w:w="507" w:type="dxa"/>
          </w:tcPr>
          <w:p w14:paraId="1053B9B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8" w:type="dxa"/>
          </w:tcPr>
          <w:p w14:paraId="77097DD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8" w:type="dxa"/>
          </w:tcPr>
          <w:p w14:paraId="422CCC4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508" w:type="dxa"/>
          </w:tcPr>
          <w:p w14:paraId="4BA5F50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38B68FB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509" w:type="dxa"/>
          </w:tcPr>
          <w:p w14:paraId="4EB569A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509" w:type="dxa"/>
          </w:tcPr>
          <w:p w14:paraId="20A4032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4F19482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9" w:type="dxa"/>
          </w:tcPr>
          <w:p w14:paraId="17F101D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1" w:type="dxa"/>
          </w:tcPr>
          <w:p w14:paraId="13E0658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92" w:type="dxa"/>
          </w:tcPr>
          <w:p w14:paraId="22A2DBE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481" w:type="dxa"/>
          </w:tcPr>
          <w:p w14:paraId="5CDA34A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468" w:type="dxa"/>
          </w:tcPr>
          <w:p w14:paraId="3A22FCC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53" w:type="dxa"/>
          </w:tcPr>
          <w:p w14:paraId="6B483FC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</w:tr>
      <w:tr w:rsidR="002308F5" w:rsidRPr="002308F5" w14:paraId="5988E498" w14:textId="77777777" w:rsidTr="00BE1D53">
        <w:tc>
          <w:tcPr>
            <w:tcW w:w="545" w:type="dxa"/>
            <w:vMerge w:val="restart"/>
          </w:tcPr>
          <w:p w14:paraId="5E65EA6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06DED8F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2308F5">
              <w:rPr>
                <w:rFonts w:ascii="宋体" w:eastAsia="宋体" w:hAnsi="宋体" w:hint="eastAsia"/>
              </w:rPr>
              <w:t>页</w:t>
            </w:r>
          </w:p>
          <w:p w14:paraId="2E35A01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507" w:type="dxa"/>
          </w:tcPr>
          <w:p w14:paraId="5A4B8CF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1F6AB35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5B6E2C5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2CA8513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503F65C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2B300D69" w14:textId="4312766E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D7F3CA0" w14:textId="7E44ED56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4545AAE7" w14:textId="14E9BF18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1CBA4599" w14:textId="0347A7CC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1" w:type="dxa"/>
          </w:tcPr>
          <w:p w14:paraId="310CC4B7" w14:textId="6864DE70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92" w:type="dxa"/>
          </w:tcPr>
          <w:p w14:paraId="51E37AEB" w14:textId="62FE5866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81" w:type="dxa"/>
          </w:tcPr>
          <w:p w14:paraId="1EEF6C6E" w14:textId="4BB102C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68" w:type="dxa"/>
          </w:tcPr>
          <w:p w14:paraId="621F7061" w14:textId="564394BA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53" w:type="dxa"/>
          </w:tcPr>
          <w:p w14:paraId="6B2730D2" w14:textId="10E91D6F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</w:tr>
      <w:tr w:rsidR="002308F5" w:rsidRPr="002308F5" w14:paraId="2B3DE481" w14:textId="77777777" w:rsidTr="00BE1D53">
        <w:tc>
          <w:tcPr>
            <w:tcW w:w="545" w:type="dxa"/>
            <w:vMerge/>
          </w:tcPr>
          <w:p w14:paraId="73B6823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3BAF7B5C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561C558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180B205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7DE3CDA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2755F7D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281170A2" w14:textId="48E97A1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401AD0EA" w14:textId="1D38CE16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5FCD8795" w14:textId="11696D09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6AD75284" w14:textId="20BCFE0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1" w:type="dxa"/>
          </w:tcPr>
          <w:p w14:paraId="618587AA" w14:textId="498AD74F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92" w:type="dxa"/>
          </w:tcPr>
          <w:p w14:paraId="5AB26C62" w14:textId="18513020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81" w:type="dxa"/>
          </w:tcPr>
          <w:p w14:paraId="09F4CD76" w14:textId="4C858676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68" w:type="dxa"/>
          </w:tcPr>
          <w:p w14:paraId="0F7AE3E3" w14:textId="74E02CF4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53" w:type="dxa"/>
          </w:tcPr>
          <w:p w14:paraId="788541E5" w14:textId="691F079E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</w:tr>
      <w:tr w:rsidR="002308F5" w:rsidRPr="002308F5" w14:paraId="5494C12E" w14:textId="77777777" w:rsidTr="00BE1D53">
        <w:tc>
          <w:tcPr>
            <w:tcW w:w="545" w:type="dxa"/>
            <w:vMerge/>
          </w:tcPr>
          <w:p w14:paraId="0073FB8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7C84917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4CDDAB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684BE14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8" w:type="dxa"/>
          </w:tcPr>
          <w:p w14:paraId="420DB82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235FABA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284A0C6D" w14:textId="4A5F88D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3BCB7FC0" w14:textId="29DA4025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08F0AD8A" w14:textId="3CC3DA8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143E30DF" w14:textId="61A84A3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1" w:type="dxa"/>
          </w:tcPr>
          <w:p w14:paraId="30E59528" w14:textId="108F182C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92" w:type="dxa"/>
          </w:tcPr>
          <w:p w14:paraId="7297F792" w14:textId="325A97A4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481" w:type="dxa"/>
          </w:tcPr>
          <w:p w14:paraId="4B018649" w14:textId="1EF19DEA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68" w:type="dxa"/>
          </w:tcPr>
          <w:p w14:paraId="14898E3E" w14:textId="6D66AABC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53" w:type="dxa"/>
          </w:tcPr>
          <w:p w14:paraId="7C228D54" w14:textId="122383C4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</w:tr>
      <w:tr w:rsidR="002308F5" w:rsidRPr="002308F5" w14:paraId="03B75A8B" w14:textId="77777777" w:rsidTr="00BE1D53">
        <w:tc>
          <w:tcPr>
            <w:tcW w:w="545" w:type="dxa"/>
            <w:vMerge/>
          </w:tcPr>
          <w:p w14:paraId="69C3F0A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1CF51D6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276ACC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1DCE068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3DD85E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9" w:type="dxa"/>
          </w:tcPr>
          <w:p w14:paraId="64658D2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26E52CDF" w14:textId="622C3570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40F72BB9" w14:textId="3BBA917E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65552156" w14:textId="27883715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0DECC4E0" w14:textId="3D35D54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1" w:type="dxa"/>
          </w:tcPr>
          <w:p w14:paraId="4F4976AD" w14:textId="0FCF20A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92" w:type="dxa"/>
          </w:tcPr>
          <w:p w14:paraId="505AB89E" w14:textId="2443BBD1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81" w:type="dxa"/>
          </w:tcPr>
          <w:p w14:paraId="43696335" w14:textId="624B9E6C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68" w:type="dxa"/>
          </w:tcPr>
          <w:p w14:paraId="3D0FD1FA" w14:textId="19FA3602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53" w:type="dxa"/>
          </w:tcPr>
          <w:p w14:paraId="22F748FA" w14:textId="2DB9810A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</w:tr>
      <w:tr w:rsidR="002308F5" w:rsidRPr="002308F5" w14:paraId="385BD2A5" w14:textId="77777777" w:rsidTr="00BE1D53">
        <w:tc>
          <w:tcPr>
            <w:tcW w:w="545" w:type="dxa"/>
          </w:tcPr>
          <w:p w14:paraId="6D6357FD" w14:textId="6A37E28B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</w:t>
            </w:r>
          </w:p>
        </w:tc>
        <w:tc>
          <w:tcPr>
            <w:tcW w:w="507" w:type="dxa"/>
          </w:tcPr>
          <w:p w14:paraId="17337E5F" w14:textId="4843C860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2D83C6EC" w14:textId="0C2CC86F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33731F5B" w14:textId="48A1B07D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6286B4CE" w14:textId="7B1C9364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64D33F5D" w14:textId="3A6A9BE5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1732CEA5" w14:textId="3CE8E5A0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132E4D16" w14:textId="30E1C319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725000DB" w14:textId="1C4E4D59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023DD6C9" w14:textId="1F38DBAB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1" w:type="dxa"/>
          </w:tcPr>
          <w:p w14:paraId="19658F00" w14:textId="766284EC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92" w:type="dxa"/>
          </w:tcPr>
          <w:p w14:paraId="682BAC65" w14:textId="02A3AE28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1" w:type="dxa"/>
          </w:tcPr>
          <w:p w14:paraId="6E8194C7" w14:textId="79B6AB7B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68" w:type="dxa"/>
          </w:tcPr>
          <w:p w14:paraId="7C357A52" w14:textId="192A650B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53" w:type="dxa"/>
          </w:tcPr>
          <w:p w14:paraId="2AA28883" w14:textId="514C16DD" w:rsidR="002308F5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</w:tr>
    </w:tbl>
    <w:p w14:paraId="6BC7EDA4" w14:textId="53FC989F" w:rsidR="00E0598E" w:rsidRPr="002308F5" w:rsidRDefault="00E81803" w:rsidP="00E0598E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lastRenderedPageBreak/>
        <w:t>（2）采用FIFO策略，如图，缺页异常次数为</w:t>
      </w:r>
      <w:r w:rsidR="00A70DEB" w:rsidRPr="002308F5">
        <w:rPr>
          <w:rFonts w:ascii="宋体" w:eastAsia="宋体" w:hAnsi="宋体" w:hint="eastAsia"/>
        </w:rPr>
        <w:t>1</w:t>
      </w:r>
      <w:r w:rsidR="00A70DEB" w:rsidRPr="002308F5">
        <w:rPr>
          <w:rFonts w:ascii="宋体" w:eastAsia="宋体" w:hAnsi="宋体"/>
        </w:rPr>
        <w:t>0</w:t>
      </w:r>
      <w:r w:rsidR="00A70DEB" w:rsidRPr="002308F5">
        <w:rPr>
          <w:rFonts w:ascii="宋体" w:eastAsia="宋体" w:hAnsi="宋体" w:hint="eastAsia"/>
        </w:rPr>
        <w:t>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545"/>
        <w:gridCol w:w="507"/>
        <w:gridCol w:w="508"/>
        <w:gridCol w:w="508"/>
        <w:gridCol w:w="508"/>
        <w:gridCol w:w="509"/>
        <w:gridCol w:w="509"/>
        <w:gridCol w:w="509"/>
        <w:gridCol w:w="509"/>
        <w:gridCol w:w="509"/>
        <w:gridCol w:w="501"/>
        <w:gridCol w:w="492"/>
        <w:gridCol w:w="481"/>
        <w:gridCol w:w="468"/>
        <w:gridCol w:w="453"/>
      </w:tblGrid>
      <w:tr w:rsidR="00A70DEB" w:rsidRPr="002308F5" w14:paraId="093614C0" w14:textId="4B5C8ADB" w:rsidTr="00E81803">
        <w:tc>
          <w:tcPr>
            <w:tcW w:w="545" w:type="dxa"/>
          </w:tcPr>
          <w:p w14:paraId="69EBA00F" w14:textId="0AB83701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访</w:t>
            </w:r>
          </w:p>
        </w:tc>
        <w:tc>
          <w:tcPr>
            <w:tcW w:w="507" w:type="dxa"/>
          </w:tcPr>
          <w:p w14:paraId="0F6852FE" w14:textId="4E7F621A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8" w:type="dxa"/>
          </w:tcPr>
          <w:p w14:paraId="30449132" w14:textId="31DC1ED8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8" w:type="dxa"/>
          </w:tcPr>
          <w:p w14:paraId="51830A79" w14:textId="737E341F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508" w:type="dxa"/>
          </w:tcPr>
          <w:p w14:paraId="2B359F99" w14:textId="33A1AEE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433869AD" w14:textId="36F9971D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509" w:type="dxa"/>
          </w:tcPr>
          <w:p w14:paraId="663AFB6B" w14:textId="204C86D2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509" w:type="dxa"/>
          </w:tcPr>
          <w:p w14:paraId="7FCC3573" w14:textId="1B505688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582B6719" w14:textId="7029AB1C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9" w:type="dxa"/>
          </w:tcPr>
          <w:p w14:paraId="141F20B2" w14:textId="094C8FDA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1" w:type="dxa"/>
          </w:tcPr>
          <w:p w14:paraId="7461A339" w14:textId="756E4E31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92" w:type="dxa"/>
          </w:tcPr>
          <w:p w14:paraId="603F7393" w14:textId="155D55C4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481" w:type="dxa"/>
          </w:tcPr>
          <w:p w14:paraId="003F339E" w14:textId="73761C46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468" w:type="dxa"/>
          </w:tcPr>
          <w:p w14:paraId="2D0F78F6" w14:textId="216C0EAC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53" w:type="dxa"/>
          </w:tcPr>
          <w:p w14:paraId="3847CE99" w14:textId="403A354F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</w:tr>
      <w:tr w:rsidR="00A70DEB" w:rsidRPr="002308F5" w14:paraId="71BAA1B5" w14:textId="35CD91A9" w:rsidTr="00E81803">
        <w:tc>
          <w:tcPr>
            <w:tcW w:w="545" w:type="dxa"/>
            <w:vMerge w:val="restart"/>
          </w:tcPr>
          <w:p w14:paraId="5E09D0BC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</w:p>
          <w:p w14:paraId="707A2E04" w14:textId="1A33D1A1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2308F5">
              <w:rPr>
                <w:rFonts w:ascii="宋体" w:eastAsia="宋体" w:hAnsi="宋体" w:hint="eastAsia"/>
              </w:rPr>
              <w:t>页</w:t>
            </w:r>
          </w:p>
          <w:p w14:paraId="7AC6B32F" w14:textId="1249A791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507" w:type="dxa"/>
          </w:tcPr>
          <w:p w14:paraId="33D4FD13" w14:textId="73CB904A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0CFD8411" w14:textId="16C0CDCF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74C0428F" w14:textId="6AE99264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0EC6659B" w14:textId="3C3673DE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C34B64F" w14:textId="21639F71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3D42EE15" w14:textId="013C76E2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4BB47F5C" w14:textId="35417DDE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6686BD31" w14:textId="21EB71B4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5A14F9A9" w14:textId="4B5D7BA6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1" w:type="dxa"/>
          </w:tcPr>
          <w:p w14:paraId="37EEF46C" w14:textId="470CCA9B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92" w:type="dxa"/>
          </w:tcPr>
          <w:p w14:paraId="5B86DCB1" w14:textId="022855C5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81" w:type="dxa"/>
          </w:tcPr>
          <w:p w14:paraId="4247CC71" w14:textId="45386870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68" w:type="dxa"/>
          </w:tcPr>
          <w:p w14:paraId="2D70EAF3" w14:textId="38AAEE0E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53" w:type="dxa"/>
          </w:tcPr>
          <w:p w14:paraId="2A59BE36" w14:textId="688F281D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</w:tr>
      <w:tr w:rsidR="00A70DEB" w:rsidRPr="002308F5" w14:paraId="6EDFCD46" w14:textId="4FE2F1D6" w:rsidTr="00E81803">
        <w:tc>
          <w:tcPr>
            <w:tcW w:w="545" w:type="dxa"/>
            <w:vMerge/>
          </w:tcPr>
          <w:p w14:paraId="1FDA8A60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1DFB54D3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DF1F539" w14:textId="5894DE3A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56596BFD" w14:textId="42550CD4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3F90B269" w14:textId="7EB0AA56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2D193665" w14:textId="4440278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3B4888C6" w14:textId="190833C3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68B3E3BA" w14:textId="6D01E2FA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58344191" w14:textId="04459409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7C44033" w14:textId="65552797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1" w:type="dxa"/>
          </w:tcPr>
          <w:p w14:paraId="25A218D8" w14:textId="07B544E9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92" w:type="dxa"/>
          </w:tcPr>
          <w:p w14:paraId="664A2092" w14:textId="4CF724B2" w:rsidR="00A70DEB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81" w:type="dxa"/>
          </w:tcPr>
          <w:p w14:paraId="1E69528C" w14:textId="7EF84033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68" w:type="dxa"/>
          </w:tcPr>
          <w:p w14:paraId="6CA6BC80" w14:textId="20728ABA" w:rsidR="00A70DEB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453" w:type="dxa"/>
          </w:tcPr>
          <w:p w14:paraId="50647EE0" w14:textId="220D6003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</w:tr>
      <w:tr w:rsidR="00A70DEB" w:rsidRPr="002308F5" w14:paraId="4A85F34A" w14:textId="3A6432F0" w:rsidTr="00E81803">
        <w:tc>
          <w:tcPr>
            <w:tcW w:w="545" w:type="dxa"/>
            <w:vMerge/>
          </w:tcPr>
          <w:p w14:paraId="1AD2F416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29EABAFF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2D149BA9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AA45FC4" w14:textId="650D4BC2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8" w:type="dxa"/>
          </w:tcPr>
          <w:p w14:paraId="5EFA8C9C" w14:textId="3D650AAC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4CF13588" w14:textId="6B34F432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5C9F7BB8" w14:textId="0A8483AC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6D5A2F76" w14:textId="3F973E47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37DBB81B" w14:textId="3465A61D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0332AF91" w14:textId="02C11D55" w:rsidR="00A70DEB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1" w:type="dxa"/>
          </w:tcPr>
          <w:p w14:paraId="4B7D75CD" w14:textId="7B9E1572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92" w:type="dxa"/>
          </w:tcPr>
          <w:p w14:paraId="0A0166FB" w14:textId="174FE218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81" w:type="dxa"/>
          </w:tcPr>
          <w:p w14:paraId="4A2561B8" w14:textId="2F6D65ED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68" w:type="dxa"/>
          </w:tcPr>
          <w:p w14:paraId="642F0D81" w14:textId="03876452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53" w:type="dxa"/>
          </w:tcPr>
          <w:p w14:paraId="3102F9AE" w14:textId="1ECB3BE7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</w:tr>
      <w:tr w:rsidR="00A70DEB" w:rsidRPr="002308F5" w14:paraId="50E6818C" w14:textId="5A314F8B" w:rsidTr="00E81803">
        <w:tc>
          <w:tcPr>
            <w:tcW w:w="545" w:type="dxa"/>
            <w:vMerge/>
          </w:tcPr>
          <w:p w14:paraId="0FD33EC5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361BD0BA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64233C25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36C749B5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16637EAC" w14:textId="77777777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09" w:type="dxa"/>
          </w:tcPr>
          <w:p w14:paraId="01FF3EC4" w14:textId="483578BB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3817941C" w14:textId="035D0538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7B99C4C5" w14:textId="55C0B601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551EBF2A" w14:textId="74CA3088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17988301" w14:textId="629E2690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1" w:type="dxa"/>
          </w:tcPr>
          <w:p w14:paraId="218ED4D5" w14:textId="0C98A11A" w:rsidR="00A70DEB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92" w:type="dxa"/>
          </w:tcPr>
          <w:p w14:paraId="71CB4A07" w14:textId="53AD5BF1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81" w:type="dxa"/>
          </w:tcPr>
          <w:p w14:paraId="28756901" w14:textId="34FCFEF8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68" w:type="dxa"/>
          </w:tcPr>
          <w:p w14:paraId="57337F2C" w14:textId="1EC0C862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53" w:type="dxa"/>
          </w:tcPr>
          <w:p w14:paraId="30C55E57" w14:textId="4010A1BE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</w:tr>
      <w:tr w:rsidR="00A70DEB" w:rsidRPr="002308F5" w14:paraId="33AAEA1A" w14:textId="1EC0F717" w:rsidTr="00E81803">
        <w:tc>
          <w:tcPr>
            <w:tcW w:w="545" w:type="dxa"/>
          </w:tcPr>
          <w:p w14:paraId="3604BCF0" w14:textId="15FDC442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</w:t>
            </w:r>
          </w:p>
        </w:tc>
        <w:tc>
          <w:tcPr>
            <w:tcW w:w="507" w:type="dxa"/>
          </w:tcPr>
          <w:p w14:paraId="6ED11E4C" w14:textId="28CA9835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67844504" w14:textId="207E2753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58588A96" w14:textId="2B553D06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57C9780E" w14:textId="1D93B52C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670F8993" w14:textId="4FF245CE" w:rsidR="00E81803" w:rsidRPr="002308F5" w:rsidRDefault="00E81803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5A1DBA19" w14:textId="5382AF5E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417927ED" w14:textId="709B9896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5FFD7694" w14:textId="2E0DD3CB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19BAF08C" w14:textId="12DC2B85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1" w:type="dxa"/>
          </w:tcPr>
          <w:p w14:paraId="12DB4D96" w14:textId="79C1B698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92" w:type="dxa"/>
          </w:tcPr>
          <w:p w14:paraId="2A0E5E57" w14:textId="226A9D35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1" w:type="dxa"/>
          </w:tcPr>
          <w:p w14:paraId="2659CF60" w14:textId="09612BED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68" w:type="dxa"/>
          </w:tcPr>
          <w:p w14:paraId="1111B5E1" w14:textId="0CF2EFBF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53" w:type="dxa"/>
          </w:tcPr>
          <w:p w14:paraId="6BD3EBC5" w14:textId="4020F3E1" w:rsidR="00E81803" w:rsidRPr="002308F5" w:rsidRDefault="00A70DEB" w:rsidP="00A70DE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</w:tr>
    </w:tbl>
    <w:p w14:paraId="76956D86" w14:textId="0A9C322D" w:rsidR="002308F5" w:rsidRPr="002308F5" w:rsidRDefault="00E81803" w:rsidP="00E0598E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/>
        </w:rPr>
        <w:t>3</w:t>
      </w:r>
      <w:r w:rsidRPr="002308F5">
        <w:rPr>
          <w:rFonts w:ascii="宋体" w:eastAsia="宋体" w:hAnsi="宋体" w:hint="eastAsia"/>
        </w:rPr>
        <w:t>）采用</w:t>
      </w:r>
      <w:r w:rsidR="00A70DEB" w:rsidRPr="002308F5">
        <w:rPr>
          <w:rFonts w:ascii="宋体" w:eastAsia="宋体" w:hAnsi="宋体" w:hint="eastAsia"/>
        </w:rPr>
        <w:t>SCR策略，如图，缺页异常次数为</w:t>
      </w:r>
      <w:r w:rsidR="00352C43" w:rsidRPr="002308F5">
        <w:rPr>
          <w:rFonts w:ascii="宋体" w:eastAsia="宋体" w:hAnsi="宋体" w:hint="eastAsia"/>
        </w:rPr>
        <w:t>1</w:t>
      </w:r>
      <w:r w:rsidR="00352C43" w:rsidRPr="002308F5">
        <w:rPr>
          <w:rFonts w:ascii="宋体" w:eastAsia="宋体" w:hAnsi="宋体"/>
        </w:rPr>
        <w:t>0</w:t>
      </w:r>
      <w:r w:rsidR="00352C43" w:rsidRPr="002308F5">
        <w:rPr>
          <w:rFonts w:ascii="宋体" w:eastAsia="宋体" w:hAnsi="宋体" w:hint="eastAsia"/>
        </w:rPr>
        <w:t>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545"/>
        <w:gridCol w:w="507"/>
        <w:gridCol w:w="508"/>
        <w:gridCol w:w="508"/>
        <w:gridCol w:w="508"/>
        <w:gridCol w:w="509"/>
        <w:gridCol w:w="509"/>
        <w:gridCol w:w="509"/>
        <w:gridCol w:w="509"/>
        <w:gridCol w:w="509"/>
        <w:gridCol w:w="501"/>
        <w:gridCol w:w="492"/>
        <w:gridCol w:w="481"/>
        <w:gridCol w:w="468"/>
        <w:gridCol w:w="453"/>
      </w:tblGrid>
      <w:tr w:rsidR="002308F5" w:rsidRPr="002308F5" w14:paraId="0EA6B16D" w14:textId="77777777" w:rsidTr="00BE1D53">
        <w:tc>
          <w:tcPr>
            <w:tcW w:w="545" w:type="dxa"/>
          </w:tcPr>
          <w:p w14:paraId="1949945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访</w:t>
            </w:r>
          </w:p>
        </w:tc>
        <w:tc>
          <w:tcPr>
            <w:tcW w:w="507" w:type="dxa"/>
          </w:tcPr>
          <w:p w14:paraId="36CB854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8" w:type="dxa"/>
          </w:tcPr>
          <w:p w14:paraId="38C3A6F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8" w:type="dxa"/>
          </w:tcPr>
          <w:p w14:paraId="44E92CD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508" w:type="dxa"/>
          </w:tcPr>
          <w:p w14:paraId="406A2F8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44AD94A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509" w:type="dxa"/>
          </w:tcPr>
          <w:p w14:paraId="522C78E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509" w:type="dxa"/>
          </w:tcPr>
          <w:p w14:paraId="0F26EC2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633EF49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9" w:type="dxa"/>
          </w:tcPr>
          <w:p w14:paraId="0139AC2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1" w:type="dxa"/>
          </w:tcPr>
          <w:p w14:paraId="1C8D4A1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92" w:type="dxa"/>
          </w:tcPr>
          <w:p w14:paraId="735F9DC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481" w:type="dxa"/>
          </w:tcPr>
          <w:p w14:paraId="3635EA8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468" w:type="dxa"/>
          </w:tcPr>
          <w:p w14:paraId="4D73E51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53" w:type="dxa"/>
          </w:tcPr>
          <w:p w14:paraId="722849D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</w:tr>
      <w:tr w:rsidR="002308F5" w:rsidRPr="002308F5" w14:paraId="21F474B4" w14:textId="77777777" w:rsidTr="00BE1D53">
        <w:tc>
          <w:tcPr>
            <w:tcW w:w="545" w:type="dxa"/>
            <w:vMerge w:val="restart"/>
          </w:tcPr>
          <w:p w14:paraId="2BF16C1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67CD028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2308F5">
              <w:rPr>
                <w:rFonts w:ascii="宋体" w:eastAsia="宋体" w:hAnsi="宋体" w:hint="eastAsia"/>
              </w:rPr>
              <w:t>页</w:t>
            </w:r>
          </w:p>
          <w:p w14:paraId="3EE7C4A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507" w:type="dxa"/>
          </w:tcPr>
          <w:p w14:paraId="5C6FDD9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4A948FB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40596F1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42078D83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36CCB15C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5BCD6EF" w14:textId="2FF554A2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188E77BA" w14:textId="2354504A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2C93D970" w14:textId="51A2BCE7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3F096060" w14:textId="0DFFFD5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1" w:type="dxa"/>
          </w:tcPr>
          <w:p w14:paraId="65C30FAD" w14:textId="2E4CA18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92" w:type="dxa"/>
          </w:tcPr>
          <w:p w14:paraId="073D40A9" w14:textId="2410A75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81" w:type="dxa"/>
          </w:tcPr>
          <w:p w14:paraId="53E63A95" w14:textId="28A88923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68" w:type="dxa"/>
          </w:tcPr>
          <w:p w14:paraId="42623FE5" w14:textId="19E611E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53" w:type="dxa"/>
          </w:tcPr>
          <w:p w14:paraId="4E39FEE5" w14:textId="5D021C7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</w:tr>
      <w:tr w:rsidR="002308F5" w:rsidRPr="002308F5" w14:paraId="5930E47B" w14:textId="77777777" w:rsidTr="00BE1D53">
        <w:tc>
          <w:tcPr>
            <w:tcW w:w="545" w:type="dxa"/>
            <w:vMerge/>
          </w:tcPr>
          <w:p w14:paraId="3A2DEB3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0EA678C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23750AB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5C28074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06AD47D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40A9599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3BDF044B" w14:textId="6CE46D86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75B4968C" w14:textId="297070E7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2C0068E1" w14:textId="07844816" w:rsidR="00A70DEB" w:rsidRPr="002308F5" w:rsidRDefault="00352C43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="002308F5"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26C4487F" w14:textId="1A23B787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1" w:type="dxa"/>
          </w:tcPr>
          <w:p w14:paraId="531DF1EC" w14:textId="6CED08D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92" w:type="dxa"/>
          </w:tcPr>
          <w:p w14:paraId="3ED6D702" w14:textId="5098C1A1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481" w:type="dxa"/>
          </w:tcPr>
          <w:p w14:paraId="53032D42" w14:textId="7A71B759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68" w:type="dxa"/>
          </w:tcPr>
          <w:p w14:paraId="3BEC2C65" w14:textId="06626627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53" w:type="dxa"/>
          </w:tcPr>
          <w:p w14:paraId="6E6FFC59" w14:textId="01B5F756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</w:tr>
      <w:tr w:rsidR="002308F5" w:rsidRPr="002308F5" w14:paraId="7533505F" w14:textId="77777777" w:rsidTr="00BE1D53">
        <w:tc>
          <w:tcPr>
            <w:tcW w:w="545" w:type="dxa"/>
            <w:vMerge/>
          </w:tcPr>
          <w:p w14:paraId="43BA3027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58D63078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2C0E3F71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39A48F58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8" w:type="dxa"/>
          </w:tcPr>
          <w:p w14:paraId="791BECC5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3F573E8C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110759CD" w14:textId="51DBB871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620CD840" w14:textId="2091AB9A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21D0F3BB" w14:textId="7507B43A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82316A9" w14:textId="483D31B8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1" w:type="dxa"/>
          </w:tcPr>
          <w:p w14:paraId="25294769" w14:textId="5930C078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92" w:type="dxa"/>
          </w:tcPr>
          <w:p w14:paraId="3BA53DD8" w14:textId="5DF836FB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481" w:type="dxa"/>
          </w:tcPr>
          <w:p w14:paraId="4D4251DF" w14:textId="5E2007B2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68" w:type="dxa"/>
          </w:tcPr>
          <w:p w14:paraId="044BC004" w14:textId="72175780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53" w:type="dxa"/>
          </w:tcPr>
          <w:p w14:paraId="6912116C" w14:textId="3964A0D6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</w:tr>
      <w:tr w:rsidR="002308F5" w:rsidRPr="002308F5" w14:paraId="4D658C1B" w14:textId="77777777" w:rsidTr="00BE1D53">
        <w:tc>
          <w:tcPr>
            <w:tcW w:w="545" w:type="dxa"/>
            <w:vMerge/>
          </w:tcPr>
          <w:p w14:paraId="4C9F3B2E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13AE387E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1DB9F904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292CD9F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54E704F5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9" w:type="dxa"/>
          </w:tcPr>
          <w:p w14:paraId="3DB60DB0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0C37EBE3" w14:textId="22A66D44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586119DD" w14:textId="7CD6A5C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202A082E" w14:textId="05801A99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07889ED6" w14:textId="6CFCE168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1" w:type="dxa"/>
          </w:tcPr>
          <w:p w14:paraId="1F422E38" w14:textId="2500DFA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92" w:type="dxa"/>
          </w:tcPr>
          <w:p w14:paraId="48F3CFD8" w14:textId="0CEC34D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481" w:type="dxa"/>
          </w:tcPr>
          <w:p w14:paraId="4C795F78" w14:textId="6D059972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468" w:type="dxa"/>
          </w:tcPr>
          <w:p w14:paraId="67505BCD" w14:textId="753DAFE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453" w:type="dxa"/>
          </w:tcPr>
          <w:p w14:paraId="10DEC62E" w14:textId="5DEB76A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5</w:t>
            </w:r>
          </w:p>
        </w:tc>
      </w:tr>
      <w:tr w:rsidR="002308F5" w:rsidRPr="002308F5" w14:paraId="75B891DF" w14:textId="77777777" w:rsidTr="00BE1D53">
        <w:tc>
          <w:tcPr>
            <w:tcW w:w="545" w:type="dxa"/>
          </w:tcPr>
          <w:p w14:paraId="4BBCC6E4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</w:t>
            </w:r>
          </w:p>
        </w:tc>
        <w:tc>
          <w:tcPr>
            <w:tcW w:w="507" w:type="dxa"/>
          </w:tcPr>
          <w:p w14:paraId="242705ED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081B1A8F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12D6A20A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4F13150D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2A1B6F23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79835C44" w14:textId="2EFDCBF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3F7792A4" w14:textId="0223C4A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694173D2" w14:textId="601596A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0F051BC1" w14:textId="0D6737B0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1" w:type="dxa"/>
          </w:tcPr>
          <w:p w14:paraId="52067422" w14:textId="14E434B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92" w:type="dxa"/>
          </w:tcPr>
          <w:p w14:paraId="5CA21EF5" w14:textId="0490176B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1" w:type="dxa"/>
          </w:tcPr>
          <w:p w14:paraId="528A7857" w14:textId="21FB1B69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68" w:type="dxa"/>
          </w:tcPr>
          <w:p w14:paraId="25378B8E" w14:textId="74225CF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53" w:type="dxa"/>
          </w:tcPr>
          <w:p w14:paraId="5EF19A47" w14:textId="6ED2087A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</w:tr>
    </w:tbl>
    <w:p w14:paraId="18A3006C" w14:textId="00F128DB" w:rsidR="002308F5" w:rsidRPr="002308F5" w:rsidRDefault="002308F5" w:rsidP="00E0598E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>（</w:t>
      </w:r>
      <w:r w:rsidRPr="002308F5">
        <w:rPr>
          <w:rFonts w:ascii="宋体" w:eastAsia="宋体" w:hAnsi="宋体"/>
        </w:rPr>
        <w:t>4</w:t>
      </w:r>
      <w:r w:rsidRPr="002308F5">
        <w:rPr>
          <w:rFonts w:ascii="宋体" w:eastAsia="宋体" w:hAnsi="宋体" w:hint="eastAsia"/>
        </w:rPr>
        <w:t>）</w:t>
      </w:r>
      <w:r w:rsidR="00A70DEB" w:rsidRPr="002308F5">
        <w:rPr>
          <w:rFonts w:ascii="宋体" w:eastAsia="宋体" w:hAnsi="宋体" w:hint="eastAsia"/>
        </w:rPr>
        <w:t>采用改进的Clock策略，如图，缺页异常次数为</w:t>
      </w:r>
      <w:r w:rsidR="00352C43" w:rsidRPr="002308F5">
        <w:rPr>
          <w:rFonts w:ascii="宋体" w:eastAsia="宋体" w:hAnsi="宋体" w:hint="eastAsia"/>
        </w:rPr>
        <w:t>1</w:t>
      </w:r>
      <w:r w:rsidR="00352C43" w:rsidRPr="002308F5">
        <w:rPr>
          <w:rFonts w:ascii="宋体" w:eastAsia="宋体" w:hAnsi="宋体"/>
        </w:rPr>
        <w:t>0</w:t>
      </w:r>
      <w:r w:rsidR="00352C43" w:rsidRPr="002308F5">
        <w:rPr>
          <w:rFonts w:ascii="宋体" w:eastAsia="宋体" w:hAnsi="宋体" w:hint="eastAsia"/>
        </w:rPr>
        <w:t>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545"/>
        <w:gridCol w:w="507"/>
        <w:gridCol w:w="508"/>
        <w:gridCol w:w="508"/>
        <w:gridCol w:w="508"/>
        <w:gridCol w:w="509"/>
        <w:gridCol w:w="509"/>
        <w:gridCol w:w="509"/>
        <w:gridCol w:w="509"/>
        <w:gridCol w:w="509"/>
        <w:gridCol w:w="501"/>
        <w:gridCol w:w="492"/>
        <w:gridCol w:w="481"/>
        <w:gridCol w:w="468"/>
        <w:gridCol w:w="453"/>
      </w:tblGrid>
      <w:tr w:rsidR="002308F5" w:rsidRPr="002308F5" w14:paraId="095256B7" w14:textId="77777777" w:rsidTr="00BE1D53">
        <w:tc>
          <w:tcPr>
            <w:tcW w:w="545" w:type="dxa"/>
          </w:tcPr>
          <w:p w14:paraId="5CCA88D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访</w:t>
            </w:r>
          </w:p>
        </w:tc>
        <w:tc>
          <w:tcPr>
            <w:tcW w:w="507" w:type="dxa"/>
          </w:tcPr>
          <w:p w14:paraId="60F1C08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8" w:type="dxa"/>
          </w:tcPr>
          <w:p w14:paraId="3574F6D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8" w:type="dxa"/>
          </w:tcPr>
          <w:p w14:paraId="632EFF4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508" w:type="dxa"/>
          </w:tcPr>
          <w:p w14:paraId="1D04513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49AB64B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509" w:type="dxa"/>
          </w:tcPr>
          <w:p w14:paraId="4F43CF3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509" w:type="dxa"/>
          </w:tcPr>
          <w:p w14:paraId="7771722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5635481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9" w:type="dxa"/>
          </w:tcPr>
          <w:p w14:paraId="551A7E6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1" w:type="dxa"/>
          </w:tcPr>
          <w:p w14:paraId="74711C0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92" w:type="dxa"/>
          </w:tcPr>
          <w:p w14:paraId="324CF8C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481" w:type="dxa"/>
          </w:tcPr>
          <w:p w14:paraId="4DEFF79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468" w:type="dxa"/>
          </w:tcPr>
          <w:p w14:paraId="09F9BF1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53" w:type="dxa"/>
          </w:tcPr>
          <w:p w14:paraId="4D246C0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</w:tr>
      <w:tr w:rsidR="002308F5" w:rsidRPr="002308F5" w14:paraId="495EEFE1" w14:textId="77777777" w:rsidTr="00BE1D53">
        <w:tc>
          <w:tcPr>
            <w:tcW w:w="545" w:type="dxa"/>
            <w:vMerge w:val="restart"/>
          </w:tcPr>
          <w:p w14:paraId="36D5671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33E101E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2308F5">
              <w:rPr>
                <w:rFonts w:ascii="宋体" w:eastAsia="宋体" w:hAnsi="宋体" w:hint="eastAsia"/>
              </w:rPr>
              <w:t>页</w:t>
            </w:r>
          </w:p>
          <w:p w14:paraId="5A12A9E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507" w:type="dxa"/>
          </w:tcPr>
          <w:p w14:paraId="190CB22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171A39B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6425BF6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172CD80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2E67E62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62F416D7" w14:textId="33C4E9FA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509" w:type="dxa"/>
          </w:tcPr>
          <w:p w14:paraId="491D1F4E" w14:textId="457C29E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509" w:type="dxa"/>
          </w:tcPr>
          <w:p w14:paraId="7D46CE12" w14:textId="7C23AC3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509" w:type="dxa"/>
          </w:tcPr>
          <w:p w14:paraId="205C8778" w14:textId="710C0510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501" w:type="dxa"/>
          </w:tcPr>
          <w:p w14:paraId="18C5D50C" w14:textId="58B53323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492" w:type="dxa"/>
          </w:tcPr>
          <w:p w14:paraId="788AE7A7" w14:textId="6D13CDAE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481" w:type="dxa"/>
          </w:tcPr>
          <w:p w14:paraId="03E5D7A6" w14:textId="0F24280F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  <w:tc>
          <w:tcPr>
            <w:tcW w:w="468" w:type="dxa"/>
          </w:tcPr>
          <w:p w14:paraId="238EB706" w14:textId="7A6F78F5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453" w:type="dxa"/>
          </w:tcPr>
          <w:p w14:paraId="3510321A" w14:textId="22193ADA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</w:tr>
      <w:tr w:rsidR="002308F5" w:rsidRPr="002308F5" w14:paraId="54C0055F" w14:textId="77777777" w:rsidTr="00BE1D53">
        <w:tc>
          <w:tcPr>
            <w:tcW w:w="545" w:type="dxa"/>
            <w:vMerge/>
          </w:tcPr>
          <w:p w14:paraId="5A255BC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6640029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0AF63D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23972AC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7950895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21B22DF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4B9A48B4" w14:textId="05944660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509" w:type="dxa"/>
          </w:tcPr>
          <w:p w14:paraId="78E3F169" w14:textId="66C6C6BE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509" w:type="dxa"/>
          </w:tcPr>
          <w:p w14:paraId="5BB1490C" w14:textId="219B199E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509" w:type="dxa"/>
          </w:tcPr>
          <w:p w14:paraId="3B4C2D99" w14:textId="21FF0E1E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501" w:type="dxa"/>
          </w:tcPr>
          <w:p w14:paraId="747E110F" w14:textId="76DF4E2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492" w:type="dxa"/>
          </w:tcPr>
          <w:p w14:paraId="23615B6C" w14:textId="709E7621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481" w:type="dxa"/>
          </w:tcPr>
          <w:p w14:paraId="68FCF228" w14:textId="01E777C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468" w:type="dxa"/>
          </w:tcPr>
          <w:p w14:paraId="4AE2E403" w14:textId="4394BFF9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P1</w:t>
            </w:r>
          </w:p>
        </w:tc>
        <w:tc>
          <w:tcPr>
            <w:tcW w:w="453" w:type="dxa"/>
          </w:tcPr>
          <w:p w14:paraId="7D522E1D" w14:textId="2CBF5847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P5</w:t>
            </w:r>
          </w:p>
        </w:tc>
      </w:tr>
      <w:tr w:rsidR="002308F5" w:rsidRPr="002308F5" w14:paraId="69FD42D4" w14:textId="77777777" w:rsidTr="00BE1D53">
        <w:tc>
          <w:tcPr>
            <w:tcW w:w="545" w:type="dxa"/>
            <w:vMerge/>
          </w:tcPr>
          <w:p w14:paraId="659AEAA5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0328B3AE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B81D7BA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F3DD948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8" w:type="dxa"/>
          </w:tcPr>
          <w:p w14:paraId="12C5806B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3DDC3381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43B0C344" w14:textId="72E073E4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P3</w:t>
            </w:r>
          </w:p>
        </w:tc>
        <w:tc>
          <w:tcPr>
            <w:tcW w:w="509" w:type="dxa"/>
          </w:tcPr>
          <w:p w14:paraId="6F3FD4A7" w14:textId="695667F2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P3</w:t>
            </w:r>
          </w:p>
        </w:tc>
        <w:tc>
          <w:tcPr>
            <w:tcW w:w="509" w:type="dxa"/>
          </w:tcPr>
          <w:p w14:paraId="7ECDF969" w14:textId="2187B5F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509" w:type="dxa"/>
          </w:tcPr>
          <w:p w14:paraId="3EE61CF7" w14:textId="78C7C27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501" w:type="dxa"/>
          </w:tcPr>
          <w:p w14:paraId="1CF21842" w14:textId="66EADB4C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492" w:type="dxa"/>
          </w:tcPr>
          <w:p w14:paraId="0E995E5E" w14:textId="4645486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481" w:type="dxa"/>
          </w:tcPr>
          <w:p w14:paraId="2CC5ED14" w14:textId="7194F7BC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468" w:type="dxa"/>
          </w:tcPr>
          <w:p w14:paraId="4024E332" w14:textId="7DF85F09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  <w:tc>
          <w:tcPr>
            <w:tcW w:w="453" w:type="dxa"/>
          </w:tcPr>
          <w:p w14:paraId="622CC137" w14:textId="0B0DAB20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P2</w:t>
            </w:r>
          </w:p>
        </w:tc>
      </w:tr>
      <w:tr w:rsidR="002308F5" w:rsidRPr="002308F5" w14:paraId="0EBA1B9A" w14:textId="77777777" w:rsidTr="00BE1D53">
        <w:tc>
          <w:tcPr>
            <w:tcW w:w="545" w:type="dxa"/>
            <w:vMerge/>
          </w:tcPr>
          <w:p w14:paraId="33F9B5C7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0DBF6950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337E9A0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130A3E26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0AFEF2EE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9" w:type="dxa"/>
          </w:tcPr>
          <w:p w14:paraId="71BA44A3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11E8198E" w14:textId="3609D40E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509" w:type="dxa"/>
          </w:tcPr>
          <w:p w14:paraId="10290546" w14:textId="24EFEBF3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509" w:type="dxa"/>
          </w:tcPr>
          <w:p w14:paraId="10BC1A1C" w14:textId="3C058EC6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509" w:type="dxa"/>
          </w:tcPr>
          <w:p w14:paraId="1B42692F" w14:textId="1AA479A3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501" w:type="dxa"/>
          </w:tcPr>
          <w:p w14:paraId="5DC9EEB6" w14:textId="108A415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492" w:type="dxa"/>
          </w:tcPr>
          <w:p w14:paraId="26D7B6A0" w14:textId="32DAD18A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P4</w:t>
            </w:r>
          </w:p>
        </w:tc>
        <w:tc>
          <w:tcPr>
            <w:tcW w:w="481" w:type="dxa"/>
          </w:tcPr>
          <w:p w14:paraId="3C85F14A" w14:textId="620A65CA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P3</w:t>
            </w:r>
          </w:p>
        </w:tc>
        <w:tc>
          <w:tcPr>
            <w:tcW w:w="468" w:type="dxa"/>
          </w:tcPr>
          <w:p w14:paraId="79868390" w14:textId="2B8E985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P3</w:t>
            </w:r>
          </w:p>
        </w:tc>
        <w:tc>
          <w:tcPr>
            <w:tcW w:w="453" w:type="dxa"/>
          </w:tcPr>
          <w:p w14:paraId="387229CB" w14:textId="5BA84B44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/>
              </w:rPr>
              <w:t>P3</w:t>
            </w:r>
          </w:p>
        </w:tc>
      </w:tr>
      <w:tr w:rsidR="002308F5" w:rsidRPr="002308F5" w14:paraId="6A88EFCC" w14:textId="77777777" w:rsidTr="00BE1D53">
        <w:tc>
          <w:tcPr>
            <w:tcW w:w="545" w:type="dxa"/>
          </w:tcPr>
          <w:p w14:paraId="14C1A808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</w:t>
            </w:r>
          </w:p>
        </w:tc>
        <w:tc>
          <w:tcPr>
            <w:tcW w:w="507" w:type="dxa"/>
          </w:tcPr>
          <w:p w14:paraId="64580083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1F1897FB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0D8B2B5D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2F0B4496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5E52F200" w14:textId="77777777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2F1ADD17" w14:textId="65C62B80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34A09532" w14:textId="4350667B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0F8870D7" w14:textId="3FFD04F4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005D9B23" w14:textId="3C1D5D68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1" w:type="dxa"/>
          </w:tcPr>
          <w:p w14:paraId="22153594" w14:textId="4848EC1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92" w:type="dxa"/>
          </w:tcPr>
          <w:p w14:paraId="22B53A86" w14:textId="1EEF7A2B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1" w:type="dxa"/>
          </w:tcPr>
          <w:p w14:paraId="1D92DAAF" w14:textId="7753526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68" w:type="dxa"/>
          </w:tcPr>
          <w:p w14:paraId="25DC214D" w14:textId="1A8FDE45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53" w:type="dxa"/>
          </w:tcPr>
          <w:p w14:paraId="08F64385" w14:textId="166A8ECD" w:rsidR="002308F5" w:rsidRPr="002308F5" w:rsidRDefault="002308F5" w:rsidP="002308F5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</w:tr>
    </w:tbl>
    <w:p w14:paraId="2CBCB15C" w14:textId="4112EE45" w:rsidR="002308F5" w:rsidRPr="002308F5" w:rsidRDefault="002308F5" w:rsidP="00A70DEB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>（5）</w:t>
      </w:r>
      <w:r w:rsidR="00A70DEB" w:rsidRPr="002308F5">
        <w:rPr>
          <w:rFonts w:ascii="宋体" w:eastAsia="宋体" w:hAnsi="宋体" w:hint="eastAsia"/>
        </w:rPr>
        <w:t>采用LRU策略，如图，缺页异常次数为</w:t>
      </w:r>
      <w:r w:rsidR="00352C43" w:rsidRPr="002308F5">
        <w:rPr>
          <w:rFonts w:ascii="宋体" w:eastAsia="宋体" w:hAnsi="宋体" w:hint="eastAsia"/>
        </w:rPr>
        <w:t>7次。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545"/>
        <w:gridCol w:w="507"/>
        <w:gridCol w:w="508"/>
        <w:gridCol w:w="508"/>
        <w:gridCol w:w="508"/>
        <w:gridCol w:w="509"/>
        <w:gridCol w:w="509"/>
        <w:gridCol w:w="509"/>
        <w:gridCol w:w="509"/>
        <w:gridCol w:w="509"/>
        <w:gridCol w:w="501"/>
        <w:gridCol w:w="492"/>
        <w:gridCol w:w="481"/>
        <w:gridCol w:w="468"/>
        <w:gridCol w:w="453"/>
      </w:tblGrid>
      <w:tr w:rsidR="00942776" w:rsidRPr="002308F5" w14:paraId="697337F3" w14:textId="77777777" w:rsidTr="00BE1D53">
        <w:tc>
          <w:tcPr>
            <w:tcW w:w="545" w:type="dxa"/>
          </w:tcPr>
          <w:p w14:paraId="646A19A0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访</w:t>
            </w:r>
          </w:p>
        </w:tc>
        <w:tc>
          <w:tcPr>
            <w:tcW w:w="507" w:type="dxa"/>
          </w:tcPr>
          <w:p w14:paraId="5565E97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8" w:type="dxa"/>
          </w:tcPr>
          <w:p w14:paraId="41BB3C7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8" w:type="dxa"/>
          </w:tcPr>
          <w:p w14:paraId="470CB70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508" w:type="dxa"/>
          </w:tcPr>
          <w:p w14:paraId="4DD6F1D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4A08C4E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509" w:type="dxa"/>
          </w:tcPr>
          <w:p w14:paraId="4D77DA0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509" w:type="dxa"/>
          </w:tcPr>
          <w:p w14:paraId="09F3B97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9" w:type="dxa"/>
          </w:tcPr>
          <w:p w14:paraId="661E3D2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P2</w:t>
            </w:r>
          </w:p>
        </w:tc>
        <w:tc>
          <w:tcPr>
            <w:tcW w:w="509" w:type="dxa"/>
          </w:tcPr>
          <w:p w14:paraId="311BF85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501" w:type="dxa"/>
          </w:tcPr>
          <w:p w14:paraId="1913549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92" w:type="dxa"/>
          </w:tcPr>
          <w:p w14:paraId="15A1BC3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  <w:tc>
          <w:tcPr>
            <w:tcW w:w="481" w:type="dxa"/>
          </w:tcPr>
          <w:p w14:paraId="78BD5D4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P3</w:t>
            </w:r>
          </w:p>
        </w:tc>
        <w:tc>
          <w:tcPr>
            <w:tcW w:w="468" w:type="dxa"/>
          </w:tcPr>
          <w:p w14:paraId="13B0061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P4</w:t>
            </w:r>
          </w:p>
        </w:tc>
        <w:tc>
          <w:tcPr>
            <w:tcW w:w="453" w:type="dxa"/>
          </w:tcPr>
          <w:p w14:paraId="62E7960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P5</w:t>
            </w:r>
          </w:p>
        </w:tc>
      </w:tr>
      <w:tr w:rsidR="00942776" w:rsidRPr="002308F5" w14:paraId="275FF9BB" w14:textId="77777777" w:rsidTr="00BE1D53">
        <w:tc>
          <w:tcPr>
            <w:tcW w:w="545" w:type="dxa"/>
            <w:vMerge w:val="restart"/>
          </w:tcPr>
          <w:p w14:paraId="043641F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308D6EA8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2308F5">
              <w:rPr>
                <w:rFonts w:ascii="宋体" w:eastAsia="宋体" w:hAnsi="宋体" w:hint="eastAsia"/>
              </w:rPr>
              <w:t>页</w:t>
            </w:r>
          </w:p>
          <w:p w14:paraId="3CDAF94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507" w:type="dxa"/>
          </w:tcPr>
          <w:p w14:paraId="3799CEE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22A2E03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5D805A3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8" w:type="dxa"/>
          </w:tcPr>
          <w:p w14:paraId="2012180C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713147F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0AA1E29D" w14:textId="1A33C2BA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7F7F5076" w14:textId="12377984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523EBE3F" w14:textId="2A86775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4C1548A2" w14:textId="09D8CC69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01" w:type="dxa"/>
          </w:tcPr>
          <w:p w14:paraId="67904F35" w14:textId="39F2654C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492" w:type="dxa"/>
          </w:tcPr>
          <w:p w14:paraId="263B94B9" w14:textId="7689712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481" w:type="dxa"/>
          </w:tcPr>
          <w:p w14:paraId="56C54955" w14:textId="60F56A3A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P1</w:t>
            </w:r>
          </w:p>
        </w:tc>
        <w:tc>
          <w:tcPr>
            <w:tcW w:w="468" w:type="dxa"/>
          </w:tcPr>
          <w:p w14:paraId="699B30B2" w14:textId="49E87BB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P1</w:t>
            </w:r>
          </w:p>
        </w:tc>
        <w:tc>
          <w:tcPr>
            <w:tcW w:w="453" w:type="dxa"/>
          </w:tcPr>
          <w:p w14:paraId="01A80F4F" w14:textId="74B0668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P1</w:t>
            </w:r>
          </w:p>
        </w:tc>
      </w:tr>
      <w:tr w:rsidR="00942776" w:rsidRPr="002308F5" w14:paraId="2165F131" w14:textId="77777777" w:rsidTr="00BE1D53">
        <w:tc>
          <w:tcPr>
            <w:tcW w:w="545" w:type="dxa"/>
            <w:vMerge/>
          </w:tcPr>
          <w:p w14:paraId="27FC3EF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130892B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AF2284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4700E6A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8" w:type="dxa"/>
          </w:tcPr>
          <w:p w14:paraId="089E7522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42005D9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231415B8" w14:textId="27AE52C9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54920AD6" w14:textId="425D0873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01B6892A" w14:textId="202302A9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 w:rsidR="00942776"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52B8C66E" w14:textId="0BEA1EF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01" w:type="dxa"/>
          </w:tcPr>
          <w:p w14:paraId="15A15051" w14:textId="58CE7B1D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492" w:type="dxa"/>
          </w:tcPr>
          <w:p w14:paraId="6893028C" w14:textId="2494D9EC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481" w:type="dxa"/>
          </w:tcPr>
          <w:p w14:paraId="6AD5ADDE" w14:textId="3A0CDA5A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P4</w:t>
            </w:r>
          </w:p>
        </w:tc>
        <w:tc>
          <w:tcPr>
            <w:tcW w:w="468" w:type="dxa"/>
          </w:tcPr>
          <w:p w14:paraId="227C04E7" w14:textId="3AEF1244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P5</w:t>
            </w:r>
          </w:p>
        </w:tc>
        <w:tc>
          <w:tcPr>
            <w:tcW w:w="453" w:type="dxa"/>
          </w:tcPr>
          <w:p w14:paraId="0AD4D116" w14:textId="3C3706B5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P3</w:t>
            </w:r>
          </w:p>
        </w:tc>
      </w:tr>
      <w:tr w:rsidR="00942776" w:rsidRPr="002308F5" w14:paraId="7C6A39D2" w14:textId="77777777" w:rsidTr="00BE1D53">
        <w:tc>
          <w:tcPr>
            <w:tcW w:w="545" w:type="dxa"/>
            <w:vMerge/>
          </w:tcPr>
          <w:p w14:paraId="5EE2A11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374BDE35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749856B7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1343A4E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8" w:type="dxa"/>
          </w:tcPr>
          <w:p w14:paraId="251A775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0361A97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3</w:t>
            </w:r>
          </w:p>
        </w:tc>
        <w:tc>
          <w:tcPr>
            <w:tcW w:w="509" w:type="dxa"/>
          </w:tcPr>
          <w:p w14:paraId="54ADFD2F" w14:textId="1C6F9A00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31D6E990" w14:textId="2F11FD56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1CCB0BF6" w14:textId="28EB7DAC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34969D42" w14:textId="32BA52A2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01" w:type="dxa"/>
          </w:tcPr>
          <w:p w14:paraId="111BABFF" w14:textId="3E2FC1E9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492" w:type="dxa"/>
          </w:tcPr>
          <w:p w14:paraId="6DA1FFE5" w14:textId="5A4565FE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P4</w:t>
            </w:r>
          </w:p>
        </w:tc>
        <w:tc>
          <w:tcPr>
            <w:tcW w:w="481" w:type="dxa"/>
          </w:tcPr>
          <w:p w14:paraId="7AE2DF1C" w14:textId="6BBAFBFB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P5</w:t>
            </w:r>
          </w:p>
        </w:tc>
        <w:tc>
          <w:tcPr>
            <w:tcW w:w="468" w:type="dxa"/>
          </w:tcPr>
          <w:p w14:paraId="6C963D2A" w14:textId="38ACD677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P3</w:t>
            </w:r>
          </w:p>
        </w:tc>
        <w:tc>
          <w:tcPr>
            <w:tcW w:w="453" w:type="dxa"/>
          </w:tcPr>
          <w:p w14:paraId="5AB5682C" w14:textId="3B6DC881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P4</w:t>
            </w:r>
          </w:p>
        </w:tc>
      </w:tr>
      <w:tr w:rsidR="00942776" w:rsidRPr="002308F5" w14:paraId="1D811667" w14:textId="77777777" w:rsidTr="00BE1D53">
        <w:tc>
          <w:tcPr>
            <w:tcW w:w="545" w:type="dxa"/>
            <w:vMerge/>
          </w:tcPr>
          <w:p w14:paraId="1239255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7" w:type="dxa"/>
          </w:tcPr>
          <w:p w14:paraId="3559BAB1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4E5BF47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38BE3CBE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8" w:type="dxa"/>
          </w:tcPr>
          <w:p w14:paraId="752D11BF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09" w:type="dxa"/>
          </w:tcPr>
          <w:p w14:paraId="5D0ECC96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P</w:t>
            </w:r>
            <w:r w:rsidRPr="002308F5">
              <w:rPr>
                <w:rFonts w:ascii="宋体" w:eastAsia="宋体" w:hAnsi="宋体"/>
              </w:rPr>
              <w:t>4</w:t>
            </w:r>
          </w:p>
        </w:tc>
        <w:tc>
          <w:tcPr>
            <w:tcW w:w="509" w:type="dxa"/>
          </w:tcPr>
          <w:p w14:paraId="1BCB8E9B" w14:textId="2E51ED8F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09" w:type="dxa"/>
          </w:tcPr>
          <w:p w14:paraId="6B2A8A4D" w14:textId="7863D49D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09" w:type="dxa"/>
          </w:tcPr>
          <w:p w14:paraId="5A089C70" w14:textId="708BA3CA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09" w:type="dxa"/>
          </w:tcPr>
          <w:p w14:paraId="17666741" w14:textId="0056213F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01" w:type="dxa"/>
          </w:tcPr>
          <w:p w14:paraId="4E93F809" w14:textId="172E3AF8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92" w:type="dxa"/>
          </w:tcPr>
          <w:p w14:paraId="1D9F5FCB" w14:textId="39DC2141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P5</w:t>
            </w:r>
          </w:p>
        </w:tc>
        <w:tc>
          <w:tcPr>
            <w:tcW w:w="481" w:type="dxa"/>
          </w:tcPr>
          <w:p w14:paraId="062A9F27" w14:textId="56686E64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P3</w:t>
            </w:r>
          </w:p>
        </w:tc>
        <w:tc>
          <w:tcPr>
            <w:tcW w:w="468" w:type="dxa"/>
          </w:tcPr>
          <w:p w14:paraId="2C285BAF" w14:textId="523D3DAA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P4</w:t>
            </w:r>
          </w:p>
        </w:tc>
        <w:tc>
          <w:tcPr>
            <w:tcW w:w="453" w:type="dxa"/>
          </w:tcPr>
          <w:p w14:paraId="23520B1D" w14:textId="0A3000EF" w:rsidR="00A70DEB" w:rsidRPr="002308F5" w:rsidRDefault="002308F5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t>P5</w:t>
            </w:r>
          </w:p>
        </w:tc>
      </w:tr>
      <w:tr w:rsidR="00942776" w:rsidRPr="002308F5" w14:paraId="08E49D65" w14:textId="77777777" w:rsidTr="00BE1D53">
        <w:tc>
          <w:tcPr>
            <w:tcW w:w="545" w:type="dxa"/>
          </w:tcPr>
          <w:p w14:paraId="7C45301A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缺</w:t>
            </w:r>
          </w:p>
        </w:tc>
        <w:tc>
          <w:tcPr>
            <w:tcW w:w="507" w:type="dxa"/>
          </w:tcPr>
          <w:p w14:paraId="0553489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6715698D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3B7F411B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8" w:type="dxa"/>
          </w:tcPr>
          <w:p w14:paraId="1BF17E74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1A8CF339" w14:textId="77777777" w:rsidR="00A70DEB" w:rsidRPr="002308F5" w:rsidRDefault="00A70DEB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 w:rsidRPr="002308F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2C5B8556" w14:textId="4FEF2C55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4E16ED7D" w14:textId="151F0B5A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9" w:type="dxa"/>
          </w:tcPr>
          <w:p w14:paraId="60A1A58E" w14:textId="781EF878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09" w:type="dxa"/>
          </w:tcPr>
          <w:p w14:paraId="34592DED" w14:textId="1FC6518A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01" w:type="dxa"/>
          </w:tcPr>
          <w:p w14:paraId="5C43A1CE" w14:textId="14BA7F0F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92" w:type="dxa"/>
          </w:tcPr>
          <w:p w14:paraId="29A34B55" w14:textId="3B558641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1" w:type="dxa"/>
          </w:tcPr>
          <w:p w14:paraId="788DBA24" w14:textId="1BDC2B41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68" w:type="dxa"/>
          </w:tcPr>
          <w:p w14:paraId="702AF51B" w14:textId="6DA4BC3E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53" w:type="dxa"/>
          </w:tcPr>
          <w:p w14:paraId="3B09FABB" w14:textId="39980505" w:rsidR="00A70DEB" w:rsidRPr="002308F5" w:rsidRDefault="00942776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</w:tbl>
    <w:p w14:paraId="3165A335" w14:textId="77777777" w:rsidR="00942776" w:rsidRDefault="00A70DEB" w:rsidP="00942776">
      <w:pPr>
        <w:pStyle w:val="a3"/>
        <w:ind w:left="360" w:firstLineChars="0" w:firstLine="0"/>
        <w:rPr>
          <w:rFonts w:ascii="宋体" w:eastAsia="宋体" w:hAnsi="宋体"/>
        </w:rPr>
      </w:pPr>
      <w:r w:rsidRPr="002308F5">
        <w:rPr>
          <w:rFonts w:ascii="宋体" w:eastAsia="宋体" w:hAnsi="宋体" w:hint="eastAsia"/>
        </w:rPr>
        <w:t>（6）采用MIN（滑动窗口t</w:t>
      </w:r>
      <w:r w:rsidRPr="002308F5">
        <w:rPr>
          <w:rFonts w:ascii="宋体" w:eastAsia="宋体" w:hAnsi="宋体"/>
        </w:rPr>
        <w:t xml:space="preserve"> = 3</w:t>
      </w:r>
      <w:r w:rsidRPr="002308F5">
        <w:rPr>
          <w:rFonts w:ascii="宋体" w:eastAsia="宋体" w:hAnsi="宋体" w:hint="eastAsia"/>
        </w:rPr>
        <w:t>），缺页异常次数为</w:t>
      </w:r>
      <w:r w:rsidR="00352C43" w:rsidRPr="002308F5">
        <w:rPr>
          <w:rFonts w:ascii="宋体" w:eastAsia="宋体" w:hAnsi="宋体" w:hint="eastAsia"/>
        </w:rPr>
        <w:t>8次。</w:t>
      </w:r>
    </w:p>
    <w:p w14:paraId="245BC29A" w14:textId="2332EC97" w:rsidR="00A70DEB" w:rsidRPr="002308F5" w:rsidRDefault="00A70DEB" w:rsidP="00942776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2308F5">
        <w:rPr>
          <w:rFonts w:ascii="宋体" w:eastAsia="宋体" w:hAnsi="宋体" w:hint="eastAsia"/>
        </w:rPr>
        <w:t xml:space="preserve">（7）采用WS（工作集窗口Δ </w:t>
      </w:r>
      <w:r w:rsidRPr="002308F5">
        <w:rPr>
          <w:rFonts w:ascii="宋体" w:eastAsia="宋体" w:hAnsi="宋体"/>
        </w:rPr>
        <w:t>= 2</w:t>
      </w:r>
      <w:r w:rsidRPr="002308F5">
        <w:rPr>
          <w:rFonts w:ascii="宋体" w:eastAsia="宋体" w:hAnsi="宋体" w:hint="eastAsia"/>
        </w:rPr>
        <w:t>），如图，缺页异常次数为</w:t>
      </w:r>
      <w:r w:rsidR="00352C43" w:rsidRPr="002308F5">
        <w:rPr>
          <w:rFonts w:ascii="宋体" w:eastAsia="宋体" w:hAnsi="宋体" w:hint="eastAsia"/>
        </w:rPr>
        <w:t>9次。</w:t>
      </w:r>
    </w:p>
    <w:sectPr w:rsidR="00A70DEB" w:rsidRPr="0023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3DF3" w14:textId="77777777" w:rsidR="00E60A4E" w:rsidRDefault="00E60A4E" w:rsidP="0085205C">
      <w:r>
        <w:separator/>
      </w:r>
    </w:p>
  </w:endnote>
  <w:endnote w:type="continuationSeparator" w:id="0">
    <w:p w14:paraId="6DBCA932" w14:textId="77777777" w:rsidR="00E60A4E" w:rsidRDefault="00E60A4E" w:rsidP="0085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0C69" w14:textId="77777777" w:rsidR="00E60A4E" w:rsidRDefault="00E60A4E" w:rsidP="0085205C">
      <w:r>
        <w:separator/>
      </w:r>
    </w:p>
  </w:footnote>
  <w:footnote w:type="continuationSeparator" w:id="0">
    <w:p w14:paraId="746C6FDE" w14:textId="77777777" w:rsidR="00E60A4E" w:rsidRDefault="00E60A4E" w:rsidP="0085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FFE"/>
    <w:multiLevelType w:val="hybridMultilevel"/>
    <w:tmpl w:val="537A060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13100"/>
    <w:multiLevelType w:val="hybridMultilevel"/>
    <w:tmpl w:val="A3BA9CFC"/>
    <w:lvl w:ilvl="0" w:tplc="01AC756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090069F9"/>
    <w:multiLevelType w:val="hybridMultilevel"/>
    <w:tmpl w:val="95C2AE3C"/>
    <w:lvl w:ilvl="0" w:tplc="A476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41FE2"/>
    <w:multiLevelType w:val="hybridMultilevel"/>
    <w:tmpl w:val="A7305C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DFF286A"/>
    <w:multiLevelType w:val="hybridMultilevel"/>
    <w:tmpl w:val="75B29AE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391F96"/>
    <w:multiLevelType w:val="hybridMultilevel"/>
    <w:tmpl w:val="0B46D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1FD570C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F7F94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11058"/>
    <w:multiLevelType w:val="hybridMultilevel"/>
    <w:tmpl w:val="E11A545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158E6"/>
    <w:multiLevelType w:val="hybridMultilevel"/>
    <w:tmpl w:val="94A4FB9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C60DDF"/>
    <w:multiLevelType w:val="hybridMultilevel"/>
    <w:tmpl w:val="A7F00C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BAC4CFE"/>
    <w:multiLevelType w:val="hybridMultilevel"/>
    <w:tmpl w:val="B08432CE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486606"/>
    <w:multiLevelType w:val="hybridMultilevel"/>
    <w:tmpl w:val="66A8D364"/>
    <w:lvl w:ilvl="0" w:tplc="90C4221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7506E3"/>
    <w:multiLevelType w:val="hybridMultilevel"/>
    <w:tmpl w:val="E58E0C1A"/>
    <w:lvl w:ilvl="0" w:tplc="8EDC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0B6327"/>
    <w:multiLevelType w:val="hybridMultilevel"/>
    <w:tmpl w:val="6DBAE1FE"/>
    <w:lvl w:ilvl="0" w:tplc="E1F29BB8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153DC8"/>
    <w:multiLevelType w:val="hybridMultilevel"/>
    <w:tmpl w:val="2976F81C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466726"/>
    <w:multiLevelType w:val="hybridMultilevel"/>
    <w:tmpl w:val="AF8C06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8C55376"/>
    <w:multiLevelType w:val="hybridMultilevel"/>
    <w:tmpl w:val="4DF64C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D8B7C4A"/>
    <w:multiLevelType w:val="hybridMultilevel"/>
    <w:tmpl w:val="15EEA5C8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441594"/>
    <w:multiLevelType w:val="hybridMultilevel"/>
    <w:tmpl w:val="BEAA2EC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1F2EEF"/>
    <w:multiLevelType w:val="hybridMultilevel"/>
    <w:tmpl w:val="E506998A"/>
    <w:lvl w:ilvl="0" w:tplc="21A669E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1173BE"/>
    <w:multiLevelType w:val="hybridMultilevel"/>
    <w:tmpl w:val="09EAC4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F8524EF"/>
    <w:multiLevelType w:val="hybridMultilevel"/>
    <w:tmpl w:val="5DF4BE30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D17DC"/>
    <w:multiLevelType w:val="hybridMultilevel"/>
    <w:tmpl w:val="18CCA4EE"/>
    <w:lvl w:ilvl="0" w:tplc="01AC756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A53C85"/>
    <w:multiLevelType w:val="hybridMultilevel"/>
    <w:tmpl w:val="4B14AA2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F528A5"/>
    <w:multiLevelType w:val="hybridMultilevel"/>
    <w:tmpl w:val="A1CED6A6"/>
    <w:lvl w:ilvl="0" w:tplc="C848F78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31565D"/>
    <w:multiLevelType w:val="hybridMultilevel"/>
    <w:tmpl w:val="62DC005A"/>
    <w:lvl w:ilvl="0" w:tplc="F4EA51CE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B322C5"/>
    <w:multiLevelType w:val="hybridMultilevel"/>
    <w:tmpl w:val="1F207652"/>
    <w:lvl w:ilvl="0" w:tplc="5CD497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11969A4"/>
    <w:multiLevelType w:val="hybridMultilevel"/>
    <w:tmpl w:val="03EA94A4"/>
    <w:lvl w:ilvl="0" w:tplc="D8525232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2A7ADB"/>
    <w:multiLevelType w:val="hybridMultilevel"/>
    <w:tmpl w:val="4CCC8534"/>
    <w:lvl w:ilvl="0" w:tplc="ECD0A16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8E15E2"/>
    <w:multiLevelType w:val="hybridMultilevel"/>
    <w:tmpl w:val="7F5C8700"/>
    <w:lvl w:ilvl="0" w:tplc="448284B6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CB115B"/>
    <w:multiLevelType w:val="hybridMultilevel"/>
    <w:tmpl w:val="FC46A9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DF6749D"/>
    <w:multiLevelType w:val="hybridMultilevel"/>
    <w:tmpl w:val="BA0E25F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E11078"/>
    <w:multiLevelType w:val="hybridMultilevel"/>
    <w:tmpl w:val="15CED8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1623038"/>
    <w:multiLevelType w:val="hybridMultilevel"/>
    <w:tmpl w:val="04FCA0D4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C854E9"/>
    <w:multiLevelType w:val="hybridMultilevel"/>
    <w:tmpl w:val="2A6E358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5861D9"/>
    <w:multiLevelType w:val="hybridMultilevel"/>
    <w:tmpl w:val="2BDCF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83876BB"/>
    <w:multiLevelType w:val="hybridMultilevel"/>
    <w:tmpl w:val="516E45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9331BA3"/>
    <w:multiLevelType w:val="hybridMultilevel"/>
    <w:tmpl w:val="E35CC4CE"/>
    <w:lvl w:ilvl="0" w:tplc="798437F2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4452E7"/>
    <w:multiLevelType w:val="hybridMultilevel"/>
    <w:tmpl w:val="577458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32"/>
  </w:num>
  <w:num w:numId="8">
    <w:abstractNumId w:val="8"/>
  </w:num>
  <w:num w:numId="9">
    <w:abstractNumId w:val="18"/>
  </w:num>
  <w:num w:numId="10">
    <w:abstractNumId w:val="35"/>
  </w:num>
  <w:num w:numId="11">
    <w:abstractNumId w:val="15"/>
  </w:num>
  <w:num w:numId="12">
    <w:abstractNumId w:val="23"/>
  </w:num>
  <w:num w:numId="13">
    <w:abstractNumId w:val="1"/>
  </w:num>
  <w:num w:numId="14">
    <w:abstractNumId w:val="28"/>
  </w:num>
  <w:num w:numId="15">
    <w:abstractNumId w:val="25"/>
  </w:num>
  <w:num w:numId="16">
    <w:abstractNumId w:val="38"/>
  </w:num>
  <w:num w:numId="17">
    <w:abstractNumId w:val="19"/>
  </w:num>
  <w:num w:numId="18">
    <w:abstractNumId w:val="12"/>
  </w:num>
  <w:num w:numId="19">
    <w:abstractNumId w:val="13"/>
  </w:num>
  <w:num w:numId="20">
    <w:abstractNumId w:val="31"/>
  </w:num>
  <w:num w:numId="21">
    <w:abstractNumId w:val="4"/>
  </w:num>
  <w:num w:numId="22">
    <w:abstractNumId w:val="22"/>
  </w:num>
  <w:num w:numId="23">
    <w:abstractNumId w:val="27"/>
  </w:num>
  <w:num w:numId="24">
    <w:abstractNumId w:val="34"/>
  </w:num>
  <w:num w:numId="25">
    <w:abstractNumId w:val="24"/>
  </w:num>
  <w:num w:numId="26">
    <w:abstractNumId w:val="20"/>
  </w:num>
  <w:num w:numId="27">
    <w:abstractNumId w:val="29"/>
  </w:num>
  <w:num w:numId="28">
    <w:abstractNumId w:val="30"/>
  </w:num>
  <w:num w:numId="29">
    <w:abstractNumId w:val="16"/>
  </w:num>
  <w:num w:numId="30">
    <w:abstractNumId w:val="36"/>
  </w:num>
  <w:num w:numId="31">
    <w:abstractNumId w:val="26"/>
  </w:num>
  <w:num w:numId="32">
    <w:abstractNumId w:val="14"/>
  </w:num>
  <w:num w:numId="33">
    <w:abstractNumId w:val="33"/>
  </w:num>
  <w:num w:numId="34">
    <w:abstractNumId w:val="5"/>
  </w:num>
  <w:num w:numId="35">
    <w:abstractNumId w:val="3"/>
  </w:num>
  <w:num w:numId="36">
    <w:abstractNumId w:val="10"/>
  </w:num>
  <w:num w:numId="37">
    <w:abstractNumId w:val="37"/>
  </w:num>
  <w:num w:numId="38">
    <w:abstractNumId w:val="17"/>
  </w:num>
  <w:num w:numId="39">
    <w:abstractNumId w:val="3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0"/>
    <w:rsid w:val="00031052"/>
    <w:rsid w:val="00031956"/>
    <w:rsid w:val="00041BFF"/>
    <w:rsid w:val="00075C25"/>
    <w:rsid w:val="000D0EEA"/>
    <w:rsid w:val="000E22EF"/>
    <w:rsid w:val="00107900"/>
    <w:rsid w:val="00113621"/>
    <w:rsid w:val="001149BB"/>
    <w:rsid w:val="001654D2"/>
    <w:rsid w:val="0019001D"/>
    <w:rsid w:val="001E7472"/>
    <w:rsid w:val="002043B5"/>
    <w:rsid w:val="00211539"/>
    <w:rsid w:val="002246F1"/>
    <w:rsid w:val="002308F5"/>
    <w:rsid w:val="00237F17"/>
    <w:rsid w:val="00260B78"/>
    <w:rsid w:val="002E01C8"/>
    <w:rsid w:val="00352C43"/>
    <w:rsid w:val="00370B4D"/>
    <w:rsid w:val="00384A46"/>
    <w:rsid w:val="003A0120"/>
    <w:rsid w:val="003A1B1F"/>
    <w:rsid w:val="003A7B58"/>
    <w:rsid w:val="003A7DF8"/>
    <w:rsid w:val="003D5BAB"/>
    <w:rsid w:val="003D7023"/>
    <w:rsid w:val="004260FF"/>
    <w:rsid w:val="0044386F"/>
    <w:rsid w:val="004C7C69"/>
    <w:rsid w:val="00511642"/>
    <w:rsid w:val="005525A8"/>
    <w:rsid w:val="00564E4E"/>
    <w:rsid w:val="00575EAD"/>
    <w:rsid w:val="005A230D"/>
    <w:rsid w:val="005C64D0"/>
    <w:rsid w:val="005D718C"/>
    <w:rsid w:val="005E40D6"/>
    <w:rsid w:val="0062150D"/>
    <w:rsid w:val="00625E71"/>
    <w:rsid w:val="00632878"/>
    <w:rsid w:val="00676762"/>
    <w:rsid w:val="00684C9A"/>
    <w:rsid w:val="006A6449"/>
    <w:rsid w:val="006B2334"/>
    <w:rsid w:val="006B46D4"/>
    <w:rsid w:val="00734DF6"/>
    <w:rsid w:val="007B0B3E"/>
    <w:rsid w:val="00804C31"/>
    <w:rsid w:val="00830100"/>
    <w:rsid w:val="008433AD"/>
    <w:rsid w:val="0085205C"/>
    <w:rsid w:val="00861525"/>
    <w:rsid w:val="00865A85"/>
    <w:rsid w:val="0088106B"/>
    <w:rsid w:val="00895BBD"/>
    <w:rsid w:val="008A1804"/>
    <w:rsid w:val="00923237"/>
    <w:rsid w:val="00942776"/>
    <w:rsid w:val="00942E5C"/>
    <w:rsid w:val="00955D95"/>
    <w:rsid w:val="009C0D02"/>
    <w:rsid w:val="00A674F5"/>
    <w:rsid w:val="00A70DEB"/>
    <w:rsid w:val="00A8694E"/>
    <w:rsid w:val="00A90FB3"/>
    <w:rsid w:val="00A91716"/>
    <w:rsid w:val="00B10C1B"/>
    <w:rsid w:val="00B17A89"/>
    <w:rsid w:val="00B4356E"/>
    <w:rsid w:val="00B605CC"/>
    <w:rsid w:val="00B61597"/>
    <w:rsid w:val="00B64322"/>
    <w:rsid w:val="00B64C94"/>
    <w:rsid w:val="00BA4B66"/>
    <w:rsid w:val="00BB09E7"/>
    <w:rsid w:val="00BC02C5"/>
    <w:rsid w:val="00BD18B2"/>
    <w:rsid w:val="00BE4098"/>
    <w:rsid w:val="00C203FB"/>
    <w:rsid w:val="00C324A6"/>
    <w:rsid w:val="00CD6D41"/>
    <w:rsid w:val="00D133E0"/>
    <w:rsid w:val="00D161C4"/>
    <w:rsid w:val="00D213D4"/>
    <w:rsid w:val="00D74387"/>
    <w:rsid w:val="00D95D83"/>
    <w:rsid w:val="00E0598E"/>
    <w:rsid w:val="00E60A4E"/>
    <w:rsid w:val="00E70A1F"/>
    <w:rsid w:val="00E81803"/>
    <w:rsid w:val="00E91C90"/>
    <w:rsid w:val="00EC5595"/>
    <w:rsid w:val="00EE642A"/>
    <w:rsid w:val="00F26F0D"/>
    <w:rsid w:val="00F94FA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3AD5"/>
  <w15:chartTrackingRefBased/>
  <w15:docId w15:val="{52217A18-0594-4D50-A611-EC4FA3A9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5C"/>
    <w:rPr>
      <w:sz w:val="18"/>
      <w:szCs w:val="18"/>
    </w:rPr>
  </w:style>
  <w:style w:type="table" w:styleId="a8">
    <w:name w:val="Table Grid"/>
    <w:basedOn w:val="a1"/>
    <w:uiPriority w:val="39"/>
    <w:rsid w:val="008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861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7991-59CA-4B34-ABA8-52D44304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2</cp:revision>
  <cp:lastPrinted>2021-06-18T14:28:00Z</cp:lastPrinted>
  <dcterms:created xsi:type="dcterms:W3CDTF">2021-06-19T13:11:00Z</dcterms:created>
  <dcterms:modified xsi:type="dcterms:W3CDTF">2021-06-19T13:11:00Z</dcterms:modified>
</cp:coreProperties>
</file>