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25BBD" w14:textId="7E504AF5" w:rsidR="004A72C6" w:rsidRDefault="004A72C6" w:rsidP="004A72C6">
      <w:pPr>
        <w:ind w:left="360" w:hanging="360"/>
        <w:jc w:val="center"/>
      </w:pPr>
      <w:r w:rsidRPr="004A72C6">
        <w:rPr>
          <w:rFonts w:hint="eastAsia"/>
        </w:rPr>
        <w:t>姓名：张涵之</w:t>
      </w:r>
      <w:r w:rsidRPr="004A72C6">
        <w:tab/>
        <w:t>学号：191220154</w:t>
      </w:r>
      <w:r w:rsidRPr="004A72C6">
        <w:tab/>
      </w:r>
      <w:r w:rsidRPr="004A72C6">
        <w:tab/>
        <w:t>邮箱：</w:t>
      </w:r>
      <w:hyperlink r:id="rId5" w:history="1">
        <w:r w:rsidRPr="00F1144F">
          <w:rPr>
            <w:rStyle w:val="a4"/>
          </w:rPr>
          <w:t>1683762615@qq.com</w:t>
        </w:r>
      </w:hyperlink>
    </w:p>
    <w:p w14:paraId="26065E77" w14:textId="77777777" w:rsidR="004A72C6" w:rsidRDefault="004A72C6" w:rsidP="004A72C6">
      <w:pPr>
        <w:ind w:left="360" w:hanging="360"/>
        <w:rPr>
          <w:rFonts w:hint="eastAsia"/>
        </w:rPr>
      </w:pPr>
    </w:p>
    <w:p w14:paraId="6C666CB8" w14:textId="7F6B48C7" w:rsidR="004D1052" w:rsidRDefault="001D4DC3" w:rsidP="001D4D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在Linux环境下调用sysconf函数，得知运行机器的CPU核数为1</w:t>
      </w:r>
    </w:p>
    <w:p w14:paraId="12C92E41" w14:textId="0F8F9E17" w:rsidR="00107FDF" w:rsidRDefault="004A72C6" w:rsidP="00107F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09917A" wp14:editId="7A62D95C">
            <wp:extent cx="4090962" cy="144780"/>
            <wp:effectExtent l="0" t="0" r="508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88" t="7270" b="12728"/>
                    <a:stretch/>
                  </pic:blipFill>
                  <pic:spPr bwMode="auto">
                    <a:xfrm>
                      <a:off x="0" y="0"/>
                      <a:ext cx="4664284" cy="1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408E0" w14:textId="77777777" w:rsidR="00107FDF" w:rsidRDefault="00107FDF" w:rsidP="00107FDF">
      <w:pPr>
        <w:rPr>
          <w:rFonts w:hint="eastAsia"/>
        </w:rPr>
      </w:pPr>
    </w:p>
    <w:p w14:paraId="0A5CACFD" w14:textId="3B6F5580" w:rsidR="001D4DC3" w:rsidRDefault="001D4DC3" w:rsidP="00107F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尝试不同n值运行，打印运行结果和时间开销，如下：</w:t>
      </w:r>
    </w:p>
    <w:p w14:paraId="3F19AD43" w14:textId="7EECAA7D" w:rsidR="003C7832" w:rsidRDefault="004A72C6" w:rsidP="001D4DC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828AE" wp14:editId="5DA8097A">
                <wp:simplePos x="0" y="0"/>
                <wp:positionH relativeFrom="column">
                  <wp:posOffset>236220</wp:posOffset>
                </wp:positionH>
                <wp:positionV relativeFrom="paragraph">
                  <wp:posOffset>2788920</wp:posOffset>
                </wp:positionV>
                <wp:extent cx="2186940" cy="731520"/>
                <wp:effectExtent l="0" t="0" r="2286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31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91F3F" id="矩形 9" o:spid="_x0000_s1026" style="position:absolute;left:0;text-align:left;margin-left:18.6pt;margin-top:219.6pt;width:172.2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651A9" wp14:editId="55C092A8">
                <wp:simplePos x="0" y="0"/>
                <wp:positionH relativeFrom="column">
                  <wp:posOffset>236220</wp:posOffset>
                </wp:positionH>
                <wp:positionV relativeFrom="paragraph">
                  <wp:posOffset>1485900</wp:posOffset>
                </wp:positionV>
                <wp:extent cx="2186940" cy="731520"/>
                <wp:effectExtent l="0" t="0" r="2286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31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D89DB" id="矩形 8" o:spid="_x0000_s1026" style="position:absolute;left:0;text-align:left;margin-left:18.6pt;margin-top:117pt;width:172.2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8FEEE" wp14:editId="5855796A">
                <wp:simplePos x="0" y="0"/>
                <wp:positionH relativeFrom="column">
                  <wp:posOffset>236220</wp:posOffset>
                </wp:positionH>
                <wp:positionV relativeFrom="paragraph">
                  <wp:posOffset>320040</wp:posOffset>
                </wp:positionV>
                <wp:extent cx="2186940" cy="731520"/>
                <wp:effectExtent l="0" t="0" r="2286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3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FAEC0" id="矩形 6" o:spid="_x0000_s1026" style="position:absolute;left:0;text-align:left;margin-left:18.6pt;margin-top:25.2pt;width:172.2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" filled="f" strokecolor="red" strokeweight="1pt"/>
            </w:pict>
          </mc:Fallback>
        </mc:AlternateContent>
      </w:r>
      <w:r w:rsidR="00553EAC">
        <w:rPr>
          <w:noProof/>
        </w:rPr>
        <w:drawing>
          <wp:inline distT="0" distB="0" distL="0" distR="0" wp14:anchorId="20F0D553" wp14:editId="46D0C117">
            <wp:extent cx="3275110" cy="35128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36" cy="353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2B36" w14:textId="57AD468E" w:rsidR="00553EAC" w:rsidRDefault="004A72C6" w:rsidP="004A72C6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69946" wp14:editId="2C0964C3">
                <wp:simplePos x="0" y="0"/>
                <wp:positionH relativeFrom="column">
                  <wp:posOffset>236220</wp:posOffset>
                </wp:positionH>
                <wp:positionV relativeFrom="paragraph">
                  <wp:posOffset>3200400</wp:posOffset>
                </wp:positionV>
                <wp:extent cx="2186940" cy="731520"/>
                <wp:effectExtent l="0" t="0" r="2286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31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E0164" id="矩形 11" o:spid="_x0000_s1026" style="position:absolute;left:0;text-align:left;margin-left:18.6pt;margin-top:252pt;width:172.2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515ED" wp14:editId="701BF15D">
                <wp:simplePos x="0" y="0"/>
                <wp:positionH relativeFrom="column">
                  <wp:posOffset>236220</wp:posOffset>
                </wp:positionH>
                <wp:positionV relativeFrom="paragraph">
                  <wp:posOffset>883920</wp:posOffset>
                </wp:positionV>
                <wp:extent cx="2186940" cy="731520"/>
                <wp:effectExtent l="0" t="0" r="2286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731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EBFE5" id="矩形 10" o:spid="_x0000_s1026" style="position:absolute;left:0;text-align:left;margin-left:18.6pt;margin-top:69.6pt;width:172.2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" filled="f" strokecolor="red" strokeweight="1pt"/>
            </w:pict>
          </mc:Fallback>
        </mc:AlternateContent>
      </w:r>
      <w:r w:rsidR="00EE0939">
        <w:rPr>
          <w:noProof/>
        </w:rPr>
        <w:drawing>
          <wp:inline distT="0" distB="0" distL="0" distR="0" wp14:anchorId="4C14674D" wp14:editId="323C8B00">
            <wp:extent cx="3253740" cy="3916296"/>
            <wp:effectExtent l="0" t="0" r="381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9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387B" w14:textId="3326C6BB" w:rsidR="004A72C6" w:rsidRDefault="004A72C6" w:rsidP="004A72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1185E3" wp14:editId="2C733F67">
            <wp:extent cx="2514600" cy="77671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79" r="4544"/>
                    <a:stretch/>
                  </pic:blipFill>
                  <pic:spPr bwMode="auto">
                    <a:xfrm>
                      <a:off x="0" y="0"/>
                      <a:ext cx="2526584" cy="78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2BBCA" w14:textId="5A7E68EE" w:rsidR="004A72C6" w:rsidRDefault="004A72C6" w:rsidP="004A72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F67104" wp14:editId="0CD39422">
            <wp:extent cx="2446020" cy="77406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117"/>
                    <a:stretch/>
                  </pic:blipFill>
                  <pic:spPr bwMode="auto">
                    <a:xfrm>
                      <a:off x="0" y="0"/>
                      <a:ext cx="2495148" cy="78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C52D2" w14:textId="44E7CC78" w:rsidR="004A72C6" w:rsidRDefault="004A72C6" w:rsidP="004A72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2FB8EA" wp14:editId="206E5CB8">
            <wp:extent cx="2392680" cy="768353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882" cy="79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F854" w14:textId="77777777" w:rsidR="004A72C6" w:rsidRDefault="004A72C6" w:rsidP="004A72C6">
      <w:pPr>
        <w:rPr>
          <w:rFonts w:hint="eastAsia"/>
        </w:rPr>
      </w:pPr>
    </w:p>
    <w:p w14:paraId="09929E10" w14:textId="77777777" w:rsidR="00EE0939" w:rsidRDefault="00EE0939" w:rsidP="00EE09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此外直接在虚拟机输入指令也可以再次验证CPU核数为1</w:t>
      </w:r>
    </w:p>
    <w:p w14:paraId="58C6801C" w14:textId="77777777" w:rsidR="00EE0939" w:rsidRDefault="00EE0939" w:rsidP="00EE093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2DAA22" wp14:editId="3CE4ACC6">
            <wp:extent cx="3649980" cy="32015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5305"/>
                    <a:stretch/>
                  </pic:blipFill>
                  <pic:spPr bwMode="auto">
                    <a:xfrm>
                      <a:off x="0" y="0"/>
                      <a:ext cx="3980809" cy="349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0BCAF" w14:textId="06115198" w:rsidR="001D4DC3" w:rsidRDefault="001D4DC3" w:rsidP="00EE0939">
      <w:pPr>
        <w:pStyle w:val="a3"/>
        <w:ind w:left="360" w:firstLineChars="0" w:firstLine="0"/>
      </w:pPr>
      <w:r>
        <w:rPr>
          <w:rFonts w:hint="eastAsia"/>
        </w:rPr>
        <w:t>分析</w:t>
      </w:r>
      <w:r w:rsidR="000A4903">
        <w:rPr>
          <w:rFonts w:hint="eastAsia"/>
        </w:rPr>
        <w:t>可知在采样数恒定的条件下，线程</w:t>
      </w:r>
      <w:r w:rsidR="00EE0939">
        <w:rPr>
          <w:rFonts w:hint="eastAsia"/>
        </w:rPr>
        <w:t>的</w:t>
      </w:r>
      <w:r w:rsidR="000A4903">
        <w:rPr>
          <w:rFonts w:hint="eastAsia"/>
        </w:rPr>
        <w:t>数量</w:t>
      </w:r>
      <w:r w:rsidR="00EE0939">
        <w:rPr>
          <w:rFonts w:hint="eastAsia"/>
        </w:rPr>
        <w:t>并不会影响结果的精确度。计算Pi值每次都是随机的，其准确性仅取决于总样本数，样本越大越准确。</w:t>
      </w:r>
    </w:p>
    <w:p w14:paraId="05AD5429" w14:textId="6349FE7F" w:rsidR="00EE0939" w:rsidRDefault="00EE0939" w:rsidP="00EE0939">
      <w:pPr>
        <w:pStyle w:val="a3"/>
        <w:ind w:left="360" w:firstLineChars="0" w:firstLine="0"/>
      </w:pPr>
      <w:r>
        <w:rPr>
          <w:rFonts w:hint="eastAsia"/>
        </w:rPr>
        <w:t>取了大量的n进行观察，发现运行时间并没有很大的区别。</w:t>
      </w:r>
      <w:r w:rsidR="000779A2">
        <w:rPr>
          <w:rFonts w:hint="eastAsia"/>
        </w:rPr>
        <w:t>如果连续运行很多次，每次采用不同的n值，则时间相差不大，反而是间隔较长的情况下，即使用同一个n也会得到不同的运行时间，推测是1</w:t>
      </w:r>
      <w:r w:rsidR="000779A2">
        <w:t>0</w:t>
      </w:r>
      <w:r w:rsidR="000779A2">
        <w:rPr>
          <w:rFonts w:hint="eastAsia"/>
        </w:rPr>
        <w:t>万的样本数过小，线程数量造成的差异不明显，但也许虚拟机和真机中其他后台程序的运行对CPU速度有干扰，不同时间差别更明显。</w:t>
      </w:r>
    </w:p>
    <w:p w14:paraId="1DC032CC" w14:textId="7E8A6E95" w:rsidR="00EE0939" w:rsidRPr="000779A2" w:rsidRDefault="000779A2" w:rsidP="00EE09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分析可知对于N核服务器来说，如果线程的实际计算时间为x，等待时间为y，则工作线程数设置为N</w:t>
      </w:r>
      <w:r>
        <w:t>*(x+y)/x</w:t>
      </w:r>
      <w:r>
        <w:rPr>
          <w:rFonts w:hint="eastAsia"/>
        </w:rPr>
        <w:t>能让CPU的效率最大化。然而此处并不知道x和y的配比。</w:t>
      </w:r>
    </w:p>
    <w:sectPr w:rsidR="00EE0939" w:rsidRPr="00077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35EA6"/>
    <w:multiLevelType w:val="hybridMultilevel"/>
    <w:tmpl w:val="A8DCACDC"/>
    <w:lvl w:ilvl="0" w:tplc="84E6F1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C3"/>
    <w:rsid w:val="000779A2"/>
    <w:rsid w:val="000A4903"/>
    <w:rsid w:val="00107FDF"/>
    <w:rsid w:val="001D4DC3"/>
    <w:rsid w:val="003C7832"/>
    <w:rsid w:val="004A72C6"/>
    <w:rsid w:val="004D1052"/>
    <w:rsid w:val="00553EAC"/>
    <w:rsid w:val="008A0EE9"/>
    <w:rsid w:val="00EE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8663"/>
  <w15:chartTrackingRefBased/>
  <w15:docId w15:val="{CF9C5AA9-DBA6-4164-9FCB-7130B586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D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72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7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1683762615@qq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涵之</dc:creator>
  <cp:keywords/>
  <dc:description/>
  <cp:lastModifiedBy>张 涵之</cp:lastModifiedBy>
  <cp:revision>2</cp:revision>
  <cp:lastPrinted>2021-04-15T14:53:00Z</cp:lastPrinted>
  <dcterms:created xsi:type="dcterms:W3CDTF">2021-04-15T13:23:00Z</dcterms:created>
  <dcterms:modified xsi:type="dcterms:W3CDTF">2021-04-15T14:53:00Z</dcterms:modified>
</cp:coreProperties>
</file>