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FCD" w:rsidRDefault="00341EFF" w:rsidP="00620C8F">
      <w:pPr>
        <w:rPr>
          <w:rFonts w:ascii="Times New Roman" w:eastAsia="宋体" w:hAnsi="Times New Roman" w:cs="Times New Roman"/>
          <w:sz w:val="24"/>
          <w:szCs w:val="24"/>
        </w:rPr>
      </w:pPr>
      <w:r w:rsidRPr="00E01667">
        <w:rPr>
          <w:rFonts w:ascii="Times New Roman" w:eastAsia="宋体" w:hAnsi="Times New Roman" w:cs="Times New Roman"/>
          <w:sz w:val="24"/>
          <w:szCs w:val="24"/>
        </w:rPr>
        <w:t>作业</w:t>
      </w:r>
      <w:r w:rsidR="005E12A8">
        <w:rPr>
          <w:rFonts w:ascii="Times New Roman" w:eastAsia="宋体" w:hAnsi="Times New Roman" w:cs="Times New Roman"/>
          <w:sz w:val="24"/>
          <w:szCs w:val="24"/>
        </w:rPr>
        <w:t>3</w:t>
      </w:r>
      <w:r w:rsidRPr="00E01667">
        <w:rPr>
          <w:rFonts w:ascii="Times New Roman" w:eastAsia="宋体" w:hAnsi="Times New Roman" w:cs="Times New Roman"/>
          <w:sz w:val="24"/>
          <w:szCs w:val="24"/>
        </w:rPr>
        <w:tab/>
        <w:t>191220154</w:t>
      </w:r>
      <w:r w:rsidRPr="00E01667">
        <w:rPr>
          <w:rFonts w:ascii="Times New Roman" w:eastAsia="宋体" w:hAnsi="Times New Roman" w:cs="Times New Roman"/>
          <w:sz w:val="24"/>
          <w:szCs w:val="24"/>
        </w:rPr>
        <w:tab/>
      </w:r>
      <w:r w:rsidRPr="00E01667">
        <w:rPr>
          <w:rFonts w:ascii="Times New Roman" w:eastAsia="宋体" w:hAnsi="Times New Roman" w:cs="Times New Roman"/>
          <w:sz w:val="24"/>
          <w:szCs w:val="24"/>
        </w:rPr>
        <w:t>张涵之</w:t>
      </w:r>
    </w:p>
    <w:p w:rsidR="00621CC6" w:rsidRDefault="00621CC6" w:rsidP="00620C8F">
      <w:pPr>
        <w:rPr>
          <w:rFonts w:ascii="Times New Roman" w:eastAsia="宋体" w:hAnsi="Times New Roman" w:cs="Times New Roman"/>
          <w:sz w:val="24"/>
          <w:szCs w:val="24"/>
        </w:rPr>
      </w:pPr>
    </w:p>
    <w:p w:rsidR="00621CC6" w:rsidRDefault="00191B90" w:rsidP="00620C8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Ruby</w:t>
      </w:r>
      <w:r>
        <w:rPr>
          <w:rFonts w:ascii="Times New Roman" w:eastAsia="宋体" w:hAnsi="Times New Roman" w:cs="Times New Roman" w:hint="eastAsia"/>
          <w:sz w:val="24"/>
          <w:szCs w:val="24"/>
        </w:rPr>
        <w:t>的交互开发环境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irb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进行实验，并参考课上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，画出该语言的对象模型图。注：参考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《</w:t>
      </w:r>
      <w:r>
        <w:rPr>
          <w:rFonts w:ascii="Times New Roman" w:eastAsia="宋体" w:hAnsi="Times New Roman" w:cs="Times New Roman" w:hint="eastAsia"/>
          <w:sz w:val="24"/>
          <w:szCs w:val="24"/>
        </w:rPr>
        <w:t>PL</w:t>
      </w:r>
      <w:r>
        <w:rPr>
          <w:rFonts w:ascii="Times New Roman" w:eastAsia="宋体" w:hAnsi="Times New Roman" w:cs="Times New Roman"/>
          <w:sz w:val="24"/>
          <w:szCs w:val="24"/>
        </w:rPr>
        <w:t>2022_07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领域语言与元语言》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页开始的部分。</w:t>
      </w:r>
    </w:p>
    <w:p w:rsidR="00191B90" w:rsidRDefault="00191B90" w:rsidP="00620C8F">
      <w:pPr>
        <w:rPr>
          <w:rFonts w:ascii="Times New Roman" w:eastAsia="宋体" w:hAnsi="Times New Roman" w:cs="Times New Roman"/>
          <w:sz w:val="24"/>
          <w:szCs w:val="24"/>
        </w:rPr>
      </w:pPr>
    </w:p>
    <w:p w:rsidR="006A552E" w:rsidRDefault="006A552E" w:rsidP="00620C8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o1.class =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</w:t>
      </w:r>
      <w:r>
        <w:rPr>
          <w:rFonts w:ascii="Times New Roman" w:eastAsia="宋体" w:hAnsi="Times New Roman" w:cs="Times New Roman" w:hint="eastAsia"/>
          <w:sz w:val="24"/>
          <w:szCs w:val="24"/>
        </w:rPr>
        <w:t>Class</w:t>
      </w:r>
      <w:proofErr w:type="spellEnd"/>
    </w:p>
    <w:p w:rsidR="006A552E" w:rsidRDefault="006A552E" w:rsidP="00620C8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MyClass.class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Class</w:t>
      </w:r>
    </w:p>
    <w:p w:rsidR="006A552E" w:rsidRDefault="006A552E" w:rsidP="00620C8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yClass.superclass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Object</w:t>
      </w:r>
    </w:p>
    <w:p w:rsidR="006A552E" w:rsidRDefault="00AD7C47" w:rsidP="00620C8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lass.class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Class</w:t>
      </w:r>
    </w:p>
    <w:p w:rsidR="00AD7C47" w:rsidRDefault="00AD7C47" w:rsidP="00620C8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lass.superclass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Module</w:t>
      </w:r>
    </w:p>
    <w:p w:rsidR="00AD7C47" w:rsidRDefault="00AD7C47" w:rsidP="00620C8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bject.class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Class</w:t>
      </w:r>
    </w:p>
    <w:p w:rsidR="00AD7C47" w:rsidRDefault="00AD7C47" w:rsidP="00620C8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bject.superclass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BasicObject</w:t>
      </w:r>
      <w:proofErr w:type="spellEnd"/>
    </w:p>
    <w:p w:rsidR="00AD7C47" w:rsidRDefault="00AD7C47" w:rsidP="00620C8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Module.class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Class</w:t>
      </w:r>
    </w:p>
    <w:p w:rsidR="00AD7C47" w:rsidRDefault="00AD7C47" w:rsidP="00620C8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odule.superclass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Object</w:t>
      </w:r>
    </w:p>
    <w:p w:rsidR="00AD7C47" w:rsidRDefault="00AD7C47" w:rsidP="00620C8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BasicObject.class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Class</w:t>
      </w:r>
    </w:p>
    <w:p w:rsidR="00AD7C47" w:rsidRDefault="00AD7C47" w:rsidP="00620C8F">
      <w:pPr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asicObject.superclass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(null)</w:t>
      </w:r>
    </w:p>
    <w:p w:rsidR="00AD7C47" w:rsidRDefault="00AD7C47" w:rsidP="00620C8F">
      <w:pPr>
        <w:rPr>
          <w:rFonts w:ascii="Times New Roman" w:eastAsia="宋体" w:hAnsi="Times New Roman" w:cs="Times New Roman"/>
          <w:sz w:val="24"/>
          <w:szCs w:val="24"/>
        </w:rPr>
      </w:pPr>
    </w:p>
    <w:p w:rsidR="00AD7C47" w:rsidRDefault="00AD7C47" w:rsidP="00620C8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1A2D559">
            <wp:extent cx="3041650" cy="2591968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89" cy="2602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753" w:rsidRDefault="009D7753" w:rsidP="00620C8F">
      <w:pPr>
        <w:rPr>
          <w:rFonts w:ascii="Times New Roman" w:eastAsia="宋体" w:hAnsi="Times New Roman" w:cs="Times New Roman"/>
          <w:sz w:val="24"/>
          <w:szCs w:val="24"/>
        </w:rPr>
      </w:pPr>
    </w:p>
    <w:p w:rsidR="009D7753" w:rsidRPr="00F56FCD" w:rsidRDefault="009D7753" w:rsidP="00620C8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9D775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743200" cy="2252980"/>
            <wp:effectExtent l="0" t="0" r="0" b="0"/>
            <wp:docPr id="25" name="图片 25" descr="C:\Users\Sleepyard\Documents\Tencent Files\1683762615\FileRecv\MobileFile\Image\B)84DOJHAW3E8J6[B1M7}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eepyard\Documents\Tencent Files\1683762615\FileRecv\MobileFile\Image\B)84DOJHAW3E8J6[B1M7}F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" r="65535"/>
                    <a:stretch/>
                  </pic:blipFill>
                  <pic:spPr bwMode="auto">
                    <a:xfrm>
                      <a:off x="0" y="0"/>
                      <a:ext cx="2747211" cy="225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403C" w:rsidRPr="009D775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95E5FB7" wp14:editId="148AC953">
            <wp:extent cx="2330450" cy="2252980"/>
            <wp:effectExtent l="0" t="0" r="0" b="0"/>
            <wp:docPr id="28" name="图片 28" descr="C:\Users\Sleepyard\Documents\Tencent Files\1683762615\FileRecv\MobileFile\Image\B)84DOJHAW3E8J6[B1M7}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eepyard\Documents\Tencent Files\1683762615\FileRecv\MobileFile\Image\B)84DOJHAW3E8J6[B1M7}F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3" r="22280"/>
                    <a:stretch/>
                  </pic:blipFill>
                  <pic:spPr bwMode="auto">
                    <a:xfrm>
                      <a:off x="0" y="0"/>
                      <a:ext cx="233045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7753" w:rsidRPr="00F56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B9B" w:rsidRDefault="00593B9B" w:rsidP="004A6F14">
      <w:r>
        <w:separator/>
      </w:r>
    </w:p>
  </w:endnote>
  <w:endnote w:type="continuationSeparator" w:id="0">
    <w:p w:rsidR="00593B9B" w:rsidRDefault="00593B9B" w:rsidP="004A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B9B" w:rsidRDefault="00593B9B" w:rsidP="004A6F14">
      <w:r>
        <w:separator/>
      </w:r>
    </w:p>
  </w:footnote>
  <w:footnote w:type="continuationSeparator" w:id="0">
    <w:p w:rsidR="00593B9B" w:rsidRDefault="00593B9B" w:rsidP="004A6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1B"/>
    <w:rsid w:val="00191B90"/>
    <w:rsid w:val="001B37DB"/>
    <w:rsid w:val="001D101B"/>
    <w:rsid w:val="002369AC"/>
    <w:rsid w:val="002C3B4F"/>
    <w:rsid w:val="00341EFF"/>
    <w:rsid w:val="0038403C"/>
    <w:rsid w:val="004A6F14"/>
    <w:rsid w:val="00593B9B"/>
    <w:rsid w:val="005E12A8"/>
    <w:rsid w:val="00620C8F"/>
    <w:rsid w:val="00621CC6"/>
    <w:rsid w:val="006A552E"/>
    <w:rsid w:val="006F6679"/>
    <w:rsid w:val="009D7753"/>
    <w:rsid w:val="00AD7C47"/>
    <w:rsid w:val="00BB6351"/>
    <w:rsid w:val="00E01667"/>
    <w:rsid w:val="00F56FCD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E53E3"/>
  <w15:chartTrackingRefBased/>
  <w15:docId w15:val="{40A5E49B-F014-4C01-B713-79415F81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6FC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A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F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5</cp:revision>
  <dcterms:created xsi:type="dcterms:W3CDTF">2022-05-13T07:26:00Z</dcterms:created>
  <dcterms:modified xsi:type="dcterms:W3CDTF">2022-05-13T08:51:00Z</dcterms:modified>
</cp:coreProperties>
</file>