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486" w:rsidRPr="00D873CE" w:rsidRDefault="00F55486" w:rsidP="00F55486">
      <w:pPr>
        <w:jc w:val="center"/>
        <w:rPr>
          <w:rFonts w:ascii="Times New Roman" w:eastAsia="宋体" w:hAnsi="Times New Roman" w:cs="Times New Roman"/>
          <w:b/>
          <w:sz w:val="28"/>
        </w:rPr>
      </w:pPr>
      <w:r w:rsidRPr="00D873CE">
        <w:rPr>
          <w:rFonts w:ascii="Times New Roman" w:eastAsia="宋体" w:hAnsi="Times New Roman" w:cs="Times New Roman"/>
          <w:b/>
          <w:sz w:val="28"/>
        </w:rPr>
        <w:t xml:space="preserve">Assignment </w:t>
      </w:r>
      <w:r w:rsidR="009152D3">
        <w:rPr>
          <w:rFonts w:ascii="Times New Roman" w:eastAsia="宋体" w:hAnsi="Times New Roman" w:cs="Times New Roman"/>
          <w:b/>
          <w:sz w:val="28"/>
        </w:rPr>
        <w:t>2</w:t>
      </w:r>
    </w:p>
    <w:p w:rsidR="00F55486" w:rsidRPr="00D873CE" w:rsidRDefault="00F55486" w:rsidP="00F55486">
      <w:pPr>
        <w:jc w:val="right"/>
        <w:rPr>
          <w:rFonts w:ascii="Times New Roman" w:eastAsia="宋体" w:hAnsi="Times New Roman" w:cs="Times New Roman"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 xml:space="preserve">191220154 </w:t>
      </w:r>
      <w:r w:rsidRPr="00D873CE">
        <w:rPr>
          <w:rFonts w:ascii="Times New Roman" w:eastAsia="宋体" w:hAnsi="Times New Roman" w:cs="Times New Roman"/>
          <w:sz w:val="24"/>
        </w:rPr>
        <w:t>张涵之</w:t>
      </w:r>
    </w:p>
    <w:p w:rsidR="002D4A8B" w:rsidRDefault="002D4A8B" w:rsidP="002D4A8B">
      <w:pPr>
        <w:rPr>
          <w:rFonts w:ascii="Times New Roman" w:eastAsia="宋体" w:hAnsi="Times New Roman" w:cs="Times New Roman"/>
          <w:sz w:val="24"/>
        </w:rPr>
      </w:pPr>
    </w:p>
    <w:p w:rsidR="002D4A8B" w:rsidRPr="00880B76" w:rsidRDefault="002D4A8B" w:rsidP="002D4A8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880B76">
        <w:rPr>
          <w:rFonts w:ascii="Times New Roman" w:eastAsia="宋体" w:hAnsi="Times New Roman" w:cs="Times New Roman"/>
          <w:b/>
          <w:sz w:val="28"/>
        </w:rPr>
        <w:t xml:space="preserve">Phonology </w:t>
      </w:r>
      <w:r w:rsidRPr="00880B76">
        <w:rPr>
          <w:rFonts w:ascii="Times New Roman" w:eastAsia="宋体" w:hAnsi="Times New Roman" w:cs="Times New Roman"/>
          <w:b/>
          <w:sz w:val="28"/>
        </w:rPr>
        <w:t>音系学</w:t>
      </w:r>
    </w:p>
    <w:p w:rsidR="002D4A8B" w:rsidRPr="00C134AF" w:rsidRDefault="002D4A8B" w:rsidP="00C134AF">
      <w:pPr>
        <w:rPr>
          <w:rFonts w:ascii="Times New Roman" w:eastAsia="宋体" w:hAnsi="Times New Roman" w:cs="Times New Roman"/>
          <w:sz w:val="24"/>
        </w:rPr>
      </w:pPr>
    </w:p>
    <w:p w:rsidR="00C134AF" w:rsidRDefault="002D4A8B" w:rsidP="002D4A8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</w:rPr>
      </w:pPr>
      <w:r w:rsidRPr="00C134AF">
        <w:rPr>
          <w:rFonts w:ascii="Times New Roman" w:eastAsia="宋体" w:hAnsi="Times New Roman" w:cs="Times New Roman"/>
          <w:sz w:val="24"/>
        </w:rPr>
        <w:t xml:space="preserve">Greek </w:t>
      </w:r>
      <w:r w:rsidRPr="00C134AF">
        <w:rPr>
          <w:rFonts w:ascii="Times New Roman" w:eastAsia="宋体" w:hAnsi="Times New Roman" w:cs="Times New Roman"/>
          <w:sz w:val="24"/>
        </w:rPr>
        <w:t>希腊语</w:t>
      </w:r>
    </w:p>
    <w:p w:rsidR="00C134AF" w:rsidRPr="00C134AF" w:rsidRDefault="002D4A8B" w:rsidP="0038644B">
      <w:pPr>
        <w:pStyle w:val="a3"/>
        <w:numPr>
          <w:ilvl w:val="1"/>
          <w:numId w:val="7"/>
        </w:numPr>
        <w:spacing w:beforeLines="50" w:before="156" w:afterLines="30" w:after="93"/>
        <w:ind w:firstLineChars="0"/>
        <w:rPr>
          <w:rFonts w:ascii="Times New Roman" w:eastAsia="宋体" w:hAnsi="Times New Roman" w:cs="Times New Roman"/>
          <w:i/>
          <w:sz w:val="24"/>
        </w:rPr>
      </w:pPr>
      <w:r w:rsidRPr="00C134AF">
        <w:rPr>
          <w:rFonts w:ascii="Times New Roman" w:eastAsia="宋体" w:hAnsi="Times New Roman" w:cs="Times New Roman"/>
          <w:i/>
          <w:sz w:val="24"/>
        </w:rPr>
        <w:t>寻找最小对立对（音位）</w:t>
      </w:r>
    </w:p>
    <w:p w:rsidR="00C134AF" w:rsidRDefault="002D4A8B" w:rsidP="00C134A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C134AF">
        <w:rPr>
          <w:rFonts w:ascii="Times New Roman" w:eastAsia="宋体" w:hAnsi="Times New Roman" w:cs="Times New Roman"/>
          <w:sz w:val="24"/>
        </w:rPr>
        <w:t>[kano]</w:t>
      </w:r>
      <w:r w:rsidRPr="00C134AF">
        <w:rPr>
          <w:rFonts w:ascii="Times New Roman" w:eastAsia="宋体" w:hAnsi="Times New Roman" w:cs="Times New Roman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[xano]</w:t>
      </w:r>
      <w:r w:rsidRPr="00C134AF">
        <w:rPr>
          <w:rFonts w:ascii="Times New Roman" w:eastAsia="宋体" w:hAnsi="Times New Roman" w:cs="Times New Roman"/>
          <w:sz w:val="24"/>
        </w:rPr>
        <w:t>，</w:t>
      </w:r>
      <w:r w:rsidRPr="00C134AF">
        <w:rPr>
          <w:rFonts w:ascii="Times New Roman" w:eastAsia="宋体" w:hAnsi="Times New Roman" w:cs="Times New Roman"/>
          <w:sz w:val="24"/>
        </w:rPr>
        <w:t>[kali]</w:t>
      </w:r>
      <w:r w:rsidRPr="00C134AF">
        <w:rPr>
          <w:rFonts w:ascii="Times New Roman" w:eastAsia="宋体" w:hAnsi="Times New Roman" w:cs="Times New Roman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[xali]</w:t>
      </w:r>
      <w:r w:rsidR="00C134AF">
        <w:rPr>
          <w:rFonts w:ascii="Times New Roman" w:eastAsia="宋体" w:hAnsi="Times New Roman" w:cs="Times New Roman" w:hint="eastAsia"/>
          <w:sz w:val="24"/>
        </w:rPr>
        <w:t>，</w:t>
      </w:r>
      <w:r w:rsidRPr="00C134AF">
        <w:rPr>
          <w:rFonts w:ascii="Times New Roman" w:eastAsia="宋体" w:hAnsi="Times New Roman" w:cs="Times New Roman"/>
          <w:sz w:val="24"/>
        </w:rPr>
        <w:t>[kori</w:t>
      </w:r>
      <w:r w:rsidR="00C134AF">
        <w:rPr>
          <w:rFonts w:ascii="Times New Roman" w:eastAsia="宋体" w:hAnsi="Times New Roman" w:cs="Times New Roman"/>
          <w:sz w:val="24"/>
        </w:rPr>
        <w:t>]</w:t>
      </w:r>
      <w:r w:rsidRPr="00C134AF">
        <w:rPr>
          <w:rFonts w:ascii="Times New Roman" w:eastAsia="宋体" w:hAnsi="Times New Roman" w:cs="Times New Roman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[xori]</w:t>
      </w:r>
      <w:r w:rsidRPr="00C134AF">
        <w:rPr>
          <w:rFonts w:ascii="Times New Roman" w:eastAsia="宋体" w:hAnsi="Times New Roman" w:cs="Times New Roman"/>
          <w:sz w:val="24"/>
        </w:rPr>
        <w:t>，</w:t>
      </w:r>
      <w:r w:rsidRPr="00C134AF">
        <w:rPr>
          <w:rFonts w:ascii="Times New Roman" w:eastAsia="宋体" w:hAnsi="Times New Roman" w:cs="Times New Roman"/>
          <w:sz w:val="24"/>
        </w:rPr>
        <w:t>[xrima]</w:t>
      </w:r>
      <w:r w:rsidRPr="00C134AF">
        <w:rPr>
          <w:rFonts w:ascii="Times New Roman" w:eastAsia="宋体" w:hAnsi="Times New Roman" w:cs="Times New Roman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[krima]</w:t>
      </w:r>
    </w:p>
    <w:p w:rsidR="002D4A8B" w:rsidRPr="002D4A8B" w:rsidRDefault="002D4A8B" w:rsidP="00C134A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2D4A8B">
        <w:rPr>
          <w:rFonts w:ascii="Times New Roman" w:eastAsia="宋体" w:hAnsi="Times New Roman" w:cs="Times New Roman"/>
          <w:sz w:val="24"/>
        </w:rPr>
        <w:t>[çino]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[cino]</w:t>
      </w:r>
      <w:r w:rsidRPr="002D4A8B">
        <w:rPr>
          <w:rFonts w:ascii="Times New Roman" w:eastAsia="宋体" w:hAnsi="Times New Roman" w:cs="Times New Roman"/>
          <w:sz w:val="24"/>
        </w:rPr>
        <w:t>，</w:t>
      </w:r>
      <w:r w:rsidRPr="002D4A8B">
        <w:rPr>
          <w:rFonts w:ascii="Times New Roman" w:eastAsia="宋体" w:hAnsi="Times New Roman" w:cs="Times New Roman"/>
          <w:sz w:val="24"/>
        </w:rPr>
        <w:t>[ceri]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[çeri]</w:t>
      </w:r>
      <w:r w:rsidRPr="002D4A8B">
        <w:rPr>
          <w:rFonts w:ascii="Times New Roman" w:eastAsia="宋体" w:hAnsi="Times New Roman" w:cs="Times New Roman"/>
          <w:sz w:val="24"/>
        </w:rPr>
        <w:t>，</w:t>
      </w:r>
      <w:r w:rsidRPr="002D4A8B">
        <w:rPr>
          <w:rFonts w:ascii="Times New Roman" w:eastAsia="宋体" w:hAnsi="Times New Roman" w:cs="Times New Roman"/>
          <w:sz w:val="24"/>
        </w:rPr>
        <w:t>[oçi]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[oci]</w:t>
      </w:r>
    </w:p>
    <w:p w:rsidR="002D4A8B" w:rsidRPr="002D4A8B" w:rsidRDefault="002D4A8B" w:rsidP="00536B22">
      <w:pPr>
        <w:spacing w:beforeLines="30" w:before="93"/>
        <w:ind w:left="420" w:firstLine="420"/>
        <w:rPr>
          <w:rFonts w:ascii="Times New Roman" w:eastAsia="宋体" w:hAnsi="Times New Roman" w:cs="Times New Roman"/>
          <w:sz w:val="24"/>
        </w:rPr>
      </w:pPr>
      <w:r w:rsidRPr="002D4A8B">
        <w:rPr>
          <w:rFonts w:ascii="Times New Roman" w:eastAsia="宋体" w:hAnsi="Times New Roman" w:cs="Times New Roman" w:hint="eastAsia"/>
          <w:sz w:val="24"/>
        </w:rPr>
        <w:t>可见</w:t>
      </w:r>
      <w:r w:rsidRPr="002D4A8B">
        <w:rPr>
          <w:rFonts w:ascii="Times New Roman" w:eastAsia="宋体" w:hAnsi="Times New Roman" w:cs="Times New Roman"/>
          <w:sz w:val="24"/>
        </w:rPr>
        <w:t>[k]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[x]</w:t>
      </w:r>
      <w:r w:rsidRPr="002D4A8B">
        <w:rPr>
          <w:rFonts w:ascii="Times New Roman" w:eastAsia="宋体" w:hAnsi="Times New Roman" w:cs="Times New Roman"/>
          <w:sz w:val="24"/>
        </w:rPr>
        <w:t>是对立分布，</w:t>
      </w:r>
      <w:r w:rsidRPr="002D4A8B">
        <w:rPr>
          <w:rFonts w:ascii="Times New Roman" w:eastAsia="宋体" w:hAnsi="Times New Roman" w:cs="Times New Roman"/>
          <w:sz w:val="24"/>
        </w:rPr>
        <w:t>[c]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[ç]</w:t>
      </w:r>
      <w:r w:rsidRPr="002D4A8B">
        <w:rPr>
          <w:rFonts w:ascii="Times New Roman" w:eastAsia="宋体" w:hAnsi="Times New Roman" w:cs="Times New Roman"/>
          <w:sz w:val="24"/>
        </w:rPr>
        <w:t>是对立分布</w:t>
      </w:r>
      <w:r w:rsidR="00880B76">
        <w:rPr>
          <w:rFonts w:ascii="Times New Roman" w:eastAsia="宋体" w:hAnsi="Times New Roman" w:cs="Times New Roman" w:hint="eastAsia"/>
          <w:sz w:val="24"/>
        </w:rPr>
        <w:t>。</w:t>
      </w:r>
    </w:p>
    <w:p w:rsidR="00C134AF" w:rsidRPr="00C134AF" w:rsidRDefault="002D4A8B" w:rsidP="00536B22">
      <w:pPr>
        <w:pStyle w:val="a3"/>
        <w:numPr>
          <w:ilvl w:val="1"/>
          <w:numId w:val="7"/>
        </w:numPr>
        <w:spacing w:beforeLines="50" w:before="156" w:afterLines="30" w:after="93"/>
        <w:ind w:firstLineChars="0"/>
        <w:rPr>
          <w:rFonts w:ascii="Times New Roman" w:eastAsia="宋体" w:hAnsi="Times New Roman" w:cs="Times New Roman"/>
          <w:i/>
          <w:sz w:val="24"/>
        </w:rPr>
      </w:pPr>
      <w:r w:rsidRPr="00C134AF">
        <w:rPr>
          <w:rFonts w:ascii="Times New Roman" w:eastAsia="宋体" w:hAnsi="Times New Roman" w:cs="Times New Roman"/>
          <w:i/>
          <w:sz w:val="24"/>
        </w:rPr>
        <w:t>列出不同发音各自的环境</w:t>
      </w:r>
    </w:p>
    <w:p w:rsidR="002D4A8B" w:rsidRPr="00C134AF" w:rsidRDefault="002D4A8B" w:rsidP="00C134A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C134AF">
        <w:rPr>
          <w:rFonts w:ascii="Times New Roman" w:eastAsia="宋体" w:hAnsi="Times New Roman" w:cs="Times New Roman" w:hint="eastAsia"/>
          <w:sz w:val="24"/>
        </w:rPr>
        <w:t>注意到这些语言数据，四个音都在单词开头处出现</w:t>
      </w:r>
      <w:r w:rsidR="00C134AF">
        <w:rPr>
          <w:rFonts w:ascii="Times New Roman" w:eastAsia="宋体" w:hAnsi="Times New Roman" w:cs="Times New Roman" w:hint="eastAsia"/>
          <w:sz w:val="24"/>
        </w:rPr>
        <w:t>，</w:t>
      </w:r>
      <w:r w:rsidRPr="00C134AF">
        <w:rPr>
          <w:rFonts w:ascii="Times New Roman" w:eastAsia="宋体" w:hAnsi="Times New Roman" w:cs="Times New Roman" w:hint="eastAsia"/>
          <w:sz w:val="24"/>
        </w:rPr>
        <w:t>其中</w:t>
      </w:r>
      <w:r w:rsidRPr="00C134AF">
        <w:rPr>
          <w:rFonts w:ascii="Times New Roman" w:eastAsia="宋体" w:hAnsi="Times New Roman" w:cs="Times New Roman"/>
          <w:sz w:val="24"/>
        </w:rPr>
        <w:t>[c]</w:t>
      </w:r>
      <w:r w:rsidRPr="00C134AF">
        <w:rPr>
          <w:rFonts w:ascii="Times New Roman" w:eastAsia="宋体" w:hAnsi="Times New Roman" w:cs="Times New Roman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[ç]</w:t>
      </w:r>
      <w:r w:rsidRPr="00C134AF">
        <w:rPr>
          <w:rFonts w:ascii="Times New Roman" w:eastAsia="宋体" w:hAnsi="Times New Roman" w:cs="Times New Roman"/>
          <w:sz w:val="24"/>
        </w:rPr>
        <w:t>只在元音</w:t>
      </w:r>
      <w:r w:rsidRPr="00C134AF">
        <w:rPr>
          <w:rFonts w:ascii="Times New Roman" w:eastAsia="宋体" w:hAnsi="Times New Roman" w:cs="Times New Roman"/>
          <w:sz w:val="24"/>
        </w:rPr>
        <w:t>[i]</w:t>
      </w:r>
      <w:r w:rsidRPr="00C134AF">
        <w:rPr>
          <w:rFonts w:ascii="Times New Roman" w:eastAsia="宋体" w:hAnsi="Times New Roman" w:cs="Times New Roman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[e]</w:t>
      </w:r>
      <w:r w:rsidRPr="00C134AF">
        <w:rPr>
          <w:rFonts w:ascii="Times New Roman" w:eastAsia="宋体" w:hAnsi="Times New Roman" w:cs="Times New Roman"/>
          <w:sz w:val="24"/>
        </w:rPr>
        <w:t>前出现</w:t>
      </w:r>
      <w:r w:rsidR="00C134AF">
        <w:rPr>
          <w:rFonts w:ascii="Times New Roman" w:eastAsia="宋体" w:hAnsi="Times New Roman" w:cs="Times New Roman" w:hint="eastAsia"/>
          <w:sz w:val="24"/>
        </w:rPr>
        <w:t>，</w:t>
      </w:r>
      <w:r w:rsidRPr="00C134AF">
        <w:rPr>
          <w:rFonts w:ascii="Times New Roman" w:eastAsia="宋体" w:hAnsi="Times New Roman" w:cs="Times New Roman"/>
          <w:sz w:val="24"/>
        </w:rPr>
        <w:t>[k]</w:t>
      </w:r>
      <w:r w:rsidRPr="00C134AF">
        <w:rPr>
          <w:rFonts w:ascii="Times New Roman" w:eastAsia="宋体" w:hAnsi="Times New Roman" w:cs="Times New Roman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[x]</w:t>
      </w:r>
      <w:r w:rsidRPr="00C134AF">
        <w:rPr>
          <w:rFonts w:ascii="Times New Roman" w:eastAsia="宋体" w:hAnsi="Times New Roman" w:cs="Times New Roman"/>
          <w:sz w:val="24"/>
        </w:rPr>
        <w:t>可以在元音</w:t>
      </w:r>
      <w:r w:rsidRPr="00C134AF">
        <w:rPr>
          <w:rFonts w:ascii="Times New Roman" w:eastAsia="宋体" w:hAnsi="Times New Roman" w:cs="Times New Roman"/>
          <w:sz w:val="24"/>
        </w:rPr>
        <w:t>[a]</w:t>
      </w:r>
      <w:r w:rsidRPr="00C134AF">
        <w:rPr>
          <w:rFonts w:ascii="Times New Roman" w:eastAsia="宋体" w:hAnsi="Times New Roman" w:cs="Times New Roman"/>
          <w:sz w:val="24"/>
        </w:rPr>
        <w:t>、</w:t>
      </w:r>
      <w:r w:rsidRPr="00C134AF">
        <w:rPr>
          <w:rFonts w:ascii="Times New Roman" w:eastAsia="宋体" w:hAnsi="Times New Roman" w:cs="Times New Roman"/>
          <w:sz w:val="24"/>
        </w:rPr>
        <w:t>[o]</w:t>
      </w:r>
      <w:r w:rsidRPr="00C134AF">
        <w:rPr>
          <w:rFonts w:ascii="Times New Roman" w:eastAsia="宋体" w:hAnsi="Times New Roman" w:cs="Times New Roman"/>
          <w:sz w:val="24"/>
        </w:rPr>
        <w:t>、</w:t>
      </w:r>
      <w:r w:rsidRPr="00C134AF">
        <w:rPr>
          <w:rFonts w:ascii="Times New Roman" w:eastAsia="宋体" w:hAnsi="Times New Roman" w:cs="Times New Roman"/>
          <w:sz w:val="24"/>
        </w:rPr>
        <w:t>[u]</w:t>
      </w:r>
      <w:r w:rsidRPr="00C134AF">
        <w:rPr>
          <w:rFonts w:ascii="Times New Roman" w:eastAsia="宋体" w:hAnsi="Times New Roman" w:cs="Times New Roman"/>
          <w:sz w:val="24"/>
        </w:rPr>
        <w:t>前，也可在辅音前</w:t>
      </w:r>
      <w:r w:rsidR="00880B76">
        <w:rPr>
          <w:rFonts w:ascii="Times New Roman" w:eastAsia="宋体" w:hAnsi="Times New Roman" w:cs="Times New Roman" w:hint="eastAsia"/>
          <w:sz w:val="24"/>
        </w:rPr>
        <w:t>。</w:t>
      </w:r>
    </w:p>
    <w:p w:rsidR="00C134AF" w:rsidRDefault="002D4A8B" w:rsidP="00536B22">
      <w:pPr>
        <w:pStyle w:val="a3"/>
        <w:numPr>
          <w:ilvl w:val="1"/>
          <w:numId w:val="7"/>
        </w:numPr>
        <w:spacing w:beforeLines="50" w:before="156" w:afterLines="30" w:after="93"/>
        <w:ind w:firstLineChars="0"/>
        <w:rPr>
          <w:rFonts w:ascii="Times New Roman" w:eastAsia="宋体" w:hAnsi="Times New Roman" w:cs="Times New Roman"/>
          <w:i/>
          <w:sz w:val="24"/>
        </w:rPr>
      </w:pPr>
      <w:r w:rsidRPr="00C134AF">
        <w:rPr>
          <w:rFonts w:ascii="Times New Roman" w:eastAsia="宋体" w:hAnsi="Times New Roman" w:cs="Times New Roman"/>
          <w:i/>
          <w:sz w:val="24"/>
        </w:rPr>
        <w:t>说明每个音位变体出现的环境</w:t>
      </w:r>
    </w:p>
    <w:p w:rsidR="002D4A8B" w:rsidRPr="00C134AF" w:rsidRDefault="002D4A8B" w:rsidP="00C134AF">
      <w:pPr>
        <w:pStyle w:val="a3"/>
        <w:ind w:left="840" w:firstLineChars="0" w:firstLine="0"/>
        <w:rPr>
          <w:rFonts w:ascii="Times New Roman" w:eastAsia="宋体" w:hAnsi="Times New Roman" w:cs="Times New Roman"/>
          <w:i/>
          <w:sz w:val="24"/>
        </w:rPr>
      </w:pPr>
      <w:r w:rsidRPr="00C134AF">
        <w:rPr>
          <w:rFonts w:ascii="Times New Roman" w:eastAsia="宋体" w:hAnsi="Times New Roman" w:cs="Times New Roman"/>
          <w:sz w:val="24"/>
        </w:rPr>
        <w:t>[k]</w:t>
      </w:r>
      <w:r w:rsidRPr="00C134AF">
        <w:rPr>
          <w:rFonts w:ascii="Times New Roman" w:eastAsia="宋体" w:hAnsi="Times New Roman" w:cs="Times New Roman"/>
          <w:sz w:val="24"/>
        </w:rPr>
        <w:t>表示清软腭塞音，</w:t>
      </w:r>
      <w:r w:rsidRPr="00C134AF">
        <w:rPr>
          <w:rFonts w:ascii="Times New Roman" w:eastAsia="宋体" w:hAnsi="Times New Roman" w:cs="Times New Roman"/>
          <w:sz w:val="24"/>
        </w:rPr>
        <w:t>[x]</w:t>
      </w:r>
      <w:r w:rsidRPr="00C134AF">
        <w:rPr>
          <w:rFonts w:ascii="Times New Roman" w:eastAsia="宋体" w:hAnsi="Times New Roman" w:cs="Times New Roman"/>
          <w:sz w:val="24"/>
        </w:rPr>
        <w:t>表示清软腭擦音</w:t>
      </w:r>
      <w:r w:rsidR="00C134AF">
        <w:rPr>
          <w:rFonts w:ascii="Times New Roman" w:eastAsia="宋体" w:hAnsi="Times New Roman" w:cs="Times New Roman" w:hint="eastAsia"/>
          <w:sz w:val="24"/>
        </w:rPr>
        <w:t>，</w:t>
      </w:r>
      <w:r w:rsidRPr="002D4A8B">
        <w:rPr>
          <w:rFonts w:ascii="Times New Roman" w:eastAsia="宋体" w:hAnsi="Times New Roman" w:cs="Times New Roman"/>
          <w:sz w:val="24"/>
        </w:rPr>
        <w:t>[c]</w:t>
      </w:r>
      <w:r w:rsidRPr="002D4A8B">
        <w:rPr>
          <w:rFonts w:ascii="Times New Roman" w:eastAsia="宋体" w:hAnsi="Times New Roman" w:cs="Times New Roman"/>
          <w:sz w:val="24"/>
        </w:rPr>
        <w:t>表示清腭塞音，</w:t>
      </w:r>
      <w:r w:rsidRPr="002D4A8B">
        <w:rPr>
          <w:rFonts w:ascii="Times New Roman" w:eastAsia="宋体" w:hAnsi="Times New Roman" w:cs="Times New Roman"/>
          <w:sz w:val="24"/>
        </w:rPr>
        <w:t>[ç]</w:t>
      </w:r>
      <w:r w:rsidRPr="002D4A8B">
        <w:rPr>
          <w:rFonts w:ascii="Times New Roman" w:eastAsia="宋体" w:hAnsi="Times New Roman" w:cs="Times New Roman"/>
          <w:sz w:val="24"/>
        </w:rPr>
        <w:t>表示清腭擦音</w:t>
      </w:r>
      <w:r w:rsidR="00C134AF">
        <w:rPr>
          <w:rFonts w:ascii="Times New Roman" w:eastAsia="宋体" w:hAnsi="Times New Roman" w:cs="Times New Roman" w:hint="eastAsia"/>
          <w:sz w:val="24"/>
        </w:rPr>
        <w:t>，</w:t>
      </w:r>
      <w:r w:rsidRPr="002D4A8B">
        <w:rPr>
          <w:rFonts w:ascii="Times New Roman" w:eastAsia="宋体" w:hAnsi="Times New Roman" w:cs="Times New Roman" w:hint="eastAsia"/>
          <w:sz w:val="24"/>
        </w:rPr>
        <w:t>则从发声方式上考虑</w:t>
      </w:r>
      <w:r w:rsidR="00C134AF">
        <w:rPr>
          <w:rFonts w:ascii="Times New Roman" w:eastAsia="宋体" w:hAnsi="Times New Roman" w:cs="Times New Roman" w:hint="eastAsia"/>
          <w:sz w:val="24"/>
        </w:rPr>
        <w:t>，认为</w:t>
      </w:r>
      <w:r w:rsidRPr="002D4A8B">
        <w:rPr>
          <w:rFonts w:ascii="Times New Roman" w:eastAsia="宋体" w:hAnsi="Times New Roman" w:cs="Times New Roman"/>
          <w:sz w:val="24"/>
        </w:rPr>
        <w:t>[k]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[c]</w:t>
      </w:r>
      <w:r w:rsidRPr="002D4A8B">
        <w:rPr>
          <w:rFonts w:ascii="Times New Roman" w:eastAsia="宋体" w:hAnsi="Times New Roman" w:cs="Times New Roman"/>
          <w:sz w:val="24"/>
        </w:rPr>
        <w:t>是互补分布，是同一音位的不同变体</w:t>
      </w:r>
      <w:r w:rsidR="00C134AF">
        <w:rPr>
          <w:rFonts w:ascii="Times New Roman" w:eastAsia="宋体" w:hAnsi="Times New Roman" w:cs="Times New Roman" w:hint="eastAsia"/>
          <w:sz w:val="24"/>
        </w:rPr>
        <w:t>，</w:t>
      </w:r>
      <w:r w:rsidRPr="002D4A8B">
        <w:rPr>
          <w:rFonts w:ascii="Times New Roman" w:eastAsia="宋体" w:hAnsi="Times New Roman" w:cs="Times New Roman"/>
          <w:sz w:val="24"/>
        </w:rPr>
        <w:t>[x]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[ç]</w:t>
      </w:r>
      <w:r w:rsidRPr="002D4A8B">
        <w:rPr>
          <w:rFonts w:ascii="Times New Roman" w:eastAsia="宋体" w:hAnsi="Times New Roman" w:cs="Times New Roman"/>
          <w:sz w:val="24"/>
        </w:rPr>
        <w:t>是互补分布，是同一音位的不同变体</w:t>
      </w:r>
      <w:r w:rsidR="00880B76">
        <w:rPr>
          <w:rFonts w:ascii="Times New Roman" w:eastAsia="宋体" w:hAnsi="Times New Roman" w:cs="Times New Roman" w:hint="eastAsia"/>
          <w:sz w:val="24"/>
        </w:rPr>
        <w:t>。</w:t>
      </w:r>
    </w:p>
    <w:p w:rsidR="00C134AF" w:rsidRPr="00C134AF" w:rsidRDefault="002D4A8B" w:rsidP="00536B22">
      <w:pPr>
        <w:pStyle w:val="a3"/>
        <w:numPr>
          <w:ilvl w:val="1"/>
          <w:numId w:val="7"/>
        </w:numPr>
        <w:spacing w:beforeLines="50" w:before="156" w:afterLines="30" w:after="93"/>
        <w:ind w:firstLineChars="0"/>
        <w:rPr>
          <w:rFonts w:ascii="Times New Roman" w:eastAsia="宋体" w:hAnsi="Times New Roman" w:cs="Times New Roman"/>
          <w:i/>
          <w:sz w:val="24"/>
        </w:rPr>
      </w:pPr>
      <w:r w:rsidRPr="00C134AF">
        <w:rPr>
          <w:rFonts w:ascii="Times New Roman" w:eastAsia="宋体" w:hAnsi="Times New Roman" w:cs="Times New Roman"/>
          <w:i/>
          <w:sz w:val="24"/>
        </w:rPr>
        <w:t>确定底层表征（</w:t>
      </w:r>
      <w:r w:rsidRPr="00C134AF">
        <w:rPr>
          <w:rFonts w:ascii="Times New Roman" w:eastAsia="宋体" w:hAnsi="Times New Roman" w:cs="Times New Roman"/>
          <w:i/>
          <w:sz w:val="24"/>
        </w:rPr>
        <w:t>Underlying Representation</w:t>
      </w:r>
      <w:r w:rsidRPr="00C134AF">
        <w:rPr>
          <w:rFonts w:ascii="Times New Roman" w:eastAsia="宋体" w:hAnsi="Times New Roman" w:cs="Times New Roman"/>
          <w:i/>
          <w:sz w:val="24"/>
        </w:rPr>
        <w:t>）</w:t>
      </w:r>
    </w:p>
    <w:p w:rsidR="002D4A8B" w:rsidRPr="002D4A8B" w:rsidRDefault="002D4A8B" w:rsidP="00C134A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C134AF">
        <w:rPr>
          <w:rFonts w:ascii="Times New Roman" w:eastAsia="宋体" w:hAnsi="Times New Roman" w:cs="Times New Roman" w:hint="eastAsia"/>
          <w:sz w:val="24"/>
        </w:rPr>
        <w:t>由于</w:t>
      </w:r>
      <w:r w:rsidRPr="00C134AF">
        <w:rPr>
          <w:rFonts w:ascii="Times New Roman" w:eastAsia="宋体" w:hAnsi="Times New Roman" w:cs="Times New Roman"/>
          <w:sz w:val="24"/>
        </w:rPr>
        <w:t>[c]</w:t>
      </w:r>
      <w:r w:rsidRPr="00C134AF">
        <w:rPr>
          <w:rFonts w:ascii="Times New Roman" w:eastAsia="宋体" w:hAnsi="Times New Roman" w:cs="Times New Roman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[ç]</w:t>
      </w:r>
      <w:r w:rsidRPr="00C134AF">
        <w:rPr>
          <w:rFonts w:ascii="Times New Roman" w:eastAsia="宋体" w:hAnsi="Times New Roman" w:cs="Times New Roman"/>
          <w:sz w:val="24"/>
        </w:rPr>
        <w:t>出现的环境更简单（更有规律可循）</w:t>
      </w:r>
      <w:r w:rsidR="00C134AF">
        <w:rPr>
          <w:rFonts w:ascii="Times New Roman" w:eastAsia="宋体" w:hAnsi="Times New Roman" w:cs="Times New Roman" w:hint="eastAsia"/>
          <w:sz w:val="24"/>
        </w:rPr>
        <w:t>，</w:t>
      </w:r>
      <w:r w:rsidRPr="002D4A8B">
        <w:rPr>
          <w:rFonts w:ascii="Times New Roman" w:eastAsia="宋体" w:hAnsi="Times New Roman" w:cs="Times New Roman" w:hint="eastAsia"/>
          <w:sz w:val="24"/>
        </w:rPr>
        <w:t>考虑</w:t>
      </w:r>
      <w:r w:rsidR="00C134AF">
        <w:rPr>
          <w:rFonts w:ascii="Times New Roman" w:eastAsia="宋体" w:hAnsi="Times New Roman" w:cs="Times New Roman" w:hint="eastAsia"/>
          <w:sz w:val="24"/>
        </w:rPr>
        <w:t>将</w:t>
      </w:r>
      <w:r w:rsidRPr="002D4A8B">
        <w:rPr>
          <w:rFonts w:ascii="Times New Roman" w:eastAsia="宋体" w:hAnsi="Times New Roman" w:cs="Times New Roman"/>
          <w:sz w:val="24"/>
        </w:rPr>
        <w:t>[k]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[x]</w:t>
      </w:r>
      <w:r w:rsidR="00C134AF">
        <w:rPr>
          <w:rFonts w:ascii="Times New Roman" w:eastAsia="宋体" w:hAnsi="Times New Roman" w:cs="Times New Roman" w:hint="eastAsia"/>
          <w:sz w:val="24"/>
        </w:rPr>
        <w:t>作为</w:t>
      </w:r>
      <w:r w:rsidRPr="002D4A8B">
        <w:rPr>
          <w:rFonts w:ascii="Times New Roman" w:eastAsia="宋体" w:hAnsi="Times New Roman" w:cs="Times New Roman"/>
          <w:sz w:val="24"/>
        </w:rPr>
        <w:t>底层表征，</w:t>
      </w:r>
      <w:r w:rsidRPr="002D4A8B">
        <w:rPr>
          <w:rFonts w:ascii="Times New Roman" w:eastAsia="宋体" w:hAnsi="Times New Roman" w:cs="Times New Roman"/>
          <w:sz w:val="24"/>
        </w:rPr>
        <w:t>[c]</w:t>
      </w:r>
      <w:r w:rsidRPr="002D4A8B">
        <w:rPr>
          <w:rFonts w:ascii="Times New Roman" w:eastAsia="宋体" w:hAnsi="Times New Roman" w:cs="Times New Roman"/>
          <w:sz w:val="24"/>
        </w:rPr>
        <w:t>和</w:t>
      </w:r>
      <w:r w:rsidRPr="002D4A8B">
        <w:rPr>
          <w:rFonts w:ascii="Times New Roman" w:eastAsia="宋体" w:hAnsi="Times New Roman" w:cs="Times New Roman"/>
          <w:sz w:val="24"/>
        </w:rPr>
        <w:t>[ç]</w:t>
      </w:r>
      <w:r w:rsidRPr="002D4A8B">
        <w:rPr>
          <w:rFonts w:ascii="Times New Roman" w:eastAsia="宋体" w:hAnsi="Times New Roman" w:cs="Times New Roman"/>
          <w:sz w:val="24"/>
        </w:rPr>
        <w:t>分别是它们的音位变体</w:t>
      </w:r>
      <w:r w:rsidR="00880B76">
        <w:rPr>
          <w:rFonts w:ascii="Times New Roman" w:eastAsia="宋体" w:hAnsi="Times New Roman" w:cs="Times New Roman" w:hint="eastAsia"/>
          <w:sz w:val="24"/>
        </w:rPr>
        <w:t>。</w:t>
      </w:r>
    </w:p>
    <w:p w:rsidR="00C134AF" w:rsidRPr="00C134AF" w:rsidRDefault="002D4A8B" w:rsidP="00DE5BA2">
      <w:pPr>
        <w:pStyle w:val="a3"/>
        <w:numPr>
          <w:ilvl w:val="1"/>
          <w:numId w:val="7"/>
        </w:numPr>
        <w:spacing w:beforeLines="50" w:before="156" w:afterLines="30" w:after="93"/>
        <w:ind w:firstLineChars="0"/>
        <w:rPr>
          <w:rFonts w:ascii="Times New Roman" w:eastAsia="宋体" w:hAnsi="Times New Roman" w:cs="Times New Roman"/>
          <w:i/>
          <w:sz w:val="24"/>
        </w:rPr>
      </w:pPr>
      <w:r w:rsidRPr="00C134AF">
        <w:rPr>
          <w:rFonts w:ascii="Times New Roman" w:eastAsia="宋体" w:hAnsi="Times New Roman" w:cs="Times New Roman"/>
          <w:i/>
          <w:sz w:val="24"/>
        </w:rPr>
        <w:t>写下可以借以推导出表层形式的规则</w:t>
      </w:r>
    </w:p>
    <w:p w:rsidR="00C134AF" w:rsidRDefault="002D4A8B" w:rsidP="00C134A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C134AF">
        <w:rPr>
          <w:rFonts w:ascii="Times New Roman" w:eastAsia="宋体" w:hAnsi="Times New Roman" w:cs="Times New Roman" w:hint="eastAsia"/>
          <w:sz w:val="24"/>
        </w:rPr>
        <w:t>清软腭音在单词开头后接非低（中或高）前元音时变为对应的清腭音</w:t>
      </w:r>
      <w:r w:rsidR="00C134AF">
        <w:rPr>
          <w:rFonts w:ascii="Times New Roman" w:eastAsia="宋体" w:hAnsi="Times New Roman" w:cs="Times New Roman" w:hint="eastAsia"/>
          <w:sz w:val="24"/>
        </w:rPr>
        <w:t>：</w:t>
      </w:r>
    </w:p>
    <w:p w:rsidR="002D4A8B" w:rsidRPr="009152D3" w:rsidRDefault="002D4A8B" w:rsidP="009152D3">
      <w:pPr>
        <w:ind w:left="840"/>
        <w:rPr>
          <w:rFonts w:ascii="Times New Roman" w:eastAsia="宋体" w:hAnsi="Times New Roman" w:cs="Times New Roman"/>
          <w:sz w:val="24"/>
        </w:rPr>
      </w:pPr>
      <w:r w:rsidRPr="009152D3">
        <w:rPr>
          <w:rFonts w:ascii="Times New Roman" w:eastAsia="宋体" w:hAnsi="Times New Roman" w:cs="Times New Roman"/>
          <w:sz w:val="24"/>
        </w:rPr>
        <w:t xml:space="preserve">[ +voiceless +velar ] </w:t>
      </w:r>
      <w:r w:rsidR="009152D3" w:rsidRPr="009152D3">
        <w:rPr>
          <w:rFonts w:ascii="Times New Roman" w:eastAsia="宋体" w:hAnsi="Times New Roman" w:cs="Times New Roman" w:hint="eastAsia"/>
          <w:sz w:val="24"/>
        </w:rPr>
        <w:t>→</w:t>
      </w:r>
      <w:r w:rsidR="009152D3" w:rsidRPr="009152D3">
        <w:rPr>
          <w:rFonts w:ascii="Times New Roman" w:eastAsia="宋体" w:hAnsi="Times New Roman" w:cs="Times New Roman"/>
          <w:sz w:val="24"/>
        </w:rPr>
        <w:t xml:space="preserve"> </w:t>
      </w:r>
      <w:r w:rsidRPr="009152D3">
        <w:rPr>
          <w:rFonts w:ascii="Times New Roman" w:eastAsia="宋体" w:hAnsi="Times New Roman" w:cs="Times New Roman"/>
          <w:sz w:val="24"/>
        </w:rPr>
        <w:t>[ -velar +palatal ] / ## __ [ +vowel -low +front ]</w:t>
      </w:r>
    </w:p>
    <w:p w:rsidR="00C134AF" w:rsidRDefault="00C134AF" w:rsidP="002D4A8B">
      <w:pPr>
        <w:rPr>
          <w:rFonts w:ascii="Times New Roman" w:eastAsia="宋体" w:hAnsi="Times New Roman" w:cs="Times New Roman"/>
          <w:sz w:val="24"/>
        </w:rPr>
      </w:pPr>
    </w:p>
    <w:p w:rsidR="002D4A8B" w:rsidRPr="00C134AF" w:rsidRDefault="002D4A8B" w:rsidP="00C134A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</w:rPr>
      </w:pPr>
      <w:r w:rsidRPr="00C134AF">
        <w:rPr>
          <w:rFonts w:ascii="Times New Roman" w:eastAsia="宋体" w:hAnsi="Times New Roman" w:cs="Times New Roman"/>
          <w:sz w:val="24"/>
        </w:rPr>
        <w:t xml:space="preserve">Rule Ordering in Fruilian </w:t>
      </w:r>
      <w:r w:rsidRPr="00C134AF">
        <w:rPr>
          <w:rFonts w:ascii="Times New Roman" w:eastAsia="宋体" w:hAnsi="Times New Roman" w:cs="Times New Roman"/>
          <w:sz w:val="24"/>
        </w:rPr>
        <w:t>音系规则排序</w:t>
      </w:r>
    </w:p>
    <w:p w:rsidR="009152D3" w:rsidRDefault="002D4A8B" w:rsidP="00880B76">
      <w:pPr>
        <w:pStyle w:val="a3"/>
        <w:numPr>
          <w:ilvl w:val="1"/>
          <w:numId w:val="7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 w:val="24"/>
        </w:rPr>
      </w:pPr>
      <w:r w:rsidRPr="00C134AF">
        <w:rPr>
          <w:rFonts w:ascii="Times New Roman" w:eastAsia="宋体" w:hAnsi="Times New Roman" w:cs="Times New Roman"/>
          <w:sz w:val="24"/>
        </w:rPr>
        <w:t>/p/</w:t>
      </w:r>
      <w:r w:rsidR="00C134AF">
        <w:rPr>
          <w:rFonts w:ascii="Times New Roman" w:eastAsia="宋体" w:hAnsi="Times New Roman" w:cs="Times New Roman" w:hint="eastAsia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/b/</w:t>
      </w:r>
      <w:r w:rsidRPr="00C134AF">
        <w:rPr>
          <w:rFonts w:ascii="Times New Roman" w:eastAsia="宋体" w:hAnsi="Times New Roman" w:cs="Times New Roman"/>
          <w:sz w:val="24"/>
        </w:rPr>
        <w:t>及</w:t>
      </w:r>
      <w:r w:rsidRPr="00C134AF">
        <w:rPr>
          <w:rFonts w:ascii="Times New Roman" w:eastAsia="宋体" w:hAnsi="Times New Roman" w:cs="Times New Roman"/>
          <w:sz w:val="24"/>
        </w:rPr>
        <w:t>/t/</w:t>
      </w:r>
      <w:r w:rsidR="00C134AF">
        <w:rPr>
          <w:rFonts w:ascii="Times New Roman" w:eastAsia="宋体" w:hAnsi="Times New Roman" w:cs="Times New Roman" w:hint="eastAsia"/>
          <w:sz w:val="24"/>
        </w:rPr>
        <w:t>和</w:t>
      </w:r>
      <w:r w:rsidRPr="00C134AF">
        <w:rPr>
          <w:rFonts w:ascii="Times New Roman" w:eastAsia="宋体" w:hAnsi="Times New Roman" w:cs="Times New Roman"/>
          <w:sz w:val="24"/>
        </w:rPr>
        <w:t>/d/</w:t>
      </w:r>
      <w:r w:rsidRPr="00C134AF">
        <w:rPr>
          <w:rFonts w:ascii="Times New Roman" w:eastAsia="宋体" w:hAnsi="Times New Roman" w:cs="Times New Roman"/>
          <w:sz w:val="24"/>
        </w:rPr>
        <w:t>都是爆破音，两两</w:t>
      </w:r>
      <w:r w:rsidR="00C134AF">
        <w:rPr>
          <w:rFonts w:ascii="Times New Roman" w:eastAsia="宋体" w:hAnsi="Times New Roman" w:cs="Times New Roman" w:hint="eastAsia"/>
          <w:sz w:val="24"/>
        </w:rPr>
        <w:t>之间</w:t>
      </w:r>
      <w:r w:rsidRPr="00C134AF">
        <w:rPr>
          <w:rFonts w:ascii="Times New Roman" w:eastAsia="宋体" w:hAnsi="Times New Roman" w:cs="Times New Roman"/>
          <w:sz w:val="24"/>
        </w:rPr>
        <w:t>唯一的区别在于清浊，</w:t>
      </w:r>
      <w:r w:rsidR="009152D3">
        <w:rPr>
          <w:rFonts w:ascii="Times New Roman" w:eastAsia="宋体" w:hAnsi="Times New Roman" w:cs="Times New Roman" w:hint="eastAsia"/>
          <w:sz w:val="24"/>
        </w:rPr>
        <w:t>则</w:t>
      </w:r>
      <w:r w:rsidRPr="00C134AF">
        <w:rPr>
          <w:rFonts w:ascii="Times New Roman" w:eastAsia="宋体" w:hAnsi="Times New Roman" w:cs="Times New Roman"/>
          <w:sz w:val="24"/>
        </w:rPr>
        <w:t>它们</w:t>
      </w:r>
      <w:r w:rsidR="009152D3">
        <w:rPr>
          <w:rFonts w:ascii="Times New Roman" w:eastAsia="宋体" w:hAnsi="Times New Roman" w:cs="Times New Roman" w:hint="eastAsia"/>
          <w:sz w:val="24"/>
        </w:rPr>
        <w:t>之间的交替可能有共同的规律可循，即拥有相似的</w:t>
      </w:r>
      <w:r w:rsidR="00D90C36">
        <w:rPr>
          <w:rFonts w:ascii="Times New Roman" w:eastAsia="宋体" w:hAnsi="Times New Roman" w:cs="Times New Roman"/>
          <w:sz w:val="24"/>
        </w:rPr>
        <w:t>音系规则</w:t>
      </w:r>
      <w:r w:rsidR="00C134AF">
        <w:rPr>
          <w:rFonts w:ascii="Times New Roman" w:eastAsia="宋体" w:hAnsi="Times New Roman" w:cs="Times New Roman" w:hint="eastAsia"/>
          <w:sz w:val="24"/>
        </w:rPr>
        <w:t>。</w:t>
      </w:r>
    </w:p>
    <w:p w:rsidR="009152D3" w:rsidRDefault="002D4A8B" w:rsidP="009152D3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9152D3">
        <w:rPr>
          <w:rFonts w:ascii="Times New Roman" w:eastAsia="宋体" w:hAnsi="Times New Roman" w:cs="Times New Roman" w:hint="eastAsia"/>
          <w:sz w:val="24"/>
        </w:rPr>
        <w:t>假如</w:t>
      </w:r>
      <w:r w:rsidR="009152D3" w:rsidRPr="009152D3">
        <w:rPr>
          <w:rFonts w:ascii="Times New Roman" w:eastAsia="宋体" w:hAnsi="Times New Roman" w:cs="Times New Roman" w:hint="eastAsia"/>
          <w:sz w:val="24"/>
        </w:rPr>
        <w:t>认为</w:t>
      </w:r>
      <w:r w:rsidRPr="009152D3">
        <w:rPr>
          <w:rFonts w:ascii="Times New Roman" w:eastAsia="宋体" w:hAnsi="Times New Roman" w:cs="Times New Roman"/>
          <w:sz w:val="24"/>
        </w:rPr>
        <w:t>/p/</w:t>
      </w:r>
      <w:r w:rsidRPr="009152D3">
        <w:rPr>
          <w:rFonts w:ascii="Times New Roman" w:eastAsia="宋体" w:hAnsi="Times New Roman" w:cs="Times New Roman"/>
          <w:sz w:val="24"/>
        </w:rPr>
        <w:t>和</w:t>
      </w:r>
      <w:r w:rsidRPr="009152D3">
        <w:rPr>
          <w:rFonts w:ascii="Times New Roman" w:eastAsia="宋体" w:hAnsi="Times New Roman" w:cs="Times New Roman"/>
          <w:sz w:val="24"/>
        </w:rPr>
        <w:t>/t/</w:t>
      </w:r>
      <w:r w:rsidRPr="009152D3">
        <w:rPr>
          <w:rFonts w:ascii="Times New Roman" w:eastAsia="宋体" w:hAnsi="Times New Roman" w:cs="Times New Roman"/>
          <w:sz w:val="24"/>
        </w:rPr>
        <w:t>是底层表征，</w:t>
      </w:r>
      <w:r w:rsidRPr="009152D3">
        <w:rPr>
          <w:rFonts w:ascii="Times New Roman" w:eastAsia="宋体" w:hAnsi="Times New Roman" w:cs="Times New Roman"/>
          <w:sz w:val="24"/>
        </w:rPr>
        <w:t>/b/</w:t>
      </w:r>
      <w:r w:rsidRPr="009152D3">
        <w:rPr>
          <w:rFonts w:ascii="Times New Roman" w:eastAsia="宋体" w:hAnsi="Times New Roman" w:cs="Times New Roman"/>
          <w:sz w:val="24"/>
        </w:rPr>
        <w:t>和</w:t>
      </w:r>
      <w:r w:rsidRPr="009152D3">
        <w:rPr>
          <w:rFonts w:ascii="Times New Roman" w:eastAsia="宋体" w:hAnsi="Times New Roman" w:cs="Times New Roman"/>
          <w:sz w:val="24"/>
        </w:rPr>
        <w:t>/d/</w:t>
      </w:r>
      <w:r w:rsidRPr="009152D3">
        <w:rPr>
          <w:rFonts w:ascii="Times New Roman" w:eastAsia="宋体" w:hAnsi="Times New Roman" w:cs="Times New Roman"/>
          <w:sz w:val="24"/>
        </w:rPr>
        <w:t>分别是它们</w:t>
      </w:r>
      <w:r w:rsidR="009152D3">
        <w:rPr>
          <w:rFonts w:ascii="Times New Roman" w:eastAsia="宋体" w:hAnsi="Times New Roman" w:cs="Times New Roman" w:hint="eastAsia"/>
          <w:sz w:val="24"/>
        </w:rPr>
        <w:t>浊化后</w:t>
      </w:r>
      <w:r w:rsidRPr="009152D3">
        <w:rPr>
          <w:rFonts w:ascii="Times New Roman" w:eastAsia="宋体" w:hAnsi="Times New Roman" w:cs="Times New Roman"/>
          <w:sz w:val="24"/>
        </w:rPr>
        <w:t>的音位变体</w:t>
      </w:r>
      <w:r w:rsidR="009152D3">
        <w:rPr>
          <w:rFonts w:ascii="Times New Roman" w:eastAsia="宋体" w:hAnsi="Times New Roman" w:cs="Times New Roman" w:hint="eastAsia"/>
          <w:sz w:val="24"/>
        </w:rPr>
        <w:t>：</w:t>
      </w:r>
    </w:p>
    <w:p w:rsidR="009152D3" w:rsidRDefault="002D4A8B" w:rsidP="002D4A8B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</w:rPr>
      </w:pPr>
      <w:r w:rsidRPr="009152D3">
        <w:rPr>
          <w:rFonts w:ascii="Times New Roman" w:eastAsia="宋体" w:hAnsi="Times New Roman" w:cs="Times New Roman" w:hint="eastAsia"/>
          <w:sz w:val="24"/>
        </w:rPr>
        <w:t>对于</w:t>
      </w:r>
      <w:r w:rsidRPr="009152D3">
        <w:rPr>
          <w:rFonts w:ascii="Times New Roman" w:eastAsia="宋体" w:hAnsi="Times New Roman" w:cs="Times New Roman"/>
          <w:sz w:val="24"/>
        </w:rPr>
        <w:t xml:space="preserve">wa'rp </w:t>
      </w:r>
      <w:r w:rsidR="009152D3" w:rsidRPr="009152D3">
        <w:rPr>
          <w:rFonts w:ascii="Times New Roman" w:eastAsia="宋体" w:hAnsi="Times New Roman" w:cs="Times New Roman" w:hint="eastAsia"/>
          <w:sz w:val="24"/>
        </w:rPr>
        <w:t>→</w:t>
      </w:r>
      <w:r w:rsidR="009152D3" w:rsidRPr="009152D3">
        <w:rPr>
          <w:rFonts w:ascii="Times New Roman" w:eastAsia="宋体" w:hAnsi="Times New Roman" w:cs="Times New Roman"/>
          <w:sz w:val="24"/>
        </w:rPr>
        <w:t xml:space="preserve"> </w:t>
      </w:r>
      <w:r w:rsidRPr="009152D3">
        <w:rPr>
          <w:rFonts w:ascii="Times New Roman" w:eastAsia="宋体" w:hAnsi="Times New Roman" w:cs="Times New Roman"/>
          <w:sz w:val="24"/>
        </w:rPr>
        <w:t>warb-i't</w:t>
      </w:r>
      <w:r w:rsidRPr="009152D3">
        <w:rPr>
          <w:rFonts w:ascii="Times New Roman" w:eastAsia="宋体" w:hAnsi="Times New Roman" w:cs="Times New Roman"/>
          <w:sz w:val="24"/>
        </w:rPr>
        <w:t>和</w:t>
      </w:r>
      <w:r w:rsidRPr="009152D3">
        <w:rPr>
          <w:rFonts w:ascii="Times New Roman" w:eastAsia="宋体" w:hAnsi="Times New Roman" w:cs="Times New Roman"/>
          <w:sz w:val="24"/>
        </w:rPr>
        <w:t>kwa'rp</w:t>
      </w:r>
      <w:r w:rsidR="009152D3" w:rsidRPr="009152D3">
        <w:rPr>
          <w:rFonts w:ascii="Times New Roman" w:eastAsia="宋体" w:hAnsi="Times New Roman" w:cs="Times New Roman"/>
          <w:sz w:val="24"/>
        </w:rPr>
        <w:t xml:space="preserve"> </w:t>
      </w:r>
      <w:r w:rsidR="009152D3" w:rsidRPr="009152D3">
        <w:rPr>
          <w:rFonts w:ascii="Times New Roman" w:eastAsia="宋体" w:hAnsi="Times New Roman" w:cs="Times New Roman" w:hint="eastAsia"/>
          <w:sz w:val="24"/>
        </w:rPr>
        <w:t>→</w:t>
      </w:r>
      <w:r w:rsidR="009152D3" w:rsidRPr="009152D3">
        <w:rPr>
          <w:rFonts w:ascii="Times New Roman" w:eastAsia="宋体" w:hAnsi="Times New Roman" w:cs="Times New Roman"/>
          <w:sz w:val="24"/>
        </w:rPr>
        <w:t xml:space="preserve"> </w:t>
      </w:r>
      <w:r w:rsidRPr="009152D3">
        <w:rPr>
          <w:rFonts w:ascii="Times New Roman" w:eastAsia="宋体" w:hAnsi="Times New Roman" w:cs="Times New Roman"/>
          <w:sz w:val="24"/>
        </w:rPr>
        <w:t>kwarp-u't</w:t>
      </w:r>
      <w:r w:rsidRPr="009152D3">
        <w:rPr>
          <w:rFonts w:ascii="Times New Roman" w:eastAsia="宋体" w:hAnsi="Times New Roman" w:cs="Times New Roman"/>
          <w:sz w:val="24"/>
        </w:rPr>
        <w:t>，词尾的</w:t>
      </w:r>
      <w:r w:rsidRPr="009152D3">
        <w:rPr>
          <w:rFonts w:ascii="Times New Roman" w:eastAsia="宋体" w:hAnsi="Times New Roman" w:cs="Times New Roman"/>
          <w:sz w:val="24"/>
        </w:rPr>
        <w:t>/p/</w:t>
      </w:r>
      <w:r w:rsidRPr="009152D3">
        <w:rPr>
          <w:rFonts w:ascii="Times New Roman" w:eastAsia="宋体" w:hAnsi="Times New Roman" w:cs="Times New Roman"/>
          <w:sz w:val="24"/>
        </w:rPr>
        <w:t>在后缀接</w:t>
      </w:r>
      <w:r w:rsidRPr="009152D3">
        <w:rPr>
          <w:rFonts w:ascii="Times New Roman" w:eastAsia="宋体" w:hAnsi="Times New Roman" w:cs="Times New Roman"/>
          <w:sz w:val="24"/>
        </w:rPr>
        <w:t>/i/</w:t>
      </w:r>
      <w:r w:rsidRPr="009152D3">
        <w:rPr>
          <w:rFonts w:ascii="Times New Roman" w:eastAsia="宋体" w:hAnsi="Times New Roman" w:cs="Times New Roman"/>
          <w:sz w:val="24"/>
        </w:rPr>
        <w:t>时浊化</w:t>
      </w:r>
      <w:r w:rsidR="00C134AF" w:rsidRPr="009152D3">
        <w:rPr>
          <w:rFonts w:ascii="Times New Roman" w:eastAsia="宋体" w:hAnsi="Times New Roman" w:cs="Times New Roman" w:hint="eastAsia"/>
          <w:sz w:val="24"/>
        </w:rPr>
        <w:t>，</w:t>
      </w:r>
      <w:r w:rsidRPr="009152D3">
        <w:rPr>
          <w:rFonts w:ascii="Times New Roman" w:eastAsia="宋体" w:hAnsi="Times New Roman" w:cs="Times New Roman" w:hint="eastAsia"/>
          <w:sz w:val="24"/>
        </w:rPr>
        <w:t>然而</w:t>
      </w:r>
      <w:r w:rsidRPr="009152D3">
        <w:rPr>
          <w:rFonts w:ascii="Times New Roman" w:eastAsia="宋体" w:hAnsi="Times New Roman" w:cs="Times New Roman"/>
          <w:sz w:val="24"/>
        </w:rPr>
        <w:t xml:space="preserve">di'nt </w:t>
      </w:r>
      <w:r w:rsidR="009152D3" w:rsidRPr="009152D3">
        <w:rPr>
          <w:rFonts w:ascii="Times New Roman" w:eastAsia="宋体" w:hAnsi="Times New Roman" w:cs="Times New Roman" w:hint="eastAsia"/>
          <w:sz w:val="24"/>
        </w:rPr>
        <w:t>→</w:t>
      </w:r>
      <w:r w:rsidR="009152D3" w:rsidRPr="009152D3">
        <w:rPr>
          <w:rFonts w:ascii="Times New Roman" w:eastAsia="宋体" w:hAnsi="Times New Roman" w:cs="Times New Roman"/>
          <w:sz w:val="24"/>
        </w:rPr>
        <w:t xml:space="preserve"> </w:t>
      </w:r>
      <w:r w:rsidRPr="009152D3">
        <w:rPr>
          <w:rFonts w:ascii="Times New Roman" w:eastAsia="宋体" w:hAnsi="Times New Roman" w:cs="Times New Roman"/>
          <w:sz w:val="24"/>
        </w:rPr>
        <w:t>dint-isi'n</w:t>
      </w:r>
      <w:r w:rsidRPr="009152D3">
        <w:rPr>
          <w:rFonts w:ascii="Times New Roman" w:eastAsia="宋体" w:hAnsi="Times New Roman" w:cs="Times New Roman"/>
          <w:sz w:val="24"/>
        </w:rPr>
        <w:t>中的</w:t>
      </w:r>
      <w:r w:rsidRPr="009152D3">
        <w:rPr>
          <w:rFonts w:ascii="Times New Roman" w:eastAsia="宋体" w:hAnsi="Times New Roman" w:cs="Times New Roman"/>
          <w:sz w:val="24"/>
        </w:rPr>
        <w:t>/t/</w:t>
      </w:r>
      <w:r w:rsidRPr="009152D3">
        <w:rPr>
          <w:rFonts w:ascii="Times New Roman" w:eastAsia="宋体" w:hAnsi="Times New Roman" w:cs="Times New Roman"/>
          <w:sz w:val="24"/>
        </w:rPr>
        <w:t>并</w:t>
      </w:r>
      <w:r w:rsidR="009152D3" w:rsidRPr="009152D3">
        <w:rPr>
          <w:rFonts w:ascii="Times New Roman" w:eastAsia="宋体" w:hAnsi="Times New Roman" w:cs="Times New Roman" w:hint="eastAsia"/>
          <w:sz w:val="24"/>
        </w:rPr>
        <w:t>不</w:t>
      </w:r>
      <w:r w:rsidRPr="009152D3">
        <w:rPr>
          <w:rFonts w:ascii="Times New Roman" w:eastAsia="宋体" w:hAnsi="Times New Roman" w:cs="Times New Roman"/>
          <w:sz w:val="24"/>
        </w:rPr>
        <w:t>在后缀开头为</w:t>
      </w:r>
      <w:r w:rsidRPr="009152D3">
        <w:rPr>
          <w:rFonts w:ascii="Times New Roman" w:eastAsia="宋体" w:hAnsi="Times New Roman" w:cs="Times New Roman"/>
          <w:sz w:val="24"/>
        </w:rPr>
        <w:t>/i/</w:t>
      </w:r>
      <w:r w:rsidRPr="009152D3">
        <w:rPr>
          <w:rFonts w:ascii="Times New Roman" w:eastAsia="宋体" w:hAnsi="Times New Roman" w:cs="Times New Roman"/>
          <w:sz w:val="24"/>
        </w:rPr>
        <w:t>时浊化</w:t>
      </w:r>
    </w:p>
    <w:p w:rsidR="009152D3" w:rsidRDefault="002D4A8B" w:rsidP="002D4A8B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</w:rPr>
      </w:pPr>
      <w:r w:rsidRPr="009152D3">
        <w:rPr>
          <w:rFonts w:ascii="Times New Roman" w:eastAsia="宋体" w:hAnsi="Times New Roman" w:cs="Times New Roman" w:hint="eastAsia"/>
          <w:sz w:val="24"/>
        </w:rPr>
        <w:t>对于</w:t>
      </w:r>
      <w:r w:rsidRPr="009152D3">
        <w:rPr>
          <w:rFonts w:ascii="Times New Roman" w:eastAsia="宋体" w:hAnsi="Times New Roman" w:cs="Times New Roman"/>
          <w:sz w:val="24"/>
        </w:rPr>
        <w:t xml:space="preserve">pie'rt </w:t>
      </w:r>
      <w:r w:rsidR="009152D3">
        <w:rPr>
          <w:rFonts w:ascii="Times New Roman" w:eastAsia="宋体" w:hAnsi="Times New Roman" w:cs="Times New Roman" w:hint="eastAsia"/>
          <w:sz w:val="24"/>
        </w:rPr>
        <w:t>→</w:t>
      </w:r>
      <w:r w:rsidR="009152D3">
        <w:rPr>
          <w:rFonts w:ascii="Times New Roman" w:eastAsia="宋体" w:hAnsi="Times New Roman" w:cs="Times New Roman"/>
          <w:sz w:val="24"/>
        </w:rPr>
        <w:t xml:space="preserve"> </w:t>
      </w:r>
      <w:r w:rsidRPr="009152D3">
        <w:rPr>
          <w:rFonts w:ascii="Times New Roman" w:eastAsia="宋体" w:hAnsi="Times New Roman" w:cs="Times New Roman"/>
          <w:sz w:val="24"/>
        </w:rPr>
        <w:t>pie'rd-i</w:t>
      </w:r>
      <w:r w:rsidRPr="009152D3">
        <w:rPr>
          <w:rFonts w:ascii="Times New Roman" w:eastAsia="宋体" w:hAnsi="Times New Roman" w:cs="Times New Roman"/>
          <w:sz w:val="24"/>
        </w:rPr>
        <w:t>和</w:t>
      </w:r>
      <w:r w:rsidRPr="009152D3">
        <w:rPr>
          <w:rFonts w:ascii="Times New Roman" w:eastAsia="宋体" w:hAnsi="Times New Roman" w:cs="Times New Roman"/>
          <w:sz w:val="24"/>
        </w:rPr>
        <w:t>di'nt</w:t>
      </w:r>
      <w:r w:rsidR="009152D3">
        <w:rPr>
          <w:rFonts w:ascii="Times New Roman" w:eastAsia="宋体" w:hAnsi="Times New Roman" w:cs="Times New Roman"/>
          <w:sz w:val="24"/>
        </w:rPr>
        <w:t xml:space="preserve"> </w:t>
      </w:r>
      <w:r w:rsidR="009152D3">
        <w:rPr>
          <w:rFonts w:ascii="Times New Roman" w:eastAsia="宋体" w:hAnsi="Times New Roman" w:cs="Times New Roman" w:hint="eastAsia"/>
          <w:sz w:val="24"/>
        </w:rPr>
        <w:t>→</w:t>
      </w:r>
      <w:r w:rsidRPr="009152D3">
        <w:rPr>
          <w:rFonts w:ascii="Times New Roman" w:eastAsia="宋体" w:hAnsi="Times New Roman" w:cs="Times New Roman"/>
          <w:sz w:val="24"/>
        </w:rPr>
        <w:t xml:space="preserve"> dint-isi'n</w:t>
      </w:r>
      <w:r w:rsidRPr="009152D3">
        <w:rPr>
          <w:rFonts w:ascii="Times New Roman" w:eastAsia="宋体" w:hAnsi="Times New Roman" w:cs="Times New Roman"/>
          <w:sz w:val="24"/>
        </w:rPr>
        <w:t>，词尾的</w:t>
      </w:r>
      <w:r w:rsidRPr="009152D3">
        <w:rPr>
          <w:rFonts w:ascii="Times New Roman" w:eastAsia="宋体" w:hAnsi="Times New Roman" w:cs="Times New Roman"/>
          <w:sz w:val="24"/>
        </w:rPr>
        <w:t>/t/</w:t>
      </w:r>
      <w:r w:rsidRPr="009152D3">
        <w:rPr>
          <w:rFonts w:ascii="Times New Roman" w:eastAsia="宋体" w:hAnsi="Times New Roman" w:cs="Times New Roman"/>
          <w:sz w:val="24"/>
        </w:rPr>
        <w:t>在前面是</w:t>
      </w:r>
      <w:r w:rsidRPr="009152D3">
        <w:rPr>
          <w:rFonts w:ascii="Times New Roman" w:eastAsia="宋体" w:hAnsi="Times New Roman" w:cs="Times New Roman"/>
          <w:sz w:val="24"/>
        </w:rPr>
        <w:t>/r/</w:t>
      </w:r>
      <w:r w:rsidRPr="009152D3">
        <w:rPr>
          <w:rFonts w:ascii="Times New Roman" w:eastAsia="宋体" w:hAnsi="Times New Roman" w:cs="Times New Roman"/>
          <w:sz w:val="24"/>
        </w:rPr>
        <w:t>时浊化</w:t>
      </w:r>
      <w:r w:rsidR="009152D3">
        <w:rPr>
          <w:rFonts w:ascii="Times New Roman" w:eastAsia="宋体" w:hAnsi="Times New Roman" w:cs="Times New Roman" w:hint="eastAsia"/>
          <w:sz w:val="24"/>
        </w:rPr>
        <w:t>，</w:t>
      </w:r>
      <w:r w:rsidRPr="009152D3">
        <w:rPr>
          <w:rFonts w:ascii="Times New Roman" w:eastAsia="宋体" w:hAnsi="Times New Roman" w:cs="Times New Roman" w:hint="eastAsia"/>
          <w:sz w:val="24"/>
        </w:rPr>
        <w:t>然而</w:t>
      </w:r>
      <w:r w:rsidRPr="009152D3">
        <w:rPr>
          <w:rFonts w:ascii="Times New Roman" w:eastAsia="宋体" w:hAnsi="Times New Roman" w:cs="Times New Roman"/>
          <w:sz w:val="24"/>
        </w:rPr>
        <w:t xml:space="preserve">kwa'rp </w:t>
      </w:r>
      <w:r w:rsidR="009152D3">
        <w:rPr>
          <w:rFonts w:ascii="Times New Roman" w:eastAsia="宋体" w:hAnsi="Times New Roman" w:cs="Times New Roman" w:hint="eastAsia"/>
          <w:sz w:val="24"/>
        </w:rPr>
        <w:t>→</w:t>
      </w:r>
      <w:r w:rsidR="009152D3">
        <w:rPr>
          <w:rFonts w:ascii="Times New Roman" w:eastAsia="宋体" w:hAnsi="Times New Roman" w:cs="Times New Roman" w:hint="eastAsia"/>
          <w:sz w:val="24"/>
        </w:rPr>
        <w:t xml:space="preserve"> </w:t>
      </w:r>
      <w:r w:rsidRPr="009152D3">
        <w:rPr>
          <w:rFonts w:ascii="Times New Roman" w:eastAsia="宋体" w:hAnsi="Times New Roman" w:cs="Times New Roman"/>
          <w:sz w:val="24"/>
        </w:rPr>
        <w:t>kwarp-u't</w:t>
      </w:r>
      <w:r w:rsidRPr="009152D3">
        <w:rPr>
          <w:rFonts w:ascii="Times New Roman" w:eastAsia="宋体" w:hAnsi="Times New Roman" w:cs="Times New Roman"/>
          <w:sz w:val="24"/>
        </w:rPr>
        <w:t>中的</w:t>
      </w:r>
      <w:r w:rsidRPr="009152D3">
        <w:rPr>
          <w:rFonts w:ascii="Times New Roman" w:eastAsia="宋体" w:hAnsi="Times New Roman" w:cs="Times New Roman"/>
          <w:sz w:val="24"/>
        </w:rPr>
        <w:t>/p/</w:t>
      </w:r>
      <w:r w:rsidRPr="009152D3">
        <w:rPr>
          <w:rFonts w:ascii="Times New Roman" w:eastAsia="宋体" w:hAnsi="Times New Roman" w:cs="Times New Roman"/>
          <w:sz w:val="24"/>
        </w:rPr>
        <w:t>并</w:t>
      </w:r>
      <w:r w:rsidR="009152D3">
        <w:rPr>
          <w:rFonts w:ascii="Times New Roman" w:eastAsia="宋体" w:hAnsi="Times New Roman" w:cs="Times New Roman" w:hint="eastAsia"/>
          <w:sz w:val="24"/>
        </w:rPr>
        <w:t>不</w:t>
      </w:r>
      <w:r w:rsidRPr="009152D3">
        <w:rPr>
          <w:rFonts w:ascii="Times New Roman" w:eastAsia="宋体" w:hAnsi="Times New Roman" w:cs="Times New Roman"/>
          <w:sz w:val="24"/>
        </w:rPr>
        <w:t>在前面是</w:t>
      </w:r>
      <w:r w:rsidRPr="009152D3">
        <w:rPr>
          <w:rFonts w:ascii="Times New Roman" w:eastAsia="宋体" w:hAnsi="Times New Roman" w:cs="Times New Roman"/>
          <w:sz w:val="24"/>
        </w:rPr>
        <w:t>/r/</w:t>
      </w:r>
      <w:r w:rsidRPr="009152D3">
        <w:rPr>
          <w:rFonts w:ascii="Times New Roman" w:eastAsia="宋体" w:hAnsi="Times New Roman" w:cs="Times New Roman"/>
          <w:sz w:val="24"/>
        </w:rPr>
        <w:t>时浊化</w:t>
      </w:r>
    </w:p>
    <w:p w:rsidR="009152D3" w:rsidRDefault="002D4A8B" w:rsidP="00880B76">
      <w:pPr>
        <w:spacing w:beforeLines="50" w:before="156"/>
        <w:ind w:left="839"/>
        <w:rPr>
          <w:rFonts w:ascii="Times New Roman" w:eastAsia="宋体" w:hAnsi="Times New Roman" w:cs="Times New Roman"/>
          <w:sz w:val="24"/>
        </w:rPr>
      </w:pPr>
      <w:r w:rsidRPr="009152D3">
        <w:rPr>
          <w:rFonts w:ascii="Times New Roman" w:eastAsia="宋体" w:hAnsi="Times New Roman" w:cs="Times New Roman" w:hint="eastAsia"/>
          <w:sz w:val="24"/>
        </w:rPr>
        <w:t>这样很难总结出规律，</w:t>
      </w:r>
      <w:r w:rsidR="009152D3">
        <w:rPr>
          <w:rFonts w:ascii="Times New Roman" w:eastAsia="宋体" w:hAnsi="Times New Roman" w:cs="Times New Roman" w:hint="eastAsia"/>
          <w:sz w:val="24"/>
        </w:rPr>
        <w:t>故</w:t>
      </w:r>
      <w:r w:rsidRPr="009152D3">
        <w:rPr>
          <w:rFonts w:ascii="Times New Roman" w:eastAsia="宋体" w:hAnsi="Times New Roman" w:cs="Times New Roman" w:hint="eastAsia"/>
          <w:sz w:val="24"/>
        </w:rPr>
        <w:t>考虑</w:t>
      </w:r>
      <w:r w:rsidRPr="009152D3">
        <w:rPr>
          <w:rFonts w:ascii="Times New Roman" w:eastAsia="宋体" w:hAnsi="Times New Roman" w:cs="Times New Roman"/>
          <w:sz w:val="24"/>
        </w:rPr>
        <w:t>/b/</w:t>
      </w:r>
      <w:r w:rsidR="009152D3">
        <w:rPr>
          <w:rFonts w:ascii="Times New Roman" w:eastAsia="宋体" w:hAnsi="Times New Roman" w:cs="Times New Roman" w:hint="eastAsia"/>
          <w:sz w:val="24"/>
        </w:rPr>
        <w:t xml:space="preserve"> </w:t>
      </w:r>
      <w:r w:rsidRPr="009152D3">
        <w:rPr>
          <w:rFonts w:ascii="Times New Roman" w:eastAsia="宋体" w:hAnsi="Times New Roman" w:cs="Times New Roman"/>
          <w:sz w:val="24"/>
        </w:rPr>
        <w:t>/d/</w:t>
      </w:r>
      <w:r w:rsidRPr="009152D3">
        <w:rPr>
          <w:rFonts w:ascii="Times New Roman" w:eastAsia="宋体" w:hAnsi="Times New Roman" w:cs="Times New Roman"/>
          <w:sz w:val="24"/>
        </w:rPr>
        <w:t>是底层表征</w:t>
      </w:r>
      <w:r w:rsidR="009152D3">
        <w:rPr>
          <w:rFonts w:ascii="Times New Roman" w:eastAsia="宋体" w:hAnsi="Times New Roman" w:cs="Times New Roman" w:hint="eastAsia"/>
          <w:sz w:val="24"/>
        </w:rPr>
        <w:t>，</w:t>
      </w:r>
      <w:r w:rsidRPr="009152D3">
        <w:rPr>
          <w:rFonts w:ascii="Times New Roman" w:eastAsia="宋体" w:hAnsi="Times New Roman" w:cs="Times New Roman"/>
          <w:sz w:val="24"/>
        </w:rPr>
        <w:t>/p/</w:t>
      </w:r>
      <w:r w:rsidR="009152D3">
        <w:rPr>
          <w:rFonts w:ascii="Times New Roman" w:eastAsia="宋体" w:hAnsi="Times New Roman" w:cs="Times New Roman" w:hint="eastAsia"/>
          <w:sz w:val="24"/>
        </w:rPr>
        <w:t xml:space="preserve"> </w:t>
      </w:r>
      <w:r w:rsidRPr="009152D3">
        <w:rPr>
          <w:rFonts w:ascii="Times New Roman" w:eastAsia="宋体" w:hAnsi="Times New Roman" w:cs="Times New Roman"/>
          <w:sz w:val="24"/>
        </w:rPr>
        <w:t>/t/</w:t>
      </w:r>
      <w:r w:rsidRPr="009152D3">
        <w:rPr>
          <w:rFonts w:ascii="Times New Roman" w:eastAsia="宋体" w:hAnsi="Times New Roman" w:cs="Times New Roman"/>
          <w:sz w:val="24"/>
        </w:rPr>
        <w:t>是音位变体</w:t>
      </w:r>
      <w:r w:rsidR="009152D3">
        <w:rPr>
          <w:rFonts w:ascii="Times New Roman" w:eastAsia="宋体" w:hAnsi="Times New Roman" w:cs="Times New Roman" w:hint="eastAsia"/>
          <w:sz w:val="24"/>
        </w:rPr>
        <w:t>。</w:t>
      </w:r>
      <w:r w:rsidRPr="002D4A8B">
        <w:rPr>
          <w:rFonts w:ascii="Times New Roman" w:eastAsia="宋体" w:hAnsi="Times New Roman" w:cs="Times New Roman" w:hint="eastAsia"/>
          <w:sz w:val="24"/>
        </w:rPr>
        <w:t>词尾</w:t>
      </w:r>
      <w:r w:rsidR="009152D3">
        <w:rPr>
          <w:rFonts w:ascii="Times New Roman" w:eastAsia="宋体" w:hAnsi="Times New Roman" w:cs="Times New Roman" w:hint="eastAsia"/>
          <w:sz w:val="24"/>
        </w:rPr>
        <w:t>总是</w:t>
      </w:r>
      <w:r w:rsidRPr="002D4A8B">
        <w:rPr>
          <w:rFonts w:ascii="Times New Roman" w:eastAsia="宋体" w:hAnsi="Times New Roman" w:cs="Times New Roman" w:hint="eastAsia"/>
          <w:sz w:val="24"/>
        </w:rPr>
        <w:t>清音，而词中清音浊音都有，考虑浊音在词尾清化而轻音不变</w:t>
      </w:r>
      <w:r w:rsidR="009152D3">
        <w:rPr>
          <w:rFonts w:ascii="Times New Roman" w:eastAsia="宋体" w:hAnsi="Times New Roman" w:cs="Times New Roman" w:hint="eastAsia"/>
          <w:sz w:val="24"/>
        </w:rPr>
        <w:t>：</w:t>
      </w:r>
    </w:p>
    <w:p w:rsidR="00F55486" w:rsidRPr="009152D3" w:rsidRDefault="00130AF1" w:rsidP="00DE5BA2">
      <w:pPr>
        <w:spacing w:beforeLines="50" w:before="156" w:afterLines="50" w:after="156"/>
        <w:ind w:left="839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 </w:t>
      </w:r>
      <w:r w:rsidR="002D4A8B" w:rsidRPr="00DC659D">
        <w:rPr>
          <w:rFonts w:ascii="Times New Roman" w:eastAsia="宋体" w:hAnsi="Times New Roman" w:cs="Times New Roman"/>
          <w:sz w:val="20"/>
        </w:rPr>
        <w:t>[ +voiced ]</w:t>
      </w:r>
      <w:r w:rsidR="002D4A8B" w:rsidRPr="009152D3">
        <w:rPr>
          <w:rFonts w:ascii="Times New Roman" w:eastAsia="宋体" w:hAnsi="Times New Roman" w:cs="Times New Roman"/>
          <w:sz w:val="24"/>
        </w:rPr>
        <w:t xml:space="preserve"> </w:t>
      </w:r>
      <w:r w:rsidR="009152D3" w:rsidRPr="009152D3">
        <w:rPr>
          <w:rFonts w:ascii="Times New Roman" w:eastAsia="宋体" w:hAnsi="Times New Roman" w:cs="Times New Roman" w:hint="eastAsia"/>
          <w:sz w:val="24"/>
        </w:rPr>
        <w:t>→</w:t>
      </w:r>
      <w:r w:rsidR="009152D3" w:rsidRPr="009152D3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C </w:t>
      </w:r>
      <w:r w:rsidR="002D4A8B" w:rsidRPr="00DC659D">
        <w:rPr>
          <w:rFonts w:ascii="Times New Roman" w:eastAsia="宋体" w:hAnsi="Times New Roman" w:cs="Times New Roman"/>
          <w:sz w:val="20"/>
        </w:rPr>
        <w:t>[ -voiced ]</w:t>
      </w:r>
      <w:r w:rsidR="002D4A8B" w:rsidRPr="009152D3">
        <w:rPr>
          <w:rFonts w:ascii="Times New Roman" w:eastAsia="宋体" w:hAnsi="Times New Roman" w:cs="Times New Roman"/>
          <w:sz w:val="24"/>
        </w:rPr>
        <w:t xml:space="preserve"> / __ ##</w:t>
      </w:r>
    </w:p>
    <w:p w:rsidR="00D873CE" w:rsidRPr="00880B76" w:rsidRDefault="00880B76" w:rsidP="00880B76">
      <w:pPr>
        <w:pStyle w:val="a3"/>
        <w:numPr>
          <w:ilvl w:val="1"/>
          <w:numId w:val="7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底层表征：</w:t>
      </w:r>
      <w:r w:rsidRPr="00880B76">
        <w:rPr>
          <w:rFonts w:ascii="Times New Roman" w:eastAsia="宋体" w:hAnsi="Times New Roman" w:cs="Times New Roman"/>
          <w:sz w:val="24"/>
        </w:rPr>
        <w:t>/w</w:t>
      </w:r>
      <w:r>
        <w:rPr>
          <w:rFonts w:ascii="Times New Roman" w:eastAsia="宋体" w:hAnsi="Times New Roman" w:cs="Times New Roman" w:hint="eastAsia"/>
          <w:sz w:val="24"/>
        </w:rPr>
        <w:t>a</w:t>
      </w:r>
      <w:r w:rsidRPr="009152D3">
        <w:rPr>
          <w:rFonts w:ascii="Times New Roman" w:eastAsia="宋体" w:hAnsi="Times New Roman" w:cs="Times New Roman"/>
          <w:sz w:val="24"/>
        </w:rPr>
        <w:t>'</w:t>
      </w:r>
      <w:r w:rsidRPr="00880B76">
        <w:rPr>
          <w:rFonts w:ascii="Times New Roman" w:eastAsia="宋体" w:hAnsi="Times New Roman" w:cs="Times New Roman"/>
          <w:sz w:val="24"/>
        </w:rPr>
        <w:t>rb/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880B76">
        <w:rPr>
          <w:rFonts w:ascii="Times New Roman" w:eastAsia="宋体" w:hAnsi="Times New Roman" w:cs="Times New Roman"/>
          <w:sz w:val="24"/>
        </w:rPr>
        <w:t>/pie</w:t>
      </w:r>
      <w:r w:rsidRPr="009152D3">
        <w:rPr>
          <w:rFonts w:ascii="Times New Roman" w:eastAsia="宋体" w:hAnsi="Times New Roman" w:cs="Times New Roman"/>
          <w:sz w:val="24"/>
        </w:rPr>
        <w:t>'</w:t>
      </w:r>
      <w:r w:rsidRPr="00880B76">
        <w:rPr>
          <w:rFonts w:ascii="Times New Roman" w:eastAsia="宋体" w:hAnsi="Times New Roman" w:cs="Times New Roman"/>
          <w:sz w:val="24"/>
        </w:rPr>
        <w:t>rd/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880B76">
        <w:rPr>
          <w:rFonts w:ascii="Times New Roman" w:eastAsia="宋体" w:hAnsi="Times New Roman" w:cs="Times New Roman"/>
          <w:sz w:val="24"/>
        </w:rPr>
        <w:t>/kwa</w:t>
      </w:r>
      <w:r w:rsidRPr="009152D3">
        <w:rPr>
          <w:rFonts w:ascii="Times New Roman" w:eastAsia="宋体" w:hAnsi="Times New Roman" w:cs="Times New Roman"/>
          <w:sz w:val="24"/>
        </w:rPr>
        <w:t>'</w:t>
      </w:r>
      <w:r w:rsidRPr="00880B76">
        <w:rPr>
          <w:rFonts w:ascii="Times New Roman" w:eastAsia="宋体" w:hAnsi="Times New Roman" w:cs="Times New Roman"/>
          <w:sz w:val="24"/>
        </w:rPr>
        <w:t>rp/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880B76">
        <w:rPr>
          <w:rFonts w:ascii="Times New Roman" w:eastAsia="宋体" w:hAnsi="Times New Roman" w:cs="Times New Roman"/>
          <w:sz w:val="24"/>
        </w:rPr>
        <w:t>/d</w:t>
      </w:r>
      <w:r>
        <w:rPr>
          <w:rFonts w:ascii="Times New Roman" w:eastAsia="宋体" w:hAnsi="Times New Roman" w:cs="Times New Roman"/>
          <w:sz w:val="24"/>
        </w:rPr>
        <w:t>i</w:t>
      </w:r>
      <w:r w:rsidRPr="009152D3">
        <w:rPr>
          <w:rFonts w:ascii="Times New Roman" w:eastAsia="宋体" w:hAnsi="Times New Roman" w:cs="Times New Roman"/>
          <w:sz w:val="24"/>
        </w:rPr>
        <w:t>'</w:t>
      </w:r>
      <w:r w:rsidRPr="00880B76">
        <w:rPr>
          <w:rFonts w:ascii="Times New Roman" w:eastAsia="宋体" w:hAnsi="Times New Roman" w:cs="Times New Roman"/>
          <w:sz w:val="24"/>
        </w:rPr>
        <w:t>nt/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64"/>
        <w:gridCol w:w="1864"/>
        <w:gridCol w:w="1864"/>
      </w:tblGrid>
      <w:tr w:rsidR="00880B76" w:rsidTr="00880B76"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‘he loses’</w:t>
            </w:r>
          </w:p>
        </w:tc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‘little body’</w:t>
            </w:r>
          </w:p>
        </w:tc>
      </w:tr>
      <w:tr w:rsidR="00880B76" w:rsidTr="00880B76"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UR</w:t>
            </w:r>
          </w:p>
        </w:tc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ie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rd</w:t>
            </w:r>
          </w:p>
        </w:tc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</w:rPr>
              <w:t>warp-u</w:t>
            </w:r>
            <w:r w:rsidR="00FA06A6"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  <w:tr w:rsidR="00880B76" w:rsidTr="00880B76"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Devoicing</w:t>
            </w:r>
          </w:p>
        </w:tc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ie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rt</w:t>
            </w:r>
          </w:p>
        </w:tc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</w:rPr>
              <w:t>warp-u</w:t>
            </w:r>
            <w:r w:rsidR="00FA06A6"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  <w:tr w:rsidR="00880B76" w:rsidTr="00880B76"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SR</w:t>
            </w:r>
          </w:p>
        </w:tc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ie</w:t>
            </w:r>
            <w:bookmarkStart w:id="0" w:name="_Hlk117539780"/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bookmarkEnd w:id="0"/>
            <w:r>
              <w:rPr>
                <w:rFonts w:ascii="Times New Roman" w:eastAsia="宋体" w:hAnsi="Times New Roman" w:cs="Times New Roman"/>
                <w:sz w:val="24"/>
              </w:rPr>
              <w:t>rt</w:t>
            </w:r>
          </w:p>
        </w:tc>
        <w:tc>
          <w:tcPr>
            <w:tcW w:w="1864" w:type="dxa"/>
          </w:tcPr>
          <w:p w:rsidR="00880B76" w:rsidRDefault="00880B76" w:rsidP="00880B7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</w:rPr>
              <w:t>wa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rp-u</w:t>
            </w:r>
            <w:r w:rsidR="00FA06A6"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</w:tbl>
    <w:p w:rsidR="00880B76" w:rsidRDefault="00FA06A6" w:rsidP="00CF1E30">
      <w:pPr>
        <w:pStyle w:val="a3"/>
        <w:numPr>
          <w:ilvl w:val="0"/>
          <w:numId w:val="14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注意到</w:t>
      </w:r>
      <w:r w:rsidR="0034320D" w:rsidRPr="0034320D">
        <w:rPr>
          <w:rFonts w:ascii="Times New Roman" w:eastAsia="宋体" w:hAnsi="Times New Roman" w:cs="Times New Roman"/>
          <w:sz w:val="24"/>
        </w:rPr>
        <w:t>tro</w:t>
      </w:r>
      <w:r w:rsidR="0034320D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p</w:t>
      </w:r>
      <w:r w:rsidR="0034320D">
        <w:rPr>
          <w:rFonts w:ascii="Times New Roman" w:eastAsia="宋体" w:hAnsi="Times New Roman" w:cs="Times New Roman" w:hint="eastAsia"/>
          <w:sz w:val="24"/>
        </w:rPr>
        <w:t>和</w:t>
      </w:r>
      <w:r w:rsidR="0034320D" w:rsidRPr="0034320D">
        <w:rPr>
          <w:rFonts w:ascii="Times New Roman" w:eastAsia="宋体" w:hAnsi="Times New Roman" w:cs="Times New Roman"/>
          <w:sz w:val="24"/>
        </w:rPr>
        <w:t>tro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p</w:t>
      </w:r>
      <w:r w:rsidR="0034320D" w:rsidRPr="0034320D">
        <w:rPr>
          <w:rFonts w:ascii="Times New Roman" w:eastAsia="宋体" w:hAnsi="Times New Roman" w:cs="Times New Roman"/>
          <w:sz w:val="24"/>
        </w:rPr>
        <w:t>-u</w:t>
      </w:r>
      <w:r w:rsidR="0034320D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34320D">
        <w:rPr>
          <w:rFonts w:ascii="Times New Roman" w:eastAsia="宋体" w:hAnsi="Times New Roman" w:cs="Times New Roman"/>
          <w:sz w:val="24"/>
        </w:rPr>
        <w:t>t</w:t>
      </w:r>
      <w:r w:rsidR="0034320D">
        <w:rPr>
          <w:rFonts w:ascii="Times New Roman" w:eastAsia="宋体" w:hAnsi="Times New Roman" w:cs="Times New Roman" w:hint="eastAsia"/>
          <w:sz w:val="24"/>
        </w:rPr>
        <w:t>，</w:t>
      </w:r>
      <w:r w:rsidR="0034320D" w:rsidRPr="0034320D">
        <w:rPr>
          <w:rFonts w:ascii="Times New Roman" w:eastAsia="宋体" w:hAnsi="Times New Roman" w:cs="Times New Roman"/>
          <w:sz w:val="24"/>
        </w:rPr>
        <w:t>bru</w:t>
      </w:r>
      <w:r w:rsidR="0034320D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t</w:t>
      </w:r>
      <w:r w:rsidR="0034320D">
        <w:rPr>
          <w:rFonts w:ascii="Times New Roman" w:eastAsia="宋体" w:hAnsi="Times New Roman" w:cs="Times New Roman" w:hint="eastAsia"/>
          <w:sz w:val="24"/>
        </w:rPr>
        <w:t>和</w:t>
      </w:r>
      <w:r w:rsidR="0034320D" w:rsidRPr="0034320D">
        <w:rPr>
          <w:rFonts w:ascii="Times New Roman" w:eastAsia="宋体" w:hAnsi="Times New Roman" w:cs="Times New Roman"/>
          <w:sz w:val="24"/>
        </w:rPr>
        <w:t>bru</w:t>
      </w:r>
      <w:r w:rsidR="0034320D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t</w:t>
      </w:r>
      <w:r w:rsidR="0034320D" w:rsidRPr="0034320D">
        <w:rPr>
          <w:rFonts w:ascii="Times New Roman" w:eastAsia="宋体" w:hAnsi="Times New Roman" w:cs="Times New Roman"/>
          <w:sz w:val="24"/>
        </w:rPr>
        <w:t>-e</w:t>
      </w:r>
      <w:r w:rsidR="0034320D">
        <w:rPr>
          <w:rFonts w:ascii="Times New Roman" w:eastAsia="宋体" w:hAnsi="Times New Roman" w:cs="Times New Roman" w:hint="eastAsia"/>
          <w:sz w:val="24"/>
        </w:rPr>
        <w:t>中</w:t>
      </w:r>
      <w:r w:rsidR="00130AF1">
        <w:rPr>
          <w:rFonts w:ascii="Times New Roman" w:eastAsia="宋体" w:hAnsi="Times New Roman" w:cs="Times New Roman" w:hint="eastAsia"/>
          <w:sz w:val="24"/>
        </w:rPr>
        <w:t>/</w:t>
      </w:r>
      <w:r w:rsidR="00130AF1" w:rsidRPr="00130AF1">
        <w:rPr>
          <w:rFonts w:ascii="Times New Roman" w:eastAsia="宋体" w:hAnsi="Times New Roman" w:cs="Times New Roman"/>
          <w:color w:val="FF0000"/>
          <w:sz w:val="24"/>
        </w:rPr>
        <w:t>p</w:t>
      </w:r>
      <w:r w:rsidR="00130AF1">
        <w:rPr>
          <w:rFonts w:ascii="Times New Roman" w:eastAsia="宋体" w:hAnsi="Times New Roman" w:cs="Times New Roman"/>
          <w:sz w:val="24"/>
        </w:rPr>
        <w:t>/</w:t>
      </w:r>
      <w:r w:rsidR="00130AF1">
        <w:rPr>
          <w:rFonts w:ascii="Times New Roman" w:eastAsia="宋体" w:hAnsi="Times New Roman" w:cs="Times New Roman" w:hint="eastAsia"/>
          <w:sz w:val="24"/>
        </w:rPr>
        <w:t>和</w:t>
      </w:r>
      <w:r w:rsidR="00130AF1">
        <w:rPr>
          <w:rFonts w:ascii="Times New Roman" w:eastAsia="宋体" w:hAnsi="Times New Roman" w:cs="Times New Roman" w:hint="eastAsia"/>
          <w:sz w:val="24"/>
        </w:rPr>
        <w:t>/</w:t>
      </w:r>
      <w:r w:rsidR="00130AF1" w:rsidRPr="00130AF1">
        <w:rPr>
          <w:rFonts w:ascii="Times New Roman" w:eastAsia="宋体" w:hAnsi="Times New Roman" w:cs="Times New Roman"/>
          <w:color w:val="FF0000"/>
          <w:sz w:val="24"/>
        </w:rPr>
        <w:t>t</w:t>
      </w:r>
      <w:r w:rsidR="00130AF1">
        <w:rPr>
          <w:rFonts w:ascii="Times New Roman" w:eastAsia="宋体" w:hAnsi="Times New Roman" w:cs="Times New Roman"/>
          <w:sz w:val="24"/>
        </w:rPr>
        <w:t>/</w:t>
      </w:r>
      <w:r w:rsidR="00130AF1">
        <w:rPr>
          <w:rFonts w:ascii="Times New Roman" w:eastAsia="宋体" w:hAnsi="Times New Roman" w:cs="Times New Roman" w:hint="eastAsia"/>
          <w:sz w:val="24"/>
        </w:rPr>
        <w:t>都是清辅音，元音都是短元音；</w:t>
      </w:r>
      <w:r w:rsidR="0034320D" w:rsidRPr="00130AF1">
        <w:rPr>
          <w:rFonts w:ascii="Times New Roman" w:eastAsia="宋体" w:hAnsi="Times New Roman" w:cs="Times New Roman"/>
          <w:sz w:val="24"/>
        </w:rPr>
        <w:t>la</w:t>
      </w:r>
      <w:r w:rsidR="00130AF1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sz w:val="24"/>
        </w:rPr>
        <w:t>: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t</w:t>
      </w:r>
      <w:r w:rsidR="00130AF1">
        <w:rPr>
          <w:rFonts w:ascii="Times New Roman" w:eastAsia="宋体" w:hAnsi="Times New Roman" w:cs="Times New Roman" w:hint="eastAsia"/>
          <w:sz w:val="24"/>
        </w:rPr>
        <w:t>和</w:t>
      </w:r>
      <w:r w:rsidR="0034320D" w:rsidRPr="00130AF1">
        <w:rPr>
          <w:rFonts w:ascii="Times New Roman" w:eastAsia="宋体" w:hAnsi="Times New Roman" w:cs="Times New Roman"/>
          <w:sz w:val="24"/>
        </w:rPr>
        <w:t>la</w:t>
      </w:r>
      <w:r w:rsidR="00130AF1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d</w:t>
      </w:r>
      <w:r w:rsidR="0034320D" w:rsidRPr="00130AF1">
        <w:rPr>
          <w:rFonts w:ascii="Times New Roman" w:eastAsia="宋体" w:hAnsi="Times New Roman" w:cs="Times New Roman"/>
          <w:sz w:val="24"/>
        </w:rPr>
        <w:t>-e</w:t>
      </w:r>
      <w:r w:rsidR="00130AF1">
        <w:rPr>
          <w:rFonts w:ascii="Times New Roman" w:eastAsia="宋体" w:hAnsi="Times New Roman" w:cs="Times New Roman" w:hint="eastAsia"/>
          <w:sz w:val="24"/>
        </w:rPr>
        <w:t>，</w:t>
      </w:r>
      <w:r w:rsidR="0034320D" w:rsidRPr="00130AF1">
        <w:rPr>
          <w:rFonts w:ascii="Times New Roman" w:eastAsia="宋体" w:hAnsi="Times New Roman" w:cs="Times New Roman"/>
          <w:sz w:val="24"/>
        </w:rPr>
        <w:t>nervo</w:t>
      </w:r>
      <w:r w:rsidR="00130AF1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sz w:val="24"/>
        </w:rPr>
        <w:t>: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s</w:t>
      </w:r>
      <w:r w:rsidR="00130AF1">
        <w:rPr>
          <w:rFonts w:ascii="Times New Roman" w:eastAsia="宋体" w:hAnsi="Times New Roman" w:cs="Times New Roman" w:hint="eastAsia"/>
          <w:sz w:val="24"/>
        </w:rPr>
        <w:t>和</w:t>
      </w:r>
      <w:r w:rsidR="0034320D" w:rsidRPr="00130AF1">
        <w:rPr>
          <w:rFonts w:ascii="Times New Roman" w:eastAsia="宋体" w:hAnsi="Times New Roman" w:cs="Times New Roman"/>
          <w:sz w:val="24"/>
        </w:rPr>
        <w:t>nervo</w:t>
      </w:r>
      <w:r w:rsidR="00130AF1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z</w:t>
      </w:r>
      <w:r w:rsidR="0034320D" w:rsidRPr="00130AF1">
        <w:rPr>
          <w:rFonts w:ascii="Times New Roman" w:eastAsia="宋体" w:hAnsi="Times New Roman" w:cs="Times New Roman"/>
          <w:sz w:val="24"/>
        </w:rPr>
        <w:t>-e</w:t>
      </w:r>
      <w:r w:rsidR="00130AF1">
        <w:rPr>
          <w:rFonts w:ascii="Times New Roman" w:eastAsia="宋体" w:hAnsi="Times New Roman" w:cs="Times New Roman" w:hint="eastAsia"/>
          <w:sz w:val="24"/>
        </w:rPr>
        <w:t>，</w:t>
      </w:r>
      <w:r w:rsidR="0034320D" w:rsidRPr="00130AF1">
        <w:rPr>
          <w:rFonts w:ascii="Times New Roman" w:eastAsia="宋体" w:hAnsi="Times New Roman" w:cs="Times New Roman"/>
          <w:sz w:val="24"/>
        </w:rPr>
        <w:t>lo</w:t>
      </w:r>
      <w:r w:rsidR="00130AF1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sz w:val="24"/>
        </w:rPr>
        <w:t>: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f</w:t>
      </w:r>
      <w:r w:rsidR="00130AF1">
        <w:rPr>
          <w:rFonts w:ascii="Times New Roman" w:eastAsia="宋体" w:hAnsi="Times New Roman" w:cs="Times New Roman" w:hint="eastAsia"/>
          <w:sz w:val="24"/>
        </w:rPr>
        <w:t>和</w:t>
      </w:r>
      <w:r w:rsidR="0034320D" w:rsidRPr="00130AF1">
        <w:rPr>
          <w:rFonts w:ascii="Times New Roman" w:eastAsia="宋体" w:hAnsi="Times New Roman" w:cs="Times New Roman"/>
          <w:sz w:val="24"/>
        </w:rPr>
        <w:t>lo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v</w:t>
      </w:r>
      <w:r w:rsidR="0034320D" w:rsidRPr="00130AF1">
        <w:rPr>
          <w:rFonts w:ascii="Times New Roman" w:eastAsia="宋体" w:hAnsi="Times New Roman" w:cs="Times New Roman"/>
          <w:sz w:val="24"/>
        </w:rPr>
        <w:t>-u</w:t>
      </w:r>
      <w:r w:rsidR="00130AF1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sz w:val="24"/>
        </w:rPr>
        <w:t>t</w:t>
      </w:r>
      <w:r w:rsidR="00130AF1">
        <w:rPr>
          <w:rFonts w:ascii="Times New Roman" w:eastAsia="宋体" w:hAnsi="Times New Roman" w:cs="Times New Roman" w:hint="eastAsia"/>
          <w:sz w:val="24"/>
        </w:rPr>
        <w:t>，</w:t>
      </w:r>
      <w:r w:rsidR="0034320D" w:rsidRPr="00130AF1">
        <w:rPr>
          <w:rFonts w:ascii="Times New Roman" w:eastAsia="宋体" w:hAnsi="Times New Roman" w:cs="Times New Roman"/>
          <w:sz w:val="24"/>
        </w:rPr>
        <w:t>f</w:t>
      </w:r>
      <w:r w:rsidR="00130AF1">
        <w:rPr>
          <w:rFonts w:ascii="Times New Roman" w:eastAsia="宋体" w:hAnsi="Times New Roman" w:cs="Times New Roman" w:hint="eastAsia"/>
          <w:sz w:val="24"/>
        </w:rPr>
        <w:t>i</w:t>
      </w:r>
      <w:r w:rsidR="00130AF1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sz w:val="24"/>
        </w:rPr>
        <w:t>: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k</w:t>
      </w:r>
      <w:r w:rsidR="00130AF1">
        <w:rPr>
          <w:rFonts w:ascii="Times New Roman" w:eastAsia="宋体" w:hAnsi="Times New Roman" w:cs="Times New Roman" w:hint="eastAsia"/>
          <w:sz w:val="24"/>
        </w:rPr>
        <w:t>和</w:t>
      </w:r>
      <w:r w:rsidR="0034320D" w:rsidRPr="00130AF1">
        <w:rPr>
          <w:rFonts w:ascii="Times New Roman" w:eastAsia="宋体" w:hAnsi="Times New Roman" w:cs="Times New Roman"/>
          <w:sz w:val="24"/>
        </w:rPr>
        <w:t>f</w:t>
      </w:r>
      <w:r w:rsidR="00130AF1">
        <w:rPr>
          <w:rFonts w:ascii="Times New Roman" w:eastAsia="宋体" w:hAnsi="Times New Roman" w:cs="Times New Roman" w:hint="eastAsia"/>
          <w:sz w:val="24"/>
        </w:rPr>
        <w:t>i</w:t>
      </w:r>
      <w:r w:rsidR="00130AF1" w:rsidRPr="009152D3">
        <w:rPr>
          <w:rFonts w:ascii="Times New Roman" w:eastAsia="宋体" w:hAnsi="Times New Roman" w:cs="Times New Roman"/>
          <w:sz w:val="24"/>
        </w:rPr>
        <w:t>'</w:t>
      </w:r>
      <w:r w:rsidR="0034320D" w:rsidRPr="00130AF1">
        <w:rPr>
          <w:rFonts w:ascii="Times New Roman" w:eastAsia="宋体" w:hAnsi="Times New Roman" w:cs="Times New Roman"/>
          <w:color w:val="FF0000"/>
          <w:sz w:val="24"/>
        </w:rPr>
        <w:t>g</w:t>
      </w:r>
      <w:r w:rsidR="0034320D" w:rsidRPr="00130AF1">
        <w:rPr>
          <w:rFonts w:ascii="Times New Roman" w:eastAsia="宋体" w:hAnsi="Times New Roman" w:cs="Times New Roman"/>
          <w:sz w:val="24"/>
        </w:rPr>
        <w:t>-on</w:t>
      </w:r>
      <w:r w:rsidR="00130AF1">
        <w:rPr>
          <w:rFonts w:ascii="Times New Roman" w:eastAsia="宋体" w:hAnsi="Times New Roman" w:cs="Times New Roman" w:hint="eastAsia"/>
          <w:sz w:val="24"/>
        </w:rPr>
        <w:t>中位于词尾的都是清辅音，前面是长元音，位于词中（有后缀时）的都是对应的浊辅音，前面是短元音。则考虑以下两条</w:t>
      </w:r>
      <w:r w:rsidR="00D90C36">
        <w:rPr>
          <w:rFonts w:ascii="Times New Roman" w:eastAsia="宋体" w:hAnsi="Times New Roman" w:cs="Times New Roman" w:hint="eastAsia"/>
          <w:sz w:val="24"/>
        </w:rPr>
        <w:t>音系规则</w:t>
      </w:r>
      <w:r w:rsidR="00130AF1">
        <w:rPr>
          <w:rFonts w:ascii="Times New Roman" w:eastAsia="宋体" w:hAnsi="Times New Roman" w:cs="Times New Roman" w:hint="eastAsia"/>
          <w:sz w:val="24"/>
        </w:rPr>
        <w:t>：</w:t>
      </w:r>
    </w:p>
    <w:p w:rsidR="00130AF1" w:rsidRDefault="00130AF1" w:rsidP="00130AF1">
      <w:pPr>
        <w:pStyle w:val="a3"/>
        <w:numPr>
          <w:ilvl w:val="2"/>
          <w:numId w:val="13"/>
        </w:numPr>
        <w:spacing w:beforeLines="50" w:before="156"/>
        <w:ind w:left="1259" w:firstLineChars="0"/>
        <w:rPr>
          <w:rFonts w:ascii="Times New Roman" w:eastAsia="宋体" w:hAnsi="Times New Roman" w:cs="Times New Roman"/>
          <w:sz w:val="24"/>
        </w:rPr>
      </w:pPr>
      <w:r w:rsidRPr="00130AF1">
        <w:rPr>
          <w:rFonts w:ascii="Times New Roman" w:eastAsia="宋体" w:hAnsi="Times New Roman" w:cs="Times New Roman"/>
          <w:sz w:val="24"/>
        </w:rPr>
        <w:t xml:space="preserve">C </w:t>
      </w:r>
      <w:r w:rsidRPr="00DC659D">
        <w:rPr>
          <w:rFonts w:ascii="Times New Roman" w:eastAsia="宋体" w:hAnsi="Times New Roman" w:cs="Times New Roman"/>
          <w:sz w:val="20"/>
        </w:rPr>
        <w:t>[ +voiced ]</w:t>
      </w:r>
      <w:r w:rsidRPr="00130AF1">
        <w:rPr>
          <w:rFonts w:ascii="Times New Roman" w:eastAsia="宋体" w:hAnsi="Times New Roman" w:cs="Times New Roman"/>
          <w:sz w:val="24"/>
        </w:rPr>
        <w:t xml:space="preserve"> </w:t>
      </w:r>
      <w:r w:rsidRPr="00130AF1">
        <w:rPr>
          <w:rFonts w:ascii="Times New Roman" w:eastAsia="宋体" w:hAnsi="Times New Roman" w:cs="Times New Roman" w:hint="eastAsia"/>
          <w:sz w:val="24"/>
        </w:rPr>
        <w:t>→</w:t>
      </w:r>
      <w:r w:rsidRPr="00130AF1">
        <w:rPr>
          <w:rFonts w:ascii="Times New Roman" w:eastAsia="宋体" w:hAnsi="Times New Roman" w:cs="Times New Roman"/>
          <w:sz w:val="24"/>
        </w:rPr>
        <w:t xml:space="preserve"> C </w:t>
      </w:r>
      <w:r w:rsidRPr="00DC659D">
        <w:rPr>
          <w:rFonts w:ascii="Times New Roman" w:eastAsia="宋体" w:hAnsi="Times New Roman" w:cs="Times New Roman"/>
          <w:sz w:val="20"/>
        </w:rPr>
        <w:t>[ -voiced ]</w:t>
      </w:r>
      <w:r w:rsidRPr="00130AF1">
        <w:rPr>
          <w:rFonts w:ascii="Times New Roman" w:eastAsia="宋体" w:hAnsi="Times New Roman" w:cs="Times New Roman"/>
          <w:sz w:val="24"/>
        </w:rPr>
        <w:t xml:space="preserve"> / __ ##</w:t>
      </w:r>
      <w:r w:rsidR="00CF1E30">
        <w:rPr>
          <w:rFonts w:ascii="Times New Roman" w:eastAsia="宋体" w:hAnsi="Times New Roman" w:cs="Times New Roman"/>
          <w:sz w:val="24"/>
        </w:rPr>
        <w:tab/>
      </w:r>
      <w:r w:rsidR="00CF1E30">
        <w:rPr>
          <w:rFonts w:ascii="Times New Roman" w:eastAsia="宋体" w:hAnsi="Times New Roman" w:cs="Times New Roman"/>
          <w:sz w:val="24"/>
        </w:rPr>
        <w:tab/>
      </w:r>
      <w:r w:rsidR="00CF1E30">
        <w:rPr>
          <w:rFonts w:ascii="Times New Roman" w:eastAsia="宋体" w:hAnsi="Times New Roman" w:cs="Times New Roman"/>
          <w:sz w:val="24"/>
        </w:rPr>
        <w:tab/>
        <w:t>(devoicing)</w:t>
      </w:r>
    </w:p>
    <w:p w:rsidR="00130AF1" w:rsidRPr="00CF1E30" w:rsidRDefault="00CF1E30" w:rsidP="00CF1E30">
      <w:pPr>
        <w:pStyle w:val="a3"/>
        <w:numPr>
          <w:ilvl w:val="2"/>
          <w:numId w:val="13"/>
        </w:numPr>
        <w:spacing w:afterLines="50" w:after="156"/>
        <w:ind w:left="1259"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 xml:space="preserve"> V </w:t>
      </w:r>
      <w:r w:rsidRPr="00DC659D">
        <w:rPr>
          <w:rFonts w:ascii="Times New Roman" w:eastAsia="宋体" w:hAnsi="Times New Roman" w:cs="Times New Roman"/>
          <w:sz w:val="20"/>
        </w:rPr>
        <w:t>[ +long ]</w:t>
      </w:r>
      <w:r>
        <w:rPr>
          <w:rFonts w:ascii="Times New Roman" w:eastAsia="宋体" w:hAnsi="Times New Roman" w:cs="Times New Roman"/>
          <w:sz w:val="24"/>
        </w:rPr>
        <w:t xml:space="preserve"> / __ C </w:t>
      </w:r>
      <w:r w:rsidRPr="00DC659D">
        <w:rPr>
          <w:rFonts w:ascii="Times New Roman" w:eastAsia="宋体" w:hAnsi="Times New Roman" w:cs="Times New Roman"/>
          <w:sz w:val="20"/>
        </w:rPr>
        <w:t>[ +voiced ]</w:t>
      </w:r>
      <w:r>
        <w:rPr>
          <w:rFonts w:ascii="Times New Roman" w:eastAsia="宋体" w:hAnsi="Times New Roman" w:cs="Times New Roman"/>
          <w:sz w:val="24"/>
        </w:rPr>
        <w:t xml:space="preserve"> ##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(lengthening)</w:t>
      </w:r>
    </w:p>
    <w:p w:rsidR="00FA06A6" w:rsidRDefault="00CF1E30" w:rsidP="00CF1E30">
      <w:pPr>
        <w:pStyle w:val="a3"/>
        <w:numPr>
          <w:ilvl w:val="0"/>
          <w:numId w:val="14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假如元音延长发生在辅音清化之前：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64"/>
        <w:gridCol w:w="1864"/>
        <w:gridCol w:w="1864"/>
      </w:tblGrid>
      <w:tr w:rsidR="00CF1E30" w:rsidTr="00D16AB2"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wolf</w:t>
            </w:r>
            <w:r>
              <w:rPr>
                <w:rFonts w:ascii="Times New Roman" w:eastAsia="宋体" w:hAnsi="Times New Roman" w:cs="Times New Roman"/>
                <w:sz w:val="24"/>
              </w:rPr>
              <w:t>’</w:t>
            </w: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ugly</w:t>
            </w:r>
            <w:r>
              <w:rPr>
                <w:rFonts w:ascii="Times New Roman" w:eastAsia="宋体" w:hAnsi="Times New Roman" w:cs="Times New Roman"/>
                <w:sz w:val="24"/>
              </w:rPr>
              <w:t>’</w:t>
            </w:r>
          </w:p>
        </w:tc>
      </w:tr>
      <w:tr w:rsidR="00CF1E30" w:rsidTr="00D16AB2"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UR</w:t>
            </w: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</w:rPr>
              <w:t>o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v</w:t>
            </w: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bru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  <w:tr w:rsidR="00CF1E30" w:rsidTr="00D16AB2"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</w:rPr>
              <w:t>engthening</w:t>
            </w: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lo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:v</w:t>
            </w: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</w:rPr>
              <w:t>ru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  <w:tr w:rsidR="00CF1E30" w:rsidTr="00D16AB2"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Devoicing</w:t>
            </w: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lo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:f</w:t>
            </w: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bru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  <w:tr w:rsidR="00CF1E30" w:rsidTr="00D16AB2"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SR</w:t>
            </w:r>
          </w:p>
        </w:tc>
        <w:tc>
          <w:tcPr>
            <w:tcW w:w="1864" w:type="dxa"/>
          </w:tcPr>
          <w:p w:rsidR="00CF1E30" w:rsidRP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lo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  <w:r>
              <w:rPr>
                <w:rFonts w:ascii="Times New Roman" w:eastAsia="宋体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1864" w:type="dxa"/>
          </w:tcPr>
          <w:p w:rsidR="00CF1E30" w:rsidRDefault="00CF1E30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bru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</w:tbl>
    <w:p w:rsidR="00D90C36" w:rsidRPr="00D90C36" w:rsidRDefault="00D90C36" w:rsidP="00D90C36">
      <w:pPr>
        <w:pStyle w:val="a3"/>
        <w:spacing w:beforeLines="50" w:before="156" w:afterLines="50" w:after="156"/>
        <w:ind w:left="84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假如元音延长发生在辅音清化之后：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64"/>
        <w:gridCol w:w="1864"/>
        <w:gridCol w:w="1864"/>
      </w:tblGrid>
      <w:tr w:rsidR="00D90C36" w:rsidTr="00D16AB2"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wolf</w:t>
            </w:r>
            <w:r>
              <w:rPr>
                <w:rFonts w:ascii="Times New Roman" w:eastAsia="宋体" w:hAnsi="Times New Roman" w:cs="Times New Roman"/>
                <w:sz w:val="24"/>
              </w:rPr>
              <w:t>’</w:t>
            </w: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ugly</w:t>
            </w:r>
            <w:r>
              <w:rPr>
                <w:rFonts w:ascii="Times New Roman" w:eastAsia="宋体" w:hAnsi="Times New Roman" w:cs="Times New Roman"/>
                <w:sz w:val="24"/>
              </w:rPr>
              <w:t>’</w:t>
            </w:r>
          </w:p>
        </w:tc>
      </w:tr>
      <w:tr w:rsidR="00D90C36" w:rsidTr="00D16AB2"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UR</w:t>
            </w: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</w:rPr>
              <w:t>o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v</w:t>
            </w: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bru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  <w:tr w:rsidR="00D90C36" w:rsidTr="00D16AB2"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Devoicing</w:t>
            </w: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lo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f</w:t>
            </w: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</w:rPr>
              <w:t>ru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  <w:tr w:rsidR="00D90C36" w:rsidTr="00D16AB2"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</w:rPr>
              <w:t>engthening</w:t>
            </w: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lo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f</w:t>
            </w: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bru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  <w:tr w:rsidR="00D90C36" w:rsidTr="00D16AB2"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SR</w:t>
            </w:r>
          </w:p>
        </w:tc>
        <w:tc>
          <w:tcPr>
            <w:tcW w:w="1864" w:type="dxa"/>
          </w:tcPr>
          <w:p w:rsidR="00D90C36" w:rsidRPr="00CF1E30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lo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1864" w:type="dxa"/>
          </w:tcPr>
          <w:p w:rsidR="00D90C36" w:rsidRDefault="00D90C36" w:rsidP="00D16AB2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bru</w:t>
            </w:r>
            <w:r w:rsidRPr="009152D3">
              <w:rPr>
                <w:rFonts w:ascii="Times New Roman" w:eastAsia="宋体" w:hAnsi="Times New Roman" w:cs="Times New Roman"/>
                <w:sz w:val="24"/>
              </w:rPr>
              <w:t>'</w:t>
            </w: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</w:p>
        </w:tc>
      </w:tr>
    </w:tbl>
    <w:p w:rsidR="009152D3" w:rsidRDefault="00D90C36" w:rsidP="00D90C36">
      <w:pPr>
        <w:pStyle w:val="a3"/>
        <w:spacing w:beforeLines="50" w:before="156" w:afterLines="50" w:after="156"/>
        <w:ind w:left="839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后者对于</w:t>
      </w:r>
      <w:r>
        <w:rPr>
          <w:rFonts w:ascii="Times New Roman" w:eastAsia="宋体" w:hAnsi="Times New Roman" w:cs="Times New Roman"/>
          <w:sz w:val="24"/>
        </w:rPr>
        <w:t>‘</w:t>
      </w:r>
      <w:r>
        <w:rPr>
          <w:rFonts w:ascii="Times New Roman" w:eastAsia="宋体" w:hAnsi="Times New Roman" w:cs="Times New Roman" w:hint="eastAsia"/>
          <w:sz w:val="24"/>
        </w:rPr>
        <w:t>wolf</w:t>
      </w:r>
      <w:r>
        <w:rPr>
          <w:rFonts w:ascii="Times New Roman" w:eastAsia="宋体" w:hAnsi="Times New Roman" w:cs="Times New Roman"/>
          <w:sz w:val="24"/>
        </w:rPr>
        <w:t>’</w:t>
      </w:r>
      <w:r>
        <w:rPr>
          <w:rFonts w:ascii="Times New Roman" w:eastAsia="宋体" w:hAnsi="Times New Roman" w:cs="Times New Roman" w:hint="eastAsia"/>
          <w:sz w:val="24"/>
        </w:rPr>
        <w:t>不能得到正确的结果（本该为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>o</w:t>
      </w:r>
      <w:r w:rsidRPr="009152D3"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:f</w:t>
      </w:r>
      <w:r>
        <w:rPr>
          <w:rFonts w:ascii="Times New Roman" w:eastAsia="宋体" w:hAnsi="Times New Roman" w:cs="Times New Roman" w:hint="eastAsia"/>
          <w:sz w:val="24"/>
        </w:rPr>
        <w:t>而得到的是</w:t>
      </w:r>
      <w:r>
        <w:rPr>
          <w:rFonts w:ascii="Times New Roman" w:eastAsia="宋体" w:hAnsi="Times New Roman" w:cs="Times New Roman" w:hint="eastAsia"/>
          <w:sz w:val="24"/>
        </w:rPr>
        <w:t>lo</w:t>
      </w:r>
      <w:r w:rsidRPr="009152D3"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 w:hint="eastAsia"/>
          <w:sz w:val="24"/>
        </w:rPr>
        <w:t>），可见两条音系规则需要排序，应该先发生元音延长，后发生辅音清化。</w:t>
      </w:r>
    </w:p>
    <w:p w:rsidR="00353890" w:rsidRDefault="00D90C36" w:rsidP="00D90C36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在这两条音系规则下，</w:t>
      </w:r>
      <w:r w:rsidRPr="00D90C36">
        <w:rPr>
          <w:rFonts w:ascii="Times New Roman" w:eastAsia="宋体" w:hAnsi="Times New Roman" w:cs="Times New Roman" w:hint="eastAsia"/>
          <w:sz w:val="24"/>
        </w:rPr>
        <w:t>‘平安’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/>
          <w:sz w:val="24"/>
        </w:rPr>
        <w:t>pa</w:t>
      </w:r>
      <w:r w:rsidRPr="009152D3"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 xml:space="preserve">:s/ </w:t>
      </w:r>
      <w:r>
        <w:rPr>
          <w:rFonts w:ascii="Times New Roman" w:eastAsia="宋体" w:hAnsi="Times New Roman" w:cs="Times New Roman" w:hint="eastAsia"/>
          <w:sz w:val="24"/>
        </w:rPr>
        <w:t>应该依次经过元音延长和辅音清化得到，反推得到</w:t>
      </w:r>
      <w:r w:rsidRPr="00D90C36">
        <w:rPr>
          <w:rFonts w:ascii="Times New Roman" w:eastAsia="宋体" w:hAnsi="Times New Roman" w:cs="Times New Roman" w:hint="eastAsia"/>
          <w:sz w:val="24"/>
        </w:rPr>
        <w:t>底层表征</w:t>
      </w:r>
      <w:r>
        <w:rPr>
          <w:rFonts w:ascii="Times New Roman" w:eastAsia="宋体" w:hAnsi="Times New Roman" w:cs="Times New Roman" w:hint="eastAsia"/>
          <w:sz w:val="24"/>
        </w:rPr>
        <w:t>应该</w:t>
      </w:r>
      <w:r w:rsidRPr="00D90C36">
        <w:rPr>
          <w:rFonts w:ascii="Times New Roman" w:eastAsia="宋体" w:hAnsi="Times New Roman" w:cs="Times New Roman" w:hint="eastAsia"/>
          <w:sz w:val="24"/>
        </w:rPr>
        <w:t>是</w:t>
      </w:r>
      <w:r>
        <w:rPr>
          <w:rFonts w:ascii="Times New Roman" w:eastAsia="宋体" w:hAnsi="Times New Roman" w:cs="Times New Roman" w:hint="eastAsia"/>
          <w:sz w:val="24"/>
        </w:rPr>
        <w:t>浊辅音</w:t>
      </w:r>
      <w:r>
        <w:rPr>
          <w:rFonts w:ascii="Times New Roman" w:eastAsia="宋体" w:hAnsi="Times New Roman" w:cs="Times New Roman" w:hint="eastAsia"/>
          <w:sz w:val="24"/>
        </w:rPr>
        <w:t xml:space="preserve"> +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短元音组成的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/paz/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203657" w:rsidRPr="00203657" w:rsidRDefault="00203657" w:rsidP="00203657">
      <w:pPr>
        <w:rPr>
          <w:rFonts w:ascii="Times New Roman" w:eastAsia="宋体" w:hAnsi="Times New Roman" w:cs="Times New Roman"/>
          <w:sz w:val="24"/>
        </w:rPr>
      </w:pPr>
    </w:p>
    <w:p w:rsidR="00203657" w:rsidRPr="00203657" w:rsidRDefault="00203657" w:rsidP="00203657">
      <w:pPr>
        <w:pStyle w:val="a3"/>
        <w:numPr>
          <w:ilvl w:val="0"/>
          <w:numId w:val="19"/>
        </w:numPr>
        <w:ind w:left="777" w:firstLineChars="0" w:hanging="357"/>
        <w:rPr>
          <w:rFonts w:ascii="Times New Roman" w:eastAsia="宋体" w:hAnsi="Times New Roman" w:cs="Times New Roman"/>
          <w:i/>
          <w:sz w:val="24"/>
        </w:rPr>
      </w:pPr>
      <w:r w:rsidRPr="00203657">
        <w:rPr>
          <w:rFonts w:ascii="Times New Roman" w:eastAsia="宋体" w:hAnsi="Times New Roman" w:cs="Times New Roman" w:hint="eastAsia"/>
          <w:i/>
          <w:sz w:val="24"/>
        </w:rPr>
        <w:t>重音符号打不出来，用紧跟在元音字符后面的</w:t>
      </w:r>
      <w:r w:rsidRPr="00203657">
        <w:rPr>
          <w:rFonts w:ascii="Times New Roman" w:eastAsia="宋体" w:hAnsi="Times New Roman" w:cs="Times New Roman" w:hint="eastAsia"/>
          <w:i/>
          <w:sz w:val="24"/>
        </w:rPr>
        <w:t>/</w:t>
      </w:r>
      <w:r w:rsidRPr="00203657">
        <w:rPr>
          <w:rFonts w:ascii="Times New Roman" w:eastAsia="宋体" w:hAnsi="Times New Roman" w:cs="Times New Roman"/>
          <w:i/>
          <w:sz w:val="24"/>
        </w:rPr>
        <w:t xml:space="preserve"> ' /</w:t>
      </w:r>
      <w:r w:rsidRPr="00203657">
        <w:rPr>
          <w:rFonts w:ascii="Times New Roman" w:eastAsia="宋体" w:hAnsi="Times New Roman" w:cs="Times New Roman" w:hint="eastAsia"/>
          <w:i/>
          <w:sz w:val="24"/>
        </w:rPr>
        <w:t>代替一下。</w:t>
      </w:r>
    </w:p>
    <w:p w:rsidR="00353890" w:rsidRDefault="0035389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D90C36" w:rsidRPr="00353890" w:rsidRDefault="00DB09CB" w:rsidP="0035389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1447800" cy="5632450"/>
                <wp:effectExtent l="0" t="0" r="0" b="635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5632450"/>
                          <a:chOff x="0" y="50800"/>
                          <a:chExt cx="1447800" cy="563245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93" t="4368" b="5198"/>
                          <a:stretch/>
                        </pic:blipFill>
                        <pic:spPr bwMode="auto">
                          <a:xfrm>
                            <a:off x="12700" y="2152650"/>
                            <a:ext cx="1435100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3" r="4019"/>
                          <a:stretch/>
                        </pic:blipFill>
                        <pic:spPr bwMode="auto">
                          <a:xfrm>
                            <a:off x="0" y="3956050"/>
                            <a:ext cx="1439545" cy="172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0" t="6031" r="50438"/>
                          <a:stretch/>
                        </pic:blipFill>
                        <pic:spPr bwMode="auto">
                          <a:xfrm>
                            <a:off x="44450" y="50800"/>
                            <a:ext cx="1403350" cy="198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22B86" id="组合 9" o:spid="_x0000_s1026" style="position:absolute;left:0;text-align:left;margin-left:62.8pt;margin-top:15pt;width:114pt;height:443.5pt;z-index:251664384;mso-position-horizontal:right;mso-position-horizontal-relative:margin;mso-height-relative:margin" coordorigin=",508" coordsize="14478,56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CO0KuwMAANEOAAAOAAAAZHJzL2Uyb0RvYy54bWzsV82O2zYQvhfoOwi6&#10;ayVKlGQZ6w28trMokDaLJkHONEVZRCSRIGl7F0FvBdreeu+jFOjbBHmNDCnJu/G6SJEUBbrIwTJ/&#10;hzPfzDccnj+5aRtvx5Tmopv56CzyPdZRUfJuM/NfvXwaTHxPG9KVpBEdm/m3TPtPLr795nwvpywW&#10;tWhKpjwQ0unpXs782hg5DUNNa9YSfSYk62CyEqolBrpqE5aK7EF624RxFGXhXqhSKkGZ1jC67Cf9&#10;Cye/qhg1z6tKM+M1Mx90M+6r3Hdtv+HFOZluFJE1p4Ma5DO0aAnv4NCDqCUxxNsq/kBUy6kSWlTm&#10;jIo2FFXFKXM2gDUoOrLmSomtdLZspvuNPMAE0B7h9Nli6Q+7a+XxcuYXvteRFlz0/s+f3/3+q1dY&#10;bPZyM4UlV0q+kNdqGNj0PWvuTaVa+w+GeDcO1dsDquzGeBQGEcb5JALwKcylWRLjdMCd1uCcu31p&#10;ZJc5j9B69Ynd4Xh4aHU8qCQ5ncJvgApaD6D6dEjBLrNVzB+EtP9IRkvUm60MwKuSGL7mDTe3LkLB&#10;f1apbnfN6bXqO3eoxyPq7/746/1vv3ixtd+ut0v6DcQa9EzQN9rrxKIm3YbNtYTIBmjt6vDj5a77&#10;0WnrhsunvGk8JcxrbuoXNZHgZ+QC1k4OhgItjsLqBFZ9yC4F3basMz0HFWvAZtHpmkvte2rK2jWD&#10;kFLflQjcDvw3cJ5UvDPuTIiMZ9rYuLEx4mjyNp7Mo6iIL4NFGi0CHOWrYF7gPMijVY4jPEELtPjJ&#10;7kZ4utUM8CDNUvJBdRh9oPxJTgzZo2ebY623Iy43WCSdQuO/UxGGLEJWV63oj4C6zSQpiovEZROc&#10;ZJDhIJWkqJj0sauNYobWo2dG9Hu3aqCRt95/L0pAhGyNcIAc0QjFueUL0CVGaZyNdLkjVJKikVAo&#10;iyd5nrpAGCkBEaO0uWKi9WwDHAF6u4PIDqzqLR2XWNOazn47YaOkn+1HTjkqTTIMjsqC+XyZBxgv&#10;J8HlJbQWi1WBE5ThdHVwlK5JKfbP15oCn8ov99Xf+MgSwAI7cAG6PdjQGM6E1oP4OBHcR3cL7PrP&#10;EgGEU59+h0SQPLJEAInuESYChCYIPAeZE0fI3ZiQJ76Y/z33kyLNohPcL1Kc9pcpyuMciqCv3P+f&#10;cz874n72yLgPDHmE3Id7t39RZFECZQ7kgDTCyb9WBGBs62RbBNyri+9KgChJ7LStqaHyKHD6tQQ4&#10;LgHcywDeTa6gG9549mF2vw/t+y/Riw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mVI4KjwxAAA8MQAAFAAAAGRycy9tZWRpYS9pbWFnZTMucG5niVBO&#10;Rw0KGgoAAAANSUhEUgAAAtQAAAH9CAMAAAF6vys3AAAAAXNSR0IArs4c6QAAAARnQU1BAACxjwv8&#10;YQUAAAMAUExURf///wAAAPf39+bv72NjYxAQGZylpQgACAgQCEI6Qt7W3pSclCkpKd7m3kJKQjEx&#10;KToxOkpSUlpanIyEjN5aUhljUt5aGbVaUhk6UrVaGdZazlpaztZahCEZIa21va2tpWtrc9bO1tYZ&#10;pVLe5lrOY87FxVpSWkJaGYyla5SMlLW1tRAQSoSEe5TOEBCMpRmMENZa71pa79ZapcXFxb3e5oRa&#10;WjoQKdaMnKWMztbOEBCM5lqMEGsQUloQhGsQGaWt5hBKGaWUOvdaIaWUEJTOMRCtpRmMMfcZIaXO&#10;YxDvpSmMY3OMpSneECkZhKUZzikZzqUZhPecIZTvEDGMpRmtEISUOoSUEITOYxDOpQiMY1KMpQje&#10;EAgZhIQZzggZzoQZhPcptXt7ezoQWtaMzmtaENatnPdac9bvnPcZc/ecc9bOnNalOt4pUt4pGffe&#10;IaWM79alELUpUrUpGdbOMRCt5lqMMWsxUloQpWsxGdbOc72laxDv5lqMc3OM5lrvEClahKVazila&#10;zqVahKXvnNYpzlopztYphPd7tdbvEDGM5lqtEIwQUloxhIwQGdaEOt4IUt4IGdaEELUIUrUIGdbO&#10;Ur2EaxDO5lqMUlKM5lrOEAhahIRazghazoRahKXOnNYIzloIztYIhPcp5pTvMTGtpRmtMaXvYzHv&#10;pSmtY3OtpSneMSkZpaUZ7ykZ76UZpXPvpSnvY1LvpQjvY4TvYzHOpQitY1KtpQjeMQgZpYQZ7wgZ&#10;74QZpXPOpSnOY1LOpQjOY/fecxBrGfd75jEQCNaM72taMZzv5tatzoxaEJzO5tbvc3Pv5lrvc96l&#10;azHv5lqtc9bvMTGt5lqtMYwxUnOt5lrvMSlapaVa7yla76VapVoxpaXvvYwxGdYp71op79bvUnPO&#10;5lrvUt6EazHO5lqtUlKt5lrOMQhapYRa7wha74RapaXOvdYI71oI79bmxbWMnPfmvUIxEPe9vdat&#10;74xaMYyEYxAxEFJae/fO9/f/Ovf/vRAxKQAQCAAACPf//wAAAKYPmQ0AAAEA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BT9wclAAAACXBIWXMAACHVAAAh1QEEnLSdAAAsuUlEQVR4Xu2d&#10;3ZKiPNTvCSHqANJ0cczgHEC9TXnWsy/I+9h317Vvxz7a1lSNz9SbhPiFoAECxu7/b+qR6GNjWCxW&#10;Vr7WcgAYBnH+qdJNMoepki0s1PEORB3BQKg63sFVxy5s9ZSLOLkqGeePOnYgVcc3dbxDpo7d+FTH&#10;Rgp1PNXlLr463iNQxw7E6nig/r4FTbUCl6S1ey7flbJ4Qf17YRlo6MDlcyZMaJOGXZtWjVMn6qjg&#10;5/ixU+Wb6NjxWiVDJw1fQvXmHOicGSJ17EqDntZZq2NXuOG61wL1bUSkBb+tOn0VS6Nx6NOuCo6C&#10;NK/0Zy2f6ZNv1BF0kuz63JHaX5jjBvtZZscPz/8vcWaqdEF6/qXzM7v0+tzle/muihrwazw/xcXN&#10;vz732QN8afB1nRtgJReegab3qAvOfc2znhs0cfLFiJ6Do9Xl5o7JhbOWbxvssUMuGimyoVrn/rny&#10;ZKXVl2mTqXd8cmHVf5Eta/paC1t1RNsAAOjDT3XsAvFU4TasR6fOfDcOTI/+Xex6v8+b1BvIVn0v&#10;i4bp7u2dxrF10X1uLnwXzQmjH+pohL/qqOgxrP7dWdVGsAvx7u+1INO6GtVHvhv4Tx2P0F/NUy61&#10;n9NQ8Ss/WTyXDeMqHZzZFl7FGHfcNMxdp98U1Pemu22quOgAt9B3+Fzn3B/q2JWbFkq1RX119ob+&#10;HbusWnNBDbSe+6wJ6DsO0TKSeXEbutzL89ar72TE89PF9+32pJSlxgRTM+/H5/1n45BB+f5+8K3e&#10;zyslW6UrLh6U0xvS8gSdvLbz7oOBqZC+c0dA0tdOa4BT13jOUwMjdDR1XfwQ0Vifhqmb+sfcSLrH&#10;MxJZ0nIYVvHKCW5XRdjf06kjfXMsBELOG6LeDRsAAACzBMR3lntTg/Il4f3vdILFT1ludCKBN24m&#10;T9fK7Wa2K/+iiVxCs7KBDwCsgDkvqmSCN41Zq8GoYRrf0DO0qg56s709yc67C8XgoZzzW6aqbxx6&#10;3YINsdz06m6NMHHZdsqeg8bN1+sbbQlutl5555Hl4IZumWp43fv620ngd6e9vu/4OpiM9b/bbcDh&#10;6eGtj9YKgLtPm5nH8c5Z+P/mFsYTaxi0ak2L5o0DJ1IjY7C3q13V+oeQ9c3Nk0eie25HMGrzDsAT&#10;w5+NiTrRFdwS6Sx/uIlaK6CzZMYIyoOfDXH+lurIMWP873C2nuKWX3gLWvu7q9VWpqn1Ovosd2rq&#10;F46qJw3KXHbUk7brfB1rSK7lAczH+j3wXem8+u604ec2TapqYDQkF7a52T7zT1ufD12L3nCCoq31&#10;1V9Il67XXM4tdbj6+NfWIXme8s81a930tfW67Y81T+qkheOTzS8xX9JEU7e/4OLLfKIz9Bdv87PN&#10;0RUb/t6bt+wjm9QHAl+byZWp3aPuMBiHWmsxdq17Out3gKyn4xvXGoDunDlq5qaQuQfJVVp53A1e&#10;6W+xLLPVoz8SOSXh7mRDT0as68yo4/GvMIf0GaxogDu3vNbSxRV1bhi5znXmTnkjQsTFEWfrXzYo&#10;cu8CkRMCbHv/8rWpzMdanP1isEviUy1ZT8+9lVpeMdYUOwAAAAAAAKAXPuGdj8jYIp81cZ1ylMg6&#10;NXjnw+BOkYYu7ijw39GZgdEkor0jRXciNtv7JL0WJ3RnYXQYcEIVMch2gm0FAt2pZ01sHO4AAIBx&#10;mcbyZY5n8odCvTXyA5EtozGnTy7QHL9RV2kiDP3Qa3UYeX7z1BvIWlb8dOLYHfDH3I90EYOqb+C6&#10;E+cKPZq46wIZuNi2tuWjMSrXcK5P6w/RkqsnY9BK8RbcRln0fyibZvXb1wD0JKvPBCp6qmPenObN&#10;sAls72/QPgJqXT5hdFvSzUal+2jGjQfP1N7r+w1h0u0x8m/3yQ3ZEo3eaBdP4u4et5FMIAAA6BKm&#10;ubO+YYvCVDmseX3dfSNxmnKP5sb5EvE/b31Bj3t1OVjzQG/lmWjLby6HFE3Q8AFt5t6Oe8Dr6ous&#10;z5kzrz64w4c6tsLFZGBAO77t0vBa70T/YKYZyf8icGITZvy+O2fhtY7FPZ9pynpW3lQQ7kRuTDTp&#10;69sudNda35flZY6ovtxU6zAswhfnJQxDGur1I+8+tJPtEQYAgK+Fp7H8uUsrfHf8ZG5goJI7Ifdd&#10;MJO15u354GpL7/nuwIHBWksvRQ3G90V5OvcCHpirtfrBQdI+el93grkZq/XxBwf4feeVublD0FSt&#10;zxJfaebduubiD91b0jZU6wt3sGcmmlpVaMsItsBMrWvK3MtjvaqJ2951MlLrK8PRo9q13GqS1l6o&#10;iVo3TKl1rnZz567NcBuodeM84N1+zyXNlW4dgB9e6xYD3eXENyZAm0cZBte6TUrdqg0A+AaMtRJE&#10;eomdJ1lvuldnNNkyEyEnqvM22VVxPa0dG51a07IkZXYlkLYBSdE6aK7lzWfcu2u5et78tDkjQ2Td&#10;2pjwz9tbvAsK8d2WWrf8JHH+cxKN20zL93eS5/PaBebN5+W0fX5NIkJGtQhuRWttr/8r9/M8yn1t&#10;WTcMVOzWq5ZnlOaaczRcb7O89floGFqnv/mt+aUTJlvAb3jT5bUKW88oiGRWG5IXLZMxTWcvuMeW&#10;Op5WvzrJ8zKr+c2LjVMStU6wzoBer2m6LMwAAICH85xGC7WejuesdYu7YDnQkOlAracDtZ4OWD4A&#10;APiuHEYracPwn+sPXLV6NvhtsKXhNd0cGoGGIT0i5k+HNBFnkjAYX+aHrLUc12wStaj18v7PvRN+&#10;ioxk1wP0/KRzMXFcOPw0q6YVDX041rpShNoodjrntdZZrk/EyDW5isYqas3v1FaOBJdGZn8kHysv&#10;Xq143asR5ksloVxOS63xZVVr6ixrm3KpkIj/u6p19RtmkMsgqmxHVzWce+3rAs5hzorySl0vu+Gf&#10;ePz/0tzJ+T0zGE72cCp+e6+EITSkbZ3EY7lVJ34ZWVHc2fQBAAAAAAAAAAAAAAAAAHx9NqSavlna&#10;uDojVvMSRkLwPh6RM52jNYk1OUTOUtGvskhHXk7HXc6TIZPW26kGPaBk1rpj/uEEhA5cDWEVAbkT&#10;pPaRpFKvvwwvL6pgI19L1AAAAAAA4Ovi75i9vmu+Zw3LvJ+TSC7wzRe/5DvLiOWIgacZscZqkrPx&#10;hU1omfrM0uPy/CUzuC/iAeRXAZtiz9jeg6H4pDYu82Ym3v0DcOuXUuEuShuk7TWO5u2sHYC8QXpj&#10;CPg3efCch09aA9deP4h2s77bpq8Np/fuwL8fd0KJRU/TRuZEL6RhtHqEIcl0PDtf8xIeCk07ONAu&#10;m3jCwNWv3QMfOy2KznN0JZvObL9p7Ss80UVrpqXsGWrdS6fQn+W+xz3NbexH0kFORTr2dtD+LV1s&#10;cFusAbgJHNrC+ZqxOvvwPkw3l/sbKQ2eEmt6kQAAAAAA4MBCLQUPei6bJXtVUGSp6A4Z6xETNSq9&#10;6t0RYYe17g9fdUhJ1dHrOLxwhNSWXac/+Yu5OV+fzOSx//ppl1R/2/cCDVLK8cbelyJFvSYrj18T&#10;79MFey8IAoNLQwO5O2SIRuZyMsmKQFKFCA/Vu+dbaXUkXmNxvz6ElOeVKhpBbHbZDOqYr/gZSju2&#10;yrCFRlS8NpSoxeMZ/+AvcuDSpKgdEuUDx/lT8sfcYzYMZc16QWSrE4vxV5kxnYl51IXRyVSimSqn&#10;nWprEgAAAAAAAKPyacbBH2tl4rs69idf2zHxuS5459zEUl41hGacobdQjOltoscLu1BdsXU8uC52&#10;ivqnihn/6IVl4dmau+w/VeiLjaL+XKgCJ3tg9zwWY8tnvNfGnjtin6hntQsS8xaPYNfQ3PzeDXjK&#10;bBN10LCv4AGa7bKWgUnaf9GWXaJuE+psWpvtzm+tYlv0HEa3SdTZqyo0EISTeSP+/t5P9VszbY+o&#10;3+4MwH9+TKLZvpZEmjd33cYWUa817HFWm+gfgVzbyei+98IOUa80p5Tex/VGgi6nd6stxfrYIOrN&#10;DRtdJx9vt8Om88r7otNCl8eLet1B0IKxhN1rM1avP3oUn+rYgSfYcwcAAACAh/BcIU9PQTKCyNXb&#10;zJl5ZC892hnbd3Kvc89wRA55Oo1THqLH6+Gv9/u1GOvJ471nbp2q6x1WnNMO/YxARXroOlwgF1qb&#10;4Z940ZQgzTqugqSk6hwZDZHEq0CkZgYvJNavTyovUquPuUwTORxI4zh1O2nXfTTvXOSUHTdfJ1KX&#10;/OEz8idEly+otuuLJOP67Pm3tRY3y4HAF88hIse7MVH7VLDcy+PyjsDFtoCXjs8TE983ud2fyuck&#10;/U8IoJuoxUaZ2zsbXhhj++PAbCkv1aAB4Wz0ROFLjSAdh+vIh9ksBcpiEGEJuomay04vN34VHmzt&#10;vIjfWBoUdanuNLtnxsSOBcfZdvRWloSZNXYD0A5e4ZaVfF1uLnNjok5ZtMlyUYfPbjqii7mqAgAA&#10;AACAb0KvbtFTjV/qT62f6DZCpQlE3QRE3QuIejIg6sl4blGL8eenAVo9GRD1ZEDUkwFbPRnQ6sl4&#10;clFbM/WmgTWi7hXUz2QUt9Hp8wh23kkBAAAAAMC53o6pu2Ip9h0n36g307Op4snWiOsRwS1icyWs&#10;XC9JViJ6GttRHGs9mhe7lzaKOguDWRAUhXhdHRMSp9QpdRb4fcpVq7+5vLfDYwlz5LMk7rErHhad&#10;J0uJOg/Ul/9lYn24laIu5fLTRGp1WXWGc+e4//rOsvbsbS4OXNRmUkXLNb5SeJTwGukEqBDfplKw&#10;r6+8Ayb+gnhS1GvbdkFfi1pc7+Ea6c09BIXrSFH/MpXmTYr6XN68ZiHnhnqL78Ry+8uS5A5RkbTK&#10;RdEnRMi4ZHLQYy1FnYsxSCp2w4gL5RROcmddOxf1ZrXtNTTUgJSy1OWjqO8hvpPL7wULLnRZ3Uqr&#10;vZ6pL0emEvUJdY1nUd9akF+smkVfqx29jbsodg6Zb1bpx0fisQ+ZdeEWq10qgq5ki0i1M3Ealk6Y&#10;psxZf3zYaLE3tXG0lFRs1ftWpAFZkl8upfGjs4U/B7pe9BVypx4AAAAAAAAAAAAAAAAAAAAAAAAA&#10;AAAAAAAAAABoM4tILOMnJCS1LhDLLCSF3MuyIZF1+0d6QNR2kQfu8GtlK3N2cO7vx3gGomp3idsr&#10;oMjYsErGRpO7PA6/2tuVWbldZEN+iYOpfVqPhv0nXjumXJkKIh82K5+4HqzE/ifX0ohZqTBvdj5x&#10;fRAJwGx9ROXefZkB6EvAuOZ0zFs9HSLUQ59YZHbCNafUyZr2EApip2/UD5ek9jbxlGxs9Pj74lXp&#10;Gu1EY4/zE+EbzlZplKzqYn0VbG533K8w+gEAAAAAAAAAAAAAwCj0DtE4BVZXriub9FZw4AcTf3yd&#10;PDp0kYgwreqdZdB57gTsiyh2yeQqi1crdSdbCCn7e2tnmbsQHxZZZMQ+3fFeVIE9//qEZXo2nZRa&#10;lj2N7k7LkDfRkxuR4FKTi8im6Vz/IsD3trJzz0pUt8+aKVcmIagtH3N3zzuf6zdkl3BDW4xi9P9V&#10;4YT3rF5fSwaKDbPBiNB90+M1s7Dlvg+Na5kpjvh7Q6lUBhC03G9qJp/OpPyatxtl9+Er+F7bKxA/&#10;21rJ1e0Vh0H6yAeV7m+1f0n8TEaEnjvTjdAH5j7K7xhknzxP1zGXnd07vD6oy+BqLPFNn8VgR3rW&#10;rlw8xMWOdfapPknXkWhvAWRvk7t9VNObq7KQ2U0Q6ovPXU2tPMFhdOkuVGQis5q02+6AiVugTo5c&#10;ZPW20Xy+VCVtQhO5TvXo2j15rEd6m1N+2Q5MdkEZ6aoHv231+ui8335bdzHJVNidTlUz9oXVEGT9&#10;h0dfi9E9ETftpwfJD/uMSDykESnHHlDT9fGuWdo21kc/hrlGfZVOk7cBe8jph1WzdMnwyX0vHs+I&#10;pMO8nMKi7fFGJi+2Y6Uo/seGbrbNbMyePITJO+n6WFw1AAAAAAAAAAAAgK8ETTliWE8UeswN0JD/&#10;XXgxgUeLIlcBrwfjv/DTi0nyrTp2RlZQXli/CzRJdpjp7BkWcFtfoLPg72Nj6128wyxc7wH1/LAc&#10;nz18Speosdyet5zWtjP+ElLO59UbA1TRqR2n/+SAiE4reHwwz6iae+s7KVQX9btpUVeC8vqPOK+q&#10;CywfssDwAr/Ki9DXjrnSALn8OnJ5RZWo96JoBLXNaUBE+CWRux8ebKglRFwG7TsL6wqtLiOSl07B&#10;rybwSJIkK3Na7RDx4A9SycpE2hA+NxEP2KbvA0qlVlOhOb5Q6NKwAeENI38ZpJIzoQ1J32bVJC7h&#10;3l7vB7Sy1VTIQ76YNiDcgiSOO0wlRV4bUa3Hw12zvLcjJA3ImajlumaTonbYh5N1XrR5AXfztw/3&#10;9CQZKfuvaGnR6n/81RAb4g9cW5CTzJatoyRs26F4nzOtXp6Jmr8Yg3hDF6XvWa+u5ghEnVfTnshl&#10;syhbRPkiI6SbDZMuE78MwrMnQn5v++GGcRyH2w1/DdbiJYrjF/oqXtQ3DJAPf/p36ggAAAAAAAAA&#10;AAAAAAB9WBkZ8izHmikdPlnlPX4RiMSd/zay5X0zlqgH7xF/2dqRb9Zd8GqYCC5mrajTX45rQ4Bi&#10;KmMIuR/D5WSrqOW6SPfxwa2Xh9UxjYFzO2GnqN2durBHxwXxT3EiB992O0XNjouSHxOB8cBF4L+h&#10;C5BtFPW/83XZolF6FPnlTHI6TNY2ivpSfT6Gu409Kesu0LCoQBaK+qO2/iN9kA0pr9fRh0NkbZ+o&#10;ryW7e4hez5pWn8afqtAD60R9ahFP/H2ArIPmNctx/066baJu7ipM718nbavDi94bfCwTdZNOC6a2&#10;IUn7fiev7xJ9u0Tdrr3zP6owBe7q1jL8Tc8VslaJOr2xuLZN38fA+z+q0Mymn15bJOo7o0vT2ZDX&#10;e+Y46BVs3R5R0/mdqjCx/n4CovuBhj/7bF21RtTujexBiml8vkhnu0PZY8uXLaJ2dbbyTeHz3U2u&#10;U5F330lgiajpQms3Rjy6Xr/o/kL+t6vk7BC1e89OH4hHTtMz1z8/7ToxY4Wo3YX2Fqpw1GwmaZed&#10;Tv6+m+xsEHWnOcR4RFl3DATtdpsjskDUtNvm9tFSfdHOu/eWOmnTjjxe1G7XOa2RbEhHHa3o8jcP&#10;F7WWl3fJOH6I20cSIqbK07DsUdlRm0YAAAAAAAAAAOAL8Fsdweg8WQq/4DSClXhjjcAd+GN26j/T&#10;zUxZjH1hWrDjagPiv2jNhrvBjhRi3Mv1iNYk+5FAxCA1SClETTXESDpVcxaTao3zmpjMNuvviQqd&#10;GaROrjn3kB+q/lIdtFkZE3UpSGL+Et7Xj/wQYF6XQ8T3AYl3r0mOEfe75GaVoaOd7qFbey5Ea0Nq&#10;tQb7dceNoColgts/TGkDkQwsLCg6rH0sqgCenVffmNNqiaao3Y1fxV/Xpqwe28CoiQ+42GQhZizW&#10;FzZJ+IveTS+KQq5uzfZxMo6o702xBK7DuloQqUU9FnK1w4XrKwvidVmNx8T90brpIg36mv9MJFZe&#10;zg2JOi/fj7a6TMidtov/6Kbj9uZCTJ26BttELjL+376640UXUWei6jp/EIh74hMnWIh3vRfD16A+&#10;FbCNPNyZG6XiCZSPoT6u+L7RRzD3kiRJq8nvTlrtkpc7N53+2v7yKW9gcs7+X/pXfCjyO5gj19vZ&#10;OdvwizzkgNFFfN9oZaXTsaySknTSatFG365JyThvTqgucSf9JlNaLdFdgycf2q6BszNCM73Ta1I1&#10;K0SIwe2k1dwmzLScTpnmghPLJsaoVqdCFMndvA7Vw0dFiooOuMRsYq+86omspQXpptUOmWs9vVSe&#10;e8WPwj18MVj9sGroPvd3nHvlVnXNHhaR/hmrrqAeYULWQcr7n27ASCc3MtGs+pI3oBsulZw/x1Ex&#10;N9Wov+14E8Ddj5+Zyn/VQl4QufM2mZOo02/ndoS/EbjaCwh9pXZ57uTdXK4b+CQskirVEW8RxsBo&#10;T/GpOemcsdsHAAAAAAAAAAAAAMBz0XHQXGF0OnlkukRYONBPKnfod9JxRonH4clF/UxarZYYdgJa&#10;3QuIejIg6smAqCcDop6MJxc1PJAeQKubgFb3AqKeDBiQyYBWTwa0ejIg6smAqCcDop4MiHoynlzU&#10;8EB6AK1uAlrdC4h6MmBAJgNaPRnWiLpjrAxFn7UVj6KPqC8TMQMAAAAAAAAAAADYCu0YnfNELoKm&#10;p6OkAfyauFeDc5tPVbiDjAe4e1xQqHlTVEA67xbxfFKux0FJrBXSTQYFTLXTFpsnbQzAaKWoZWQ6&#10;pdXFmXYu70UFlgQyuqOITumaTY6gTdgY39pKUZNgNpsF/DWbzQ5h553ozXGYjqirNNwfvuMy3dzn&#10;hokbtXphpaiFnfhXafXRjLzy+usYhZkMEiu02jMSLJyK9rV68Z1/Wi1AFbWdZgctyTPxZ3NrRa2E&#10;rERdOlV0eG4f7mjqopDBrj/8wIikVyLE+4rsxMvKU1Fi7yC1uuBPIBMiFq6Uz1tqrtWUkOgxD1ob&#10;1eUoUVct4dtR1JTdrOxnXsgp6r8zQwHwV+I8hZhWjESp2Q5fIrR6Lb4ss3Ez/kSs+cVwraZG4w+b&#10;4EKrZTnJjqJ2Xm/JkK6cStS7bqGP25FmqBAvkUjyHWtIS2g1eReleeG8y+vgV7HIqMZtmhjirTjq&#10;Verw3j+JenmrKedPrRS1ClZvgErUYlo4Encv/sE1m3PrTgqtrjpgLDzGAHfmXtRvyn1MKve5qmIk&#10;yhEvK1Hzp/HolDTDRb2NqQxF7qgERUOoRC0NyEHU/jbfbsX/a+Ek6sXLKX71InD2dgYgPu8tJly4&#10;StSzu8GBi6TgX6+6MLdsjSbSVscnrdYxIFzUTEqVdwSovA5+4/fvAwYbRkU5e0eUqA9mpJ1Xaasr&#10;ra6dow8lP8cyFSeS8g41MgeE/Hb4woK9idtUtau8Ltzurcgf+Q3LqIu6Uqf7SQSq+O2VVhsQNRdV&#10;kXgL4u7YX+awv/zlDh9pKr4Tv6Typjs5488D3bFd7P79u7NwsVN9uMklFXc9i0j61XG8pHRrOJne&#10;F+V6ZE+TWGZ0oCuP0y11z3fFlW5ID0x5eQAAAAAAAAAAAAAAAAAAAAAAAAAAAAAAAAAAAAAAAAAA&#10;AAAAAAAAAAAAAAAAAAAAAAAAAAAAwKSUcZyG/F8cH7IulPKDMEKOuJtQ7yA5kVFPfrKp3jcmTQLT&#10;smSEBOdRp/M4vZVoAhwI9oRcSCogxQMz64EzfEJkqsMDWWRlag77cL1aCoUIVtoaAkLSk6n2IxuT&#10;3lkJjQk5y4O0vpskBEwG5RbnlIbl1c50VVaSE8KOJiCLkQLEIn69EHJIebNClqEOZLyRU84aWjjL&#10;KBdk91OWAtY3U9H3ZH1o5FxvA8nZRcK7PKIjnx/sDtCDRoTIrLlJbCDrKTAKd6t51x1NaGdy3lkM&#10;eFsns54DqxAd+cTZ2Jeq23oCRj7efZFZHthGzgjZxDA33RGj1bHMnQwsww0Igbnpg8sbOQ+dRDsp&#10;9jA3/fj7Ay0cAAAAAAAAAAAAAAAAAAAAAAAAAAAAAAAAvhf00/NKVQZd8DfFRYgrYAl+TDyax2Sl&#10;3gNN3GBHAuqRFyyptgt/RaLKSLtvKQsQk0UX95dHikqby/hjDb22BZqwNDtrPf01e4EbogNdM1ae&#10;JEeTfTxTZfBAaBkurj2OZbwotvASb+Lm8WJVb9OWEVnBXD8UN39tU143+8E2uD1tuP5m3hzB2/1k&#10;KXqND4NuCLsZTTk7C34IznDz/fwQerABWpAYav0A/IAblLsdQn/FjhkGgCL3WHEvKP3sB0vQzk1L&#10;me7fNIc4tgWJMBpyxE0Yy/5pRM2jb4sQUVSmguavJOqU/iILFzA7AjcvWKHvWOQx8yC3CaArpkak&#10;u0CDj/DbB7rhfcP4bABPBzdIUwQIGhWXBmzRV8ZuweL8+3Z/aJ4ubvQN23HjPVLojAbNosVmUO6o&#10;92jvfUs30d16pH8KPjcLWYJuyQj4ZoaZ8v387duZ64yRKstCfzYkRq/RKK6/3hsbmaNrlmbfx+64&#10;eUSM9PbKiGAyyxyBaS30VwuZSuPrQzcGl8HQz32KNTUG4P0b5o2QhPU9NmO/bIaW8cJwYgU/Iug1&#10;DsQv5sVYrpybpelX7v74HhslPXsWYpCvNy5NyGLk1m5N0o4Dt08CzXYiOdE4iKUhv77v4Gh/aBDv&#10;prCj22JffDU/0c2PC//Hoow+Nhjk64Sbc493MlPwJ9x7X+gG0YTtJxh9cwOSYqmYLvTXasBEQS/c&#10;IGXBl+j/ULHwf4R+dSPbV7LCTgwNuJ0JH+HmLt/476ry07IcqW/YCs2woeAOLpfR4nH5sbev8+iJ&#10;+z80+2AbVZ4QWsxjmOtWyoh5v1X5QfAqPOkOPb9YjNw3bOdnzNZ/oNdXuNQjOyvUKSMscJ7rDrlO&#10;QPaP7bStCYO5ruOW9izH+PN0fcbfwR9Vehx5orGbBgAAAAAAAAAAAAAAAAAAAAAAAAAAADAQNw+8&#10;okje/S+xNQaMiltmm3RPSBRkan2XW67S/T7eTJNLh5ZZEle/X7YuMKNvCxluaxlblpTAnQXejhDm&#10;BYf9On9m3p7somS6/Tv8cU9CsidRclhiSfMN/yBefesYCn5MLnfyZ2Ta7UhcLW6FaqIhUZtJAgsz&#10;bWSM7C5UeD19oBk3IgcRVZTsXZW+LT93ZH52X/yJw1pxpf64tdmmZIeHrNwv7Ns7vSHkx5ka5zcf&#10;0JHIU0LOJEMj5KxzEkJOYe3oa68Iyv3hSn1zv025OCr1gll4t7iZPEV38Nm0FkERMMKOzSvdGI5z&#10;9pyc3Rc3KSbe/uIfLfWKEUJWju+l0W6uNv9GIbdCaRyGcRin+4WNJohX8FAtGk1sEQ54vF9ysAwZ&#10;Iu1J+H1Ru+zzyUMgn1tqEUBnJf3B7IMom1d+HHTmfW9l9rqcP4tKaJvpwv9c8o93jFS4Jv/5w0yY&#10;wd8T8ksU6PQRf859aj8i80rBefewkAXhU6s6cffjsyrZRUDIXipU+TgbSRdq36/LEDpSkRGy4PfF&#10;jaePWnE++sGV+kWVYhJVpZL9p5T6fb+wUqndgjf+XHr+I9NF5oTMxZP1Cof6gMudsth1VkqRJsSt&#10;Weq4Ki1fjko9nx8sNbNTqZ1lSvbcGkQPiGNzxH3jxsF1kunvoL38EU5ZoDRqUoRPLV0fzplSn1nq&#10;g/vBLbWlY1VbQv4rH2ARzqGivShjdBLPeOdudTp1J5HjytEP1b86KTU9WeqTUhMbh/Qk3H0jqSo/&#10;ii3v7iMP/CX8vkzexaDZ51qM46Wbz5/UyZOIl4sgd0pRmheB78hp/HQ9o6IkvmhpN2hD9g+3kaUY&#10;EAUXlDMEreoN5Y/iwym/XyY/AAAAAAAAAAAAAAAAAAAAAAAAAAAAAHgaKMUaryeHVntvgYIm+8WH&#10;PfvbPPJkT9j68cvzf6YLVizVG0DpirzKHaRTR/1owyOq8CwkD1ZqmrGU37sN+QFrLaGruQpm43ps&#10;ZYVQnk6pH2up3SCNq/h57oY9LOu/RfgRWZ3a+n/r/8QT/2hgqTtAP9nuzzFqrLvef/ct5X7B1qp4&#10;YM0eH7hqBUuti5uxUyhECd2Q72yttzFJrntkvDELt4/tqMFSa+IGLL2+V27CXr+nb/0vj1uDdPJu&#10;R94aBn0C4FNrQbNd+EeVawSL7xgosgxZdsMcZ6HqejwEWGoNaMBuxfOcsciCLe4TQjN2Nzy4v5s/&#10;LHgMfOp7UCdg7E5jyr/xfcatuUprmeFfcXrLmI8ILPU9grTWPWzkLZ08NvNjoJ+Mabpbrh+L0IfT&#10;A5/6Jtzx+NC8hZ87G4ZoR4a+LTqN99CIrae31rDUNxAN7SGmpgYBC7+2taabUx4FXfzXhUpWMR3w&#10;qVuhbyzVcDzOmWm5Kk8KXZF+CRyKeTHtGj5Y6ha479hnvpB3Gf3H9I5GxvfIqm9nmK4+TjmoJgA+&#10;dSN0w7yeNpe7LF/PCREqrYr9WJNwutF8WOoGhO+oin2Ysd3X6jLmEVP5twbwNt2iEPjUV9BkMXS1&#10;9O3Jmicjj84zovbHfdtP1JGGpa7Bu0MiWdJQuBMyXXM7Im6epj9VeTj530ny9MGnvoAmpDDUzwvS&#10;hgVQTwYtU8Ophct0guzlsNRn0NXc5FLS9/i5nRCa/z0lrTaG/8ECZ9ynHT71AZeu56YX/b+Hh3zC&#10;zwcN5iM9k7+jkZPPwlIr6GY+xmba95fpcxubgGbzeLwhnGVqYDilHfjUEtE9HEnK7+G+w1S7HYiu&#10;xbj93GWxaNg1YwhYao6BQbxbvKe78pm6jHQ9RbAD+jpfueOIBT61Q73RrPSBG1uf7KOcLKjJmncZ&#10;xyB5dP7YrgSGtcPN2KsqjkmZ7lq2gwEAAAAAAAAAAAAAAAAAAAAAAAAAfBvcYO59nS2ttkG/xLbK&#10;5+OTGA5yTpE+7gANST3ZhUNLFmWb87wuA/HjNEwF4SFFXV5cvjdOsiNkUMyLscmMbYxV5ORlLPtE&#10;A3m3+P2KD+tl1SexjVty6YaQtNYM5ukid2hMXkw2j3TFf+h8dau72veO/qSFG5lWG6MIpZbVczPP&#10;xCJUmhIyZrhZf0HIxaLhn2n4wBj7tyijgpDXiyecFmQM+8mfksvzxsPCP93FXdmn1G70Eb0WnvgX&#10;k1Qei6KICgMB2oooImZitbRQEsJUURLYmn/RjzKHP+EXm6xGUmpnOyfsLM+A90MVxsJGpT6jNFu7&#10;IHVKRsiIHSR3TUioypw8snULzIarL50Tch5CcCyldt4J2R2FHpzJZyDUz4Ls4m76W98VSv19fOpc&#10;RC3kHt6IG6eFYpw0gxaJKtnGu/RyM+7tVu855XrzQtL/Wa9HSN4ScKGrYmkqEgPN2Itw7TKmYmzl&#10;BdnwEvW4Y6W8Vis5t9Q0mA/baE+LN/HKPbwx3eo8JfuDW72aYutYH/y99MGoR0ghP5DwB3IkCyce&#10;9eqH/MLQRsU8EinSBRkTQXj4fT0EkBNFm3SaBq/eJlkn/D/OJg49cZR4nlesh3gOQbXDNOdu75hO&#10;gTB/snPoBtZm0IhUY5LzJ/zUxRhPqeUPCW3+t+kXyf0Knz8mB+nGwuOLycehS+4KS63K9iFGnYzp&#10;359DtELeFpoICtkKr7U8f2ltDq8g5BZCwvvN4dGtpq/j+aIZk6YkC/vLpIzSsCL75+R/CVmv1L9N&#10;IPpK4eGm2qzUfiR9JEO4caRupPfC5aE+HYVX6Vb7x+Fq28jPEkGKLsBBAUa01LIvE/nb/4Y41P7S&#10;r+AV5spxEe6De31HpR71OoYRMJUSp/RMDFesDj0VLhD+lJucXqjj87Z25nqTZ/TR5LL7ymVxePjG&#10;tNTc5eFutcGgbNz0iy6SxOc2ZEPY4eTSUtso/Dz2jg2VmyzCz4E2OzsP9/+5J3tzbcA1XOBkE1ka&#10;+cOPLoLK8C7AIVDaMjofjjSNm5KBSTcu+RUfGvJAens5U4+MWyxIaJ9OL5M0uPC93IDsh6RboJ9/&#10;07PLFG3X2G511Vm0jZz7peKfsshlXE3kp+mavqVqmcZYPYEtM7yQh3voaRSlRx91uWIv3iv3+rwF&#10;+2AjT1t2xSOK/YItGEu5N7zahP2nApOduFfhi/p7T7wRn3RNMdeB+DisB4DAzVZZXs8P7kZ7E641&#10;AAAAAAAAAAAAAAAAAAAAAAAAAAAAAABbGSv7ewP5mDszvjNTCXZCXRnGhDufAizHHYdsokgcxzgX&#10;tjOhUr9BqcdhBqW+ZEqlHiFMDuBAqWvA/Xh+oNQ1YKmfHyh1DVjq5wdKXQOW+vmBUteApX5+oNQ1&#10;plTqmaUxq54dKHWNKd2PT1UAZoFS14D78fxAqWtM6n6oAjALlLrGlO4HLPU4QKlrTKnUsNTjAKWu&#10;AZ/6+YFS14Clfn6g1DVgqZ8fKHUNWOrnB0pdA5b6+YFS15hSqTFNPg5Q6hpTuh+YJh8HKHUNuB/P&#10;D5S6xqTuhyoAs0Cpa0zpfsBSjwOUusaUSg1LPQ5QagAAAAAAAAAAAAAAAAAAAAAAAACA54Bm/uRb&#10;LahfLwBgEHdF0u1ttfZLs7pHA0I8+ZPvjEy0dsoqqL/VlSilfk5VGehC12Sjiq344X5lUK9zti8P&#10;pej73bEyifhDrd7chn7+35SwZ0nM92DONMndnCt1myuyIsSY+tF0f9iHd1Rq6nyn7aZ+rKnUnIww&#10;ZQHAbYLUS9brTbLm/2ISJdWbdVIQltS0K6i0bk3uG3Q9aLp4O/xG/jeuigGLvpF7TV+g1Ob5SaKj&#10;7p67H+X1Fo+Y7IXbS4vYjKWmMYm3quzkqbTUf1Ly8p2yF/tQ6hHgyntQ6gufOrtW6oisVKlioGr7&#10;r2w33xxOIi01r0Fqx31LUrZgL6rEWChKG/HZ2vFXcfSSrmvNWE+WZ0odxNEmidLkTK5ZyIoiDtfy&#10;I6XUvhdHcRzV21Fwol2pX1VJ4Ik9oK81pc7DITZ1GUU0Whz3lv76iGg2T+3pCS0jklYl/1jKX0ix&#10;kk9dxoiRp++g1C7/EXXtAXup/C/fU72XPCJiu+LBUudpuv5GHloPtCx1KbvddaXmdzbtrdbbv1yf&#10;z5Q6T9k8tKlzT72DKtPXQ4krOqscpmVMClkYyDKslDpPTyOab2QhBMH7kGrjZsbmQpsrpXY9Dxp9&#10;h5Kk2aziMyJFVr3JZqszpc5jaZaulNp525OinxOSSL/jpNR/uDW0y5duUuo/Rz3jHTwpH/+I/Lgz&#10;B0tdEHI8g0+I6CvzDvnxkZcIpeZthaFe+lemcjMqY13rKLrKhHMrQsTxUql9YU245RpiXZVS089d&#10;mKSGup+mOFPq/3dmqZVS8w6eVGpvz9hix33ttJ+Le7DUIWFL+QHHn5OYP+AeqXk4GZlHJbff0Xfq&#10;SffCP44/XI5T/znKOCNKcy+VOhM3I99X84E9EUrtzl49fvOOQ3oculaFR3JS6pNPzUtKqbn7cdWR&#10;7sNBqRNCjqpaElJwWfDDZcuYkQ/xnbe6soMbXE6+XHOp1ImBSB0RCzLV6qohPYm/UIVH4q6IqsaM&#10;NSi1stRDOSg1XZFQXT+Nqm6OG7BD39EJhAP/kzCp+Hlobvrry0PvKrWUvyI6mZbeRPNTR5Fb6oOp&#10;zvc2NLBLfr28RrRYc0egCHInD4o9mXuBL0q8+RKlYZTyPCv5YG+juegB0vXiOPm0XJH4nR/LYua4&#10;WcK9wDj46bhlTLjXPfjHvwdcqes9wQt4z4V3JCtmP7hgN0eHoSfnSp3ujncpIam4l4/HLcuSX+M2&#10;96exjH55tWBs+W54Ddk3gze4N5XaWSbeiU02VKXFHOVxHIsmC/6YHEBfCJiBroqJdSm+mERwKXWr&#10;f+oDAAAAAAAAAAAAAAAAAAAAAAAAAAAAAAAAAAAAAAAAAAAAFuM4/wudVqkEZt27BwAAAABJRU5E&#10;rkJgglBLAwQKAAAAAAAAACEAOnHcwCAbAAAgGwAAFAAAAGRycy9tZWRpYS9pbWFnZTIucG5niVBO&#10;Rw0KGgoAAAANSUhEUgAAAZwAAAGgCAMAAAHeIBFLAAAAAXNSR0IArs4c6QAAAARnQU1BAACxjwv8&#10;YQUAAAMAUExURf///wAAAPfv94yMlK2trUIZWhAZWhlKWjoZMQgQEGtrY87OzkJCQpRa75TeMZQZ&#10;75ScMZyc75TvY5QplJzvpZRKlM7OY0re5lrOY1pK3s5KlAje5kqc5lqMY1oI3gic5s4IlIze5pTO&#10;Y5QIlJzOpd7m5tbe1oxjWkIZEO/v5kpjUr21vRlrWhBrGUpKWvfea/feIQgICBkQEJylpTo6MRkp&#10;KbVrGSneEClajIwQGbUpGSmcECkZjLVKGQjeEAhajGsQGbUIGQicEAgZjJSclCEhGYSEe8XFvffm&#10;tYRze5Rrpc5rzrVrWlrvEFprjM7vEIwQWrUpWlqtEFopjM4pzs6tEIxjEJRrzpTvEJQpzpStEJyt&#10;zs5KzrVKWlrOEFpKjM7OEGsQWrUIWlqMEFoIjM4Izs6MEGtjEJRKzpTOEJQIzpSMEJyMzmNaWtat&#10;Y9ZrGSneMSlarYwxGdYpGSmcMSkZrWvvpSnvYylr3invpWutpSmtYykp3imtpbWtY0rvpQjvYwhr&#10;3gjvpUqtpQitYwgp3gitpdaMY9ZKGQjeMQharWsxGdYIGQicMQgZrWvOpSnOYylK3inOpWuMpSmM&#10;YykI3imMpbWMY0rOpQjOYwhK3gjOpUqMpQiMYwgI3giMpc6t79atnM7vtUJrKYytcxBKKc6UxUJC&#10;EPdaWvdaEPcZWvcZEPecWvecEM6M79aMnM7vlEJrCIytUhBKCM5r79ZrWs7vc2vv5lrvc1pr71rv&#10;MVprrc7vMc5rpSnv5owxWtYpWlqtMVoprc4p786tMWut5lqtc1op7ymt5s4ppYxjMa3v5s5K79ZK&#10;Ws7vUmvO5lrvUlprzlrOMVpKrc7OMc5rhCnO5msxWtYIWlqMMVoIrc4I786MMWuM5lqtUlopzimM&#10;5s4phGtjMa3O5vfF74yMWs7OnPeM5vc65veMrfc6rfdj5vcQ5vdjrfcQrfdae/daMfcZe/cZMfec&#10;e/ecMRAIMfe1zrWUnPe1pUpra9bO7/f/Ovf/vQgAEO///wAAAI48aPgAAAEA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BT9wclAAAACXBIWXMAACHVAAAh1QEEnLSdAAAWnUlEQVR4Xu2d&#10;a46jvBKGMfjHBLONWPIgRQqBHUBaLIb1npW0WvNJQadsQzrpTgh3SPI+MxOgp4Mpyi7fymUHNOM7&#10;RXXWhbQ6doNVxxeCyeqkPbH+UOa0LT1et6iOmpaJ/fy17qJNyq/c8zg7lVGPzK2shq4oq+PTwqvj&#10;N/FlDrnN7y8RjzLTjy992sPRHu5xM6VHXH5pXx0NQXVcKZGzrc5+cqqOBvbjTd8tjjpzZvb0mswp&#10;wur0Jnl1BG9Ey8qgMePcQNF9WeEc7BUVTebb02Yi+qP/1lCyF1cANBP0aL6GLYvAJY8ryyfDq47d&#10;+N0yasKtju3b/ZcN3XZpJdWxpl/PZAp+S+326AGVm+6tmXLtLaDOdC6xOvNUdVFHOiT1XVO1quvW&#10;TbusSYKynLGbv8zv3CJUrvLYrn5H1wa7thE3EX3GJubmQdfmJq/2nSXQBfVR/tjYIsqqriLl0MP5&#10;ooENJwta9462uh911TMDAHRGVGNBU/PRo5nVBzIQ/ZoYYA6M6S+mHcQOLluLE+W6w636auxBkl11&#10;vMVYnYkWz3xT1vfG5c7f6vQu5TYcqiVqh7M2t2j1Sw0E1DN7OPYQUCL9BijenRE6oo+LoG0ZX025&#10;9OBBOpfdkE117EVTOl+/up/9s/fddO5VQeN2bpsquqebviyoB1bcrS9MRXtsPXsV+8qJMycKqTGg&#10;gvC6mg5/jSCe8bUNyjoMeYaC7s2clP753o8R47hpXCnrPdkejlc9vzlz1TdIpx9zpfNy3OuWjNTU&#10;1nZNOgmjdKhCS39N21Dykf4gmxgOGUX7lwe2wtTplL+FMkmY40iC3ePlpgIBAACsgiB0VDFxHWag&#10;/tW/6nRaTMtgBsp8nnSc/Rzz/bphddOtE4BnxgyTTE5oxofuDu6MhKpHodSkpufSDmwn6wn/HHDj&#10;XZ2AW3FL+T9Hy4Zzz3L6TeNwnWENI6vjZb3iwfhtNIpMbXQwR8EFS3I1o32PVr/UjGqTlVr9UjPb&#10;NtPOanhDa9tmNY0aPj+3bVMIST0D31zcZlah1S8B0IpWNmWEmq7FLbSXc3Xan8fpmOJzGOqh9Cid&#10;s10aaOMepHPR3EkHaanxyz8c7oaI1JTOr/sOaDbe/+bNhUi9berddO5k5b7t0zvpiHuLWkdxSmlH&#10;fyWBUdjE1Bu51xM22snHaTNQlrp7o0SX3vZuGy4PnG0aOiyllmKRXfeuG6sB+k//1HoINVPK4Y50&#10;9vZFXJt9TzWM+HL6QntLt6Xnko6SkU4n+TUdezcdkp4Eap9ORtIwM7dLJf/050fZu//iSHD6z35T&#10;wfOMVxNFPsnYB3hpGq3FiCCdfiCdfiAdMBum+TjeMn663c0mT1W/j9k3uXmvqvs9tDmh/et0W0u5&#10;Jp3il1DU/jJplE7QYiTyLsK0UW0B8R1++LosK6GZEQq+DtR3HDpmGmgdV+nIUv1yq1NaHPoVd6CD&#10;s35tKoqdaONkR0f8utmR0s9KkjneT+rZV/Urxun+NGGWcq0nDAYAAAAAAABgdQS2K9bCWeYZKD8U&#10;012g2WYeJ4Z6phGpZrbpj4nRHe2UyVfRzof5ZK9RduJ9JcirZDYAALB4c6ysmwd+MrJ42Q/XiydE&#10;sas5i+CJq1KV3BriL7P8CbXkZ/ed+ij7PVNIDo/Jx1GQeDTpFNBISNYh7GRxWnO+k1mPZXPBbo0i&#10;qSo8SR9ktK6u0L99Q7lvh2wRZnkeBotS8wy2AYBRiJNM53cvy8xxALG9Qz78TkMoFTOu0MP9L+hO&#10;5ibTe3I04G4dX4/YjvAQyilGutMAqEbfUrNmDO3YumdRcUpT50TZ8IdwzTKBMe40AM829NP2ayru&#10;cbR+Sd7wOwEAAPiBXiw2BjISgxyJR2IUceTJtjzLbGmJhotTXm85HS3q6TtQHHVrkCAaKwd3Z0jK&#10;KruriaV01F+c+7IY1H7ocoY+9BTnx4reO7DRhona0kecoP04oYysW8JcdBanc+0i9kNDZXSgmzg9&#10;x37lzz2+AQBtWHAo8S5h1TTr7jnFzw2hjeOvZlrV+oRuO79ql9dbwcoJBnp03Bruku2k419qp5wC&#10;x/nQF1moA8Y11OMRfbXs3gOg+8fWIUH2jZnTBGPa+cFkHZc+o4M+0sWGJGGN2+OytIe/rk/pMWby&#10;mBy2gvMm+g3JnWM6WnqrnYgythHn8Qim6LG3mDTqFqYenUI7njx6plCn/pHSSNP0ILw0VU7AOfdY&#10;YzPY79xcodvTdwQdUhXqj+rnkyNMu7Ia530Fnm7HKwCeh86WrWbePmlbets9XbGtD4hjgTgzAHEs&#10;EGcGII5lneIAAPrStbN/OeWwQntgRg3bT1ddb/HduFvy1Lhemjqplzphmqqj76S5I+ngcBbQf1Af&#10;JvcfTX/+s2Omh7waA0ocuounvCWmTelt0sMzeiIdGYxJvdW/2T+1MNrRQ2fiwTCiGYY0G2f7Jtfp&#10;7+gh3oVGWfR+cswG1rMZ3wwwGnHqgefbBFmiV2cZcaqABxq9iw//U13Mj9RzzyfzLi/E8RIdAM/X&#10;Qj2YTwhMZovot+1QvVZmupw4g7lW4aPNj9bP5RzIBCPuAAAAAAAAAAAAAAAAAAAAg5FFYWYBA8L8&#10;4Nn5y4w83MyHPj87oSd7qxn456dwYjMjuMzc+ejsHEevcylfRDskislur6MdEw5rnX7qnTF7we2D&#10;8oW04ygWvog4/zOfvrXWz09iFyuylyg7MtpvTKtAvYh2AAAAAABeFTlf1ITpUVngRMWrCBSYZR3y&#10;9BLjbPl5jUoYfVVnT0uul0Cc2TbHNVk7+ebn46fPKxC/+ej5c44ZiNM9PfjR0xk5ETUt3/WD3jEy&#10;lkDqKFqN/AmeRkMq9h8vGlJZ3Bhcay2owox6PkYm+eoFUkWHgGXbvbfuLPfvs1sZFyveMc31ku4G&#10;i7P+IYYnJe0ZWJWvsV79Dg7ZHa9jFp0cYfbl7s/fz9kDNd/HHSGyd7CW7TtlNk6/LFhHf/Wpml8A&#10;AACemEMcmfAOcfQ5MOx1OtqdBnGyu3KP0Avb2Dstuwf2yfYKRhgKzEa70wBOTqYD2YzwEJ90p3Jp&#10;cTaOy6gBOoLz0KdT6uy2rDgRPQCTzgibINOdON1p6cxGDXs2jnYcJ2GLZzaCFSOJQ3daPLPpnvUI&#10;o0um2gnHuNMA7BghZZLBGO04nyPcqT+qSn2Eh9jbw5LiHOI4MUZt8EBZGsexudOyZQcAAAAAADxC&#10;rmIWe6xGcPE3nHNf0XuMI85WbyNXRsv7TYwijl95voSLO4eNII68cOSLFy5Bw8XJrwIZ8/2iChoq&#10;zvanw6jbbs/oiRgmjuvdiDHtLaigQeLc22l8OZfrIeKkN1RjOS7lXdlfHLVvGtz+5YM9D73FSR84&#10;Jt4qVdPTU5wyeWi/yiW28O8ljhKtvlbMv2dIL3Gyli5jpik3Kz3ECT/bv/See+T3prs4ep+U9rg9&#10;fUx70lUc0Tn//J1TQR3FaesEf8nHjP26TuLInkU7mbkEtaR3MZjbwAEAAHhyDnEU6fWKMtp07pbZ&#10;2JWEiuS8LbgGjDT0SN0reKY9szTBdj2bi+W2OSQ6L9VR2tPN0L31PiHMjDZZZ6IuZI6NLEp3mGAX&#10;u9TnsXYPzn0diyBnkQpsD0ZmWRqk9x10Mv1y3e6uib7jW7XEzCQ8KibvUzGIdQagZITe0PCT/unu&#10;f+bpXSvvYHo63dcuifIc6MBsCDkuZrifV85ff3JKio5JTg9KJ9ej5z/RbrDdDYHuIFWLuKcwawVj&#10;9JZ8Y21I+Uau5Kh9BUlrjRtUBqxPDD1KjrCn42uHXpAkI2Wzcxx8a6f0d/mDrMTCpDprjy1rdnHp&#10;BOKEWuH0VEac6OtbnBZjfNHjscJf2BcQmcMEme1Du+dSEdGbzQpKxAwA6tWJiiVJ0iyT1/15pK1C&#10;ffPNCcSReu9ffSJ8nzJC6KWeSgky4OEH3zUPPD8Ky/ALru9MlQMRmk/74xmwgmxWtD53EKYwTVJx&#10;L8PRP/pmFQ4AAAAAJqD30ph1TojYhlAPqHu4QiCOBeLMAMSxQJwZgDgWiDMDEMcCcWYA4lggzgxA&#10;HAvEAQAAAHogv8dzuztbTU7nweYLPxHRwrFkZpj2SOsQ0M2EgKvZje/1MZD/9Ed7pzZ+NecgO3uN&#10;zMKDJZYXXClnQJtvDA6px3macoeOac7lURh/HrljaUplqMy9h14VVnDl59YZJ6bS4/kq9RfJdXp7&#10;a70WT2R0zGVAD2eW5tmXrD8feKjZ3CXp6x8mg3LdsmaBs8wmS9rXTdI/nbhnZdB+Y6U5jbVX5IM9&#10;HbjxtTQPb74jzXe4s5DjDz1I9qlM0fdsMdbi2Edju69DGt2pS1TIQ64oY+kLdjh8Hawvm77J7GtJ&#10;zxwyRxwD50Cnnl3DV4vjOnudce69ZpkkWaKc1GrH/EgjzbeXmyhlvHRORgOeeTITpERnttyJzQ+a&#10;H00YlX7nSK5tx4LiZAlZJ2Oe8iqzmdxP0tEnZR/jWdqA+apxiDXKDXQFvKA4nEqx0MlnJxZRzkoY&#10;IzMl9IfjJgHlp2ZsPlPRzrq368uIdV9jshbSK4usnlaOmm8zQDz/eI668M29PH9Wwu+C392nHAAA&#10;AAAAAAAAAAAAAAAAAAAAAAAAAAAAAAAAAAAA74Y6eHnEWL3gp8x3dBXnvSNzgpEpwpix7zUvATSz&#10;HspClDljRbU00y2gnPVgtCEZi+xiK+VDOSvCFBW1Y8wsgHN98TLbRzw/ZNbM8chY4BrlmEuwCv5W&#10;2pCfbB/CrK0K928dWEcFZNpQclZFXXIITl0eNKVXRBlcBMMQGfuEclaCEoe/+/3xImZBEUE5AAAA&#10;AAAAAAAAAAB041HIXbAQKs1YFO0uxqfBKlA82AQmcrP0k8zDoPRaUDJg19H3VcFYCgu3OKLINum2&#10;uriE+yxIm7ezANOhpJclRUMVo9JgX3CUoPnhEbucm76He9iw4lbJAtOgDkHUpUTIPMng1z4DSvgs&#10;67FLgyw2UapQB02HLKLoZu3filIELObQzwSQbYqG26byoNsI1QUYA8WzUzxepZFGzN+iBI2ACuNT&#10;HI69aEB6+2yZzQZfBhX6p2Syrr4oNhnHSFwvVM72D3fgHIpIWIZGdjeUl7G5eibqK94UV7vdgbtI&#10;HpyCmRtU0k+io0Ad1Iz4Q2ZmmZek8v0ph35uQ7X/Z+wt+3ZCfx8s/AjrQ0mPRf46FtlS0z14tF/u&#10;O5Ezf1VNWsWTDG1sAAAAAAAAAHghpAhTxlhQuQQI7iUsPow+q9YJeqaDfqZqfEDwIz0TX/aZlkJF&#10;Ycaic2g0HlcnS6I+ecaS82zFIahO3g51UmXBWD2jFq7hRahIuRfPxN9XOXuyH/zEYjuOtYoXQcpx&#10;nJSeyZrbN1bOSRv37YkxY0bWUXL22srKDWMmx7yxcpiteX3GCnc9Zs0c6Zl8eqZ3LzkENZHItPGd&#10;vVoUY2o1X/RMWyiHKDPGvJWYterEcRLGUiiHcMmMZGsya0S5lmdaBHm6cEoXJ7aGFyFqs6b52K/i&#10;meZHeNSdiIr0PB2sgsVfxIcX/Him+G1LDgAAAAAAAAAAAAAAYBiHakZ0LSj1xSIWYY2ohrM1hdNQ&#10;afZ50MfjJsYi6zUphzSTma1GDcqPdu+un5UoRzmi2gT2kt2+3pH8PVmFchRPotuRXGS+f+PdE5dX&#10;jgrjSHtC3UPuonfdenRp5ciMeQ+d1VVw3jT+rVhUOVRm8pbL2sNi779dLNfFlKPEbl90qu5Fssnf&#10;Sz8LKUeSoerREBNZY/X0aiyhHFGwpnjhzfBg4/X+8pMxt3KULOolHr0JqRHxFv2feZVDmmkTyv0x&#10;PEveQD8zKkfmbMQOpXv4c6fj+jrMpByl/IvVnmPBTyx15q8zZ2MW5Ug/mmqQWQ+Wvmz5mVw5Snks&#10;njRsqJd9vuheMBMrR+WzhCf+2rBXnF6YUjkqTzI9dTYH6vgZv1z5CbPqZHy8bOYgyHl2DnoBAAAA&#10;AAAAACOh5Edo/1RTNkqYq6kHCZTHfvWpFPeL4vgu83JtcNXWN5GOapSImK/ciTuHehOrH2rgJ9/Z&#10;RudQmcCwjdnpYqBrO4dTYJGdmF+dWxRL9OGF5xP6IRnLziXFLY7V2YR4gROz66FPweLnUIwK0zR0&#10;1Ed16UjuXYSYkVJp63O96EIJ/Qvyy+8zmBgym201/gwBbMK9ctwNu1rM8t9TKKf0ImNXpI3zo8LY&#10;2Bnlf+pdpsWhYBH3D65T5rWzkjroiX7XDPbzi+qjPUdWG5k5ou5KIxDliHNaKuQpicX5OT+ulDCq&#10;8q4wHq0+K+ylw/d7Uzr2LDBGaJvtzabgKmdMH53iHOS5K9uAXo0+kb1025HchNPVEdouNjWXbLrh&#10;9vFQPjtlQVHt+e1VwU0JlRitUA1h51xUVq3ByFlkjn5v5ej1HJG2Krsee8B3RWRct9dFGrHkOyv8&#10;x5LnqHPEcReTSdaWhrJ03bZUgWl+yiqTfytHFSxXTslZ8J+57oOtdvy6lE6IOtU9nEvD9iQlJ6xf&#10;kKejafMqVDEhE6ajrkpWSXdWjiyoPZAOnFakIlrwGd5PedEapDTP2wL/9xzKiaoHFpm2MYdTVhWd&#10;3NY1v5UjsuNwi0DlktUpTYibXrQGdZp1e/o5lMOTYHcQUqRB9dx5EoRCeFGhXx33M3qJhadCP6F6&#10;Ync0P2T7iCBLOGBTVxlVddl0qJy0wU7V0irh6ysW+KnrpMWesT/++p3e9QP+HD4pG55anM6rmcqj&#10;ib7dD3eYXQS3CC59mXot1ADT4UWBVNQrVcIfUHDAVLhSCiG3P4whAAAAAAAAAACwVn7HT5ua3E7h&#10;gsdAOSsGylkxl/4W83CEctqCkrNioJwVA+WsGNQ5KwYlZ8VAOSsGylkxqHNWDErOioFyVgyUs2JQ&#10;56wYlJwVA+WsGChnxXgXqxXmQcyeHQAAAAAAAABgdERwawRPFHXMFXCXlP2OvTkmKr+3/5s3R7yq&#10;5+ZCOd51mMdR2Mb3w7nxCNppiwzGV44qmuLb+OcQTKBG6ZAf5sNQnajiOkCqUvL7d/rCr2ym0ves&#10;zjXqVO/Xr/RTDE/uWVB+zNg+y5082e/3wZfj5Hu2jzylwxvlsgh9HS5MFnRV0G9zP8hYVhSFjSGk&#10;8uif3Eo/GTYb5+4v6hXxJxHbbfj5V51jjviMnosO9Kg7GYT5ZUTlF4dHNnyWYLEJ9LGtQubkjHRG&#10;zSX74os6auXuu+SErKoOvGGRdUJW1IqQlI55ChV/G7OQ+TYEyYFFlLgsTEis98C3AbXzzL72Y2Vi&#10;vMtAZ24dUtQNzsoRm3PIumFtuZT9q84oR9ShcesYmIRkVSw2zmwM2jfCzUzow0AF+hWL+t0fzxFe&#10;CVUrp/xWjseY/8EF/Qk/RLe8LOMoyvRf00jLvwtjwvYf/COkv6E4h5dWbGdLFh+84fLzoSImJFUt&#10;gmWyPO9qTLaqOiPK2qy51qzJXDlhxPJRIh7xypQR/nVQaYuolXd4Q+U4XzqOJx0PrKjDIP4oOe6/&#10;6gVVWhJaLV8sqd9Vfv5aD9T3O5ffBTM8d33yOlTiO5Ycxy2q2sOvaxH345CxJK12/diGKTXSuLkQ&#10;mTZ+vonCrfKNTwVNeQM3Ec8vIuTzxOwUK/6aFppGbaxKPnjANnnYPyDmk1JW9axqlTFFeKELOcLb&#10;KoOrAQIVmhj/NTd2bQEz8l92YUJ/EH6uPVb+q6MCE+P3BuH4e8iDroS3tucp1a7uSoFFudWoeJ+B&#10;NAAAAAAAAAAAAAAAAAAAAAAAAC+G4/wf2NrJYmf/O5QAAAAASUVORK5CYIJQSwMECgAAAAAAAAAh&#10;AEOXFQlnLAAAZywAABQAAABkcnMvbWVkaWEvaW1hZ2UxLnBuZ4lQTkcNChoKAAAADUlIRFIAAALF&#10;AAABsggDAAABTN15WAAAAAFzUkdCAK7OHOkAAAAEZ0FNQQAAsY8L/GEFAAADAFBMVEX///8AAAD3&#10;9+8QEBnm7+86OjoIAAje1t7e5t4hGRkIEAh7e3vWztaMhIxCSkJaWpwQWhneWlIZY1LeWhm1WlIZ&#10;OlK1WhnWWs5aWs7WWoRKUlK9tb1jY1rOxcVaGe/WGaVS3uZazmOUnJQhKSmcpaUxMSlCWhmljM6t&#10;raWUjJRra3OUzhAQjKUZjBDWWu9aWu/WWqVja2u93uZaUlq1tbWEWlo6ECnWjJzWzhAQjOZajBBr&#10;EFJaEIRrEBmljO+UzjEQraUZjDG9pWOlzmMQ76UpjGOllBBzjKUp3hApGYSlGc4pGc6lGYSU7xAx&#10;jKUZrRC9hGOEzmMQzqUIjGOElBBSjKUI3hAIGYSEGc4IGc6EGYTFxcU6EFrWjM5rWhCltebWrZz3&#10;Wmv3WiHW75z3GWv3GSH3nGv3nCHWzpz3c+beKVLeKRn3Iea1KVK1KRnWzjEQreZajDFrMVJaEKVr&#10;MRnWznMQ7+ZajHPWpRBzjOZa7xApWoSlWs4pWs6lWoSl75zWKc5aKc7WKYT3c633Ia3W7xAxjOZa&#10;rRCMEFJaMYSMEBneCFLeCBm1CFK1CBnWzlIQzuZajFLWhBBSjOZazhAIWoSEWs4IWs6EWoSlzpzW&#10;CM5aCM7WCITepWOU7zExraUZrTGl72Mx76UprWOllDFzraUp3jEpGaWlGe8pGe+lGaVz76Up72NS&#10;76UI72PehGOE72MxzqUIrWOElDFSraUI3jEIGaWEGe8IGe+EGaVzzqUpzmNSzqUIzmP33mv33iEQ&#10;EDoxEAiMpXPWjO9rWjGc7+b3tbXWrc6MWhCMpVKczubW73Nz7+Za73Mx7+ZarXPWpTHW7zExreZa&#10;rTGMMVJzreZa7zEpWqWlWu8pWu+lWqVaMaWl772MMRnWKe/W71JzzuZa71IxzuZarVLWhDFSreZa&#10;zjEIWqWEWu8IWu+EWqWlzr3WCO/W5sW1jJyMhFoQEFr35rVCMRDWre+MWjEQMQhSWntCMVr3xe+c&#10;tb33/zr3/70AEAgAAAj3//8AAABaLh/dAAABAH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U/cHJQAAAAlwSFlzAAAh1QAAIdUBBJy0nQAAJ+RJREFUeF7tnd92sjzQtwmJpErhAErZgbIW&#10;usdDz8azeM/wO6B2r+t7N3p3vZMEFBXlv2D7u57nrtgqxmGYTCaTiQVAV3jx2AQrHkeHR8VBB5zi&#10;8TZRGBRHoBduW+34Kh5bkumfUv+8wVQqJ4pHq7V6vBSPina6Z8XF4022xWPJFZGsi8cSu3j85XhW&#10;UhydcmYw/OLxOiwvDkqSujPH7PzM3aEr06rN05nT30nStps64/Nwr1+BrkujHbpC/YUeBbd4vEXH&#10;Zje2tqKRnZTTGPNfx3PxaFn/6L+WsOpL15ZMi8Mj+ZO1Kg5PiKxzG0W8sINt+ykeNV7tFTr5Xan3&#10;u7S2J3rxrO1rcVzhE4apIzVX7Rq74rElHS7EuX/QAM5cZbozPyYd5NH0Ulbpo8i7antmtml6qWQH&#10;f0puc0+yVqeWgZsFrOpJ9O36AQBgKE2jkxpYu/eExePo5F06CNCbVvGjE3RU6EMfNtLlGh5ee9v9&#10;OQTTnorHJk4U+bpWdxfE2blaBnV+p3PHzmMJ9dEyEvKZ1LzicXTs2vHvCReXvE5dRYvAH+jGZbyi&#10;lja6caZOrc7ceKsb3/00At/mzI0moIz2nLS6pTQUzTp9Qocz/yItp7v4cCN7aXXsdbM72ganzkzN&#10;7EdavQDeIXS3E7tLUxJXfKO0ciFcS1zGSKlTq7SznAaSKuZ50V+oDtAtgzwnn3vz64HR6BCM68h0&#10;VxBnrvIL75Trnu0Fl+Goizezindt7FVjp6mQWrCH6WYmTsyvJvFsu/ylNouiVdNN1yrKd74Gm459&#10;IQAAgCWj+o8REx4mzJ04Eo/rEN7DN/ksHsfiF/pT4EHw5ZiTEO2meIdQfsAogWBRhMODDu5/R07z&#10;dwaK5+xLtxpUdMOry1oNLoc87aj9us6YibG3BNq5+/p4Lw5qCFrO2TQwnaKBgvf3wBLvzSor2uVE&#10;ai16ni5opZGNwXqhNL1llNlWrb0dvdanG4bfkJiTZDuScLubcJcpW3ZzAiDZqdMN5LYAPc8KvW3k&#10;tTB3wgssL0q9W03Wp5tshg78aTb0r+ne6jKB1UBAnbY9xFM8ruK5mWE7WpMPvlHPNQln77thOMZp&#10;8vOJVyS6+wnnq5QU13qtMZpcs8KqW59y7cJktd99cJPheT0Eeg6ktgO+cSMPGAhd1VndkJYaTS+r&#10;9xnYZRaGLSzmtjFLZDFz9fbLZUbs6t1AZ23TZOo4aEx3xZzXnMCnloQtziws4dc3+cqCTDKrKcmj&#10;eAbAuEyjWVdjT2N8HJpcgCaf8oBNBpNyHFONebUqIY2rZ20KhoaMfLKAhRdeDnnhypWQNFxhJyvP&#10;BkHncenUoZWps567XAH90m2eZWTqNOzyqwnlXsb0F/rreIOIJ3VCpt3AGndOfdhH6xx9AAAAAAAA&#10;wC/Go3FIZfA3mBFHj9egjxhxjVw4QerTOeMKJa8Lio+MjMaZizQ80yB+ctRUyFjQl7/DqpYxtZgE&#10;7CZjpsMBAEBv4jFtvicbl/QP5UuVXBytuKWy7SPa9xrKbPtsFKtfXqwJO+pKBH/4p1Qi8/ZFYsQ4&#10;qLy4CgPdi9MMu9UEXbW4yMLw+08y1GT1spHbbNcmrrCTyqftqVeCulS23pwpxJE+nyKuOZjJaDND&#10;8sYihO6fcuueHcdq1CvEkW6f0nS/TmQ1+tN8RUbTDAAOqKI41cI4Neg7L2s3x65fld9U1cHmonkp&#10;iPqIvTls4lO99mryimFwi+kEt61bGpLIWi4HjlRzrvZGGn26Qbw1nSBSX+qteNKEWvh3eyeNqOEb&#10;tYA1LCvYZa1b7O529NrbLdIvGcb37fuO+jApW7aYzkQCviljc7opeade1fNEq7VK6kX079ZrAxr1&#10;RR6SVwAAdyBq7Da72M/G7iFuuaj1KmoxXdNIZswWq78P6vSK2bbbrsCILTb964AwwMFru3mlRmtx&#10;WAZZei+RrHgU8oYyj9Xi6vRpr4DnWWD3enLtSC0+/VOD+tRx4RRePcc4LT6PfHcORNZo7jUpj9Hi&#10;OqXrNhipVX27/hwjtLj+zm7M8j5y1QDXxviGt/ia5K/rEAC/Dz1b59dUAeB048X1N7DbfyLRoTPy&#10;2rPqjo+3uP0CZbxr7Q31o9fKGQyY+qTW1lu3UJ20lSWib5VdbKipoD9cGuo8toQfNUYsfIfevvLz&#10;y/lWOuuVZtFfVklzk3P9jWuDbWGNd68uGr24OfK2Vuc1y2xO2V5xs3wdVGzhxtHbSb71EUh21oVk&#10;ma1aTE1p1gqu+h9O/2XnYq69nroh5Ck3t1hdBGpFfUCz5reqf9y0qExkxOvUhd3Ul75ENZX+0jLQ&#10;CwAAAAAAAAAALI3jBNmYWwRUxuZXAyn1I+1mju9rEfJoTaXF9VEWoqHFvvXGLH9/mUajqqUk6iPS&#10;0Mrrw2Q94JanYjlrEsNTehEMWQlh5U0lk211/enHxcuYaq+vIj9jynijAqmeDgkd9nU6QL9Wpfib&#10;W8zUBfounh/QLU5UZLNN1b+2cDUJluuo66Us1a+bW2yl9M7w+eLt9AtfnT2x0kiK+jhZd+isiRJl&#10;bn1IEkQ5yVuiCxnZI9YEAgAAAAAAAAAAAAAAAAB6IhJCpXS+r5LRJk9G5Q6VHaenKGvYnDs7Cz4b&#10;kJy+GPQGXZa4vRZ/LnIr+hUTQ6r2wkJvyVDSfXZ7SeqDwNb3KFzaB724hZ3uYf6gML7M+9H0wu/s&#10;WT8+Ns/NC30AAAAAAFoh385z7xaDHS22aR1IudpOJIsXWLQt1MGKaDNm7uz9qW7zkDpj7t0yGC8+&#10;eu2Cj1p7+X4Ina18gh27PatSj4vwL/ORXwcU+Z6Hd+daoC0br/Z1P0LnWjjzram26ILYNYjRmOhZ&#10;8Pjtcb3k3vI7QbFqtU3E0wxWw27XNCtftNUIrlqIOl5Xd/wuYaempXyZVmO37h5eu9N3cRssRB1y&#10;07km3sSsei8cerrYdHxcxOpamalmZu+fD3S7DeuYzAIGfGjTZuyfAQAALAmRMrVPr2V9sAHberyx&#10;wrOyHSsZMRHjkAIk4gGbsH6yuSOGrlkKvh3iF3hlEdC3UTf/i4MyBWiQ33No3XxwVeZSfpgnvfhH&#10;GveiDlzfycbzlVNhxaZaQ8aSrHdFyUPr5oRlKm2sP0qqgQl4vY2Z2qnOW6QAbfrnDSoTU7RuRkIW&#10;DMkYs/X3T/T9OKaM9alCIx3eX8baypjWzUk2ZM9JUdhMpvo676ISS29iI9a1Pv2mrwU6aR0AAAAA&#10;wG8gim9vAtsGOWbxwwojOLa7ZO45J6En5MTQkZAcOl1xhaEyFo7y/eWca5/cYxBnNyieI9tuk9uR&#10;YTI2JR81yaCoV29kGZIsWfef+VqgHsuzpTjh5u5SzuriQF7fedzFybhyhx5J+sc9uiOv5yuse0lr&#10;WTIW/Fqsdn+nVXB2fjth4bOHMi9Jxt7tBZt3UObncytcR9y1C1uMjEWLdIq3aaNwfltfMY07KfNC&#10;ZLxtG8BOJvLnrYB3ChSvOkRtFyHjdRcnv6MStaR7Ov++daMvy46PQ4fL3HnS7mfUGV4AAGhHpU9K&#10;3SndcDmRYR6d8NDXCG+c7FnnMPfMLfleHN5EMnNZOnoM8VRO0S3KBIqj3JphpUSSvRWNoXWJxYtp&#10;edna//ZMQLBjeksxZ39ncu3j2R0CxfyQDzBSgosubWQa0F7GJvPjyxzfYkVnVqflexWvHUHGesOc&#10;RHlWrk8tb5Ptxv/Rjw7DN9XKImVxJBmzeB1zM4buIGOL+VZ0a4GYzAgRMZ/gwtTYG5DScyBQMl4p&#10;GUcqGY+71lZ9kvrTVdiu0x3nxGv+z9yo48jYiDXW95PsksrDgjbGuAiAuPrMo8k4VmMKLeNW65Mk&#10;CzrkRZrhI9NbZY8h44Q5qqUrvtl8WTn//movhbTd2Cl0cr1S78XP0zXrchGv4CaZ65MEks2GW9Tu&#10;NqfM2htjzhyldonjOFzwjdPCHgIAAAAAPACdpiFmRjmo3VjGt4OMpwcynh7IeHog4+mBjKcHMp4e&#10;yHh6IOPpgYwBAAD8WlK3ZgY92nVMZLkLP591zZK7zgs6g3t/PVHX2T4vsweuz2NosxbjlNrv3AH1&#10;gbbJXqH/my9x8XlBmWa3T+k94TJl/GRknJZtNY1uu6Y0KPIqpG0P/Hrq7XqXQaFSj4LGLCH1eaGu&#10;L0Rt1aViWKJlnHdWj8lRMg51coRuq02PdNfTcdqYQqLvzGxnucqrNrsw9kZfIn2O8mjPieuXWnxb&#10;FtepK0lsvRQfHrK8yOJcFMpWmMLAzC/rlNHxyr+1eEx9fZde/R68B4GtDcvTMBlrPfaUXmojIEmC&#10;t1Evi7QeOwFdEnUxXK3Hu1rjNytKxjt9Z5KoQp3ravS4eQ26sX6ZlajubqAeK08hsLzUlmG4F2Gw&#10;b0hnluF+T219jjxjGmQUUfP3YWh9qB+LIgx0i0KXmqiQHh3Y+30gxT5sTNuWbqRrRAZeYLuq0wEA&#10;AAAAAAAAAAAAAAAAAAAAAAAAAAAAAAAAAIAl4SYrU/o1SXR2+eLovmBpeZRFl/WOestD7ef+6PjF&#10;qohl7prhmlLdj41gegmFKvm9QFYfI5XbnhWmFzPd3rJrLkSqVgk+PKm+FW9v+jYXniiK+j82Nnvt&#10;tDnSPaGuePCetksgIUuxzLtRuP+Fz7/BUoQslMvUFO2pZ7/AUlCPslDnUzuST0tcrN0Vl3XefO4u&#10;CLMilzdWK1g+uoTC4hARS5T9Sh3mPX6P9wsGqQAAAAAAAAAAAPgFvC03zHKop/rQCCf1FxovtLnr&#10;3igH+ij4Klgsx9ikeGx+XL2/b+KWG+c/JtsyVpwuLmicOkVux7NJ9XhMPnhl6vmlc1HxKZHryv7Q&#10;WfyoqW3JqQnWRacXgh+fWge+yKTGJqLNf8XRAW8hyYMpvzANAX+4WdIrKhsvwbf43hYHJ7jfD9Xt&#10;iddrmZjPs/sWmX9FlGKpyQh1BLfSP+b1LYJbny7ZvjhaODJuSGHzZ+tb5FdD09xH8C1sv3m3syLp&#10;+O6cuTi1xIv3LdJNK6dhy++vLVE7fyZc4kj0iDC7ZrQh9u9rkjt45e6/pY1Ej+R60N+S+2pL3uWK&#10;itVCrUVQDvrb4t3Ntwg2ekOO9sglZnY3+hE1iPv4FnLd437ZLs63eO03bLuDtoi8Zx588rIkk/zO&#10;e/vsXjztF/H6X8QF+Rbia9CCpHjCKKds7+LU4W6WYS3yZGD8JJxsLYA/eNHqfCPRKiPo4FS6suCm&#10;AQAAAACAX4MICOV6hvRoftWH/PDeNN+NONA7DjvcrP/Y5ti6WRCMPamRnYi7BIrPcUpZeO6YUaFj&#10;MY84NHVH+vCzGTxAHMZ70fQho0wZl2FjZ9SxFD9cLjpvbw2g1s2cXqE2tSeGlM3IbPZsjkatDPEh&#10;TFUisxV/b46tmwtTI+x9iAX1LVbMWY8q4szaFXeHKETdi2Pr5iLU0/VDlFiElqdl+1/GXkcMa+Vl&#10;MY+3nL32TvOh1rmjXvkeqNI6YkhMVr2/mBwe87uIvWmbOvzWD71YHVs3GzuSSzTETijF5UYWY4pY&#10;zXOZu2OQoVCtc4bcpCNgs63+On0JX3e7nW+s5pgiTui0O6N/A7S42rr5iNmg+lXG+hqrOaKIA+1p&#10;8X/q51N/LTY+8dwFmqKytms/jIjXWrojitgUfDIrTQZosWldPObt1YdB9WmLyTVX1xEe75tIc6on&#10;phZ0PPc+b9G6bO4qx/mAz/eiSJlLL/Jo8Kx+ml8PJfX0mdSDZwf04838viP0Rt268RoGAAAAAAAA&#10;AAAA8LgINkIcaqJo4Qgr8yWbvT6TpBbEgye3Fivity/Lnrd0kO3qea3d0MW2E4l48LZDrg4Yr+YM&#10;ZcZFfZL9wLtpoVqcFDNKn0PyyQZh88OyV3tY1Z9FarE8djLhTDOk6Um2V1IpytWZJYo4rOZp2TMU&#10;dyA7ZeYOD3ir/vl1CxSxe7alTnJ/gxxfzHxLp/fdtDwRX65MdwfNtHdH1uUr2pflz1qyNBGLuq4l&#10;vKuHnF65on7PPnxhIg6dWpt3z+0Hd2dm+EiU9LrSyxKxdzUxPhk8yGoJfy8Oaui3LdiiRJzUFiM0&#10;uHfZp/a5oVeLe+SFLEjEwrlpDdI7GOS0Ma2/R32B5YhYNC3tmH73Pr/FCONz3bUVixFx1CKXeGKD&#10;3DJw2XWVz1JEXK0bfZ18QoP83NoQxZ/FQTuWIWI7bumUpZPVM3I7rN3JOmXvL0LEokMrJjLIfqdR&#10;etDlSi9BxF4npVh3u01bYXeOQHSYcJpfxHbXgWme9496XSHrfmu0d94mimJ1CJnIzus5PucIbwIA&#10;AAAAgFk5erjCmzL9SDyMr3mcGEndMQbT9mFILnmrRdfBjv3TQavdv+p+bE2kyUTDvFu85f+4bmv2&#10;r31ynjxIxA9HqQmSHpaSx2HL6hOlsLrNjIcziNiyeNHIDh/uHVZ+byx5Y56tNd85+zFHreMOqZmt&#10;Fd1yhOYRcbEzg+hgApOkmPyRI2VXRB9lAmj70I6pffXWzbjOI2JLL/jvEjQSaVhIYiQRUwOYNu9y&#10;xZJVS6GZ2lctGiCTaKVsYJhkL/1L1h2QDunkltGJAodZ7q5NPqOxalen9i95KVUoS9gopdDps7Pi&#10;u7fX4h/VLYoWXaM6M5dWoOL9o/Qc6rY34XWlGEGLKm26TleX4jB0XqNCY2kx6Vi5txf70A9tUFVj&#10;WlzgWE2EuWvjqIxiKJQa2EbEdPTU5pSMGtGhYJ66GqHpbMYRscvjr7jwKTqkHHn0BW+K2M0Iy+Gr&#10;1SqJn3WXsx9FxE8HLaZ/JGKhPuhmw3Mm7A7OZc7X8bqwnR2uzHV09aLM9LodtJg6EXmzFqL7mmd5&#10;uXetSZK+ud1jW9SZCi2mfyRiO6NPum3hWNpl5l7PQCe6xaOIuJBTUYSqg8FatyqF6OspM8/Slmiv&#10;S1INRJkHUxxI/TDCboJ3KSIV6ssldL80ioiL3VCZPlcXEUvjCzWh9hd72pskkZdW8mhgTW10dSZH&#10;ocUtSFmHNLHiauir8jxcxHvO1acL7jDu0U+nwylbymvl62UrIc9WgXK2hiKcLBGMBcHa4e5u47Ra&#10;htL+cyPO1RlDvnHW7znrFCEAAAAAAAAAAAAAWD4dl6Yopl08NS49vt6NRab96BG0G1796H702OVn&#10;jGnRE3q04bV4fASWIOIe04DQ4m5Ai89Zgoihxd3oYSigxd2AFp8DW9yNBzUU0OJuQIvPgS3uxoMa&#10;CmhxN6DF58AWd+NBDQW0uBvQ4nNgi7vxoIYCWtwNaPE5sMXdWIKIAQAAAAAAAC1x85p1rm7eYVXv&#10;3bDdusX926zzWlA3Gz1/8CamVtQZmwnKKY9A7W6Mqw61VQri+wYK1nVKsO6x08cdqBXxtruI8x6J&#10;swOoFXGfzVTuQL2Iu+92MEzEuvqfUKUt6KhNKUCza4NMi5cKfbBoLZaprmVSNjpqKeKweBsJ5WWI&#10;iF1VciFjZM53zM2tsLmcvNZielMYq3oQK3on11osmLO4wJQSsaDmpXovxJiekXjVFlbcadprVBXW&#10;z+nLqa1qfH+QFuttJphaUOCrkHxzwQ8lYl0WUW2tm9F7nplUIpYLjB0rEesNlVSl/oQ0QJXNiUjE&#10;8WFL1Wsk6uswYevCKskgEe+0YLuJWOqCJqpyjK51Q/qwfntuVV/lzpCITUUt+mmzPR1Qw7cru3nz&#10;CbPPEpNb/fZhWrw7arHqaakdCedc12Oqh0RsytkJFpprTMS+O7y8y/iQiE1dOMnEhxYaESWm5s0V&#10;XPr6XDyz9/f34F2YWm0DDcVRiwsRN0AiNpqhdvhlRb1Ont7bd2wFifhNt/WD2YcNGckWe/qXtyjr&#10;vu7GELHSPi1ivXVTKxEb+xDRp6/ULWeHqieZedf1WlST9I2WUzu50gGywRHZ5HWjPqivSc6EqaO1&#10;GiRipZEey6Qlk1jQxWsqrCt5Ts4ddbdP2jLwwPrJqdd2qd9lYcN7782T+jZqy1az4fM3CTu3nvJE&#10;0rf+bGor/7Bsuhhqo+aQrwuD2A/peSKLAisIwtAK9/TjJvQqeoX95uqibvRcHdDv6L1heMPEzUEY&#10;BqqtqWtuTTogrd7vw71FX7NRaO+mGrn0IhGRfAAAAAAAAAAAAAAAAAAAAAAAAAAAAAAAAAAAAAAA&#10;AAAAAAAAAAAAAAAAAAAAAAAAAAAAAAAAAAB+Ca67sLrdf5B0m3HG/uWmIDYR7mL2L85U7XvQgoiV&#10;OyqAOdnHjFcruQe8cXcXUBIyxpa44crfY8vY6rglkvCLrRhAM2IVvDHWvN0RmJ5Xxo6bybgL3Gdo&#10;sbg7S+SMLXGHsb/HiulNoBRhMmgrnr9F6JOwwpitsbfOApBrVmxDJr/hFLcn0c4XeWQ+4hQLIOIs&#10;VjZYxHCK25MV2+2+MFa3sTS4Nxm5xmRPMnh47UkZX2/WMeecsXKPWDAnP7FyjdMcPWNrwtVHcWQF&#10;jHFIbgH8fDMWJnCKWyOybXFEuIwV3gWYFbInh0AFaES41cDER8w2EN4ScNmgLcX/EsJ3uLP5p7dv&#10;J3JOz5wN5y9wKwAAAAAAAAAAAAAAAAAAAAAAAIDfgl08gi5Aagsi9RlPtkhn6UaYf/3jGVLkl4CI&#10;HP6qFNhbMxeXpCUiTL4TJTWZOL7E/T8rYc6Tz2O3GPiOH6CXbEK4MfeON3zo8cSD1OZBhDH7/xcL&#10;PETmxClsy1WEfGU1y2y9NXcPi5jAnRBevK6YkxPEZ7zOjgWDwAH7bcWyKyu77NBn6Mjuh5Auiz+L&#10;J1cIkn95+FM8AQoZsbV7++Z+yvjmEx3ZHSDfNw/bmIwPpetQZEOYs6SVoyXShOcYJE+JTGOni4hp&#10;GPONuIV4jzedFDP0N34AkzwJMuM86ixbO1g5/h/2LUT+te4uNUt6fO3CSR4XEfhs1buAlYrH/cW4&#10;hQhfv5P+dbajmLko8jEWIoo3u4FhIBGtY1UG6w8RJWwnh3VCdvjKVqipORghPScZqRwejVuyVuPC&#10;x4ccgmQ3zk37lMXrCMO9AYQJ90ft0z7yb1Px9BfzE744SThmv2OrQTXmRPog3lZ8CtGJbB1vf6tt&#10;+ZEqUDaFwoU58zEn2g3hbnrEI9oiAr75jbalXxSnNcLlHFuLtYRG1nyVTu2/km1Z/SbbIoJsQBSn&#10;NWTqd39kbDEAkcbsXlNHwttw71cosnjnm929Mkfq04lAgZDe19q7bxoP2RZ31JHQ/Qm9dXznCQoV&#10;t/i1Y4tByBWbp5C2zFn8sMH9Z99sanJ/As5eoMhVROo7+XPxZAZkto4fLyYqIhUAL57MQZh//6qx&#10;xSB+vAUUgrcD9lgbg9irRZTP975fiyMAAAAAAAAAAAAAAAD4BYiaSWhhC7HMtBchayZohDVTc+tk&#10;91eQ+erL4ZyvsmLKTmUVbviXP8f6GPnFzpeTyMyJpL/MiZCQ8Qs1TpM8DDi//0ye5N9ucfg3Sc42&#10;b97OlBEgcnaeSRHGG/qZmzKGC0MwxvziuCRjpEphvL67AMXrhez+GGLNWEUAYiZp2GkekV6c6Gt0&#10;oSeLwfa9jCmlrSAYnydX0n67lN1fI2CMHxIxxXqmtAC5CsmWnepFxPLiaGmIba7S/9jJAn25mUmL&#10;62T353AZK7eCt/O5dtX3yScW5N0cPPLQ2/ksdl13Cdk254RqOW3KWXJ0Hj7dzHFy1/Xu35ddyO4v&#10;YivX2Iyso7mMn5uon6QXpVOp2hMx/dsFkutxKHmj1RVwTxveUH1xGi5k9zcRG+ZoCyKTmdKLg9ho&#10;A/WL2TFStVgt9gp/nZ/YP/Io5ug3CtnZp7L7gzzTgJtEYSdzOcV+7mnIufl31IulanHAMtNcUhxe&#10;/I6QzmYGW3yU3aYqu7+Ix5TC+Fnx9M78eIcP/mBsfTAoC9ViuToM6lRooDjUWjyDFTjKjmzRUXZ/&#10;ERWsdb1V8ezeyEqIuqoX20Vqse0egwFPL5Vo+9Mctvi54gSe3FN/EblmrPBN747klTk7dT+VT5dp&#10;i9Pq4CHkx+kGuXHubouvyu5vErLNLE5VlNMQiSWFeQuyFT1jSbaT0vUdfTTTvVWLcH1qnuMXceEo&#10;j/XTXSSsVB3zPLujIkc+2Z6q7EhgJLG/vHleXXILAAAAAAAAAAAAAAAAAAAAAAAAAMBfJEi2i8i7&#10;WVLyTwuW0VyxzOWJ90U85ywLPZ4Es2dZh+yhdg7KWHEwJ4HPXZmt77Ur1kJJGTerF4Q/+3LwD2hx&#10;N4THHNMhhOzrz65YkjmvpPDa23UyqyieocUdEKHvVOyOpC51xu2FZkJYkeOcKy0Z5BkLo32cVipZ&#10;OrNqsYgYP79Se775Y45F+OLU7ygcxXOthoYtbguZYebWba4pM/Z3VnuIt1tVOOyXmQwy/OJWiIDF&#10;132HlLPwpzj+xagbuWGXXJHGc9Rsgy1ugfKGb9sYmW3y372qX9jbWzdyhez+Bhm2uAFh0dVrMwCP&#10;nDiYpTu9C4G/9lrfpnc3yLDFt5E5bzDDR2TuuL/RQxbC7bpbuZ07/h1FAVt8A/H5XUT225I682xO&#10;PyXpqpdlDZJ4WxxODmzxVUJ/k3V3EVQg6hcZZGWGe3+dnPv3CafDFtcjgriVN1zHlq9/h0EWQcLS&#10;Qb5+kPB7zE7DFtdgq0m5IQY1JG/60UMWQuzYGL6ty3059agXtvgCkTrxcKG45CE/cMjCDmJnJM34&#10;CeN16xFyP2CLzxCjBRpUlPkxDbKQ2Shm+IDtsUnvadjiKiJdj1qfPuNqQ5JHI42T8ZUifPmebg8b&#10;2OIjwndGzxkOk++Je9ORoSFBuXfS2Lh8qvxN2OICEcTrt+J4XGh48yjpmyJa8/cJvaBnshNTnB62&#10;WDO2I3hKGPPoAQyyyJzXyR357ToZXxSwxYRcTz3vL9zNavl6fJ+x6EM5WI/EHQT7g4sHAAAAAAAA&#10;AAAAcBuBAApoYPk6krK8ODoife55/LV4NgzhJQVltnFqnr4UT8cl53zDH2oepCcyN2JMknJZzdY8&#10;vbycg9mxi23rZc69iE/wWb2QnLHzLbVdFll2xvho2UxvDnOq06Ph+rAX8vikzmaadILF8ZMx5lfN&#10;ZDTNLHRAOnKWBeN9e0pPzn89F34en6urGLBQ6Qok7uptm065mX/Iv/+CLVaIpLLDP7GbZId94eeb&#10;M5UQLP4oDpeAu6Ib+PSGtsLxtZjE/e8objlpzmrIx8rxXz6SVU3Q2zTGIc+snLFdNUfhY3wVGUCw&#10;ph8rxqh7OPIfGz9ph8R99Cn8k4/rj3jz3GqXJmRAnxHyheQHCVmsDhAiLFRNiGeV40jPR5JwSGpc&#10;HFpyNYlx+PymH+RTVE8uWbwcLZYvSglE1WsVYRCxdRQE4bj5QQFjcXHGfJQxQejrbFo7+3/GC44S&#10;ncEsPf/fEmyxCNKEcfWNn1PXMf6U3Ecxy4OM9MHOR6qiRL5p6Ua8jGQcTgm1vsrvY7VNW6kIJxXZ&#10;3yeFrAHhmaEn3dCxPjB83Koq2JuDuLfK/g9FeGXVJpGrnoRs/SEEwhcyukvLCy9Wh1GBV7ZTbk48&#10;2t4Iv+xJs2mc4sw0k/zORB9o5IhD/6GEcRo+038huT0V+zhNdyELcYejeFQ0bC5z7reMWU/Jsc3B&#10;UkZ3pMWmiSdarPpnQmyccUxn+MW4up+jsqsbl7dVGP73HH7saSB5bDBp8VJGd+IQVw0TVrnyH4xP&#10;oMWFuIXfW8WCmBXY1nZzEsKkPx0sxftS4sU1WmxTF2KOJFdGWdKYxFD177vxTlZSFB3/6NiHkOie&#10;s2N4lAzdQmyxTWPPktRhq4MUnidy3d+UuN2L+HkvaAhX7UBF1RZvFhKjOGixTCq2uNDiJ17dmWAQ&#10;2lfLz4P+o/ATH+0v+RQHV/5jMVocVfwcJYnDSldq4iRarD6Ej9XvBeUGOXRIX4S0upzCeluKFods&#10;Y0T6+V2xxV/mSI6nxTRSZHwc43DGz66qI/QxpSv/H1svwKOQ6dZn/7KyhFWQUgtZngbSEmH6wtgu&#10;CG6X3O6FeCl39xkB2/t6UfYgLIYfW67nrT6ylw1bpf076PEQLsvonhWumzC+DYT1FLyRU+SRlD+C&#10;zGFJOlK5YHIIJ1jQKFNqN8sKi0B6QQMbehoIO1Tqkr2rsOZfRI68oY9I36uSfApS0muRhpOX1WqL&#10;HXwqSxEGH5O2aH86bQUAAAAAAAAAAAAAAAAAAAAAAAAAAP46YywjaiafdoehPwuvrjibiup6oIVy&#10;DzFAi6cCWmyALX5koMUGaPEjAy02wKN4ZKDFBtjiRwZabIAWPzLQYgM8ikcGWmyALX5koMUGaPEj&#10;Ay02wKN4ZKDFBtjiRwZabIAWPzLQYgM8ikcGWmyALX5koMUGaPEjAy02wKN4ZKDFBtjiRwZabIAW&#10;PzLQYgM8ikcGWgwAAAAAAAAAAAAAAAAATIKwRbtNBIUlWr4SECSsltsPK8GOtFPxDVpf5wckyjlz&#10;yj2Zb+L6nLG34gm4jfB8xtatthCXWcLY5LuRfr7S1RtrK+sFIr+cctfrBvZfbBkbjz8EkvF9cdiE&#10;x/w72OLVb9ZiwR2vOGwg5P+gxa2R7KvtJu130WLps11x+AuRa9bSFocxbHF7yBa38igI0uLpXdb5&#10;tDhN4jVP1NGODtbaK90mdORZMvf9eBUMv4ef1t+lXxxmcebmcXbcOV946yTPY19vzr83WhzSJ6/8&#10;VdtL9FchW1yKKPATl+TqHVVVZnyV+XFuJE1a/L/0sFVi9d2BCi3Cl9h1k6TsCETor+mCpaTFs3kU&#10;ImdFGl/KnMISyoS9Gk3bsXzwTSz5xngUb07+pA/CODbyDxOm/ySyjZL3nhtbHDmrdHrb8egc/GKv&#10;1B6Sm9HagK+1jj35XP+p9ChynmlzMQDxxhL9IYIn6iLKnGXmWu2c+TwKsSu1WB4iBMJn3Ijjo32v&#10;dRX5ZTyKjMWlCN+5/lWwZpl+rgYGP6VHIV686Z24X0ChxSI5WhrPhC08xo0PJ2JjmIxHEa2GqrBl&#10;2S5jhUakLBE0lDmorlzN6BdXtfjTHJEW++Yo1FosgzR91//1sZCCa4MbxEy7LgpJx1J1A6VEDKTF&#10;nylnLpS4DYVHETHTnynoEr4K1ZXGxgiVkBbLzDkYkY6ExcV/p4+jS8TePqMo+ow8vpHqEpYfNacW&#10;2xUt/i5t8f+UWvyf1uIgifmaiHutYypGd6SexUmVjSi1+OS2IL+YbMZK3eOgkWJ0R8axqsVkl58T&#10;tj6VoMeokyOz2c9vdeni6//p7WR/qutzyN4dLuGcWnz0KIKqR1EonGTOibXsg/z6p8RMXsNBO0mg&#10;ypVIK3FySX+jG125c5/G3wC3KWyxsb+GN6WtaiEYL0Y4JFP1w2M59W90WY1LO4Td0fjSue3IMUMZ&#10;YlaPYlvcXORfHTyK1alHMQzBi1mPpBwHyJfi+x4HlGFGA7/9l9Zi62l9j8jQo1OO7uy4vOnJCpgj&#10;lxXDZysqRnfGdSZDdVDvvmQHY5Qq1y86aMg7m1GLrShJtmnqunRTs1UurSinXsNJ/FC4K84Y910T&#10;WejH1qez8dWL+ubSTfLtZ5Qn0cHzjfzEjT7djISbrdbq03aWcB2HbZLh0ZFfjNDz9dzPlCTDPN5t&#10;Pz3fP6io2CYr7y1yM9Iwma/oyiZ5qhxm9v19fFVPomS1fYt2WTFzuF35Sn+ylD4meRls7AEAAAAA&#10;AAAAAAAAAAAAAAAAAAAAAAAAAAAAAAAAAAAAAAAAAAAAAAAAUFjW/wExG+OtosCGxwAAAABJRU5E&#10;rkJgglBLAwQUAAYACAAAACEAlp/8s94AAAAHAQAADwAAAGRycy9kb3ducmV2LnhtbEyPQUvDQBCF&#10;74L/YRnBm91NitrGTEop6qkItoL0ts1Ok9Dsbshuk/TfO570NG94w3vf5KvJtmKgPjTeISQzBYJc&#10;6U3jKoSv/dvDAkSI2hndekcIVwqwKm5vcp0ZP7pPGnaxEhziQqYR6hi7TMpQ1mR1mPmOHHsn31sd&#10;ee0raXo9crhtZarUk7S6cdxQ6442NZXn3cUivI96XM+T12F7Pm2uh/3jx/c2IcT7u2n9AiLSFP+O&#10;4Ref0aFgpqO/OBNEi8CPRIS54slumi5YHBGWybMCWeTyP3/xAwAA//8DAFBLAQItABQABgAIAAAA&#10;IQCxgme2CgEAABMCAAATAAAAAAAAAAAAAAAAAAAAAABbQ29udGVudF9UeXBlc10ueG1sUEsBAi0A&#10;FAAGAAgAAAAhADj9If/WAAAAlAEAAAsAAAAAAAAAAAAAAAAAOwEAAF9yZWxzLy5yZWxzUEsBAi0A&#10;FAAGAAgAAAAhADsI7Qq7AwAA0Q4AAA4AAAAAAAAAAAAAAAAAOgIAAGRycy9lMm9Eb2MueG1sUEsB&#10;Ai0AFAAGAAgAAAAhADcnR2HMAAAAKQIAABkAAAAAAAAAAAAAAAAAIQYAAGRycy9fcmVscy9lMm9E&#10;b2MueG1sLnJlbHNQSwECLQAKAAAAAAAAACEAmVI4KjwxAAA8MQAAFAAAAAAAAAAAAAAAAAAkBwAA&#10;ZHJzL21lZGlhL2ltYWdlMy5wbmdQSwECLQAKAAAAAAAAACEAOnHcwCAbAAAgGwAAFAAAAAAAAAAA&#10;AAAAAACSOAAAZHJzL21lZGlhL2ltYWdlMi5wbmdQSwECLQAKAAAAAAAAACEAQ5cVCWcsAABnLAAA&#10;FAAAAAAAAAAAAAAAAADkUwAAZHJzL21lZGlhL2ltYWdlMS5wbmdQSwECLQAUAAYACAAAACEAlp/8&#10;s94AAAAHAQAADwAAAAAAAAAAAAAAAAB9gAAAZHJzL2Rvd25yZXYueG1sUEsFBgAAAAAIAAgAAAIA&#10;AIi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27;top:21526;width:14351;height:16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7cwgAAANoAAAAPAAAAZHJzL2Rvd25yZXYueG1sRI9Bi8Iw&#10;FITvgv8hPGFvmq6IuNUoiyjIgou6en80z7aYvJQm2uqvNwuCx2FmvmFmi9YacaPal44VfA4SEMSZ&#10;0yXnCo5/6/4EhA/IGo1jUnAnD4t5tzPDVLuG93Q7hFxECPsUFRQhVKmUPivIoh+4ijh6Z1dbDFHW&#10;udQ1NhFujRwmyVhaLDkuFFjRsqDscrhaBb8/j7A7blbb8ai5fp3aneF8YpT66LXfUxCB2vAOv9ob&#10;rWAI/1fiDZDzJwAAAP//AwBQSwECLQAUAAYACAAAACEA2+H2y+4AAACFAQAAEwAAAAAAAAAAAAAA&#10;AAAAAAAAW0NvbnRlbnRfVHlwZXNdLnhtbFBLAQItABQABgAIAAAAIQBa9CxbvwAAABUBAAALAAAA&#10;AAAAAAAAAAAAAB8BAABfcmVscy8ucmVsc1BLAQItABQABgAIAAAAIQCJCO7cwgAAANoAAAAPAAAA&#10;AAAAAAAAAAAAAAcCAABkcnMvZG93bnJldi54bWxQSwUGAAAAAAMAAwC3AAAA9gIAAAAA&#10;">
                  <v:imagedata r:id="rId8" o:title="" croptop="2863f" cropbottom="3407f" cropleft="33615f"/>
                </v:shape>
                <v:shape id="图片 3" o:spid="_x0000_s1028" type="#_x0000_t75" style="position:absolute;top:39560;width:14395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MIwAAAANoAAAAPAAAAZHJzL2Rvd25yZXYueG1sRI9Pi8Iw&#10;FMTvC36H8AQvi6a7gkg1isgKe9369/honk2xeSlJ1PrtN4LgcZiZ3zDzZWcbcSMfascKvkYZCOLS&#10;6ZorBbvtZjgFESKyxsYxKXhQgOWi9zHHXLs7/9GtiJVIEA45KjAxtrmUoTRkMYxcS5y8s/MWY5K+&#10;ktrjPcFtI7+zbCIt1pwWDLa0NlReiqtVcLyGH7/zhd7r08ZMtvJA9adVatDvVjMQkbr4Dr/av1rB&#10;GJ5X0g2Qi38AAAD//wMAUEsBAi0AFAAGAAgAAAAhANvh9svuAAAAhQEAABMAAAAAAAAAAAAAAAAA&#10;AAAAAFtDb250ZW50X1R5cGVzXS54bWxQSwECLQAUAAYACAAAACEAWvQsW78AAAAVAQAACwAAAAAA&#10;AAAAAAAAAAAfAQAAX3JlbHMvLnJlbHNQSwECLQAUAAYACAAAACEA4RGTCMAAAADaAAAADwAAAAAA&#10;AAAAAAAAAAAHAgAAZHJzL2Rvd25yZXYueG1sUEsFBgAAAAADAAMAtwAAAPQCAAAAAA==&#10;">
                  <v:imagedata r:id="rId9" o:title="" cropleft="7742f" cropright="2634f"/>
                </v:shape>
                <v:shape id="图片 6" o:spid="_x0000_s1029" type="#_x0000_t75" style="position:absolute;left:444;top:508;width:14034;height:19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6bgwwAAANoAAAAPAAAAZHJzL2Rvd25yZXYueG1sRI/daoNA&#10;EIXvA32HZQK5CXGtF5JYVwlCoKQUGpMHGNypStxZcbeJ7dN3C4VcHs7Px8nL2QziRpPrLSt4jmIQ&#10;xI3VPbcKLufDZgvCeWSNg2VS8E0OyuJpkWOm7Z1PdKt9K8IIuwwVdN6PmZSu6cigi+xIHLxPOxn0&#10;QU6t1BPew7gZZBLHqTTYcyB0OFLVUXOtv0zgVv37uhoO+mc3J8eP8Y3q/WWt1Go5719AeJr9I/zf&#10;ftUKUvi7Em6ALH4BAAD//wMAUEsBAi0AFAAGAAgAAAAhANvh9svuAAAAhQEAABMAAAAAAAAAAAAA&#10;AAAAAAAAAFtDb250ZW50X1R5cGVzXS54bWxQSwECLQAUAAYACAAAACEAWvQsW78AAAAVAQAACwAA&#10;AAAAAAAAAAAAAAAfAQAAX3JlbHMvLnJlbHNQSwECLQAUAAYACAAAACEAU2Om4MMAAADaAAAADwAA&#10;AAAAAAAAAAAAAAAHAgAAZHJzL2Rvd25yZXYueG1sUEsFBgAAAAADAAMAtwAAAPcCAAAAAA==&#10;">
                  <v:imagedata r:id="rId10" o:title="" croptop="3952f" cropleft="1881f" cropright="33055f"/>
                </v:shape>
                <w10:wrap type="square" anchorx="margin"/>
              </v:group>
            </w:pict>
          </mc:Fallback>
        </mc:AlternateContent>
      </w:r>
      <w:r w:rsidR="00D90C36" w:rsidRPr="00353890">
        <w:rPr>
          <w:rFonts w:ascii="Times New Roman" w:eastAsia="宋体" w:hAnsi="Times New Roman" w:cs="Times New Roman"/>
          <w:b/>
          <w:sz w:val="28"/>
        </w:rPr>
        <w:t xml:space="preserve">Morphology </w:t>
      </w:r>
      <w:r w:rsidR="00D90C36" w:rsidRPr="00353890">
        <w:rPr>
          <w:rFonts w:ascii="Times New Roman" w:eastAsia="宋体" w:hAnsi="Times New Roman" w:cs="Times New Roman"/>
          <w:b/>
          <w:sz w:val="28"/>
        </w:rPr>
        <w:t>形态学</w:t>
      </w:r>
    </w:p>
    <w:p w:rsidR="00D90C36" w:rsidRDefault="00D90C36" w:rsidP="00D90C36">
      <w:pPr>
        <w:rPr>
          <w:rFonts w:ascii="Times New Roman" w:eastAsia="宋体" w:hAnsi="Times New Roman" w:cs="Times New Roman"/>
          <w:sz w:val="24"/>
        </w:rPr>
      </w:pPr>
    </w:p>
    <w:p w:rsidR="00D90C36" w:rsidRDefault="00353890" w:rsidP="00DB09CB">
      <w:pPr>
        <w:pStyle w:val="a3"/>
        <w:numPr>
          <w:ilvl w:val="0"/>
          <w:numId w:val="18"/>
        </w:numPr>
        <w:spacing w:afterLines="40" w:after="124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u</w:t>
      </w:r>
      <w:r w:rsidRPr="00353890">
        <w:rPr>
          <w:rFonts w:ascii="Times New Roman" w:eastAsia="宋体" w:hAnsi="Times New Roman" w:cs="Times New Roman"/>
          <w:sz w:val="24"/>
        </w:rPr>
        <w:t>nlocke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的语素为前缀</w:t>
      </w:r>
      <w:r>
        <w:rPr>
          <w:rFonts w:ascii="Times New Roman" w:eastAsia="宋体" w:hAnsi="Times New Roman" w:cs="Times New Roman" w:hint="eastAsia"/>
          <w:sz w:val="24"/>
        </w:rPr>
        <w:t>un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，词根</w:t>
      </w:r>
      <w:r>
        <w:rPr>
          <w:rFonts w:ascii="Times New Roman" w:eastAsia="宋体" w:hAnsi="Times New Roman" w:cs="Times New Roman" w:hint="eastAsia"/>
          <w:sz w:val="24"/>
        </w:rPr>
        <w:t>lock</w:t>
      </w:r>
      <w:r>
        <w:rPr>
          <w:rFonts w:ascii="Times New Roman" w:eastAsia="宋体" w:hAnsi="Times New Roman" w:cs="Times New Roman" w:hint="eastAsia"/>
          <w:sz w:val="24"/>
        </w:rPr>
        <w:t>和后缀</w:t>
      </w:r>
      <w:r>
        <w:rPr>
          <w:rFonts w:ascii="Times New Roman" w:eastAsia="宋体" w:hAnsi="Times New Roman" w:cs="Times New Roman" w:hint="eastAsia"/>
          <w:sz w:val="24"/>
        </w:rPr>
        <w:t>-ed</w:t>
      </w:r>
    </w:p>
    <w:p w:rsidR="00353890" w:rsidRDefault="00353890" w:rsidP="00DB09CB">
      <w:pPr>
        <w:pStyle w:val="a3"/>
        <w:numPr>
          <w:ilvl w:val="1"/>
          <w:numId w:val="18"/>
        </w:numPr>
        <w:spacing w:afterLines="40" w:after="124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表示撤销动作的派生前缀</w:t>
      </w:r>
      <w:r>
        <w:rPr>
          <w:rFonts w:ascii="Times New Roman" w:eastAsia="宋体" w:hAnsi="Times New Roman" w:cs="Times New Roman" w:hint="eastAsia"/>
          <w:sz w:val="24"/>
        </w:rPr>
        <w:t>un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先与表示“锁”动词词根</w:t>
      </w:r>
      <w:r>
        <w:rPr>
          <w:rFonts w:ascii="Times New Roman" w:eastAsia="宋体" w:hAnsi="Times New Roman" w:cs="Times New Roman" w:hint="eastAsia"/>
          <w:sz w:val="24"/>
        </w:rPr>
        <w:t>lock</w:t>
      </w:r>
      <w:r>
        <w:rPr>
          <w:rFonts w:ascii="Times New Roman" w:eastAsia="宋体" w:hAnsi="Times New Roman" w:cs="Times New Roman" w:hint="eastAsia"/>
          <w:sz w:val="24"/>
        </w:rPr>
        <w:t>结合，得到动词</w:t>
      </w:r>
      <w:r>
        <w:rPr>
          <w:rFonts w:ascii="Times New Roman" w:eastAsia="宋体" w:hAnsi="Times New Roman" w:cs="Times New Roman" w:hint="eastAsia"/>
          <w:sz w:val="24"/>
        </w:rPr>
        <w:t>unlock</w:t>
      </w:r>
      <w:r>
        <w:rPr>
          <w:rFonts w:ascii="Times New Roman" w:eastAsia="宋体" w:hAnsi="Times New Roman" w:cs="Times New Roman" w:hint="eastAsia"/>
          <w:sz w:val="24"/>
        </w:rPr>
        <w:t>“解锁”</w:t>
      </w:r>
      <w:r w:rsidR="005A71EB">
        <w:rPr>
          <w:rFonts w:ascii="Times New Roman" w:eastAsia="宋体" w:hAnsi="Times New Roman" w:cs="Times New Roman" w:hint="eastAsia"/>
          <w:sz w:val="24"/>
        </w:rPr>
        <w:t>；</w:t>
      </w:r>
      <w:r w:rsidRPr="00353890">
        <w:rPr>
          <w:rFonts w:ascii="Times New Roman" w:eastAsia="宋体" w:hAnsi="Times New Roman" w:cs="Times New Roman" w:hint="eastAsia"/>
          <w:sz w:val="24"/>
        </w:rPr>
        <w:t>表示过去时态的屈折后缀</w:t>
      </w:r>
      <w:r>
        <w:rPr>
          <w:rFonts w:ascii="Times New Roman" w:eastAsia="宋体" w:hAnsi="Times New Roman" w:cs="Times New Roman" w:hint="eastAsia"/>
          <w:sz w:val="24"/>
        </w:rPr>
        <w:t>-ed</w:t>
      </w:r>
      <w:r>
        <w:rPr>
          <w:rFonts w:ascii="Times New Roman" w:eastAsia="宋体" w:hAnsi="Times New Roman" w:cs="Times New Roman" w:hint="eastAsia"/>
          <w:sz w:val="24"/>
        </w:rPr>
        <w:t>随后与</w:t>
      </w:r>
      <w:r>
        <w:rPr>
          <w:rFonts w:ascii="Times New Roman" w:eastAsia="宋体" w:hAnsi="Times New Roman" w:cs="Times New Roman" w:hint="eastAsia"/>
          <w:sz w:val="24"/>
        </w:rPr>
        <w:t>unlock</w:t>
      </w:r>
      <w:r>
        <w:rPr>
          <w:rFonts w:ascii="Times New Roman" w:eastAsia="宋体" w:hAnsi="Times New Roman" w:cs="Times New Roman" w:hint="eastAsia"/>
          <w:sz w:val="24"/>
        </w:rPr>
        <w:t>结合得到</w:t>
      </w:r>
      <w:r>
        <w:rPr>
          <w:rFonts w:ascii="Times New Roman" w:eastAsia="宋体" w:hAnsi="Times New Roman" w:cs="Times New Roman" w:hint="eastAsia"/>
          <w:sz w:val="24"/>
        </w:rPr>
        <w:t>unlocked</w:t>
      </w:r>
      <w:r>
        <w:rPr>
          <w:rFonts w:ascii="Times New Roman" w:eastAsia="宋体" w:hAnsi="Times New Roman" w:cs="Times New Roman" w:hint="eastAsia"/>
          <w:sz w:val="24"/>
        </w:rPr>
        <w:t>，表示“解锁”动作的过去式。</w:t>
      </w:r>
    </w:p>
    <w:p w:rsidR="004011F3" w:rsidRPr="00DB09CB" w:rsidRDefault="005A71EB" w:rsidP="00DB09CB">
      <w:pPr>
        <w:pStyle w:val="a3"/>
        <w:numPr>
          <w:ilvl w:val="1"/>
          <w:numId w:val="18"/>
        </w:numPr>
        <w:spacing w:afterLines="100" w:after="312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将动词</w:t>
      </w:r>
      <w:r>
        <w:rPr>
          <w:rFonts w:ascii="Times New Roman" w:eastAsia="宋体" w:hAnsi="Times New Roman" w:cs="Times New Roman" w:hint="eastAsia"/>
          <w:sz w:val="24"/>
        </w:rPr>
        <w:t>xx</w:t>
      </w:r>
      <w:r>
        <w:rPr>
          <w:rFonts w:ascii="Times New Roman" w:eastAsia="宋体" w:hAnsi="Times New Roman" w:cs="Times New Roman" w:hint="eastAsia"/>
          <w:sz w:val="24"/>
        </w:rPr>
        <w:t>转化为过去分词，并进一步引申为形容词“被</w:t>
      </w:r>
      <w:r>
        <w:rPr>
          <w:rFonts w:ascii="Times New Roman" w:eastAsia="宋体" w:hAnsi="Times New Roman" w:cs="Times New Roman" w:hint="eastAsia"/>
          <w:sz w:val="24"/>
        </w:rPr>
        <w:t>xx</w:t>
      </w:r>
      <w:r>
        <w:rPr>
          <w:rFonts w:ascii="Times New Roman" w:eastAsia="宋体" w:hAnsi="Times New Roman" w:cs="Times New Roman" w:hint="eastAsia"/>
          <w:sz w:val="24"/>
        </w:rPr>
        <w:t>的”（动作完成后的状态）的派生后缀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ed</w:t>
      </w:r>
      <w:r>
        <w:rPr>
          <w:rFonts w:ascii="Times New Roman" w:eastAsia="宋体" w:hAnsi="Times New Roman" w:cs="Times New Roman" w:hint="eastAsia"/>
          <w:sz w:val="24"/>
        </w:rPr>
        <w:t>先与动词</w:t>
      </w:r>
      <w:r>
        <w:rPr>
          <w:rFonts w:ascii="Times New Roman" w:eastAsia="宋体" w:hAnsi="Times New Roman" w:cs="Times New Roman" w:hint="eastAsia"/>
          <w:sz w:val="24"/>
        </w:rPr>
        <w:t>lock</w:t>
      </w:r>
      <w:r>
        <w:rPr>
          <w:rFonts w:ascii="Times New Roman" w:eastAsia="宋体" w:hAnsi="Times New Roman" w:cs="Times New Roman" w:hint="eastAsia"/>
          <w:sz w:val="24"/>
        </w:rPr>
        <w:t>结合得到形容词</w:t>
      </w:r>
      <w:r>
        <w:rPr>
          <w:rFonts w:ascii="Times New Roman" w:eastAsia="宋体" w:hAnsi="Times New Roman" w:cs="Times New Roman" w:hint="eastAsia"/>
          <w:sz w:val="24"/>
        </w:rPr>
        <w:t>locked</w:t>
      </w:r>
      <w:r>
        <w:rPr>
          <w:rFonts w:ascii="Times New Roman" w:eastAsia="宋体" w:hAnsi="Times New Roman" w:cs="Times New Roman" w:hint="eastAsia"/>
          <w:sz w:val="24"/>
        </w:rPr>
        <w:t>“被锁上的”；表示否定的派生前缀</w:t>
      </w:r>
      <w:r>
        <w:rPr>
          <w:rFonts w:ascii="Times New Roman" w:eastAsia="宋体" w:hAnsi="Times New Roman" w:cs="Times New Roman" w:hint="eastAsia"/>
          <w:sz w:val="24"/>
        </w:rPr>
        <w:t>un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随后与</w:t>
      </w:r>
      <w:r>
        <w:rPr>
          <w:rFonts w:ascii="Times New Roman" w:eastAsia="宋体" w:hAnsi="Times New Roman" w:cs="Times New Roman" w:hint="eastAsia"/>
          <w:sz w:val="24"/>
        </w:rPr>
        <w:t>locked</w:t>
      </w:r>
      <w:r>
        <w:rPr>
          <w:rFonts w:ascii="Times New Roman" w:eastAsia="宋体" w:hAnsi="Times New Roman" w:cs="Times New Roman" w:hint="eastAsia"/>
          <w:sz w:val="24"/>
        </w:rPr>
        <w:t>结合得到</w:t>
      </w:r>
      <w:r>
        <w:rPr>
          <w:rFonts w:ascii="Times New Roman" w:eastAsia="宋体" w:hAnsi="Times New Roman" w:cs="Times New Roman" w:hint="eastAsia"/>
          <w:sz w:val="24"/>
        </w:rPr>
        <w:t>unlocked</w:t>
      </w:r>
      <w:r>
        <w:rPr>
          <w:rFonts w:ascii="Times New Roman" w:eastAsia="宋体" w:hAnsi="Times New Roman" w:cs="Times New Roman" w:hint="eastAsia"/>
          <w:sz w:val="24"/>
        </w:rPr>
        <w:t>，表示“未被锁上的”。</w:t>
      </w:r>
    </w:p>
    <w:p w:rsidR="005A71EB" w:rsidRDefault="005A71EB" w:rsidP="00DB09CB">
      <w:pPr>
        <w:pStyle w:val="a3"/>
        <w:spacing w:afterLines="40" w:after="124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 w:rsidRPr="005A71EB">
        <w:rPr>
          <w:rFonts w:ascii="Times New Roman" w:eastAsia="宋体" w:hAnsi="Times New Roman" w:cs="Times New Roman"/>
          <w:sz w:val="24"/>
        </w:rPr>
        <w:t>ongwriter</w:t>
      </w:r>
      <w:r>
        <w:rPr>
          <w:rFonts w:ascii="Times New Roman" w:eastAsia="宋体" w:hAnsi="Times New Roman" w:cs="Times New Roman" w:hint="eastAsia"/>
          <w:sz w:val="24"/>
        </w:rPr>
        <w:t>的语素为词根</w:t>
      </w:r>
      <w:r>
        <w:rPr>
          <w:rFonts w:ascii="Times New Roman" w:eastAsia="宋体" w:hAnsi="Times New Roman" w:cs="Times New Roman" w:hint="eastAsia"/>
          <w:sz w:val="24"/>
        </w:rPr>
        <w:t>song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write</w:t>
      </w:r>
      <w:r>
        <w:rPr>
          <w:rFonts w:ascii="Times New Roman" w:eastAsia="宋体" w:hAnsi="Times New Roman" w:cs="Times New Roman" w:hint="eastAsia"/>
          <w:sz w:val="24"/>
        </w:rPr>
        <w:t>与后缀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r</w:t>
      </w:r>
    </w:p>
    <w:p w:rsidR="004011F3" w:rsidRPr="00DB09CB" w:rsidRDefault="005A71EB" w:rsidP="00DB09CB">
      <w:pPr>
        <w:pStyle w:val="a3"/>
        <w:spacing w:afterLines="100" w:after="312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动词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rite</w:t>
      </w:r>
      <w:r>
        <w:rPr>
          <w:rFonts w:ascii="Times New Roman" w:eastAsia="宋体" w:hAnsi="Times New Roman" w:cs="Times New Roman" w:hint="eastAsia"/>
          <w:sz w:val="24"/>
        </w:rPr>
        <w:t>与表示“做</w:t>
      </w:r>
      <w:r>
        <w:rPr>
          <w:rFonts w:ascii="Times New Roman" w:eastAsia="宋体" w:hAnsi="Times New Roman" w:cs="Times New Roman" w:hint="eastAsia"/>
          <w:sz w:val="24"/>
        </w:rPr>
        <w:t>xx</w:t>
      </w:r>
      <w:r>
        <w:rPr>
          <w:rFonts w:ascii="Times New Roman" w:eastAsia="宋体" w:hAnsi="Times New Roman" w:cs="Times New Roman" w:hint="eastAsia"/>
          <w:sz w:val="24"/>
        </w:rPr>
        <w:t>的人”</w:t>
      </w:r>
      <w:r w:rsidR="003040FB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派生后缀</w:t>
      </w:r>
      <w:r>
        <w:rPr>
          <w:rFonts w:ascii="Times New Roman" w:eastAsia="宋体" w:hAnsi="Times New Roman" w:cs="Times New Roman"/>
          <w:sz w:val="24"/>
        </w:rPr>
        <w:t>-(e)r</w:t>
      </w:r>
      <w:r>
        <w:rPr>
          <w:rFonts w:ascii="Times New Roman" w:eastAsia="宋体" w:hAnsi="Times New Roman" w:cs="Times New Roman" w:hint="eastAsia"/>
          <w:sz w:val="24"/>
        </w:rPr>
        <w:t>组合得到名词</w:t>
      </w:r>
      <w:r>
        <w:rPr>
          <w:rFonts w:ascii="Times New Roman" w:eastAsia="宋体" w:hAnsi="Times New Roman" w:cs="Times New Roman" w:hint="eastAsia"/>
          <w:sz w:val="24"/>
        </w:rPr>
        <w:t>writer</w:t>
      </w:r>
      <w:r w:rsidR="00B1207B">
        <w:rPr>
          <w:rFonts w:ascii="Times New Roman" w:eastAsia="宋体" w:hAnsi="Times New Roman" w:cs="Times New Roman" w:hint="eastAsia"/>
          <w:sz w:val="24"/>
        </w:rPr>
        <w:t>表示</w:t>
      </w:r>
      <w:r>
        <w:rPr>
          <w:rFonts w:ascii="Times New Roman" w:eastAsia="宋体" w:hAnsi="Times New Roman" w:cs="Times New Roman" w:hint="eastAsia"/>
          <w:sz w:val="24"/>
        </w:rPr>
        <w:t>“作者”；名词</w:t>
      </w:r>
      <w:r>
        <w:rPr>
          <w:rFonts w:ascii="Times New Roman" w:eastAsia="宋体" w:hAnsi="Times New Roman" w:cs="Times New Roman" w:hint="eastAsia"/>
          <w:sz w:val="24"/>
        </w:rPr>
        <w:t>song</w:t>
      </w:r>
      <w:r>
        <w:rPr>
          <w:rFonts w:ascii="Times New Roman" w:eastAsia="宋体" w:hAnsi="Times New Roman" w:cs="Times New Roman" w:hint="eastAsia"/>
          <w:sz w:val="24"/>
        </w:rPr>
        <w:t>与</w:t>
      </w:r>
      <w:r>
        <w:rPr>
          <w:rFonts w:ascii="Times New Roman" w:eastAsia="宋体" w:hAnsi="Times New Roman" w:cs="Times New Roman" w:hint="eastAsia"/>
          <w:sz w:val="24"/>
        </w:rPr>
        <w:t>writer</w:t>
      </w:r>
      <w:r>
        <w:rPr>
          <w:rFonts w:ascii="Times New Roman" w:eastAsia="宋体" w:hAnsi="Times New Roman" w:cs="Times New Roman" w:hint="eastAsia"/>
          <w:sz w:val="24"/>
        </w:rPr>
        <w:t>组合得到复合名词</w:t>
      </w:r>
      <w:r>
        <w:rPr>
          <w:rFonts w:ascii="Times New Roman" w:eastAsia="宋体" w:hAnsi="Times New Roman" w:cs="Times New Roman" w:hint="eastAsia"/>
          <w:sz w:val="24"/>
        </w:rPr>
        <w:t>songwriter</w:t>
      </w:r>
      <w:r w:rsidR="00B1207B">
        <w:rPr>
          <w:rFonts w:ascii="Times New Roman" w:eastAsia="宋体" w:hAnsi="Times New Roman" w:cs="Times New Roman" w:hint="eastAsia"/>
          <w:sz w:val="24"/>
        </w:rPr>
        <w:t>表示</w:t>
      </w:r>
      <w:r>
        <w:rPr>
          <w:rFonts w:ascii="Times New Roman" w:eastAsia="宋体" w:hAnsi="Times New Roman" w:cs="Times New Roman" w:hint="eastAsia"/>
          <w:sz w:val="24"/>
        </w:rPr>
        <w:t>“作曲者”。</w:t>
      </w:r>
    </w:p>
    <w:p w:rsidR="00D16AB2" w:rsidRDefault="00B1207B" w:rsidP="00DB09CB">
      <w:pPr>
        <w:pStyle w:val="a3"/>
        <w:spacing w:afterLines="40" w:after="124"/>
        <w:ind w:left="357" w:firstLineChars="0" w:firstLine="0"/>
        <w:rPr>
          <w:rFonts w:ascii="Times New Roman" w:eastAsia="宋体" w:hAnsi="Times New Roman" w:cs="Times New Roman"/>
          <w:sz w:val="24"/>
        </w:rPr>
      </w:pPr>
      <w:r w:rsidRPr="00B1207B">
        <w:rPr>
          <w:rFonts w:ascii="Times New Roman" w:eastAsia="宋体" w:hAnsi="Times New Roman" w:cs="Times New Roman" w:hint="eastAsia"/>
          <w:sz w:val="24"/>
        </w:rPr>
        <w:t>去中心化</w:t>
      </w:r>
      <w:r>
        <w:rPr>
          <w:rFonts w:ascii="Times New Roman" w:eastAsia="宋体" w:hAnsi="Times New Roman" w:cs="Times New Roman" w:hint="eastAsia"/>
          <w:sz w:val="24"/>
        </w:rPr>
        <w:t>的语素为动词</w:t>
      </w:r>
      <w:r w:rsidR="004011F3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去</w:t>
      </w:r>
      <w:r w:rsidR="004011F3">
        <w:rPr>
          <w:rFonts w:ascii="Times New Roman" w:eastAsia="宋体" w:hAnsi="Times New Roman" w:cs="Times New Roman" w:hint="eastAsia"/>
          <w:sz w:val="24"/>
        </w:rPr>
        <w:t>”</w:t>
      </w:r>
      <w:r w:rsidR="004D66D8">
        <w:rPr>
          <w:rFonts w:ascii="Times New Roman" w:eastAsia="宋体" w:hAnsi="Times New Roman" w:cs="Times New Roman" w:hint="eastAsia"/>
          <w:sz w:val="24"/>
        </w:rPr>
        <w:t>（实际上相当于英语中</w:t>
      </w:r>
      <w:r w:rsidR="004011F3">
        <w:rPr>
          <w:rFonts w:ascii="Times New Roman" w:eastAsia="宋体" w:hAnsi="Times New Roman" w:cs="Times New Roman" w:hint="eastAsia"/>
          <w:sz w:val="24"/>
        </w:rPr>
        <w:t>表示撤销动作</w:t>
      </w:r>
      <w:r w:rsidR="004D66D8">
        <w:rPr>
          <w:rFonts w:ascii="Times New Roman" w:eastAsia="宋体" w:hAnsi="Times New Roman" w:cs="Times New Roman" w:hint="eastAsia"/>
          <w:sz w:val="24"/>
        </w:rPr>
        <w:t>的</w:t>
      </w:r>
      <w:r w:rsidR="004011F3">
        <w:rPr>
          <w:rFonts w:ascii="Times New Roman" w:eastAsia="宋体" w:hAnsi="Times New Roman" w:cs="Times New Roman" w:hint="eastAsia"/>
          <w:sz w:val="24"/>
        </w:rPr>
        <w:t>派生前缀</w:t>
      </w:r>
      <w:r w:rsidR="004011F3">
        <w:rPr>
          <w:rFonts w:ascii="Times New Roman" w:eastAsia="宋体" w:hAnsi="Times New Roman" w:cs="Times New Roman" w:hint="eastAsia"/>
          <w:sz w:val="24"/>
        </w:rPr>
        <w:t>de</w:t>
      </w:r>
      <w:r w:rsidR="004011F3">
        <w:rPr>
          <w:rFonts w:ascii="Times New Roman" w:eastAsia="宋体" w:hAnsi="Times New Roman" w:cs="Times New Roman"/>
          <w:sz w:val="24"/>
        </w:rPr>
        <w:t>-</w:t>
      </w:r>
      <w:r w:rsidR="004011F3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593523">
        <w:rPr>
          <w:rFonts w:ascii="Times New Roman" w:eastAsia="宋体" w:hAnsi="Times New Roman" w:cs="Times New Roman" w:hint="eastAsia"/>
          <w:sz w:val="24"/>
        </w:rPr>
        <w:t>形容词</w:t>
      </w:r>
      <w:r w:rsidR="004011F3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中心</w:t>
      </w:r>
      <w:r w:rsidR="004011F3">
        <w:rPr>
          <w:rFonts w:ascii="Times New Roman" w:eastAsia="宋体" w:hAnsi="Times New Roman" w:cs="Times New Roman" w:hint="eastAsia"/>
          <w:sz w:val="24"/>
        </w:rPr>
        <w:t>”（</w:t>
      </w:r>
      <w:r w:rsidR="001114B8">
        <w:rPr>
          <w:rFonts w:ascii="Times New Roman" w:eastAsia="宋体" w:hAnsi="Times New Roman" w:cs="Times New Roman" w:hint="eastAsia"/>
          <w:sz w:val="24"/>
        </w:rPr>
        <w:t>可视为名词“中心”的类转</w:t>
      </w:r>
      <w:r w:rsidR="001114B8">
        <w:rPr>
          <w:rFonts w:ascii="Times New Roman" w:eastAsia="宋体" w:hAnsi="Times New Roman" w:cs="Times New Roman" w:hint="eastAsia"/>
          <w:sz w:val="24"/>
        </w:rPr>
        <w:t>/</w:t>
      </w:r>
      <w:r w:rsidR="001114B8">
        <w:rPr>
          <w:rFonts w:ascii="Times New Roman" w:eastAsia="宋体" w:hAnsi="Times New Roman" w:cs="Times New Roman" w:hint="eastAsia"/>
          <w:sz w:val="24"/>
        </w:rPr>
        <w:t>零形派生，实际上</w:t>
      </w:r>
      <w:r w:rsidR="004011F3">
        <w:rPr>
          <w:rFonts w:ascii="Times New Roman" w:eastAsia="宋体" w:hAnsi="Times New Roman" w:cs="Times New Roman" w:hint="eastAsia"/>
          <w:sz w:val="24"/>
        </w:rPr>
        <w:t>相当于英语中的</w:t>
      </w:r>
      <w:r w:rsidR="004011F3">
        <w:rPr>
          <w:rFonts w:ascii="Times New Roman" w:eastAsia="宋体" w:hAnsi="Times New Roman" w:cs="Times New Roman" w:hint="eastAsia"/>
          <w:sz w:val="24"/>
        </w:rPr>
        <w:t>centre</w:t>
      </w:r>
      <w:r w:rsidR="001114B8">
        <w:rPr>
          <w:rFonts w:ascii="Times New Roman" w:eastAsia="宋体" w:hAnsi="Times New Roman" w:cs="Times New Roman" w:hint="eastAsia"/>
          <w:sz w:val="24"/>
        </w:rPr>
        <w:t xml:space="preserve"> </w:t>
      </w:r>
      <w:r w:rsidR="001114B8">
        <w:rPr>
          <w:rFonts w:ascii="Times New Roman" w:eastAsia="宋体" w:hAnsi="Times New Roman" w:cs="Times New Roman" w:hint="eastAsia"/>
          <w:sz w:val="24"/>
        </w:rPr>
        <w:t>→</w:t>
      </w:r>
      <w:r w:rsidR="001114B8">
        <w:rPr>
          <w:rFonts w:ascii="Times New Roman" w:eastAsia="宋体" w:hAnsi="Times New Roman" w:cs="Times New Roman"/>
          <w:sz w:val="24"/>
        </w:rPr>
        <w:t xml:space="preserve"> </w:t>
      </w:r>
      <w:r w:rsidR="00593523">
        <w:rPr>
          <w:rFonts w:ascii="Times New Roman" w:eastAsia="宋体" w:hAnsi="Times New Roman" w:cs="Times New Roman"/>
          <w:sz w:val="24"/>
        </w:rPr>
        <w:t>central</w:t>
      </w:r>
      <w:r w:rsidR="004011F3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和</w:t>
      </w:r>
      <w:r w:rsidR="004D66D8">
        <w:rPr>
          <w:rFonts w:ascii="Times New Roman" w:eastAsia="宋体" w:hAnsi="Times New Roman" w:cs="Times New Roman" w:hint="eastAsia"/>
          <w:sz w:val="24"/>
        </w:rPr>
        <w:t>动词</w:t>
      </w:r>
      <w:r w:rsidR="004011F3">
        <w:rPr>
          <w:rFonts w:ascii="Times New Roman" w:eastAsia="宋体" w:hAnsi="Times New Roman" w:cs="Times New Roman" w:hint="eastAsia"/>
          <w:sz w:val="24"/>
        </w:rPr>
        <w:t>“</w:t>
      </w:r>
      <w:r w:rsidR="004D66D8">
        <w:rPr>
          <w:rFonts w:ascii="Times New Roman" w:eastAsia="宋体" w:hAnsi="Times New Roman" w:cs="Times New Roman" w:hint="eastAsia"/>
          <w:sz w:val="24"/>
        </w:rPr>
        <w:t>化</w:t>
      </w:r>
      <w:r w:rsidR="004011F3">
        <w:rPr>
          <w:rFonts w:ascii="Times New Roman" w:eastAsia="宋体" w:hAnsi="Times New Roman" w:cs="Times New Roman" w:hint="eastAsia"/>
          <w:sz w:val="24"/>
        </w:rPr>
        <w:t>”（相当于英语中的派生后缀</w:t>
      </w:r>
      <w:r w:rsidR="004011F3">
        <w:rPr>
          <w:rFonts w:ascii="Times New Roman" w:eastAsia="宋体" w:hAnsi="Times New Roman" w:cs="Times New Roman" w:hint="eastAsia"/>
          <w:sz w:val="24"/>
        </w:rPr>
        <w:t>-lize</w:t>
      </w:r>
      <w:r w:rsidR="004011F3">
        <w:rPr>
          <w:rFonts w:ascii="Times New Roman" w:eastAsia="宋体" w:hAnsi="Times New Roman" w:cs="Times New Roman" w:hint="eastAsia"/>
          <w:sz w:val="24"/>
        </w:rPr>
        <w:t>）</w:t>
      </w:r>
      <w:r w:rsidR="00593523">
        <w:rPr>
          <w:rFonts w:ascii="Times New Roman" w:eastAsia="宋体" w:hAnsi="Times New Roman" w:cs="Times New Roman" w:hint="eastAsia"/>
          <w:sz w:val="24"/>
        </w:rPr>
        <w:t>。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在中文</w:t>
      </w:r>
      <w:r w:rsidR="001114B8">
        <w:rPr>
          <w:rFonts w:ascii="Times New Roman" w:eastAsia="宋体" w:hAnsi="Times New Roman" w:cs="Times New Roman" w:hint="eastAsia"/>
          <w:sz w:val="24"/>
        </w:rPr>
        <w:t>（孤立语）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里这些自由语素</w:t>
      </w:r>
      <w:r w:rsidR="001114B8">
        <w:rPr>
          <w:rFonts w:ascii="Times New Roman" w:eastAsia="宋体" w:hAnsi="Times New Roman" w:cs="Times New Roman" w:hint="eastAsia"/>
          <w:sz w:val="24"/>
        </w:rPr>
        <w:t>通过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复合，在英文</w:t>
      </w:r>
      <w:r w:rsidR="001114B8">
        <w:rPr>
          <w:rFonts w:ascii="Times New Roman" w:eastAsia="宋体" w:hAnsi="Times New Roman" w:cs="Times New Roman" w:hint="eastAsia"/>
          <w:sz w:val="24"/>
        </w:rPr>
        <w:t>（屈折语）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里</w:t>
      </w:r>
      <w:r w:rsidR="001114B8">
        <w:rPr>
          <w:rFonts w:ascii="Times New Roman" w:eastAsia="宋体" w:hAnsi="Times New Roman" w:cs="Times New Roman" w:hint="eastAsia"/>
          <w:sz w:val="24"/>
        </w:rPr>
        <w:t>则是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通过词根</w:t>
      </w:r>
      <w:r w:rsidR="001114B8">
        <w:rPr>
          <w:rFonts w:ascii="Times New Roman" w:eastAsia="宋体" w:hAnsi="Times New Roman" w:cs="Times New Roman" w:hint="eastAsia"/>
          <w:sz w:val="24"/>
        </w:rPr>
        <w:t>与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前后缀</w:t>
      </w:r>
      <w:r w:rsidR="001114B8">
        <w:rPr>
          <w:rFonts w:ascii="Times New Roman" w:eastAsia="宋体" w:hAnsi="Times New Roman" w:cs="Times New Roman" w:hint="eastAsia"/>
          <w:sz w:val="24"/>
        </w:rPr>
        <w:t>组合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派生</w:t>
      </w:r>
      <w:r w:rsidR="001114B8">
        <w:rPr>
          <w:rFonts w:ascii="Times New Roman" w:eastAsia="宋体" w:hAnsi="Times New Roman" w:cs="Times New Roman" w:hint="eastAsia"/>
          <w:sz w:val="24"/>
        </w:rPr>
        <w:t>，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得到动词“去中心化”</w:t>
      </w:r>
      <w:r w:rsidR="001114B8">
        <w:rPr>
          <w:rFonts w:ascii="Times New Roman" w:eastAsia="宋体" w:hAnsi="Times New Roman" w:cs="Times New Roman" w:hint="eastAsia"/>
          <w:sz w:val="24"/>
        </w:rPr>
        <w:t>和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decentralize</w:t>
      </w:r>
      <w:r w:rsidR="00593523" w:rsidRPr="001114B8">
        <w:rPr>
          <w:rFonts w:ascii="Times New Roman" w:eastAsia="宋体" w:hAnsi="Times New Roman" w:cs="Times New Roman" w:hint="eastAsia"/>
          <w:sz w:val="24"/>
        </w:rPr>
        <w:t>。</w:t>
      </w:r>
    </w:p>
    <w:p w:rsidR="00D16AB2" w:rsidRDefault="00D16AB2" w:rsidP="00DB09CB">
      <w:pPr>
        <w:pStyle w:val="a3"/>
        <w:spacing w:afterLines="40" w:after="124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名词“中心”类转成形容词，然后先与“化”复合为动词“中心化”，再与“去”复合为“去中心化”。</w:t>
      </w:r>
    </w:p>
    <w:p w:rsidR="00D16AB2" w:rsidRDefault="00D16AB2" w:rsidP="00D16AB2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有趣的是，在英语中由名词</w:t>
      </w:r>
      <w:r>
        <w:rPr>
          <w:rFonts w:ascii="Times New Roman" w:eastAsia="宋体" w:hAnsi="Times New Roman" w:cs="Times New Roman" w:hint="eastAsia"/>
          <w:sz w:val="24"/>
        </w:rPr>
        <w:t>centre</w:t>
      </w:r>
      <w:r>
        <w:rPr>
          <w:rFonts w:ascii="Times New Roman" w:eastAsia="宋体" w:hAnsi="Times New Roman" w:cs="Times New Roman" w:hint="eastAsia"/>
          <w:sz w:val="24"/>
        </w:rPr>
        <w:t>依次添加后缀</w:t>
      </w:r>
      <w:r>
        <w:rPr>
          <w:rFonts w:ascii="Times New Roman" w:eastAsia="宋体" w:hAnsi="Times New Roman" w:cs="Times New Roman" w:hint="eastAsia"/>
          <w:sz w:val="24"/>
        </w:rPr>
        <w:t>-al</w:t>
      </w:r>
      <w:r>
        <w:rPr>
          <w:rFonts w:ascii="Times New Roman" w:eastAsia="宋体" w:hAnsi="Times New Roman" w:cs="Times New Roman" w:hint="eastAsia"/>
          <w:sz w:val="24"/>
        </w:rPr>
        <w:t>得到形容词</w:t>
      </w:r>
      <w:r>
        <w:rPr>
          <w:rFonts w:ascii="Times New Roman" w:eastAsia="宋体" w:hAnsi="Times New Roman" w:cs="Times New Roman" w:hint="eastAsia"/>
          <w:sz w:val="24"/>
        </w:rPr>
        <w:t>central</w:t>
      </w:r>
      <w:r>
        <w:rPr>
          <w:rFonts w:ascii="Times New Roman" w:eastAsia="宋体" w:hAnsi="Times New Roman" w:cs="Times New Roman" w:hint="eastAsia"/>
          <w:sz w:val="24"/>
        </w:rPr>
        <w:t>，添加后缀</w:t>
      </w:r>
      <w:r>
        <w:rPr>
          <w:rFonts w:ascii="Times New Roman" w:eastAsia="宋体" w:hAnsi="Times New Roman" w:cs="Times New Roman" w:hint="eastAsia"/>
          <w:sz w:val="24"/>
        </w:rPr>
        <w:t>-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ize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得到动词</w:t>
      </w:r>
      <w:r>
        <w:rPr>
          <w:rFonts w:ascii="Times New Roman" w:eastAsia="宋体" w:hAnsi="Times New Roman" w:cs="Times New Roman" w:hint="eastAsia"/>
          <w:sz w:val="24"/>
        </w:rPr>
        <w:t>centralize</w:t>
      </w:r>
      <w:r>
        <w:rPr>
          <w:rFonts w:ascii="Times New Roman" w:eastAsia="宋体" w:hAnsi="Times New Roman" w:cs="Times New Roman" w:hint="eastAsia"/>
          <w:sz w:val="24"/>
        </w:rPr>
        <w:t>，再添加前缀</w:t>
      </w:r>
      <w:r>
        <w:rPr>
          <w:rFonts w:ascii="Times New Roman" w:eastAsia="宋体" w:hAnsi="Times New Roman" w:cs="Times New Roman" w:hint="eastAsia"/>
          <w:sz w:val="24"/>
        </w:rPr>
        <w:t>-de</w:t>
      </w:r>
      <w:r>
        <w:rPr>
          <w:rFonts w:ascii="Times New Roman" w:eastAsia="宋体" w:hAnsi="Times New Roman" w:cs="Times New Roman" w:hint="eastAsia"/>
          <w:sz w:val="24"/>
        </w:rPr>
        <w:t>得到</w:t>
      </w:r>
      <w:r>
        <w:rPr>
          <w:rFonts w:ascii="Times New Roman" w:eastAsia="宋体" w:hAnsi="Times New Roman" w:cs="Times New Roman" w:hint="eastAsia"/>
          <w:sz w:val="24"/>
        </w:rPr>
        <w:t>centralized</w:t>
      </w:r>
      <w:r>
        <w:rPr>
          <w:rFonts w:ascii="Times New Roman" w:eastAsia="宋体" w:hAnsi="Times New Roman" w:cs="Times New Roman" w:hint="eastAsia"/>
          <w:sz w:val="24"/>
        </w:rPr>
        <w:t>的过程，其中每次派生得到的结果无论在词义还是词性上都与中文十分相似。如下图：</w:t>
      </w:r>
    </w:p>
    <w:p w:rsidR="00DB09CB" w:rsidRPr="00D16AB2" w:rsidRDefault="00DB09CB" w:rsidP="00D16AB2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/>
          <w:sz w:val="24"/>
        </w:rPr>
      </w:pPr>
    </w:p>
    <w:p w:rsidR="00D16AB2" w:rsidRDefault="00DB09CB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F5F295">
            <wp:simplePos x="0" y="0"/>
            <wp:positionH relativeFrom="column">
              <wp:posOffset>228600</wp:posOffset>
            </wp:positionH>
            <wp:positionV relativeFrom="paragraph">
              <wp:posOffset>-243205</wp:posOffset>
            </wp:positionV>
            <wp:extent cx="2702747" cy="21717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47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AB2">
        <w:rPr>
          <w:rFonts w:ascii="Times New Roman" w:eastAsia="宋体" w:hAnsi="Times New Roman" w:cs="Times New Roman"/>
          <w:sz w:val="24"/>
        </w:rPr>
        <w:br w:type="page"/>
      </w:r>
    </w:p>
    <w:p w:rsidR="00FA3696" w:rsidRDefault="00FA3696" w:rsidP="00FA3696">
      <w:pPr>
        <w:pStyle w:val="a3"/>
        <w:numPr>
          <w:ilvl w:val="0"/>
          <w:numId w:val="18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r w:rsidRPr="00FA3696">
        <w:rPr>
          <w:rFonts w:ascii="Times New Roman" w:eastAsia="宋体" w:hAnsi="Times New Roman" w:cs="Times New Roman"/>
          <w:sz w:val="24"/>
        </w:rPr>
        <w:lastRenderedPageBreak/>
        <w:t>歧义</w:t>
      </w:r>
      <w:r>
        <w:rPr>
          <w:rFonts w:ascii="Times New Roman" w:eastAsia="宋体" w:hAnsi="Times New Roman" w:cs="Times New Roman" w:hint="eastAsia"/>
          <w:sz w:val="24"/>
        </w:rPr>
        <w:t>：研究印度语言的专家</w:t>
      </w:r>
      <w:r>
        <w:rPr>
          <w:rFonts w:ascii="Times New Roman" w:eastAsia="宋体" w:hAnsi="Times New Roman" w:cs="Times New Roman" w:hint="eastAsia"/>
          <w:sz w:val="24"/>
        </w:rPr>
        <w:t xml:space="preserve"> vs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来自印度的语言专家</w:t>
      </w:r>
    </w:p>
    <w:p w:rsidR="00FA3696" w:rsidRDefault="00FA3696" w:rsidP="00BA1942">
      <w:pPr>
        <w:pStyle w:val="a3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908CAF" wp14:editId="25FFADCD">
            <wp:extent cx="3136900" cy="179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7800" r="-5562"/>
                    <a:stretch/>
                  </pic:blipFill>
                  <pic:spPr bwMode="auto">
                    <a:xfrm>
                      <a:off x="0" y="0"/>
                      <a:ext cx="3226801" cy="184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942" w:rsidRPr="00BA1942" w:rsidRDefault="00BA1942" w:rsidP="00BA1942">
      <w:pPr>
        <w:rPr>
          <w:rFonts w:ascii="Times New Roman" w:eastAsia="宋体" w:hAnsi="Times New Roman" w:cs="Times New Roman"/>
          <w:sz w:val="24"/>
        </w:rPr>
      </w:pPr>
    </w:p>
    <w:p w:rsidR="001114B8" w:rsidRDefault="00BA1942" w:rsidP="00FA3696">
      <w:pPr>
        <w:pStyle w:val="a3"/>
        <w:numPr>
          <w:ilvl w:val="0"/>
          <w:numId w:val="18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 w:rsidRPr="00BA1942">
        <w:rPr>
          <w:rFonts w:ascii="Times New Roman" w:eastAsia="宋体" w:hAnsi="Times New Roman" w:cs="Times New Roman"/>
          <w:sz w:val="24"/>
        </w:rPr>
        <w:t>Zoque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(</w:t>
      </w:r>
      <w:r w:rsidRPr="00BA1942">
        <w:rPr>
          <w:rFonts w:ascii="Times New Roman" w:eastAsia="宋体" w:hAnsi="Times New Roman" w:cs="Times New Roman"/>
          <w:sz w:val="24"/>
        </w:rPr>
        <w:t>a language spoken in Mexico</w:t>
      </w:r>
      <w:r>
        <w:rPr>
          <w:rFonts w:ascii="Times New Roman" w:eastAsia="宋体" w:hAnsi="Times New Roman" w:cs="Times New Roman"/>
          <w:sz w:val="24"/>
        </w:rPr>
        <w:t>)</w:t>
      </w:r>
    </w:p>
    <w:p w:rsidR="00BA1942" w:rsidRDefault="00BA1942" w:rsidP="00BA1942">
      <w:pPr>
        <w:pStyle w:val="a3"/>
        <w:numPr>
          <w:ilvl w:val="1"/>
          <w:numId w:val="18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表示过去式的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Zoque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语素是</w:t>
      </w:r>
      <w:r>
        <w:rPr>
          <w:rFonts w:ascii="Times New Roman" w:eastAsia="宋体" w:hAnsi="Times New Roman" w:cs="Times New Roman" w:hint="eastAsia"/>
          <w:sz w:val="24"/>
        </w:rPr>
        <w:t>[</w:t>
      </w:r>
      <w:r w:rsidR="00E30523"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u</w:t>
      </w:r>
      <w:r>
        <w:rPr>
          <w:rFonts w:ascii="Times New Roman" w:eastAsia="宋体" w:hAnsi="Times New Roman" w:cs="Times New Roman"/>
          <w:sz w:val="24"/>
        </w:rPr>
        <w:t>]</w:t>
      </w:r>
      <w:r>
        <w:rPr>
          <w:rFonts w:ascii="Times New Roman" w:eastAsia="宋体" w:hAnsi="Times New Roman" w:cs="Times New Roman" w:hint="eastAsia"/>
          <w:sz w:val="24"/>
        </w:rPr>
        <w:t>，表示现在时的是</w:t>
      </w:r>
      <w:r>
        <w:rPr>
          <w:rFonts w:ascii="Times New Roman" w:eastAsia="宋体" w:hAnsi="Times New Roman" w:cs="Times New Roman"/>
          <w:sz w:val="24"/>
        </w:rPr>
        <w:t>[</w:t>
      </w:r>
      <w:r w:rsidR="00E30523"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pa</w:t>
      </w:r>
      <w:r>
        <w:rPr>
          <w:rFonts w:ascii="Times New Roman" w:eastAsia="宋体" w:hAnsi="Times New Roman" w:cs="Times New Roman"/>
          <w:sz w:val="24"/>
        </w:rPr>
        <w:t>]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BA1942" w:rsidRPr="00203657" w:rsidRDefault="00BA1942" w:rsidP="00BA1942">
      <w:pPr>
        <w:pStyle w:val="a3"/>
        <w:numPr>
          <w:ilvl w:val="1"/>
          <w:numId w:val="18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Zoque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中的语素</w:t>
      </w:r>
      <w:r>
        <w:rPr>
          <w:rFonts w:ascii="Times New Roman" w:eastAsia="宋体" w:hAnsi="Times New Roman" w:cs="Times New Roman"/>
          <w:sz w:val="24"/>
        </w:rPr>
        <w:t>[</w:t>
      </w:r>
      <w:r w:rsidR="00203657" w:rsidRPr="00203657">
        <w:rPr>
          <w:rFonts w:ascii="Cambria Math" w:eastAsia="宋体" w:hAnsi="Cambria Math" w:cs="Cambria Math"/>
          <w:sz w:val="24"/>
        </w:rPr>
        <w:t>∅</w:t>
      </w:r>
      <w:r w:rsidR="00203657">
        <w:rPr>
          <w:rFonts w:ascii="Cambria Math" w:eastAsia="宋体" w:hAnsi="Cambria Math" w:cs="Cambria Math" w:hint="eastAsia"/>
          <w:sz w:val="24"/>
        </w:rPr>
        <w:t>]</w:t>
      </w:r>
      <w:r w:rsidR="00203657">
        <w:rPr>
          <w:rFonts w:ascii="Cambria Math" w:eastAsia="宋体" w:hAnsi="Cambria Math" w:cs="Cambria Math" w:hint="eastAsia"/>
          <w:sz w:val="24"/>
        </w:rPr>
        <w:t>意思是“他”或“它”。</w:t>
      </w:r>
    </w:p>
    <w:p w:rsidR="00203657" w:rsidRPr="00203657" w:rsidRDefault="00203657" w:rsidP="00203657">
      <w:pPr>
        <w:pStyle w:val="a3"/>
        <w:numPr>
          <w:ilvl w:val="1"/>
          <w:numId w:val="18"/>
        </w:numPr>
        <w:spacing w:afterLines="30" w:after="93"/>
        <w:ind w:left="839" w:firstLineChars="0"/>
        <w:rPr>
          <w:rFonts w:ascii="Times New Roman" w:eastAsia="宋体" w:hAnsi="Times New Roman" w:cs="Times New Roman"/>
          <w:sz w:val="24"/>
        </w:rPr>
      </w:pPr>
      <w:r w:rsidRPr="00203657">
        <w:rPr>
          <w:rFonts w:ascii="Times New Roman" w:eastAsia="宋体" w:hAnsi="Times New Roman" w:cs="Times New Roman"/>
          <w:sz w:val="24"/>
        </w:rPr>
        <w:t xml:space="preserve">look </w:t>
      </w:r>
      <w:r w:rsidRPr="00203657">
        <w:rPr>
          <w:rFonts w:ascii="Times New Roman" w:eastAsia="宋体" w:hAnsi="Times New Roman" w:cs="Times New Roman"/>
          <w:sz w:val="24"/>
        </w:rPr>
        <w:t>看</w:t>
      </w:r>
      <w:r w:rsidRPr="00203657">
        <w:rPr>
          <w:rFonts w:ascii="Times New Roman" w:eastAsia="宋体" w:hAnsi="Times New Roman" w:cs="Times New Roman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>ken-]</w:t>
      </w:r>
    </w:p>
    <w:p w:rsidR="00203657" w:rsidRPr="00203657" w:rsidRDefault="00203657" w:rsidP="00203657">
      <w:pPr>
        <w:pStyle w:val="a3"/>
        <w:spacing w:afterLines="30" w:after="93"/>
        <w:ind w:left="839" w:firstLineChars="0" w:firstLine="0"/>
        <w:rPr>
          <w:rFonts w:ascii="Times New Roman" w:eastAsia="宋体" w:hAnsi="Times New Roman" w:cs="Times New Roman"/>
          <w:sz w:val="24"/>
        </w:rPr>
      </w:pPr>
      <w:r w:rsidRPr="00203657">
        <w:rPr>
          <w:rFonts w:ascii="Times New Roman" w:eastAsia="宋体" w:hAnsi="Times New Roman" w:cs="Times New Roman"/>
          <w:sz w:val="24"/>
        </w:rPr>
        <w:t xml:space="preserve">laugh </w:t>
      </w:r>
      <w:r w:rsidRPr="00203657">
        <w:rPr>
          <w:rFonts w:ascii="Times New Roman" w:eastAsia="宋体" w:hAnsi="Times New Roman" w:cs="Times New Roman"/>
          <w:sz w:val="24"/>
        </w:rPr>
        <w:t>笑</w:t>
      </w:r>
      <w:r w:rsidRPr="00203657">
        <w:rPr>
          <w:rFonts w:ascii="Times New Roman" w:eastAsia="宋体" w:hAnsi="Times New Roman" w:cs="Times New Roman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[</w:t>
      </w:r>
      <w:proofErr w:type="spellStart"/>
      <w:r>
        <w:rPr>
          <w:rFonts w:ascii="Times New Roman" w:eastAsia="宋体" w:hAnsi="Times New Roman" w:cs="Times New Roman"/>
          <w:sz w:val="24"/>
        </w:rPr>
        <w:t>sihk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-] 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/>
          <w:sz w:val="24"/>
        </w:rPr>
        <w:t xml:space="preserve"> [</w:t>
      </w:r>
      <w:proofErr w:type="spellStart"/>
      <w:r>
        <w:rPr>
          <w:rFonts w:ascii="Times New Roman" w:eastAsia="宋体" w:hAnsi="Times New Roman" w:cs="Times New Roman"/>
          <w:sz w:val="24"/>
        </w:rPr>
        <w:t>sik</w:t>
      </w:r>
      <w:proofErr w:type="spellEnd"/>
      <w:r>
        <w:rPr>
          <w:rFonts w:ascii="Times New Roman" w:eastAsia="宋体" w:hAnsi="Times New Roman" w:cs="Times New Roman"/>
          <w:sz w:val="24"/>
        </w:rPr>
        <w:t>-]</w:t>
      </w:r>
    </w:p>
    <w:p w:rsidR="00203657" w:rsidRPr="00203657" w:rsidRDefault="00203657" w:rsidP="00203657">
      <w:pPr>
        <w:pStyle w:val="a3"/>
        <w:spacing w:afterLines="30" w:after="93"/>
        <w:ind w:left="839" w:firstLineChars="0" w:firstLine="0"/>
        <w:rPr>
          <w:rFonts w:ascii="Times New Roman" w:eastAsia="宋体" w:hAnsi="Times New Roman" w:cs="Times New Roman"/>
          <w:sz w:val="24"/>
        </w:rPr>
      </w:pPr>
      <w:r w:rsidRPr="00203657">
        <w:rPr>
          <w:rFonts w:ascii="Times New Roman" w:eastAsia="宋体" w:hAnsi="Times New Roman" w:cs="Times New Roman"/>
          <w:sz w:val="24"/>
        </w:rPr>
        <w:t xml:space="preserve">walk </w:t>
      </w:r>
      <w:r w:rsidRPr="00203657">
        <w:rPr>
          <w:rFonts w:ascii="Times New Roman" w:eastAsia="宋体" w:hAnsi="Times New Roman" w:cs="Times New Roman"/>
          <w:sz w:val="24"/>
        </w:rPr>
        <w:t>散步</w:t>
      </w:r>
      <w:r w:rsidRPr="00203657">
        <w:rPr>
          <w:rFonts w:ascii="Times New Roman" w:eastAsia="宋体" w:hAnsi="Times New Roman" w:cs="Times New Roman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[</w:t>
      </w:r>
      <w:proofErr w:type="spellStart"/>
      <w:r>
        <w:rPr>
          <w:rFonts w:ascii="Times New Roman" w:eastAsia="宋体" w:hAnsi="Times New Roman" w:cs="Times New Roman"/>
          <w:sz w:val="24"/>
        </w:rPr>
        <w:t>wiht</w:t>
      </w:r>
      <w:proofErr w:type="spellEnd"/>
      <w:r>
        <w:rPr>
          <w:rFonts w:ascii="Times New Roman" w:eastAsia="宋体" w:hAnsi="Times New Roman" w:cs="Times New Roman"/>
          <w:sz w:val="24"/>
        </w:rPr>
        <w:t>-] / [wit-]</w:t>
      </w:r>
    </w:p>
    <w:p w:rsidR="00203657" w:rsidRPr="00203657" w:rsidRDefault="00203657" w:rsidP="00203657">
      <w:pPr>
        <w:pStyle w:val="a3"/>
        <w:spacing w:afterLines="30" w:after="93"/>
        <w:ind w:left="839" w:firstLineChars="0" w:firstLine="0"/>
        <w:rPr>
          <w:rFonts w:ascii="Times New Roman" w:eastAsia="宋体" w:hAnsi="Times New Roman" w:cs="Times New Roman"/>
          <w:sz w:val="24"/>
        </w:rPr>
      </w:pPr>
      <w:r w:rsidRPr="00203657">
        <w:rPr>
          <w:rFonts w:ascii="Times New Roman" w:eastAsia="宋体" w:hAnsi="Times New Roman" w:cs="Times New Roman"/>
          <w:sz w:val="24"/>
        </w:rPr>
        <w:t xml:space="preserve">die </w:t>
      </w:r>
      <w:r w:rsidRPr="00203657">
        <w:rPr>
          <w:rFonts w:ascii="Times New Roman" w:eastAsia="宋体" w:hAnsi="Times New Roman" w:cs="Times New Roman"/>
          <w:sz w:val="24"/>
        </w:rPr>
        <w:t>死</w:t>
      </w:r>
      <w:r w:rsidRPr="00203657">
        <w:rPr>
          <w:rFonts w:ascii="Times New Roman" w:eastAsia="宋体" w:hAnsi="Times New Roman" w:cs="Times New Roman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[</w:t>
      </w:r>
      <w:proofErr w:type="spellStart"/>
      <w:r w:rsidRPr="00203657">
        <w:rPr>
          <w:rFonts w:ascii="Times New Roman" w:eastAsia="宋体" w:hAnsi="Times New Roman" w:cs="Times New Roman"/>
          <w:sz w:val="24"/>
        </w:rPr>
        <w:t>ka</w:t>
      </w:r>
      <w:r w:rsidR="00DC659D" w:rsidRPr="00DC659D">
        <w:rPr>
          <w:rFonts w:ascii="Times New Roman" w:eastAsia="宋体" w:hAnsi="Times New Roman" w:cs="Times New Roman"/>
          <w:sz w:val="24"/>
        </w:rPr>
        <w:t>ʔ</w:t>
      </w:r>
      <w:proofErr w:type="spellEnd"/>
      <w:r>
        <w:rPr>
          <w:rFonts w:ascii="Times New Roman" w:eastAsia="宋体" w:hAnsi="Times New Roman" w:cs="Times New Roman"/>
          <w:sz w:val="24"/>
        </w:rPr>
        <w:t>-</w:t>
      </w:r>
      <w:r w:rsidR="00DC659D">
        <w:rPr>
          <w:rFonts w:ascii="Times New Roman" w:eastAsia="宋体" w:hAnsi="Times New Roman" w:cs="Times New Roman"/>
          <w:sz w:val="24"/>
        </w:rPr>
        <w:t>]</w:t>
      </w:r>
    </w:p>
    <w:p w:rsidR="00203657" w:rsidRPr="00203657" w:rsidRDefault="00203657" w:rsidP="00203657">
      <w:pPr>
        <w:pStyle w:val="a3"/>
        <w:spacing w:afterLines="30" w:after="93"/>
        <w:ind w:left="839" w:firstLineChars="0" w:firstLine="0"/>
        <w:rPr>
          <w:rFonts w:ascii="Times New Roman" w:eastAsia="宋体" w:hAnsi="Times New Roman" w:cs="Times New Roman"/>
          <w:sz w:val="24"/>
        </w:rPr>
      </w:pPr>
      <w:r w:rsidRPr="00203657">
        <w:rPr>
          <w:rFonts w:ascii="Times New Roman" w:eastAsia="宋体" w:hAnsi="Times New Roman" w:cs="Times New Roman"/>
          <w:sz w:val="24"/>
        </w:rPr>
        <w:t xml:space="preserve">tear </w:t>
      </w:r>
      <w:r w:rsidRPr="00203657">
        <w:rPr>
          <w:rFonts w:ascii="Times New Roman" w:eastAsia="宋体" w:hAnsi="Times New Roman" w:cs="Times New Roman"/>
          <w:sz w:val="24"/>
        </w:rPr>
        <w:t>裂开</w:t>
      </w:r>
      <w:r w:rsidRPr="00203657">
        <w:rPr>
          <w:rFonts w:ascii="Times New Roman" w:eastAsia="宋体" w:hAnsi="Times New Roman" w:cs="Times New Roman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[</w:t>
      </w:r>
      <w:proofErr w:type="spellStart"/>
      <w:r>
        <w:rPr>
          <w:rFonts w:ascii="Times New Roman" w:eastAsia="宋体" w:hAnsi="Times New Roman" w:cs="Times New Roman"/>
          <w:sz w:val="24"/>
        </w:rPr>
        <w:t>cihc</w:t>
      </w:r>
      <w:proofErr w:type="spellEnd"/>
      <w:r>
        <w:rPr>
          <w:rFonts w:ascii="Times New Roman" w:eastAsia="宋体" w:hAnsi="Times New Roman" w:cs="Times New Roman"/>
          <w:sz w:val="24"/>
        </w:rPr>
        <w:t>-] / [</w:t>
      </w:r>
      <w:proofErr w:type="spellStart"/>
      <w:r>
        <w:rPr>
          <w:rFonts w:ascii="Times New Roman" w:eastAsia="宋体" w:hAnsi="Times New Roman" w:cs="Times New Roman"/>
          <w:sz w:val="24"/>
        </w:rPr>
        <w:t>cic</w:t>
      </w:r>
      <w:proofErr w:type="spellEnd"/>
      <w:r>
        <w:rPr>
          <w:rFonts w:ascii="Times New Roman" w:eastAsia="宋体" w:hAnsi="Times New Roman" w:cs="Times New Roman"/>
          <w:sz w:val="24"/>
        </w:rPr>
        <w:t>-]</w:t>
      </w:r>
    </w:p>
    <w:p w:rsidR="00203657" w:rsidRDefault="00203657" w:rsidP="00203657">
      <w:pPr>
        <w:pStyle w:val="a3"/>
        <w:spacing w:afterLines="50" w:after="156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203657">
        <w:rPr>
          <w:rFonts w:ascii="Times New Roman" w:eastAsia="宋体" w:hAnsi="Times New Roman" w:cs="Times New Roman"/>
          <w:sz w:val="24"/>
        </w:rPr>
        <w:t xml:space="preserve">cook </w:t>
      </w:r>
      <w:r w:rsidRPr="00203657">
        <w:rPr>
          <w:rFonts w:ascii="Times New Roman" w:eastAsia="宋体" w:hAnsi="Times New Roman" w:cs="Times New Roman"/>
          <w:sz w:val="24"/>
        </w:rPr>
        <w:t>煮</w:t>
      </w:r>
      <w:r w:rsidRPr="00203657">
        <w:rPr>
          <w:rFonts w:ascii="Times New Roman" w:eastAsia="宋体" w:hAnsi="Times New Roman" w:cs="Times New Roman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[sohs-] / [</w:t>
      </w:r>
      <w:proofErr w:type="spellStart"/>
      <w:r>
        <w:rPr>
          <w:rFonts w:ascii="Times New Roman" w:eastAsia="宋体" w:hAnsi="Times New Roman" w:cs="Times New Roman"/>
          <w:sz w:val="24"/>
        </w:rPr>
        <w:t>sos</w:t>
      </w:r>
      <w:proofErr w:type="spellEnd"/>
      <w:r>
        <w:rPr>
          <w:rFonts w:ascii="Times New Roman" w:eastAsia="宋体" w:hAnsi="Times New Roman" w:cs="Times New Roman"/>
          <w:sz w:val="24"/>
        </w:rPr>
        <w:t>-]</w:t>
      </w:r>
    </w:p>
    <w:p w:rsidR="00203657" w:rsidRDefault="00757F9C" w:rsidP="00203657">
      <w:pPr>
        <w:pStyle w:val="a3"/>
        <w:numPr>
          <w:ilvl w:val="1"/>
          <w:numId w:val="18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观察可见</w:t>
      </w:r>
      <w:r w:rsidR="00E30523">
        <w:rPr>
          <w:rFonts w:ascii="Times New Roman" w:eastAsia="宋体" w:hAnsi="Times New Roman" w:cs="Times New Roman" w:hint="eastAsia"/>
          <w:sz w:val="24"/>
        </w:rPr>
        <w:t>两种语素变体的区别在于元音后是否有</w:t>
      </w:r>
      <w:r w:rsidR="00E30523">
        <w:rPr>
          <w:rFonts w:ascii="Times New Roman" w:eastAsia="宋体" w:hAnsi="Times New Roman" w:cs="Times New Roman"/>
          <w:sz w:val="24"/>
        </w:rPr>
        <w:t>/</w:t>
      </w:r>
      <w:r w:rsidR="00E30523">
        <w:rPr>
          <w:rFonts w:ascii="Times New Roman" w:eastAsia="宋体" w:hAnsi="Times New Roman" w:cs="Times New Roman" w:hint="eastAsia"/>
          <w:sz w:val="24"/>
        </w:rPr>
        <w:t>h</w:t>
      </w:r>
      <w:r w:rsidR="00E30523">
        <w:rPr>
          <w:rFonts w:ascii="Times New Roman" w:eastAsia="宋体" w:hAnsi="Times New Roman" w:cs="Times New Roman"/>
          <w:sz w:val="24"/>
        </w:rPr>
        <w:t>/</w:t>
      </w:r>
      <w:r w:rsidR="00E30523">
        <w:rPr>
          <w:rFonts w:ascii="Times New Roman" w:eastAsia="宋体" w:hAnsi="Times New Roman" w:cs="Times New Roman" w:hint="eastAsia"/>
          <w:sz w:val="24"/>
        </w:rPr>
        <w:t>，且对于只有一种表面表征的语素来说，元音后面都是没有</w:t>
      </w:r>
      <w:r w:rsidR="00E30523">
        <w:rPr>
          <w:rFonts w:ascii="Times New Roman" w:eastAsia="宋体" w:hAnsi="Times New Roman" w:cs="Times New Roman" w:hint="eastAsia"/>
          <w:sz w:val="24"/>
        </w:rPr>
        <w:t>/</w:t>
      </w:r>
      <w:r w:rsidR="00E30523">
        <w:rPr>
          <w:rFonts w:ascii="Times New Roman" w:eastAsia="宋体" w:hAnsi="Times New Roman" w:cs="Times New Roman"/>
          <w:sz w:val="24"/>
        </w:rPr>
        <w:t>h/</w:t>
      </w:r>
      <w:r w:rsidR="00E30523">
        <w:rPr>
          <w:rFonts w:ascii="Times New Roman" w:eastAsia="宋体" w:hAnsi="Times New Roman" w:cs="Times New Roman" w:hint="eastAsia"/>
          <w:sz w:val="24"/>
        </w:rPr>
        <w:t>的，则不带</w:t>
      </w:r>
      <w:r w:rsidR="00E30523">
        <w:rPr>
          <w:rFonts w:ascii="Times New Roman" w:eastAsia="宋体" w:hAnsi="Times New Roman" w:cs="Times New Roman" w:hint="eastAsia"/>
          <w:sz w:val="24"/>
        </w:rPr>
        <w:t>/</w:t>
      </w:r>
      <w:r w:rsidR="00E30523">
        <w:rPr>
          <w:rFonts w:ascii="Times New Roman" w:eastAsia="宋体" w:hAnsi="Times New Roman" w:cs="Times New Roman"/>
          <w:sz w:val="24"/>
        </w:rPr>
        <w:t>h</w:t>
      </w:r>
      <w:r w:rsidR="00E30523">
        <w:rPr>
          <w:rFonts w:ascii="Times New Roman" w:eastAsia="宋体" w:hAnsi="Times New Roman" w:cs="Times New Roman" w:hint="eastAsia"/>
          <w:sz w:val="24"/>
        </w:rPr>
        <w:t>/</w:t>
      </w:r>
      <w:r w:rsidR="00E30523">
        <w:rPr>
          <w:rFonts w:ascii="Times New Roman" w:eastAsia="宋体" w:hAnsi="Times New Roman" w:cs="Times New Roman" w:hint="eastAsia"/>
          <w:sz w:val="24"/>
        </w:rPr>
        <w:t>的为语素的底层表征，带</w:t>
      </w:r>
      <w:r w:rsidR="00E30523">
        <w:rPr>
          <w:rFonts w:ascii="Times New Roman" w:eastAsia="宋体" w:hAnsi="Times New Roman" w:cs="Times New Roman" w:hint="eastAsia"/>
          <w:sz w:val="24"/>
        </w:rPr>
        <w:t>/</w:t>
      </w:r>
      <w:r w:rsidR="00E30523">
        <w:rPr>
          <w:rFonts w:ascii="Times New Roman" w:eastAsia="宋体" w:hAnsi="Times New Roman" w:cs="Times New Roman"/>
          <w:sz w:val="24"/>
        </w:rPr>
        <w:t>h/</w:t>
      </w:r>
      <w:r w:rsidR="00E30523">
        <w:rPr>
          <w:rFonts w:ascii="Times New Roman" w:eastAsia="宋体" w:hAnsi="Times New Roman" w:cs="Times New Roman" w:hint="eastAsia"/>
          <w:sz w:val="24"/>
        </w:rPr>
        <w:t>的为它们的语素变体。进一步可总结出带</w:t>
      </w:r>
      <w:r w:rsidR="00E30523">
        <w:rPr>
          <w:rFonts w:ascii="Times New Roman" w:eastAsia="宋体" w:hAnsi="Times New Roman" w:cs="Times New Roman" w:hint="eastAsia"/>
          <w:sz w:val="24"/>
        </w:rPr>
        <w:t>/</w:t>
      </w:r>
      <w:r w:rsidR="00E30523">
        <w:rPr>
          <w:rFonts w:ascii="Times New Roman" w:eastAsia="宋体" w:hAnsi="Times New Roman" w:cs="Times New Roman"/>
          <w:sz w:val="24"/>
        </w:rPr>
        <w:t>h/</w:t>
      </w:r>
      <w:r w:rsidR="00E30523">
        <w:rPr>
          <w:rFonts w:ascii="Times New Roman" w:eastAsia="宋体" w:hAnsi="Times New Roman" w:cs="Times New Roman" w:hint="eastAsia"/>
          <w:sz w:val="24"/>
        </w:rPr>
        <w:t>的语</w:t>
      </w:r>
      <w:r w:rsidR="009769B7">
        <w:rPr>
          <w:rFonts w:ascii="Times New Roman" w:eastAsia="宋体" w:hAnsi="Times New Roman" w:cs="Times New Roman" w:hint="eastAsia"/>
          <w:sz w:val="24"/>
        </w:rPr>
        <w:t>素</w:t>
      </w:r>
      <w:bookmarkStart w:id="1" w:name="_GoBack"/>
      <w:bookmarkEnd w:id="1"/>
      <w:r w:rsidR="00E30523">
        <w:rPr>
          <w:rFonts w:ascii="Times New Roman" w:eastAsia="宋体" w:hAnsi="Times New Roman" w:cs="Times New Roman" w:hint="eastAsia"/>
          <w:sz w:val="24"/>
        </w:rPr>
        <w:t>变体都在过去时中出现，且底层表征中元音后接的都是清辅音。则音系规则可归纳为，</w:t>
      </w:r>
      <w:r w:rsidR="00E30523" w:rsidRPr="00E30523">
        <w:rPr>
          <w:rFonts w:ascii="Times New Roman" w:eastAsia="宋体" w:hAnsi="Times New Roman" w:cs="Times New Roman" w:hint="eastAsia"/>
          <w:sz w:val="24"/>
        </w:rPr>
        <w:t>动词词干的语素</w:t>
      </w:r>
      <w:r w:rsidR="00E30523">
        <w:rPr>
          <w:rFonts w:ascii="Times New Roman" w:eastAsia="宋体" w:hAnsi="Times New Roman" w:cs="Times New Roman" w:hint="eastAsia"/>
          <w:sz w:val="24"/>
        </w:rPr>
        <w:t>在</w:t>
      </w:r>
      <w:proofErr w:type="gramStart"/>
      <w:r w:rsidR="00E30523">
        <w:rPr>
          <w:rFonts w:ascii="Times New Roman" w:eastAsia="宋体" w:hAnsi="Times New Roman" w:cs="Times New Roman" w:hint="eastAsia"/>
          <w:sz w:val="24"/>
        </w:rPr>
        <w:t>接表示</w:t>
      </w:r>
      <w:proofErr w:type="gramEnd"/>
      <w:r w:rsidR="00E30523">
        <w:rPr>
          <w:rFonts w:ascii="Times New Roman" w:eastAsia="宋体" w:hAnsi="Times New Roman" w:cs="Times New Roman" w:hint="eastAsia"/>
          <w:sz w:val="24"/>
        </w:rPr>
        <w:t>现在时的后缀</w:t>
      </w:r>
      <w:r w:rsidR="00E30523">
        <w:rPr>
          <w:rFonts w:ascii="Times New Roman" w:eastAsia="宋体" w:hAnsi="Times New Roman" w:cs="Times New Roman" w:hint="eastAsia"/>
          <w:sz w:val="24"/>
        </w:rPr>
        <w:t>-u</w:t>
      </w:r>
      <w:r w:rsidR="00E30523">
        <w:rPr>
          <w:rFonts w:ascii="Times New Roman" w:eastAsia="宋体" w:hAnsi="Times New Roman" w:cs="Times New Roman" w:hint="eastAsia"/>
          <w:sz w:val="24"/>
        </w:rPr>
        <w:t>时，若词干部分的结尾为元音</w:t>
      </w:r>
      <w:proofErr w:type="gramStart"/>
      <w:r w:rsidR="00E30523">
        <w:rPr>
          <w:rFonts w:ascii="Times New Roman" w:eastAsia="宋体" w:hAnsi="Times New Roman" w:cs="Times New Roman" w:hint="eastAsia"/>
          <w:sz w:val="24"/>
        </w:rPr>
        <w:t>后接清辅音</w:t>
      </w:r>
      <w:proofErr w:type="gramEnd"/>
      <w:r w:rsidR="00E30523">
        <w:rPr>
          <w:rFonts w:ascii="Times New Roman" w:eastAsia="宋体" w:hAnsi="Times New Roman" w:cs="Times New Roman" w:hint="eastAsia"/>
          <w:sz w:val="24"/>
        </w:rPr>
        <w:t>的组合形式，则元音和清辅音之间会插入一个</w:t>
      </w:r>
      <w:r w:rsidR="00E30523">
        <w:rPr>
          <w:rFonts w:ascii="Times New Roman" w:eastAsia="宋体" w:hAnsi="Times New Roman" w:cs="Times New Roman" w:hint="eastAsia"/>
          <w:sz w:val="24"/>
        </w:rPr>
        <w:t>/</w:t>
      </w:r>
      <w:r w:rsidR="00E30523">
        <w:rPr>
          <w:rFonts w:ascii="Times New Roman" w:eastAsia="宋体" w:hAnsi="Times New Roman" w:cs="Times New Roman"/>
          <w:sz w:val="24"/>
        </w:rPr>
        <w:t>h/</w:t>
      </w:r>
      <w:r w:rsidR="00E30523">
        <w:rPr>
          <w:rFonts w:ascii="Times New Roman" w:eastAsia="宋体" w:hAnsi="Times New Roman" w:cs="Times New Roman" w:hint="eastAsia"/>
          <w:sz w:val="24"/>
        </w:rPr>
        <w:t>：</w:t>
      </w:r>
    </w:p>
    <w:p w:rsidR="00E30523" w:rsidRPr="00FA3696" w:rsidRDefault="00E30523" w:rsidP="00E30523">
      <w:pPr>
        <w:pStyle w:val="a3"/>
        <w:spacing w:afterLines="50" w:after="156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203657">
        <w:rPr>
          <w:rFonts w:ascii="Cambria Math" w:eastAsia="宋体" w:hAnsi="Cambria Math" w:cs="Cambria Math"/>
          <w:sz w:val="24"/>
        </w:rPr>
        <w:t>∅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 xml:space="preserve"> / V __ C </w:t>
      </w:r>
      <w:r w:rsidRPr="00DC659D">
        <w:rPr>
          <w:rFonts w:ascii="Times New Roman" w:eastAsia="宋体" w:hAnsi="Times New Roman" w:cs="Times New Roman"/>
          <w:sz w:val="20"/>
        </w:rPr>
        <w:t>[ +voiceless ]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DC659D">
        <w:rPr>
          <w:rFonts w:ascii="Times New Roman" w:eastAsia="宋体" w:hAnsi="Times New Roman" w:cs="Times New Roman"/>
          <w:sz w:val="24"/>
        </w:rPr>
        <w:t>u</w:t>
      </w:r>
    </w:p>
    <w:sectPr w:rsidR="00E30523" w:rsidRPr="00FA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6029"/>
    <w:multiLevelType w:val="hybridMultilevel"/>
    <w:tmpl w:val="9FB8DC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3F4291F"/>
    <w:multiLevelType w:val="hybridMultilevel"/>
    <w:tmpl w:val="75BABB58"/>
    <w:lvl w:ilvl="0" w:tplc="63FAE1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D1E0D"/>
    <w:multiLevelType w:val="hybridMultilevel"/>
    <w:tmpl w:val="F500B54C"/>
    <w:lvl w:ilvl="0" w:tplc="87904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9E2AA6"/>
    <w:multiLevelType w:val="hybridMultilevel"/>
    <w:tmpl w:val="45BE04EE"/>
    <w:lvl w:ilvl="0" w:tplc="1F569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117EE6"/>
    <w:multiLevelType w:val="hybridMultilevel"/>
    <w:tmpl w:val="F854621E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3400E6"/>
    <w:multiLevelType w:val="hybridMultilevel"/>
    <w:tmpl w:val="1DD870EC"/>
    <w:lvl w:ilvl="0" w:tplc="42BECB9C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244DF"/>
    <w:multiLevelType w:val="hybridMultilevel"/>
    <w:tmpl w:val="AA5650E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9C77F4A"/>
    <w:multiLevelType w:val="hybridMultilevel"/>
    <w:tmpl w:val="6472DE52"/>
    <w:lvl w:ilvl="0" w:tplc="83B8AF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BDF2AF4"/>
    <w:multiLevelType w:val="hybridMultilevel"/>
    <w:tmpl w:val="23A03658"/>
    <w:lvl w:ilvl="0" w:tplc="63FAE1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5F4877"/>
    <w:multiLevelType w:val="hybridMultilevel"/>
    <w:tmpl w:val="BC20D08C"/>
    <w:lvl w:ilvl="0" w:tplc="63FAE1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1C5F3C"/>
    <w:multiLevelType w:val="hybridMultilevel"/>
    <w:tmpl w:val="FB5EF116"/>
    <w:lvl w:ilvl="0" w:tplc="2A4C0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C368BA4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F36C0C"/>
    <w:multiLevelType w:val="hybridMultilevel"/>
    <w:tmpl w:val="72D865E2"/>
    <w:lvl w:ilvl="0" w:tplc="C1684B14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78120D"/>
    <w:multiLevelType w:val="hybridMultilevel"/>
    <w:tmpl w:val="451C97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7A6BE8"/>
    <w:multiLevelType w:val="hybridMultilevel"/>
    <w:tmpl w:val="E674B240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3771799"/>
    <w:multiLevelType w:val="hybridMultilevel"/>
    <w:tmpl w:val="56B025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715029"/>
    <w:multiLevelType w:val="hybridMultilevel"/>
    <w:tmpl w:val="3E06FD00"/>
    <w:lvl w:ilvl="0" w:tplc="7C368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2BECB9C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766264"/>
    <w:multiLevelType w:val="hybridMultilevel"/>
    <w:tmpl w:val="A0E63B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EC43099"/>
    <w:multiLevelType w:val="hybridMultilevel"/>
    <w:tmpl w:val="3836FFEC"/>
    <w:lvl w:ilvl="0" w:tplc="DCBA73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16F030F"/>
    <w:multiLevelType w:val="hybridMultilevel"/>
    <w:tmpl w:val="E0FA778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7"/>
  </w:num>
  <w:num w:numId="5">
    <w:abstractNumId w:val="13"/>
  </w:num>
  <w:num w:numId="6">
    <w:abstractNumId w:val="3"/>
  </w:num>
  <w:num w:numId="7">
    <w:abstractNumId w:val="15"/>
  </w:num>
  <w:num w:numId="8">
    <w:abstractNumId w:val="16"/>
  </w:num>
  <w:num w:numId="9">
    <w:abstractNumId w:val="0"/>
  </w:num>
  <w:num w:numId="10">
    <w:abstractNumId w:val="6"/>
  </w:num>
  <w:num w:numId="11">
    <w:abstractNumId w:val="12"/>
  </w:num>
  <w:num w:numId="12">
    <w:abstractNumId w:val="14"/>
  </w:num>
  <w:num w:numId="13">
    <w:abstractNumId w:val="5"/>
  </w:num>
  <w:num w:numId="14">
    <w:abstractNumId w:val="11"/>
  </w:num>
  <w:num w:numId="15">
    <w:abstractNumId w:val="1"/>
  </w:num>
  <w:num w:numId="16">
    <w:abstractNumId w:val="9"/>
  </w:num>
  <w:num w:numId="17">
    <w:abstractNumId w:val="8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86"/>
    <w:rsid w:val="00043D7C"/>
    <w:rsid w:val="001114B8"/>
    <w:rsid w:val="00130AF1"/>
    <w:rsid w:val="001A2D08"/>
    <w:rsid w:val="00203657"/>
    <w:rsid w:val="002D4A8B"/>
    <w:rsid w:val="003040FB"/>
    <w:rsid w:val="00325FD6"/>
    <w:rsid w:val="0034320D"/>
    <w:rsid w:val="00353890"/>
    <w:rsid w:val="0038644B"/>
    <w:rsid w:val="004011F3"/>
    <w:rsid w:val="00425B9C"/>
    <w:rsid w:val="00443992"/>
    <w:rsid w:val="004C55D2"/>
    <w:rsid w:val="004D640B"/>
    <w:rsid w:val="004D66D8"/>
    <w:rsid w:val="00536B22"/>
    <w:rsid w:val="00593523"/>
    <w:rsid w:val="005A71EB"/>
    <w:rsid w:val="005C1401"/>
    <w:rsid w:val="006B3066"/>
    <w:rsid w:val="00757F9C"/>
    <w:rsid w:val="00880B76"/>
    <w:rsid w:val="009152D3"/>
    <w:rsid w:val="009769B7"/>
    <w:rsid w:val="00AC56BB"/>
    <w:rsid w:val="00B1207B"/>
    <w:rsid w:val="00BA1942"/>
    <w:rsid w:val="00C134AF"/>
    <w:rsid w:val="00C6783E"/>
    <w:rsid w:val="00CF1E30"/>
    <w:rsid w:val="00D16AB2"/>
    <w:rsid w:val="00D873CE"/>
    <w:rsid w:val="00D90C36"/>
    <w:rsid w:val="00DB09CB"/>
    <w:rsid w:val="00DC659D"/>
    <w:rsid w:val="00DE5BA2"/>
    <w:rsid w:val="00DE76D6"/>
    <w:rsid w:val="00E30523"/>
    <w:rsid w:val="00F37C99"/>
    <w:rsid w:val="00F55486"/>
    <w:rsid w:val="00FA06A6"/>
    <w:rsid w:val="00F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F24D"/>
  <w15:chartTrackingRefBased/>
  <w15:docId w15:val="{0F955FFA-E5D3-4A0D-99C6-DE013167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486"/>
    <w:pPr>
      <w:ind w:firstLineChars="200" w:firstLine="420"/>
    </w:pPr>
  </w:style>
  <w:style w:type="table" w:styleId="a4">
    <w:name w:val="Table Grid"/>
    <w:basedOn w:val="a1"/>
    <w:uiPriority w:val="39"/>
    <w:rsid w:val="0088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7</cp:revision>
  <dcterms:created xsi:type="dcterms:W3CDTF">2022-10-24T11:37:00Z</dcterms:created>
  <dcterms:modified xsi:type="dcterms:W3CDTF">2022-10-25T13:15:00Z</dcterms:modified>
</cp:coreProperties>
</file>