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93" w:rsidRPr="004039B7" w:rsidRDefault="004039B7">
      <w:pPr>
        <w:rPr>
          <w:sz w:val="72"/>
        </w:rPr>
      </w:pPr>
      <w:proofErr w:type="spellStart"/>
      <w:r w:rsidRPr="004039B7">
        <w:rPr>
          <w:color w:val="000000"/>
          <w:sz w:val="40"/>
          <w:szCs w:val="20"/>
        </w:rPr>
        <w:t>Kaggle</w:t>
      </w:r>
      <w:proofErr w:type="spellEnd"/>
      <w:r w:rsidRPr="004039B7">
        <w:rPr>
          <w:color w:val="000000"/>
          <w:sz w:val="40"/>
          <w:szCs w:val="20"/>
        </w:rPr>
        <w:t>: Confused student EEG brainwave data</w:t>
      </w:r>
    </w:p>
    <w:p w:rsidR="00443293" w:rsidRDefault="004039B7">
      <w:pPr>
        <w:pStyle w:val="Heading3"/>
      </w:pPr>
      <w:bookmarkStart w:id="0" w:name="_4a35fqfxiytj" w:colFirst="0" w:colLast="0"/>
      <w:bookmarkEnd w:id="0"/>
      <w:r>
        <w:t>Team Members</w:t>
      </w:r>
    </w:p>
    <w:p w:rsidR="00443293" w:rsidRDefault="004039B7">
      <w:r>
        <w:t>Peep Kolberg</w:t>
      </w:r>
    </w:p>
    <w:p w:rsidR="004039B7" w:rsidRDefault="004039B7">
      <w:proofErr w:type="spellStart"/>
      <w:r>
        <w:t>Joonas</w:t>
      </w:r>
      <w:proofErr w:type="spellEnd"/>
      <w:r>
        <w:t xml:space="preserve"> </w:t>
      </w:r>
      <w:proofErr w:type="spellStart"/>
      <w:r>
        <w:t>Kriisk</w:t>
      </w:r>
      <w:proofErr w:type="spellEnd"/>
    </w:p>
    <w:p w:rsidR="004039B7" w:rsidRDefault="004039B7">
      <w:proofErr w:type="spellStart"/>
      <w:r>
        <w:t>Margus</w:t>
      </w:r>
      <w:proofErr w:type="spellEnd"/>
      <w:r>
        <w:t xml:space="preserve"> </w:t>
      </w:r>
      <w:proofErr w:type="spellStart"/>
      <w:r>
        <w:t>Reintam</w:t>
      </w:r>
      <w:proofErr w:type="spellEnd"/>
    </w:p>
    <w:p w:rsidR="004039B7" w:rsidRDefault="004039B7">
      <w:r>
        <w:t xml:space="preserve">Rain </w:t>
      </w:r>
      <w:proofErr w:type="spellStart"/>
      <w:r>
        <w:t>Vagel</w:t>
      </w:r>
      <w:proofErr w:type="spellEnd"/>
    </w:p>
    <w:p w:rsidR="00443293" w:rsidRDefault="00443293"/>
    <w:p w:rsidR="004039B7" w:rsidRDefault="004039B7"/>
    <w:p w:rsidR="00443293" w:rsidRDefault="002B1C6A">
      <w:pPr>
        <w:pStyle w:val="Heading3"/>
      </w:pPr>
      <w:bookmarkStart w:id="1" w:name="_ddzphupvdux4" w:colFirst="0" w:colLast="0"/>
      <w:bookmarkEnd w:id="1"/>
      <w:r>
        <w:t>Initial plan</w:t>
      </w:r>
    </w:p>
    <w:p w:rsidR="00443293" w:rsidRDefault="002B1C6A">
      <w:r>
        <w:t>What data will you be using?</w:t>
      </w:r>
    </w:p>
    <w:p w:rsidR="00443293" w:rsidRDefault="002B1C6A">
      <w:r>
        <w:t>What methods you plan to</w:t>
      </w:r>
      <w:bookmarkStart w:id="2" w:name="_GoBack"/>
      <w:bookmarkEnd w:id="2"/>
      <w:r>
        <w:t xml:space="preserve"> use? (very high level - </w:t>
      </w:r>
      <w:proofErr w:type="spellStart"/>
      <w:r>
        <w:t>i.e</w:t>
      </w:r>
      <w:proofErr w:type="spellEnd"/>
      <w:r>
        <w:t xml:space="preserve"> we will use recurrent networks or “we will do something like this article)</w:t>
      </w:r>
    </w:p>
    <w:p w:rsidR="00443293" w:rsidRDefault="00443293"/>
    <w:p w:rsidR="00443293" w:rsidRDefault="00443293"/>
    <w:p w:rsidR="00443293" w:rsidRDefault="002B1C6A">
      <w:pPr>
        <w:pStyle w:val="Heading3"/>
      </w:pPr>
      <w:bookmarkStart w:id="3" w:name="_qwl3t8tcvpw8" w:colFirst="0" w:colLast="0"/>
      <w:bookmarkEnd w:id="3"/>
      <w:r>
        <w:t>Initial schedule</w:t>
      </w:r>
    </w:p>
    <w:p w:rsidR="00443293" w:rsidRDefault="002B1C6A">
      <w:r>
        <w:t>Week 1:</w:t>
      </w:r>
    </w:p>
    <w:p w:rsidR="00443293" w:rsidRDefault="002B1C6A">
      <w:r>
        <w:t>Week 2:</w:t>
      </w:r>
    </w:p>
    <w:p w:rsidR="00443293" w:rsidRDefault="002B1C6A">
      <w:r>
        <w:t>..</w:t>
      </w:r>
    </w:p>
    <w:p w:rsidR="00443293" w:rsidRDefault="00443293"/>
    <w:p w:rsidR="00443293" w:rsidRDefault="00443293"/>
    <w:p w:rsidR="00443293" w:rsidRDefault="002B1C6A">
      <w:pPr>
        <w:pStyle w:val="Heading3"/>
      </w:pPr>
      <w:bookmarkStart w:id="4" w:name="_5yk5ugnu9j3f" w:colFirst="0" w:colLast="0"/>
      <w:bookmarkEnd w:id="4"/>
      <w:r>
        <w:t>Work Distribution</w:t>
      </w:r>
    </w:p>
    <w:p w:rsidR="00443293" w:rsidRDefault="002B1C6A">
      <w:r>
        <w:t xml:space="preserve">List what are the main pieces of your project (data gathering, cleaning, </w:t>
      </w:r>
      <w:proofErr w:type="spellStart"/>
      <w:r>
        <w:t>analysing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443293" w:rsidRDefault="00443293"/>
    <w:p w:rsidR="00443293" w:rsidRDefault="004039B7">
      <w:r>
        <w:t>Peep Kolberg will do research</w:t>
      </w:r>
      <w:r w:rsidR="002B1C6A">
        <w:t>.</w:t>
      </w:r>
    </w:p>
    <w:p w:rsidR="00443293" w:rsidRDefault="002B1C6A">
      <w:r>
        <w:t>Person2 will do what?</w:t>
      </w:r>
    </w:p>
    <w:p w:rsidR="00443293" w:rsidRDefault="002B1C6A">
      <w:r>
        <w:t>(plan can change as the project goes on, just make an educated guess. Plans are useless, but planning</w:t>
      </w:r>
      <w:r>
        <w:t xml:space="preserve"> is useful.)</w:t>
      </w:r>
    </w:p>
    <w:sectPr w:rsidR="004432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3293"/>
    <w:rsid w:val="002B1C6A"/>
    <w:rsid w:val="004039B7"/>
    <w:rsid w:val="004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2BB6"/>
  <w15:docId w15:val="{73DAE87A-8483-4DD4-9470-8010094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Peep Kolberg</cp:lastModifiedBy>
  <cp:revision>2</cp:revision>
  <dcterms:created xsi:type="dcterms:W3CDTF">2018-11-17T19:15:00Z</dcterms:created>
  <dcterms:modified xsi:type="dcterms:W3CDTF">2018-11-17T19:26:00Z</dcterms:modified>
</cp:coreProperties>
</file>